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162" w:rsidRPr="005A2162" w:rsidRDefault="00637E5C" w:rsidP="005A21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</w:t>
      </w:r>
      <w:r w:rsidR="005A2162" w:rsidRPr="005A21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Drodzy Uczniowie, Szanowni Rodzice! </w:t>
      </w:r>
    </w:p>
    <w:p w:rsidR="005A2162" w:rsidRPr="005A2162" w:rsidRDefault="005A2162" w:rsidP="005A21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2162" w:rsidRPr="005A2162" w:rsidRDefault="005A2162" w:rsidP="00637E5C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6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oficjalne zakończenie roku szkolnego 2019/2020 nie obędzie się z uwagi na COVID-19.</w:t>
      </w:r>
    </w:p>
    <w:p w:rsidR="005A2162" w:rsidRPr="005A2162" w:rsidRDefault="005A2162" w:rsidP="00637E5C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62">
        <w:rPr>
          <w:rFonts w:ascii="Times New Roman" w:eastAsia="Times New Roman" w:hAnsi="Times New Roman" w:cs="Times New Roman"/>
          <w:sz w:val="24"/>
          <w:szCs w:val="24"/>
          <w:lang w:eastAsia="pl-PL"/>
        </w:rPr>
        <w:t>W piątek, 26 czerwca, w obu budynkach szkoły przy wejściu głównym będą wręczane świadectwa według ustalonego harmonogram</w:t>
      </w:r>
      <w:r w:rsidR="00637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dla każdego oddziału. Uczeń lub rodzic </w:t>
      </w:r>
      <w:bookmarkStart w:id="0" w:name="_GoBack"/>
      <w:bookmarkEnd w:id="0"/>
      <w:r w:rsidRPr="005A2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je odebrać z zachowaniem zasad bezpieczeństwa (maseczka</w:t>
      </w:r>
      <w:r w:rsidR="00637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rękawiczki, </w:t>
      </w:r>
      <w:r w:rsidRPr="005A2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zachowany dystans 2m).</w:t>
      </w:r>
    </w:p>
    <w:p w:rsidR="005A2162" w:rsidRPr="005A2162" w:rsidRDefault="005A2162" w:rsidP="005A21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upływie tego terminu świadectwa będą dostępne do odbioru w sekretariacie szkoły przy ulicy Mieszczańskiej. </w:t>
      </w:r>
    </w:p>
    <w:p w:rsidR="005A2162" w:rsidRPr="005A2162" w:rsidRDefault="005A2162" w:rsidP="005A21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93"/>
        <w:gridCol w:w="3815"/>
        <w:gridCol w:w="4227"/>
      </w:tblGrid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ODDZIAŁ/KLASA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8.00 – 8.25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3-latki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8.35 – 9.00 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4-latki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9.10 – 9.35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5-latki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9.45 – 10.10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0a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10.20 – 10.45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0b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10.55 – 11.20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1a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11.30 – 11.55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1b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12.05 – 12.30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2a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12.40 – 13.05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2b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13.15 – 13.40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13.50 – 14.15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3b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8.00 – 8.25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4a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8.35 – 9.00 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4b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9.10 – 9.35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9.45 – 10.10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5b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10.20 – 10.45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6a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17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10.55 – 11.20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6b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11.30 – 11.55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6c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12.05 – 12.30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7a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12.40 – 13.05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7b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10.00 – 10.45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8a</w:t>
            </w:r>
          </w:p>
        </w:tc>
      </w:tr>
      <w:tr w:rsidR="005A2162" w:rsidRPr="005A2162" w:rsidTr="005A2162">
        <w:trPr>
          <w:tblCellSpacing w:w="0" w:type="dxa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11.00 – 11.45</w:t>
            </w:r>
          </w:p>
        </w:tc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A2162" w:rsidRPr="005A2162" w:rsidRDefault="005A2162" w:rsidP="005A216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8b</w:t>
            </w:r>
          </w:p>
        </w:tc>
      </w:tr>
    </w:tbl>
    <w:p w:rsidR="005A2162" w:rsidRPr="005A2162" w:rsidRDefault="005A2162" w:rsidP="005A21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2162" w:rsidRPr="005A2162" w:rsidRDefault="005A2162" w:rsidP="005A216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Życzymy Wam uczniowie spokojnego, beztroskiego, a zarazem bezpiecznego wypoczynku!</w:t>
      </w:r>
    </w:p>
    <w:p w:rsidR="005A2162" w:rsidRPr="005A2162" w:rsidRDefault="005A2162" w:rsidP="005A216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2162" w:rsidRPr="005A2162" w:rsidRDefault="005A2162" w:rsidP="005A216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Dyrekcja, Grono Pedagogiczne i pracownicy</w:t>
      </w:r>
    </w:p>
    <w:p w:rsidR="005A2162" w:rsidRPr="005A2162" w:rsidRDefault="005A2162" w:rsidP="005A216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Szkoły Podstawowej w Dobrej im. Polskich Olimpijczyków </w:t>
      </w:r>
    </w:p>
    <w:p w:rsidR="005A2162" w:rsidRPr="005A2162" w:rsidRDefault="005A2162" w:rsidP="005A21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4CC" w:rsidRDefault="007364CC"/>
    <w:sectPr w:rsidR="00736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62"/>
    <w:rsid w:val="005A2162"/>
    <w:rsid w:val="00637E5C"/>
    <w:rsid w:val="007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93709-449C-45E3-A343-9EA4645B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3</cp:revision>
  <dcterms:created xsi:type="dcterms:W3CDTF">2020-06-17T19:19:00Z</dcterms:created>
  <dcterms:modified xsi:type="dcterms:W3CDTF">2020-06-17T19:21:00Z</dcterms:modified>
</cp:coreProperties>
</file>