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75" w:rsidRPr="00892FA6" w:rsidRDefault="00957A9E" w:rsidP="00957A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2FA6">
        <w:rPr>
          <w:b/>
          <w:sz w:val="32"/>
          <w:szCs w:val="32"/>
        </w:rPr>
        <w:t>PROCEDURA WYDAWANIA OPINII O UCZNIU</w:t>
      </w:r>
    </w:p>
    <w:p w:rsidR="00957A9E" w:rsidRPr="00670068" w:rsidRDefault="00957A9E" w:rsidP="00957A9E">
      <w:pPr>
        <w:jc w:val="center"/>
        <w:rPr>
          <w:b/>
          <w:sz w:val="32"/>
          <w:szCs w:val="32"/>
        </w:rPr>
      </w:pPr>
      <w:r w:rsidRPr="00670068">
        <w:rPr>
          <w:b/>
          <w:sz w:val="32"/>
          <w:szCs w:val="32"/>
        </w:rPr>
        <w:t>W ZESPOLE SZKOLNO – PRZEDSZKOLNYM W WOJNOWICACH</w:t>
      </w:r>
    </w:p>
    <w:p w:rsidR="00957A9E" w:rsidRPr="00892FA6" w:rsidRDefault="00670068" w:rsidP="00670068">
      <w:pPr>
        <w:tabs>
          <w:tab w:val="left" w:pos="1995"/>
        </w:tabs>
        <w:rPr>
          <w:b/>
          <w:sz w:val="28"/>
          <w:szCs w:val="28"/>
        </w:rPr>
      </w:pPr>
      <w:r w:rsidRPr="00892FA6">
        <w:rPr>
          <w:b/>
          <w:sz w:val="28"/>
          <w:szCs w:val="28"/>
        </w:rPr>
        <w:tab/>
      </w:r>
    </w:p>
    <w:p w:rsidR="0046196E" w:rsidRPr="00892FA6" w:rsidRDefault="0046196E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 xml:space="preserve">Opinię o uczniu Zespołu </w:t>
      </w:r>
      <w:proofErr w:type="spellStart"/>
      <w:r w:rsidRPr="00892FA6">
        <w:rPr>
          <w:sz w:val="28"/>
          <w:szCs w:val="28"/>
        </w:rPr>
        <w:t>Szkolno</w:t>
      </w:r>
      <w:proofErr w:type="spellEnd"/>
      <w:r w:rsidRPr="00892FA6">
        <w:rPr>
          <w:sz w:val="28"/>
          <w:szCs w:val="28"/>
        </w:rPr>
        <w:t xml:space="preserve"> – Przedszkolnego w Wojnowicach przygotowuje wychowawca, nauczyciel uczący, pedagog bądź specjalista.</w:t>
      </w:r>
    </w:p>
    <w:p w:rsidR="0046196E" w:rsidRPr="00892FA6" w:rsidRDefault="0046196E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Opinię przygotowuje się na pisemną prośbę:</w:t>
      </w:r>
    </w:p>
    <w:p w:rsidR="0046196E" w:rsidRPr="00892FA6" w:rsidRDefault="0046196E" w:rsidP="0046196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rodziców/prawnych opiekunów ucznia,</w:t>
      </w:r>
    </w:p>
    <w:p w:rsidR="0046196E" w:rsidRPr="00892FA6" w:rsidRDefault="0046196E" w:rsidP="0046196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 xml:space="preserve">poradni </w:t>
      </w:r>
      <w:proofErr w:type="spellStart"/>
      <w:r w:rsidRPr="00892FA6">
        <w:rPr>
          <w:sz w:val="28"/>
          <w:szCs w:val="28"/>
        </w:rPr>
        <w:t>psychologiczno</w:t>
      </w:r>
      <w:proofErr w:type="spellEnd"/>
      <w:r w:rsidRPr="00892FA6">
        <w:rPr>
          <w:sz w:val="28"/>
          <w:szCs w:val="28"/>
        </w:rPr>
        <w:t xml:space="preserve"> – pedagogicznej bądź innej poradni specjalistycznej,</w:t>
      </w:r>
    </w:p>
    <w:p w:rsidR="0046196E" w:rsidRPr="00892FA6" w:rsidRDefault="0046196E" w:rsidP="0046196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Sądu rejonowego ( w tym kuratorów sądowych)</w:t>
      </w:r>
    </w:p>
    <w:p w:rsidR="0046196E" w:rsidRPr="00892FA6" w:rsidRDefault="0046196E" w:rsidP="0046196E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innych instytucji wspomagających, w tym: Policji, OPS.</w:t>
      </w:r>
    </w:p>
    <w:p w:rsidR="0046196E" w:rsidRPr="00892FA6" w:rsidRDefault="0046196E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Opinię przygotowuje się w terminie 10 dni od wpłynięcia do sekretariatu szkoły pisemnego wniosku o jej sporządzenie.</w:t>
      </w:r>
    </w:p>
    <w:p w:rsidR="008D67C9" w:rsidRPr="00892FA6" w:rsidRDefault="008D67C9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Druki wniosków dla rodziców/opiekunów są do pobrania w sekretariacie szkoły lub ze strony internetowej szkoły.</w:t>
      </w:r>
    </w:p>
    <w:p w:rsidR="0046196E" w:rsidRPr="00892FA6" w:rsidRDefault="008D67C9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Opinia zostaje przygotowana w dwóch egzemplarzach z podpisem osoby sporządzającej opinię</w:t>
      </w:r>
      <w:r w:rsidR="0046196E" w:rsidRPr="00892FA6">
        <w:rPr>
          <w:sz w:val="28"/>
          <w:szCs w:val="28"/>
        </w:rPr>
        <w:t xml:space="preserve"> </w:t>
      </w:r>
      <w:r w:rsidRPr="00892FA6">
        <w:rPr>
          <w:sz w:val="28"/>
          <w:szCs w:val="28"/>
        </w:rPr>
        <w:t>oraz dyrektora szkoły. Opinia opatrzona jest pieczęcią szkoły.</w:t>
      </w:r>
    </w:p>
    <w:p w:rsidR="00670068" w:rsidRPr="00892FA6" w:rsidRDefault="00670068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Rodzic/prawny opiekun zobowiązany jest do wskazania we wniosku dokładnych danych instytucji, do której opinia ma zostać przekazana przez szkołę.</w:t>
      </w:r>
    </w:p>
    <w:p w:rsidR="00670068" w:rsidRPr="00892FA6" w:rsidRDefault="00670068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Kopię wydanej opinii (informacji) przechowuje się w dokumentacji szkolnej.</w:t>
      </w:r>
    </w:p>
    <w:p w:rsidR="00670068" w:rsidRPr="00892FA6" w:rsidRDefault="00670068" w:rsidP="004619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92FA6">
        <w:rPr>
          <w:sz w:val="28"/>
          <w:szCs w:val="28"/>
        </w:rPr>
        <w:t>Nauczyciel/pracownik szkoły nie wydaje opinii o uczniu bez zachowania przyjętej procedury.</w:t>
      </w:r>
    </w:p>
    <w:sectPr w:rsidR="00670068" w:rsidRPr="0089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6" w:rsidRDefault="00AB2FE6" w:rsidP="00670068">
      <w:pPr>
        <w:spacing w:after="0" w:line="240" w:lineRule="auto"/>
      </w:pPr>
      <w:r>
        <w:separator/>
      </w:r>
    </w:p>
  </w:endnote>
  <w:endnote w:type="continuationSeparator" w:id="0">
    <w:p w:rsidR="00AB2FE6" w:rsidRDefault="00AB2FE6" w:rsidP="0067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6" w:rsidRDefault="00AB2FE6" w:rsidP="00670068">
      <w:pPr>
        <w:spacing w:after="0" w:line="240" w:lineRule="auto"/>
      </w:pPr>
      <w:r>
        <w:separator/>
      </w:r>
    </w:p>
  </w:footnote>
  <w:footnote w:type="continuationSeparator" w:id="0">
    <w:p w:rsidR="00AB2FE6" w:rsidRDefault="00AB2FE6" w:rsidP="0067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317"/>
    <w:multiLevelType w:val="hybridMultilevel"/>
    <w:tmpl w:val="B8F081CC"/>
    <w:lvl w:ilvl="0" w:tplc="CBD06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A2171"/>
    <w:multiLevelType w:val="hybridMultilevel"/>
    <w:tmpl w:val="3138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6"/>
    <w:rsid w:val="00202F87"/>
    <w:rsid w:val="0046196E"/>
    <w:rsid w:val="00670068"/>
    <w:rsid w:val="007912DE"/>
    <w:rsid w:val="007E222E"/>
    <w:rsid w:val="00892FA6"/>
    <w:rsid w:val="008D67C9"/>
    <w:rsid w:val="00957A9E"/>
    <w:rsid w:val="00AB2FE6"/>
    <w:rsid w:val="00AE4EE1"/>
    <w:rsid w:val="00B5654D"/>
    <w:rsid w:val="00DB0AEB"/>
    <w:rsid w:val="00F42275"/>
    <w:rsid w:val="00F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68"/>
  </w:style>
  <w:style w:type="paragraph" w:styleId="Stopka">
    <w:name w:val="footer"/>
    <w:basedOn w:val="Normalny"/>
    <w:link w:val="StopkaZnak"/>
    <w:uiPriority w:val="99"/>
    <w:unhideWhenUsed/>
    <w:rsid w:val="006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68"/>
  </w:style>
  <w:style w:type="paragraph" w:styleId="Tekstdymka">
    <w:name w:val="Balloon Text"/>
    <w:basedOn w:val="Normalny"/>
    <w:link w:val="TekstdymkaZnak"/>
    <w:uiPriority w:val="99"/>
    <w:semiHidden/>
    <w:unhideWhenUsed/>
    <w:rsid w:val="0089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68"/>
  </w:style>
  <w:style w:type="paragraph" w:styleId="Stopka">
    <w:name w:val="footer"/>
    <w:basedOn w:val="Normalny"/>
    <w:link w:val="StopkaZnak"/>
    <w:uiPriority w:val="99"/>
    <w:unhideWhenUsed/>
    <w:rsid w:val="0067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68"/>
  </w:style>
  <w:style w:type="paragraph" w:styleId="Tekstdymka">
    <w:name w:val="Balloon Text"/>
    <w:basedOn w:val="Normalny"/>
    <w:link w:val="TekstdymkaZnak"/>
    <w:uiPriority w:val="99"/>
    <w:semiHidden/>
    <w:unhideWhenUsed/>
    <w:rsid w:val="0089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oem-1</dc:creator>
  <cp:lastModifiedBy>Użytkownik systemu Windows</cp:lastModifiedBy>
  <cp:revision>2</cp:revision>
  <cp:lastPrinted>2020-12-03T09:59:00Z</cp:lastPrinted>
  <dcterms:created xsi:type="dcterms:W3CDTF">2020-12-28T09:42:00Z</dcterms:created>
  <dcterms:modified xsi:type="dcterms:W3CDTF">2020-12-28T09:42:00Z</dcterms:modified>
</cp:coreProperties>
</file>