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Regulamin pracy biblioteki szkolnej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1.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Zagadnienia ogólne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Biblioteka jest interdyscyplinarn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pracownią szkoły.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Z biblioteki mog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korzystać uczniowie, nauczyciele, inni pracownicy szkoły oraz rodzice. Uczniowie stają się czytelnikami na podstawie zapisu w dzienniku klasowym, nauczyciele        i pracownicy na podstawie legitymacji służbowej, rodzice na podstawie karty czytelnika dziecka lub dowodu osobistego.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2.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Funkcje biblioteki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Biblioteka: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łuży realizacji zadań dydaktycznych, wychowawczych, profilaktycznych, opiekuńczych szkoły oraz wspiera doskonalenie zawodowe nauczycieli.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Stanowi centrum informacji o wszystkich materia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łach dydaktycznych znajdujących się       w szkole.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Jest pracowni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dydaktyczną, w której zajęcia prowadzą nauczyciele, bibliotekarze oraz nauczyciele innych przedmiotów, korzystając ze zgromadzonych zbiorów uzupełniających programy nauczania i wychowania.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 funkcję ośrodka informacji w szkole dla uczniów, nauczycieli i rodziców.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3.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Organizacja biblioteki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Bezpo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średni nadzór nad pracą biblioteki sprawuje dyrektor szkoły, który: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zapewnia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łaściwe pomieszczenie, wyposażenie, kwalifikowaną kadrę i środki finansowe na działalność biblioteki,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zarz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ądza skontrum zbiorów bibliotecznych, dba o jej protokolarne przekazanie przy zmianie pracownika.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Lokal biblioteki 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łada się z jednego pomieszczenia: wypożyczalni i czytelni.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Zbiory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biblioteka gromadzi nast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ępujące materiały: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wydawnictwa informacyjne,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ęczniki i programy szkolne dla nauczycieli,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ęczniki szkolne do księgozbioru podręcznego,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lektury szkolne, 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literatur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popularnonaukową i naukową,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wybrane pozycje z literatury 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ęknej,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wydawnictwa albumowe z dziedziny sztuki i krajoznawstwa,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odpowiedni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prasę dla dzieci i młodzieży oraz nauczycieli,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podstawowe wydawnictwa z psychologii, filozofii, socjologii, pedagogiki i dydaktyki ró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żnych przedmiotów nauczania,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materia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audiowizualne.</w:t>
      </w:r>
    </w:p>
    <w:p>
      <w:pPr>
        <w:spacing w:before="0" w:after="0" w:line="240"/>
        <w:ind w:right="0" w:left="420" w:hanging="27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struktur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szczegółową zbiorów determinują: profil szkolny, zainteresowania użytkowników, możliwość dostępu czytelników do innych bibliotek, zasobność zbiorów tych bibliotek, inne czynniki: środowiskowe, lokalne, regionalne,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rozmieszczenie zbiorów: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- literatura 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ękna - w układzie alfabetycznym,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- literatura popularnonaukowa i naukowa - w uk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ładzie działowym,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- lektury do 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ęzyka polskiego – wg klas.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gazety oraz czasopisma przechowuje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w bibliotece przez cały rok, czasopisma metodyczne mogą być przechowywane w pracowniach przedmiotowych,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e) prasa i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ęgozbiór podręczny udostępniane  są w czytelni i do pracowni na zajęcia.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 Pracownicy: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bibliotek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szkolną kieruje nauczyciel bibliotekarz,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zasady zatrudniania nauczycieli bibliotekarzy okre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ślają odrębne przepisy.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Czas pracy biblioteki: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biblioteka udost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ępnia swoje zbiory w czasie trwania zajęć dydaktycznych zgodnie         z organizacją roku szkolnego,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okres udost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ępniania zostaje odpowiednio skrócony w czasie przeprowadzania            w bibliotece skontrum,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czas otwarcia biblioteki ustalony jest z dyrektorem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Finansowanie wydatków: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wydatki pokrywane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z budżetu szkoły,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wysoko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kwoty na potrzeby biblioteki ustalona jest na początku roku kalendarzowego,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propozycje wydatków na uzupe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łnienie zbiorów zatwierdza dyrektor szkoły,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łalność biblioteki może być dotowana przez Radę Rodziców i innych ofiarodawców.</w:t>
      </w: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4.</w:t>
      </w: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Zadania i 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ązki nauczyciela bibliotekarza</w:t>
      </w: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W ramach pracy pedagogicznej nauczyciel bibliotekarz 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ązany jest do: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udost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ępniania zbiorów w wypożyczalni i czytelni,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indywidualnego doradztwa w doborze lektury,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udzielania informacji,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prowadzenia zaj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ęć z przysposobienia czytelniczego i informacyjnego przy współpracy z wychowawcami i nauczycielami poszczególnych przedmiotów,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e) prowadzenia zespo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łu uczniów współpracujących z biblioteką i pomagających bibliotekarzowi w pracy,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f) informowania nauczycieli i wychowawców na podstawie obserwacji pedagogicznej       i prowadzonej statystyki o poziomie czytelnictwa w poszczególnych klasach,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g) prowadzenia ró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żnych form upowszechniania czytelnictwa,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h) diagnozowania zainteresowa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ń, potrzeb czytelniczych,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i) wspierania uczniów o specjalnych potrzebach edukacyjnych.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W ramach prac organizacyjnych i technicznych nauczyciel bibliotekarz 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ązany jest do: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gromadzenia zbiorów - zgodnie z profilem programowym i potrzebami placówki,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ewidencji zbiorów – prowadzenie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ąg inwentarzowych, rejestru ubytków, ewidencji wypożyczeń,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opracowania zbiorów (klasyfikowanie, katalogowanie, opracowanie techniczne),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selekcji zbiorów (materia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łów zbędnych i zniszczonych),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e) organizacji udost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ępniania zbiorów, 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f) prowadzenia statystyki wypo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życzeń, 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g) organizacji warsztatu informacyjnego (prowadzenie katalogów, kartotek, teczek tematycznych, zestawie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bibliograficznych, itp.).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Ponadto nauczyciel bibliotekarz: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odpowiada za stan i wykorzystanie powierzonych mu zbiorów,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wspó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łpracuje z wychowawcami i nauczycielami poszczególnych przedmiotów,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c) opiekuje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zespołem uczniów współpracujących z biblioteką i pomagających bibliotekarzowi w pracy,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d) doskonali warsztat pracy.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5.</w:t>
      </w: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Prawa i 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ązki czytelników</w:t>
      </w: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Czytelnicy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prawo do bezpłatnego korzystania z księgozbioru biblioteki.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Korzystaj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 z biblioteki, zobowiązani są do dbałości o wypożyczone książki.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Jednorazowo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żna wypożyczyć 3 książki na okres jednego miesiąca, ale w uzasadnionych przypadkach biblioteka może ograniczyć lub zwiększyć liczbę wypożyczeń z podaniem terminu ich zwrotu.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Czytelnik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 prosić o zarezerwowanie potrzebnej mu pozycji.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W stosunku do czytelników przetrzymuj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ących książki mogą być zastosowane kary: nagana wychowawcy klasy, praca na rzecz biblioteki, okresowe wstrzymanie wypożyczenia.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W przypadku zniszczenia lub zagubienia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ążki czytelnik musi zwrócić taką samą albo inną pozycję wskazaną przez bibliotekarza lub wpłacić na konto szkoły wartość zagubionej książki. Bibliotekarz sporządza w tym przypadku "Protokół zgubienia/znacznego zużycia/zniszczenia książki" (załącznik nr 1). Protokół jest sporządzony w obecności i podpisany przez ucznia oraz rodzica lub wychowawcy prowadzącego. 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Wszystkie wypo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życzone książki powinny być zwrócone na dwa tygodnie przed końcem roku szkolnego.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Przed zako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ńczeniem roku szkolnego wszyscy uczniowie zobowiązani są do pobrania karty obiegowej potwierdzającej zwrot materiałów wypożyczonych z biblioteki. Obowiązku tego muszą dopilnować rodzice lub wychowawcy prowadzący. 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Czytelników korzystaj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ących ze zbiorów na miejscu obowiązuje zachowanie ciszy oraz zakaz spożywania posiłków. </w:t>
      </w: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hanging="4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Uczniom bior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ącym systematycznie udział w pracach biblioteki mogą być przyznane nagrody na koniec roku szkolnego.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6.</w:t>
      </w: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Regulamin wchodzi w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życie z dniem 01.09.2017. </w:t>
      </w:r>
    </w:p>
    <w:p>
      <w:pPr>
        <w:spacing w:before="0" w:after="0" w:line="240"/>
        <w:ind w:right="0" w:left="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łącznik nr 1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do regulaminu pracy biblioteki szkolnej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…………………………………….</w:t>
        <w:tab/>
        <w:tab/>
        <w:tab/>
        <w:tab/>
        <w:tab/>
        <w:tab/>
        <w:t xml:space="preserve">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ła, dnia ………………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piecz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ęć szkoły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Protokó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zgubienia ksi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ążki/znacznego zużycia książki wykraczającego poza jej zwykłe używanie/zniszczenia książki *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ądzony w dniu ………………………… przez komisję w składzie: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…………………………………………..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…………………………………………..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…………………………………………..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obecno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: ………………………………………………… oraz ...................................................... 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(imi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i nazwisko ucznia)                    (imię i nazwisko rodzica/wychowawcy)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Komisja stwierdzi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ła, że książka nr inwentarzowy ......…….. o wartości …………..….została: </w:t>
      </w:r>
    </w:p>
    <w:p>
      <w:pPr>
        <w:spacing w:before="0" w:after="164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4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zgubiona, </w:t>
      </w:r>
    </w:p>
    <w:p>
      <w:pPr>
        <w:spacing w:before="0" w:after="164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znacznie zu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żyta (poza zwykłe użytkowanie),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zniszczona. *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Na podstawie regulaminu biblioteki szkolnej rodzice ucznia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zobowiązani do zwrotu kosztów zakupu nowej książki.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Zwrot kosztów zakupu nowej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ążki wynosi ……………….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Podpisy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łonków komisji: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……………………………..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…………………………......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</w:t>
        <w:tab/>
        <w:t xml:space="preserve">    </w:t>
        <w:tab/>
        <w:t xml:space="preserve">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podpis ucznia                                                      podpis rodzica / wychowawcy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*niepotrzebne skre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ślić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