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D8" w:rsidRDefault="00FA6906" w:rsidP="00F477B5">
      <w:pPr>
        <w:rPr>
          <w:b/>
          <w:sz w:val="48"/>
          <w:szCs w:val="48"/>
        </w:rPr>
      </w:pPr>
      <w:r w:rsidRPr="00FA6906">
        <w:rPr>
          <w:b/>
          <w:sz w:val="48"/>
          <w:szCs w:val="48"/>
        </w:rPr>
        <w:t>KONSPEKT ZAJĘĆ OGÓLN</w:t>
      </w:r>
      <w:r w:rsidR="00F477B5">
        <w:rPr>
          <w:b/>
          <w:sz w:val="48"/>
          <w:szCs w:val="48"/>
        </w:rPr>
        <w:t>OROZWOJOWYCH PRZEPROWADZONYCH W GRUPIE KRASNOLUDKÓW  5 MARCA 2014R</w:t>
      </w:r>
    </w:p>
    <w:p w:rsidR="00FA6906" w:rsidRDefault="00FA6906" w:rsidP="00FA6906">
      <w:pPr>
        <w:rPr>
          <w:sz w:val="28"/>
          <w:szCs w:val="28"/>
        </w:rPr>
      </w:pPr>
    </w:p>
    <w:p w:rsidR="00FA6906" w:rsidRDefault="00FA6906" w:rsidP="00FA6906">
      <w:pPr>
        <w:ind w:left="-851" w:right="-567" w:firstLine="851"/>
        <w:rPr>
          <w:sz w:val="28"/>
          <w:szCs w:val="28"/>
        </w:rPr>
      </w:pPr>
      <w:r w:rsidRPr="00D51351">
        <w:rPr>
          <w:b/>
          <w:sz w:val="28"/>
          <w:szCs w:val="28"/>
        </w:rPr>
        <w:t>Temat</w:t>
      </w:r>
      <w:r>
        <w:rPr>
          <w:sz w:val="28"/>
          <w:szCs w:val="28"/>
        </w:rPr>
        <w:t xml:space="preserve"> : Zestaw ćwiczeń ogólnorozwojowych.</w:t>
      </w:r>
    </w:p>
    <w:p w:rsidR="00FA6906" w:rsidRDefault="00FA6906" w:rsidP="00FA6906">
      <w:pPr>
        <w:ind w:left="-851" w:right="-567" w:firstLine="851"/>
        <w:rPr>
          <w:sz w:val="28"/>
          <w:szCs w:val="28"/>
        </w:rPr>
      </w:pPr>
      <w:r w:rsidRPr="00D51351">
        <w:rPr>
          <w:b/>
          <w:sz w:val="28"/>
          <w:szCs w:val="28"/>
        </w:rPr>
        <w:t>Miejsce zajęć</w:t>
      </w:r>
      <w:r>
        <w:rPr>
          <w:sz w:val="28"/>
          <w:szCs w:val="28"/>
        </w:rPr>
        <w:t>: sala przedszkolna.</w:t>
      </w:r>
    </w:p>
    <w:p w:rsidR="00FA6906" w:rsidRDefault="00FA6906" w:rsidP="00FA6906">
      <w:pPr>
        <w:ind w:left="-851" w:right="-567" w:firstLine="851"/>
        <w:rPr>
          <w:sz w:val="28"/>
          <w:szCs w:val="28"/>
        </w:rPr>
      </w:pPr>
      <w:r w:rsidRPr="00D51351">
        <w:rPr>
          <w:b/>
          <w:sz w:val="28"/>
          <w:szCs w:val="28"/>
        </w:rPr>
        <w:t>Czas</w:t>
      </w:r>
      <w:r>
        <w:rPr>
          <w:sz w:val="28"/>
          <w:szCs w:val="28"/>
        </w:rPr>
        <w:t>: 30 min.</w:t>
      </w:r>
    </w:p>
    <w:p w:rsidR="00FA6906" w:rsidRDefault="00FA6906" w:rsidP="00FA6906">
      <w:pPr>
        <w:ind w:left="-851" w:right="-567" w:firstLine="851"/>
        <w:rPr>
          <w:sz w:val="28"/>
          <w:szCs w:val="28"/>
        </w:rPr>
      </w:pPr>
      <w:r w:rsidRPr="00D51351">
        <w:rPr>
          <w:b/>
          <w:sz w:val="28"/>
          <w:szCs w:val="28"/>
        </w:rPr>
        <w:t>Metody</w:t>
      </w:r>
      <w:r>
        <w:rPr>
          <w:sz w:val="28"/>
          <w:szCs w:val="28"/>
        </w:rPr>
        <w:t>: zabawowo-naśladowcza, zadaniowa i ścisła.</w:t>
      </w:r>
    </w:p>
    <w:p w:rsidR="00D51351" w:rsidRPr="00D51351" w:rsidRDefault="00FA6906" w:rsidP="00D51351">
      <w:pPr>
        <w:spacing w:before="100" w:beforeAutospacing="1" w:after="100" w:afterAutospacing="1" w:line="238" w:lineRule="atLeast"/>
        <w:rPr>
          <w:rFonts w:ascii="Tahoma" w:eastAsia="Times New Roman" w:hAnsi="Tahoma" w:cs="Tahoma"/>
          <w:color w:val="000000"/>
          <w:sz w:val="16"/>
          <w:szCs w:val="16"/>
          <w:lang w:eastAsia="pl-PL"/>
        </w:rPr>
      </w:pPr>
      <w:r w:rsidRPr="00D51351">
        <w:rPr>
          <w:b/>
          <w:sz w:val="28"/>
          <w:szCs w:val="28"/>
        </w:rPr>
        <w:t>Cele</w:t>
      </w:r>
      <w:r>
        <w:rPr>
          <w:sz w:val="28"/>
          <w:szCs w:val="28"/>
        </w:rPr>
        <w:t>: poprawienie ogólnego rozwoju fizycznego dziecka,</w:t>
      </w:r>
      <w:r w:rsidR="00D51351">
        <w:rPr>
          <w:sz w:val="28"/>
          <w:szCs w:val="28"/>
        </w:rPr>
        <w:t xml:space="preserve"> rozwijanie koordynacji</w:t>
      </w:r>
      <w:r>
        <w:rPr>
          <w:sz w:val="28"/>
          <w:szCs w:val="28"/>
        </w:rPr>
        <w:t xml:space="preserve"> </w:t>
      </w:r>
      <w:r w:rsidR="00D51351">
        <w:rPr>
          <w:sz w:val="28"/>
          <w:szCs w:val="28"/>
        </w:rPr>
        <w:t>dziecka, kształtowanie umiejętności ruchowych ( siły, szybkości, wytrzymałości, zręczności )</w:t>
      </w:r>
    </w:p>
    <w:p w:rsidR="00FA6906" w:rsidRDefault="00D51351" w:rsidP="00D51351">
      <w:pPr>
        <w:spacing w:after="100" w:afterAutospacing="1"/>
        <w:rPr>
          <w:sz w:val="28"/>
          <w:szCs w:val="28"/>
        </w:rPr>
      </w:pPr>
      <w:r w:rsidRPr="00D51351">
        <w:rPr>
          <w:b/>
          <w:sz w:val="28"/>
          <w:szCs w:val="28"/>
        </w:rPr>
        <w:t>Zadania</w:t>
      </w:r>
      <w:r>
        <w:rPr>
          <w:sz w:val="28"/>
          <w:szCs w:val="28"/>
        </w:rPr>
        <w:t>: wzmacnianie mięśni klatki piersiowej, brzucha, kończyn górnych i dolnych oraz stóp, kształtowanie nawyku poprawnej postawy ciała podczas ćwiczeń i zabawy, współpraca podczas zajęć.</w:t>
      </w:r>
    </w:p>
    <w:p w:rsidR="0070735A" w:rsidRDefault="0070735A" w:rsidP="00D51351">
      <w:pPr>
        <w:spacing w:after="100" w:afterAutospacing="1"/>
        <w:rPr>
          <w:sz w:val="28"/>
          <w:szCs w:val="28"/>
        </w:rPr>
      </w:pPr>
      <w:r>
        <w:rPr>
          <w:b/>
          <w:sz w:val="28"/>
          <w:szCs w:val="28"/>
        </w:rPr>
        <w:t>Ilość ćwiczących</w:t>
      </w:r>
      <w:r w:rsidR="00F477B5">
        <w:rPr>
          <w:b/>
          <w:sz w:val="28"/>
          <w:szCs w:val="28"/>
        </w:rPr>
        <w:t>:16</w:t>
      </w:r>
    </w:p>
    <w:p w:rsidR="0070735A" w:rsidRDefault="0070735A" w:rsidP="00D51351">
      <w:pPr>
        <w:spacing w:after="100" w:afterAutospacing="1"/>
        <w:rPr>
          <w:sz w:val="28"/>
          <w:szCs w:val="28"/>
        </w:rPr>
      </w:pPr>
      <w:r w:rsidRPr="0070735A">
        <w:rPr>
          <w:b/>
          <w:sz w:val="28"/>
          <w:szCs w:val="28"/>
        </w:rPr>
        <w:t>Wiek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4-5 l .</w:t>
      </w:r>
    </w:p>
    <w:tbl>
      <w:tblPr>
        <w:tblStyle w:val="Tabela-Siatka"/>
        <w:tblW w:w="0" w:type="auto"/>
        <w:tblLook w:val="04A0"/>
      </w:tblPr>
      <w:tblGrid>
        <w:gridCol w:w="1526"/>
        <w:gridCol w:w="1984"/>
        <w:gridCol w:w="2552"/>
        <w:gridCol w:w="1984"/>
        <w:gridCol w:w="1200"/>
      </w:tblGrid>
      <w:tr w:rsidR="0053632A" w:rsidTr="001B5B6F">
        <w:tc>
          <w:tcPr>
            <w:tcW w:w="1526" w:type="dxa"/>
          </w:tcPr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Cześć zajęcia</w:t>
            </w:r>
          </w:p>
        </w:tc>
        <w:tc>
          <w:tcPr>
            <w:tcW w:w="1984" w:type="dxa"/>
          </w:tcPr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Tok zajęcia</w:t>
            </w:r>
          </w:p>
        </w:tc>
        <w:tc>
          <w:tcPr>
            <w:tcW w:w="2552" w:type="dxa"/>
          </w:tcPr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Opis ćwiczeń </w:t>
            </w:r>
          </w:p>
        </w:tc>
        <w:tc>
          <w:tcPr>
            <w:tcW w:w="1984" w:type="dxa"/>
          </w:tcPr>
          <w:p w:rsidR="0070735A" w:rsidRP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Uwagi</w:t>
            </w:r>
          </w:p>
        </w:tc>
        <w:tc>
          <w:tcPr>
            <w:tcW w:w="1200" w:type="dxa"/>
          </w:tcPr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Czas trwania</w:t>
            </w:r>
          </w:p>
        </w:tc>
      </w:tr>
      <w:tr w:rsidR="0053632A" w:rsidTr="001B5B6F">
        <w:tc>
          <w:tcPr>
            <w:tcW w:w="1526" w:type="dxa"/>
          </w:tcPr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CZĘŚĆ I WSTĘPNA</w:t>
            </w:r>
          </w:p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735A" w:rsidRDefault="0070735A" w:rsidP="0070735A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1.Czynności organizacyjno-porządkowe.</w:t>
            </w:r>
          </w:p>
          <w:p w:rsidR="0070735A" w:rsidRDefault="0070735A" w:rsidP="0070735A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2.Zabawa „Niebo, ziemia, ogień”</w:t>
            </w:r>
          </w:p>
          <w:p w:rsidR="0070735A" w:rsidRPr="0070735A" w:rsidRDefault="0070735A" w:rsidP="0070735A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Siad skrzyżny w kółku. Powitanie z grupą.</w:t>
            </w:r>
          </w:p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Dzieci biegają swobodnie po Sali. Kiedy nauczyciel głośno zawoła</w:t>
            </w:r>
            <w:r w:rsidR="001B5B6F">
              <w:rPr>
                <w:sz w:val="28"/>
                <w:szCs w:val="28"/>
              </w:rPr>
              <w:t xml:space="preserve">: niebo, ziemia, woda ćwiczący zastygają we wcześniej </w:t>
            </w:r>
            <w:r w:rsidR="001B5B6F">
              <w:rPr>
                <w:sz w:val="28"/>
                <w:szCs w:val="28"/>
              </w:rPr>
              <w:lastRenderedPageBreak/>
              <w:t>umówionej pozycji: niebo- wspięcie na palcach, RR w górę, ziemia-siad płaski, woda- leżenie na plecach.</w:t>
            </w:r>
          </w:p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B5B6F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Postawa skorygowana.</w:t>
            </w:r>
            <w:r w:rsidR="001B5B6F">
              <w:rPr>
                <w:sz w:val="28"/>
                <w:szCs w:val="28"/>
              </w:rPr>
              <w:t xml:space="preserve">  </w:t>
            </w:r>
          </w:p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kontroluje, ewentualnie koryguje prawidłową postawę ciała.</w:t>
            </w:r>
          </w:p>
        </w:tc>
        <w:tc>
          <w:tcPr>
            <w:tcW w:w="1200" w:type="dxa"/>
          </w:tcPr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min.</w:t>
            </w:r>
          </w:p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min.</w:t>
            </w:r>
          </w:p>
        </w:tc>
      </w:tr>
      <w:tr w:rsidR="0053632A" w:rsidTr="001B5B6F">
        <w:tc>
          <w:tcPr>
            <w:tcW w:w="1526" w:type="dxa"/>
          </w:tcPr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70735A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CZĘŚĆ II GŁÓWNA </w:t>
            </w:r>
          </w:p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735A" w:rsidRDefault="001B5B6F" w:rsidP="001B5B6F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1.Ćwiczenia oddechowe.</w:t>
            </w: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2.Ćwiczenia mm stóp.</w:t>
            </w: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1B5B6F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3.Ćwiczenia mm kończyn dolnych.</w:t>
            </w:r>
          </w:p>
          <w:p w:rsidR="00E04381" w:rsidRDefault="00E04381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1B5B6F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E04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4.Zabawa „Balonik”</w:t>
            </w: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5.Ćwiczenia mm brzucha.</w:t>
            </w: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</w:p>
          <w:p w:rsidR="0053632A" w:rsidRDefault="0053632A" w:rsidP="00E04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6.Ćwiczenia mm klatki piersiowej.</w:t>
            </w: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B24076" w:rsidRDefault="00B24076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7.Ćwiczenia korygujące odstające łopatki.</w:t>
            </w: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Default="00E4313B" w:rsidP="00E04381">
            <w:pPr>
              <w:rPr>
                <w:sz w:val="28"/>
                <w:szCs w:val="28"/>
              </w:rPr>
            </w:pPr>
          </w:p>
          <w:p w:rsidR="00E4313B" w:rsidRPr="001B5B6F" w:rsidRDefault="00E4313B" w:rsidP="00E043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8.Zabawa przy muzyce.</w:t>
            </w:r>
          </w:p>
        </w:tc>
        <w:tc>
          <w:tcPr>
            <w:tcW w:w="2552" w:type="dxa"/>
          </w:tcPr>
          <w:p w:rsidR="001B5B6F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PW. Leżenie tyłem, nogi skulnie, RR wzdłuż tułowia</w:t>
            </w:r>
          </w:p>
          <w:p w:rsidR="00B24076" w:rsidRDefault="001B5B6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RUCH: wdech: przeniesienie RR za głowę</w:t>
            </w:r>
            <w:r w:rsidR="006B379F">
              <w:rPr>
                <w:sz w:val="28"/>
                <w:szCs w:val="28"/>
              </w:rPr>
              <w:t>, wydech- powrót do pozycji wyjściowej.</w:t>
            </w: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PW. Siad rozkroczny.</w:t>
            </w: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RUCH: chwytanie woreczka stopami    ( stopa lewa potem prawa) i unoszenie go w górę.</w:t>
            </w: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PW. Siad skulny ze wsparciem na przedramionach.</w:t>
            </w: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RUCH: stopy zwarte ze stopami współćwiczącego, naprzemienne i jednoczesne pedałowanie stopami.</w:t>
            </w: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Zgromadzone dzieci blisko siebie tworzą kółeczko o trzymają się za ręce</w:t>
            </w:r>
            <w:r w:rsidR="00CC5B95">
              <w:rPr>
                <w:sz w:val="28"/>
                <w:szCs w:val="28"/>
              </w:rPr>
              <w:t xml:space="preserve"> i w miarę powtarzanych słów: baloniku nasz malutki, rośnij duży, okrąglutki. Balon rośnie, że aż strach. Dzieci powoli odchodzą od siebie. Po słowach: „Przebrał miarę no i trach” dzieci powoli puszczają się za ręce i wykonują poszczególne zadania: bocian- stanie na jednej nodze. RR</w:t>
            </w:r>
            <w:r w:rsidR="0053632A">
              <w:rPr>
                <w:sz w:val="28"/>
                <w:szCs w:val="28"/>
              </w:rPr>
              <w:t xml:space="preserve"> wyprostowane, </w:t>
            </w:r>
            <w:r w:rsidR="00CC5B95">
              <w:rPr>
                <w:sz w:val="28"/>
                <w:szCs w:val="28"/>
              </w:rPr>
              <w:t>rozłożone</w:t>
            </w:r>
            <w:r w:rsidR="0053632A">
              <w:rPr>
                <w:sz w:val="28"/>
                <w:szCs w:val="28"/>
              </w:rPr>
              <w:t>;  siad: rozkroczny, prosty, skrzyżny; koci grzbiet (podpór przodem, kończyny dolne wyprostowane, biodra uniesione jak najwyżej).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PW. Siad skulny podparty, kolana i stopy w lekkim rozkroku.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RUCH: unoszenie bioder w górę i powrót do pozycji </w:t>
            </w:r>
            <w:r>
              <w:rPr>
                <w:sz w:val="28"/>
                <w:szCs w:val="28"/>
              </w:rPr>
              <w:lastRenderedPageBreak/>
              <w:t>wyjściowej.</w:t>
            </w:r>
          </w:p>
          <w:p w:rsidR="0053632A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PW. Leżenie na brzuchu, RR wyprostowane.</w:t>
            </w: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RUCH: uniesienie laski gimnastycznej jak najwyżej przed sobą.</w:t>
            </w: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PW. Leżenie na brzuchu.</w:t>
            </w: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Ruch: uniesienie RR  zgiętych jak najwyżej przed sobą, dłonie ułożone w kształcie lornetki. Dzieci obserwują i mówią jakie znają zwiastuny wiosny.</w:t>
            </w:r>
          </w:p>
          <w:p w:rsidR="00E4313B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Dzieci stają na kawałku gazety. Tańcząc przy muzyce starają się rozedrzeć gazetę stopami na drobne kawałki. Następnie kawałeczki gazety „sprzątają” stopami.</w:t>
            </w:r>
          </w:p>
        </w:tc>
        <w:tc>
          <w:tcPr>
            <w:tcW w:w="1984" w:type="dxa"/>
          </w:tcPr>
          <w:p w:rsidR="0070735A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Nauczyciel kontroluje, ewentualnie koryguje prawidłową postawę ciała.</w:t>
            </w: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rozdaje woreczki dzieciom.</w:t>
            </w: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Dzieci dobierają się parami. Naśladowanie jazdy na rowerze.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podaje dzieciom komendy, kontroluje bezpieczny przebieg zabawy.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53632A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kontroluje, ewentualnie koryguje prawidłową postawę ciała.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rozdaje dzieciom laski gimnastyczne, kontroluje i koryguje prawidłowy przebieg ćwiczenia.</w:t>
            </w: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kontroluje i koryguje prawidłowy przebieg ćwiczenia.</w:t>
            </w: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rozdaje dzieciom gazety, włącza utwór muzyczny i kontroluje bezpieczny przebieg zabawy.</w:t>
            </w:r>
          </w:p>
        </w:tc>
        <w:tc>
          <w:tcPr>
            <w:tcW w:w="1200" w:type="dxa"/>
          </w:tcPr>
          <w:p w:rsidR="0070735A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min.</w:t>
            </w: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6B379F" w:rsidRDefault="006B379F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min.</w:t>
            </w: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04381" w:rsidRDefault="00E04381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min.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min.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min.</w:t>
            </w: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E4313B" w:rsidRDefault="00E4313B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min.</w:t>
            </w: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53632A" w:rsidRDefault="0053632A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min.</w:t>
            </w:r>
          </w:p>
        </w:tc>
      </w:tr>
      <w:tr w:rsidR="0053632A" w:rsidTr="001B5B6F">
        <w:tc>
          <w:tcPr>
            <w:tcW w:w="1526" w:type="dxa"/>
          </w:tcPr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70735A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CZĘŚĆ II KOŃCOWA</w:t>
            </w: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70735A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1.Ćwiczenia oddechowe.</w:t>
            </w: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2.Czynności organizacyjno-porządkowe.</w:t>
            </w:r>
          </w:p>
        </w:tc>
        <w:tc>
          <w:tcPr>
            <w:tcW w:w="2552" w:type="dxa"/>
          </w:tcPr>
          <w:p w:rsidR="0070735A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PW. Stanie</w:t>
            </w: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RUCH: marsz po sali, wdech- wznos RR w górę przodem, </w:t>
            </w:r>
            <w:r>
              <w:rPr>
                <w:sz w:val="28"/>
                <w:szCs w:val="28"/>
              </w:rPr>
              <w:lastRenderedPageBreak/>
              <w:t>wydech- opuszczanie RR bokiem.</w:t>
            </w:r>
          </w:p>
          <w:p w:rsidR="00F7022C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Siad skrzyżny po obwodzie koła</w:t>
            </w:r>
            <w:r w:rsidR="00B24076">
              <w:rPr>
                <w:sz w:val="28"/>
                <w:szCs w:val="28"/>
              </w:rPr>
              <w:t>, omówienie tematu i wykonywanych zadań. Pożegnanie z grupą.</w:t>
            </w:r>
          </w:p>
        </w:tc>
        <w:tc>
          <w:tcPr>
            <w:tcW w:w="1984" w:type="dxa"/>
          </w:tcPr>
          <w:p w:rsidR="00F7022C" w:rsidRDefault="00F7022C" w:rsidP="00F7022C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Nauczyciel kontroluje i koryguje prawidłowy przebieg </w:t>
            </w:r>
            <w:r>
              <w:rPr>
                <w:sz w:val="28"/>
                <w:szCs w:val="28"/>
              </w:rPr>
              <w:lastRenderedPageBreak/>
              <w:t>ćwiczenia.</w:t>
            </w:r>
          </w:p>
          <w:p w:rsidR="00B24076" w:rsidRDefault="00B24076" w:rsidP="00F7022C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F7022C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Nauczyciel rozmawia z dziećmi.</w:t>
            </w:r>
          </w:p>
          <w:p w:rsidR="0070735A" w:rsidRDefault="0070735A" w:rsidP="00D51351">
            <w:pPr>
              <w:spacing w:after="100" w:afterAutospacing="1"/>
              <w:rPr>
                <w:sz w:val="28"/>
                <w:szCs w:val="28"/>
              </w:rPr>
            </w:pPr>
          </w:p>
        </w:tc>
        <w:tc>
          <w:tcPr>
            <w:tcW w:w="1200" w:type="dxa"/>
          </w:tcPr>
          <w:p w:rsidR="0070735A" w:rsidRDefault="00F7022C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min.</w:t>
            </w: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</w:p>
          <w:p w:rsidR="00B24076" w:rsidRDefault="00B24076" w:rsidP="00D51351">
            <w:pPr>
              <w:spacing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min.</w:t>
            </w:r>
          </w:p>
        </w:tc>
      </w:tr>
    </w:tbl>
    <w:p w:rsidR="0070735A" w:rsidRPr="0070735A" w:rsidRDefault="0070735A" w:rsidP="00D51351">
      <w:pPr>
        <w:spacing w:after="100" w:afterAutospacing="1"/>
        <w:rPr>
          <w:sz w:val="28"/>
          <w:szCs w:val="28"/>
        </w:rPr>
      </w:pPr>
    </w:p>
    <w:sectPr w:rsidR="0070735A" w:rsidRPr="0070735A" w:rsidSect="00454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C26"/>
    <w:multiLevelType w:val="hybridMultilevel"/>
    <w:tmpl w:val="824AE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752B0"/>
    <w:multiLevelType w:val="multilevel"/>
    <w:tmpl w:val="C4AA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7D7224"/>
    <w:multiLevelType w:val="hybridMultilevel"/>
    <w:tmpl w:val="5170C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A6906"/>
    <w:rsid w:val="001B5B6F"/>
    <w:rsid w:val="00454FD8"/>
    <w:rsid w:val="0053632A"/>
    <w:rsid w:val="006B379F"/>
    <w:rsid w:val="006C1E70"/>
    <w:rsid w:val="0070735A"/>
    <w:rsid w:val="007D6CFB"/>
    <w:rsid w:val="00B24076"/>
    <w:rsid w:val="00CC5B95"/>
    <w:rsid w:val="00D51351"/>
    <w:rsid w:val="00E04381"/>
    <w:rsid w:val="00E4313B"/>
    <w:rsid w:val="00F477B5"/>
    <w:rsid w:val="00F7022C"/>
    <w:rsid w:val="00FA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3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73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Kaśka</dc:creator>
  <cp:lastModifiedBy>Przedszkole</cp:lastModifiedBy>
  <cp:revision>3</cp:revision>
  <dcterms:created xsi:type="dcterms:W3CDTF">2014-03-09T19:36:00Z</dcterms:created>
  <dcterms:modified xsi:type="dcterms:W3CDTF">2014-03-12T12:08:00Z</dcterms:modified>
</cp:coreProperties>
</file>