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48938" w14:textId="77777777" w:rsidR="00D30C7A" w:rsidRDefault="00D30C7A" w:rsidP="00D30C7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</w:pPr>
      <w:r w:rsidRPr="0004045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>REGULAMIN KONKURSU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 xml:space="preserve"> FOTOGRAFICZNEGO</w:t>
      </w:r>
    </w:p>
    <w:p w14:paraId="7790E6DB" w14:textId="77777777" w:rsidR="00D30C7A" w:rsidRPr="00040453" w:rsidRDefault="00D30C7A" w:rsidP="00D30C7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  <w:t xml:space="preserve"> „ZIMA OCZAMI DZIECKA”</w:t>
      </w:r>
    </w:p>
    <w:p w14:paraId="0CF564A3" w14:textId="77777777" w:rsidR="00D30C7A" w:rsidRDefault="00D30C7A" w:rsidP="00D30C7A">
      <w:pPr>
        <w:pStyle w:val="Bezodstpw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pl-PL"/>
        </w:rPr>
      </w:pPr>
    </w:p>
    <w:p w14:paraId="3D2270A5" w14:textId="77777777" w:rsidR="00D30C7A" w:rsidRPr="00A81D87" w:rsidRDefault="00D30C7A" w:rsidP="00D30C7A">
      <w:pPr>
        <w:pStyle w:val="Bezodstpw"/>
        <w:rPr>
          <w:rFonts w:ascii="Times New Roman" w:hAnsi="Times New Roman" w:cs="Times New Roman"/>
          <w:bCs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1.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Celem konkursu jest:</w:t>
      </w:r>
    </w:p>
    <w:p w14:paraId="6D4842F4" w14:textId="77777777" w:rsidR="00D30C7A" w:rsidRPr="00A81D87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 rozbudzanie zainteresowania dzieci piękn</w:t>
      </w:r>
      <w:r>
        <w:rPr>
          <w:rFonts w:ascii="Times New Roman" w:hAnsi="Times New Roman" w:cs="Times New Roman"/>
          <w:sz w:val="28"/>
          <w:szCs w:val="28"/>
          <w:lang w:eastAsia="pl-PL"/>
        </w:rPr>
        <w:t>em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l-PL"/>
        </w:rPr>
        <w:t>zimowej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 przyrody,</w:t>
      </w:r>
    </w:p>
    <w:p w14:paraId="083D82C1" w14:textId="77777777" w:rsidR="00D30C7A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 rozwijanie zainteresowań fotograficznych wśród dzieci przy pomocy rodziców,</w:t>
      </w:r>
    </w:p>
    <w:p w14:paraId="3ACDE02F" w14:textId="77777777" w:rsidR="00D30C7A" w:rsidRPr="00A81D87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 kształtowanie inwencji twórczej i kreatywności,</w:t>
      </w:r>
    </w:p>
    <w:p w14:paraId="071E3C27" w14:textId="77777777" w:rsidR="00D30C7A" w:rsidRPr="00A81D87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- 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>zachęcanie do wspólnego spędzania czasu;</w:t>
      </w:r>
    </w:p>
    <w:p w14:paraId="2DF645D0" w14:textId="77777777" w:rsidR="00D30C7A" w:rsidRPr="00A81D87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2.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> Konkurs przeznaczony jest dla dzieci wraz z Rodzicami z ZPO w Kozłowie Przedszkole Publiczne.</w:t>
      </w:r>
    </w:p>
    <w:p w14:paraId="5BE10564" w14:textId="77777777" w:rsidR="00D30C7A" w:rsidRPr="00A81D87" w:rsidRDefault="00D30C7A" w:rsidP="00D30C7A">
      <w:pPr>
        <w:pStyle w:val="Bezodstpw"/>
        <w:rPr>
          <w:rFonts w:ascii="Times New Roman" w:hAnsi="Times New Roman" w:cs="Times New Roman"/>
          <w:bCs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3. 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Osoby koordynujące konkurs:</w:t>
      </w:r>
    </w:p>
    <w:p w14:paraId="6298BC72" w14:textId="77777777" w:rsidR="00D30C7A" w:rsidRPr="00A81D87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Nauczycielki : Agnieszka Skrobot, Agnieszka Orzeł, Joanna Stańczyk.</w:t>
      </w:r>
    </w:p>
    <w:p w14:paraId="18824991" w14:textId="77777777" w:rsidR="00D30C7A" w:rsidRPr="00A81D87" w:rsidRDefault="00D30C7A" w:rsidP="00D30C7A">
      <w:pPr>
        <w:pStyle w:val="Bezodstpw"/>
        <w:rPr>
          <w:rFonts w:ascii="Times New Roman" w:hAnsi="Times New Roman" w:cs="Times New Roman"/>
          <w:bCs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4. 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Termin składania prac</w:t>
      </w:r>
      <w:r>
        <w:rPr>
          <w:rFonts w:ascii="Times New Roman" w:hAnsi="Times New Roman" w:cs="Times New Roman"/>
          <w:bCs/>
          <w:sz w:val="28"/>
          <w:szCs w:val="28"/>
          <w:lang w:eastAsia="pl-PL"/>
        </w:rPr>
        <w:t xml:space="preserve"> od 14.01.2025 r. 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 xml:space="preserve">do </w:t>
      </w:r>
      <w:r>
        <w:rPr>
          <w:rFonts w:ascii="Times New Roman" w:hAnsi="Times New Roman" w:cs="Times New Roman"/>
          <w:bCs/>
          <w:sz w:val="28"/>
          <w:szCs w:val="28"/>
          <w:lang w:eastAsia="pl-PL"/>
        </w:rPr>
        <w:t>10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.</w:t>
      </w:r>
      <w:r>
        <w:rPr>
          <w:rFonts w:ascii="Times New Roman" w:hAnsi="Times New Roman" w:cs="Times New Roman"/>
          <w:bCs/>
          <w:sz w:val="28"/>
          <w:szCs w:val="28"/>
          <w:lang w:eastAsia="pl-PL"/>
        </w:rPr>
        <w:t>02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.202</w:t>
      </w:r>
      <w:r>
        <w:rPr>
          <w:rFonts w:ascii="Times New Roman" w:hAnsi="Times New Roman" w:cs="Times New Roman"/>
          <w:bCs/>
          <w:sz w:val="28"/>
          <w:szCs w:val="28"/>
          <w:lang w:eastAsia="pl-PL"/>
        </w:rPr>
        <w:t>5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 xml:space="preserve"> r.</w:t>
      </w:r>
    </w:p>
    <w:p w14:paraId="594D0595" w14:textId="77777777" w:rsidR="00D30C7A" w:rsidRDefault="00D30C7A" w:rsidP="00D30C7A">
      <w:pPr>
        <w:pStyle w:val="Bezodstpw"/>
        <w:rPr>
          <w:rFonts w:ascii="Times New Roman" w:hAnsi="Times New Roman" w:cs="Times New Roman"/>
          <w:bCs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5. 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Warunki uczestnictwa w konkursie:</w:t>
      </w:r>
    </w:p>
    <w:p w14:paraId="7ADC1106" w14:textId="77777777" w:rsidR="00D30C7A" w:rsidRPr="00A81D87" w:rsidRDefault="00D30C7A" w:rsidP="00D30C7A">
      <w:pPr>
        <w:pStyle w:val="Bezodstpw"/>
        <w:rPr>
          <w:rFonts w:ascii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Cs/>
          <w:sz w:val="28"/>
          <w:szCs w:val="28"/>
          <w:lang w:eastAsia="pl-PL"/>
        </w:rPr>
        <w:t>- akceptacja regulaminu,</w:t>
      </w:r>
    </w:p>
    <w:p w14:paraId="67860299" w14:textId="0789BA00" w:rsidR="00D30C7A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- zdjęcie 1 szt. w formacie </w:t>
      </w:r>
      <w:r w:rsidR="002621D7">
        <w:rPr>
          <w:rFonts w:ascii="Times New Roman" w:hAnsi="Times New Roman" w:cs="Times New Roman"/>
          <w:sz w:val="28"/>
          <w:szCs w:val="28"/>
          <w:lang w:eastAsia="pl-PL"/>
        </w:rPr>
        <w:t>13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>×1</w:t>
      </w:r>
      <w:r w:rsidR="002621D7">
        <w:rPr>
          <w:rFonts w:ascii="Times New Roman" w:hAnsi="Times New Roman" w:cs="Times New Roman"/>
          <w:sz w:val="28"/>
          <w:szCs w:val="28"/>
          <w:lang w:eastAsia="pl-PL"/>
        </w:rPr>
        <w:t>8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>,</w:t>
      </w:r>
    </w:p>
    <w:p w14:paraId="1B1E8552" w14:textId="77777777" w:rsidR="00D30C7A" w:rsidRPr="00A81D87" w:rsidRDefault="00D30C7A" w:rsidP="00D30C7A">
      <w:pPr>
        <w:pStyle w:val="Bezodstpw"/>
        <w:rPr>
          <w:rFonts w:ascii="Times New Roman" w:eastAsia="Times New Roman" w:hAnsi="Times New Roman" w:cs="Times New Roman"/>
          <w:color w:val="2F2F2F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- zdjęcie nie może utrwalać wizerunku osób postronnych,</w:t>
      </w:r>
    </w:p>
    <w:p w14:paraId="7CED572E" w14:textId="77777777" w:rsidR="00D30C7A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- do zdjęcia umieszczonego w kopercie należy dołączyć metryczkę z imieniem </w:t>
      </w:r>
    </w:p>
    <w:p w14:paraId="383668FC" w14:textId="77777777" w:rsidR="00D30C7A" w:rsidRPr="00A81D87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i nazwiskiem autora oraz Rodzica, nazwa grupy do której uczęszcza,</w:t>
      </w:r>
    </w:p>
    <w:p w14:paraId="1A666D55" w14:textId="77777777" w:rsidR="00D30C7A" w:rsidRPr="00A81D87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- prace składamy u nauczycielek prowadzących grupę, z której jest autor zdjęcia,</w:t>
      </w:r>
    </w:p>
    <w:p w14:paraId="667D0AED" w14:textId="77777777" w:rsidR="00D30C7A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>- zgłaszając pracę uczestnik wyraża zgodę na publikowanie zdjęcia na stronie internetowej przedszkola.</w:t>
      </w:r>
    </w:p>
    <w:p w14:paraId="66191703" w14:textId="77777777" w:rsidR="00D30C7A" w:rsidRPr="00EE156C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E156C">
        <w:rPr>
          <w:rFonts w:ascii="Times New Roman" w:hAnsi="Times New Roman" w:cs="Times New Roman"/>
          <w:sz w:val="28"/>
          <w:szCs w:val="28"/>
        </w:rPr>
        <w:t xml:space="preserve">. Prace będą oceniane w dwóch kategoriach wiekowych: </w:t>
      </w:r>
      <w:r w:rsidRPr="00EE156C">
        <w:rPr>
          <w:rFonts w:ascii="Times New Roman" w:hAnsi="Times New Roman" w:cs="Times New Roman"/>
          <w:sz w:val="28"/>
          <w:szCs w:val="28"/>
        </w:rPr>
        <w:br/>
        <w:t>- 3 - 4 latki,</w:t>
      </w:r>
      <w:r w:rsidRPr="00EE156C">
        <w:rPr>
          <w:rFonts w:ascii="Times New Roman" w:hAnsi="Times New Roman" w:cs="Times New Roman"/>
          <w:sz w:val="28"/>
          <w:szCs w:val="28"/>
        </w:rPr>
        <w:br/>
        <w:t>- 5 - 6 latki.</w:t>
      </w:r>
    </w:p>
    <w:p w14:paraId="6B94C406" w14:textId="77777777" w:rsidR="00D30C7A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81D87">
        <w:rPr>
          <w:rFonts w:ascii="Times New Roman" w:hAnsi="Times New Roman" w:cs="Times New Roman"/>
          <w:sz w:val="28"/>
          <w:szCs w:val="28"/>
        </w:rPr>
        <w:t>. Komisja  konkursowa  wyłoni spośród przekazanych prac  laureatów konkursu.</w:t>
      </w:r>
    </w:p>
    <w:p w14:paraId="453116A3" w14:textId="77777777" w:rsidR="00D30C7A" w:rsidRPr="00EE156C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EE156C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Nagrody</w:t>
      </w:r>
      <w:r w:rsidRPr="00EE156C">
        <w:rPr>
          <w:rFonts w:ascii="Times New Roman" w:hAnsi="Times New Roman" w:cs="Times New Roman"/>
          <w:b/>
          <w:bCs/>
          <w:sz w:val="28"/>
          <w:szCs w:val="28"/>
          <w:lang w:eastAsia="pl-PL"/>
        </w:rPr>
        <w:br/>
      </w:r>
      <w:r w:rsidRPr="00EE156C">
        <w:rPr>
          <w:rFonts w:ascii="Times New Roman" w:hAnsi="Times New Roman" w:cs="Times New Roman"/>
          <w:sz w:val="28"/>
          <w:szCs w:val="28"/>
          <w:lang w:eastAsia="pl-PL"/>
        </w:rPr>
        <w:t>W każdej kategorii wiekowej zostaną przyznane nagrody:</w:t>
      </w:r>
      <w:r w:rsidRPr="00EE156C">
        <w:rPr>
          <w:rFonts w:ascii="Times New Roman" w:hAnsi="Times New Roman" w:cs="Times New Roman"/>
          <w:sz w:val="28"/>
          <w:szCs w:val="28"/>
          <w:lang w:eastAsia="pl-PL"/>
        </w:rPr>
        <w:br/>
        <w:t>- 3 - 4 latki I, II, III miejsce</w:t>
      </w:r>
      <w:r w:rsidRPr="00EE156C">
        <w:rPr>
          <w:rFonts w:ascii="Times New Roman" w:hAnsi="Times New Roman" w:cs="Times New Roman"/>
          <w:sz w:val="28"/>
          <w:szCs w:val="28"/>
          <w:lang w:eastAsia="pl-PL"/>
        </w:rPr>
        <w:br/>
        <w:t>- 5 - 6 latki I, II, III miejsce</w:t>
      </w:r>
      <w:r w:rsidRPr="00EE156C">
        <w:rPr>
          <w:rFonts w:ascii="Times New Roman" w:hAnsi="Times New Roman" w:cs="Times New Roman"/>
          <w:sz w:val="28"/>
          <w:szCs w:val="28"/>
          <w:lang w:eastAsia="pl-PL"/>
        </w:rPr>
        <w:br/>
        <w:t>Autorzy nagrodzonych prac otrzymają dyplomy i nagrody.</w:t>
      </w:r>
    </w:p>
    <w:p w14:paraId="073E39D2" w14:textId="77777777" w:rsidR="00D30C7A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 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8</w:t>
      </w: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. </w:t>
      </w:r>
      <w:r w:rsidRPr="00A81D87">
        <w:rPr>
          <w:rFonts w:ascii="Times New Roman" w:hAnsi="Times New Roman" w:cs="Times New Roman"/>
          <w:bCs/>
          <w:sz w:val="28"/>
          <w:szCs w:val="28"/>
          <w:lang w:eastAsia="pl-PL"/>
        </w:rPr>
        <w:t>O wynikach konkursu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 uczestnicy zostaną poinformowani podczas zajęć</w:t>
      </w:r>
    </w:p>
    <w:p w14:paraId="793CCF27" w14:textId="77777777" w:rsidR="00D30C7A" w:rsidRPr="00A81D87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 w przedszkolu.</w:t>
      </w:r>
    </w:p>
    <w:p w14:paraId="2CE40F45" w14:textId="77777777" w:rsidR="00D30C7A" w:rsidRPr="00A81D87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 9. 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 xml:space="preserve">Prace konkursowe będziemy podziwiać na wystawie w szatni naszego przedszkola i na stronie internetowej przedszkola. </w:t>
      </w:r>
    </w:p>
    <w:p w14:paraId="442A8689" w14:textId="77777777" w:rsidR="00D30C7A" w:rsidRPr="00A81D87" w:rsidRDefault="00D30C7A" w:rsidP="00D30C7A">
      <w:pPr>
        <w:pStyle w:val="Bezodstpw"/>
        <w:rPr>
          <w:rFonts w:ascii="Times New Roman" w:hAnsi="Times New Roman" w:cs="Times New Roman"/>
          <w:sz w:val="28"/>
          <w:szCs w:val="28"/>
          <w:lang w:eastAsia="pl-PL"/>
        </w:rPr>
      </w:pPr>
      <w:r w:rsidRPr="00A81D8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pl-PL"/>
        </w:rPr>
        <w:t> 10. </w:t>
      </w:r>
      <w:r w:rsidRPr="00A81D87">
        <w:rPr>
          <w:rFonts w:ascii="Times New Roman" w:hAnsi="Times New Roman" w:cs="Times New Roman"/>
          <w:sz w:val="28"/>
          <w:szCs w:val="28"/>
          <w:lang w:eastAsia="pl-PL"/>
        </w:rPr>
        <w:t>Zdjęcia zostają w przedszkolu.</w:t>
      </w:r>
    </w:p>
    <w:p w14:paraId="2E77FFA6" w14:textId="77777777" w:rsidR="00D30C7A" w:rsidRPr="00A81D87" w:rsidRDefault="00D30C7A" w:rsidP="00D30C7A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A81D87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14:paraId="4C9760E4" w14:textId="77777777" w:rsidR="00D30C7A" w:rsidRDefault="00D30C7A" w:rsidP="00D30C7A"/>
    <w:p w14:paraId="666CDFA5" w14:textId="77777777" w:rsidR="00D30C7A" w:rsidRDefault="00D30C7A" w:rsidP="00D30C7A"/>
    <w:p w14:paraId="34F33531" w14:textId="77777777" w:rsidR="00011532" w:rsidRDefault="00011532"/>
    <w:sectPr w:rsidR="00011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7A"/>
    <w:rsid w:val="00011532"/>
    <w:rsid w:val="002621D7"/>
    <w:rsid w:val="00471BFC"/>
    <w:rsid w:val="006D7DC5"/>
    <w:rsid w:val="00D3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C582"/>
  <w15:chartTrackingRefBased/>
  <w15:docId w15:val="{6F6F56E6-495C-488E-9CE5-E2864027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C7A"/>
  </w:style>
  <w:style w:type="paragraph" w:styleId="Nagwek1">
    <w:name w:val="heading 1"/>
    <w:basedOn w:val="Normalny"/>
    <w:next w:val="Normalny"/>
    <w:link w:val="Nagwek1Znak"/>
    <w:uiPriority w:val="9"/>
    <w:qFormat/>
    <w:rsid w:val="00D30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0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0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0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0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0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0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0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0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0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0C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0C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0C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0C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0C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0C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0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0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0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0C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0C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0C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0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0C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0C7A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D30C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Stańczyk</dc:creator>
  <cp:keywords/>
  <dc:description/>
  <cp:lastModifiedBy>Przemysław Stańczyk</cp:lastModifiedBy>
  <cp:revision>2</cp:revision>
  <dcterms:created xsi:type="dcterms:W3CDTF">2025-01-12T10:12:00Z</dcterms:created>
  <dcterms:modified xsi:type="dcterms:W3CDTF">2025-01-14T19:25:00Z</dcterms:modified>
</cp:coreProperties>
</file>