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471F" w14:textId="62D900C0" w:rsidR="00515690" w:rsidRDefault="00515690" w:rsidP="00515690">
      <w:pPr>
        <w:spacing w:line="0" w:lineRule="atLeast"/>
        <w:ind w:hanging="284"/>
        <w:jc w:val="right"/>
        <w:rPr>
          <w:rFonts w:ascii="Times New Roman" w:eastAsia="Times New Roman" w:hAnsi="Times New Roman"/>
        </w:rPr>
      </w:pPr>
      <w:bookmarkStart w:id="0" w:name="_Hlk74303114"/>
      <w:r>
        <w:rPr>
          <w:rFonts w:ascii="Times New Roman" w:eastAsia="Times New Roman" w:hAnsi="Times New Roman"/>
        </w:rPr>
        <w:t>Załącznik nr 3 do Zarządzenia Nr O.</w:t>
      </w:r>
      <w:r w:rsidRPr="001124E9">
        <w:rPr>
          <w:rFonts w:ascii="Times New Roman" w:eastAsia="Times New Roman" w:hAnsi="Times New Roman"/>
        </w:rPr>
        <w:t>3</w:t>
      </w:r>
      <w:r w:rsidR="001124E9"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>.202</w:t>
      </w:r>
      <w:r w:rsidR="003B4DE1">
        <w:rPr>
          <w:rFonts w:ascii="Times New Roman" w:eastAsia="Times New Roman" w:hAnsi="Times New Roman"/>
        </w:rPr>
        <w:t>3</w:t>
      </w:r>
    </w:p>
    <w:p w14:paraId="7A1452B7" w14:textId="77777777" w:rsidR="00515690" w:rsidRDefault="00515690" w:rsidP="00515690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Miasta i Gminy Małogoszcz</w:t>
      </w:r>
    </w:p>
    <w:p w14:paraId="78B62A3E" w14:textId="2C4FAAFA" w:rsidR="00515690" w:rsidRDefault="00515690" w:rsidP="00515690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 dnia </w:t>
      </w:r>
      <w:r w:rsidR="00126B05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 xml:space="preserve"> </w:t>
      </w:r>
      <w:r w:rsidR="003B4DE1">
        <w:rPr>
          <w:rFonts w:ascii="Times New Roman" w:eastAsia="Times New Roman" w:hAnsi="Times New Roman"/>
        </w:rPr>
        <w:t>maja</w:t>
      </w:r>
      <w:r>
        <w:rPr>
          <w:rFonts w:ascii="Times New Roman" w:eastAsia="Times New Roman" w:hAnsi="Times New Roman"/>
        </w:rPr>
        <w:t xml:space="preserve"> 202</w:t>
      </w:r>
      <w:r w:rsidR="003B4DE1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 xml:space="preserve"> r</w:t>
      </w:r>
    </w:p>
    <w:p w14:paraId="7F7F7EC9" w14:textId="77777777" w:rsidR="00515690" w:rsidRDefault="00515690" w:rsidP="00515690">
      <w:pPr>
        <w:spacing w:line="200" w:lineRule="exact"/>
        <w:rPr>
          <w:rFonts w:ascii="Times New Roman" w:eastAsia="Times New Roman" w:hAnsi="Times New Roman"/>
        </w:rPr>
      </w:pPr>
    </w:p>
    <w:p w14:paraId="592FE55F" w14:textId="44F1EFB0" w:rsidR="00515690" w:rsidRPr="00BC2235" w:rsidRDefault="00540E94" w:rsidP="00BC2235">
      <w:pPr>
        <w:pStyle w:val="Nagwek4"/>
        <w:jc w:val="right"/>
      </w:pPr>
      <w:r w:rsidRPr="00BC2235">
        <w:t>WZ</w:t>
      </w:r>
      <w:r w:rsidR="00BC2235">
        <w:t>Ó</w:t>
      </w:r>
      <w:r w:rsidRPr="00BC2235">
        <w:t>R</w:t>
      </w:r>
    </w:p>
    <w:p w14:paraId="5315956C" w14:textId="7E12317D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0E0B4803" w14:textId="77777777" w:rsidR="00515690" w:rsidRPr="007818E9" w:rsidRDefault="00515690" w:rsidP="007818E9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W……………………………………………………………………..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7CFFB1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D85EF6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D85EF6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D85EF6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D85EF6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7F7FF0AF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 xml:space="preserve">Administratorem danych osobowych jest …………………………………………………………………. </w:t>
      </w:r>
      <w:r w:rsidRPr="00D85EF6">
        <w:rPr>
          <w:rFonts w:ascii="Times New Roman" w:hAnsi="Times New Roman" w:cs="Times New Roman"/>
          <w:color w:val="000000" w:themeColor="text1"/>
        </w:rPr>
        <w:br/>
        <w:t>28-366 Małogoszcz Kontakt z administratorem jest możliwy także za pomocą adresu mailowego: ………………………………………….</w:t>
      </w:r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Inspektorem Ochrony Danych Osobowych jest Aleksandra Cnota-</w:t>
      </w:r>
      <w:proofErr w:type="spellStart"/>
      <w:r w:rsidRPr="00D85EF6">
        <w:rPr>
          <w:rFonts w:ascii="Times New Roman" w:hAnsi="Times New Roman" w:cs="Times New Roman"/>
        </w:rPr>
        <w:t>Mikołajec</w:t>
      </w:r>
      <w:proofErr w:type="spellEnd"/>
      <w:r w:rsidRPr="00D85EF6"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 w15:restartNumberingAfterBreak="0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089">
    <w:abstractNumId w:val="0"/>
  </w:num>
  <w:num w:numId="2" w16cid:durableId="684720349">
    <w:abstractNumId w:val="1"/>
  </w:num>
  <w:num w:numId="3" w16cid:durableId="1601796658">
    <w:abstractNumId w:val="2"/>
  </w:num>
  <w:num w:numId="4" w16cid:durableId="20975947">
    <w:abstractNumId w:val="3"/>
  </w:num>
  <w:num w:numId="5" w16cid:durableId="1619752996">
    <w:abstractNumId w:val="4"/>
  </w:num>
  <w:num w:numId="6" w16cid:durableId="1125664029">
    <w:abstractNumId w:val="5"/>
  </w:num>
  <w:num w:numId="7" w16cid:durableId="1692560510">
    <w:abstractNumId w:val="6"/>
  </w:num>
  <w:num w:numId="8" w16cid:durableId="714547111">
    <w:abstractNumId w:val="7"/>
  </w:num>
  <w:num w:numId="9" w16cid:durableId="461726075">
    <w:abstractNumId w:val="11"/>
  </w:num>
  <w:num w:numId="10" w16cid:durableId="622806311">
    <w:abstractNumId w:val="23"/>
  </w:num>
  <w:num w:numId="11" w16cid:durableId="348064288">
    <w:abstractNumId w:val="8"/>
  </w:num>
  <w:num w:numId="12" w16cid:durableId="1512065934">
    <w:abstractNumId w:val="24"/>
  </w:num>
  <w:num w:numId="13" w16cid:durableId="2111965480">
    <w:abstractNumId w:val="14"/>
  </w:num>
  <w:num w:numId="14" w16cid:durableId="1672219089">
    <w:abstractNumId w:val="12"/>
  </w:num>
  <w:num w:numId="15" w16cid:durableId="177813965">
    <w:abstractNumId w:val="20"/>
  </w:num>
  <w:num w:numId="16" w16cid:durableId="417554456">
    <w:abstractNumId w:val="18"/>
  </w:num>
  <w:num w:numId="17" w16cid:durableId="877162778">
    <w:abstractNumId w:val="10"/>
  </w:num>
  <w:num w:numId="18" w16cid:durableId="2034526574">
    <w:abstractNumId w:val="22"/>
  </w:num>
  <w:num w:numId="19" w16cid:durableId="1879471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330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9352517">
    <w:abstractNumId w:val="16"/>
  </w:num>
  <w:num w:numId="22" w16cid:durableId="1616787768">
    <w:abstractNumId w:val="15"/>
  </w:num>
  <w:num w:numId="23" w16cid:durableId="672341801">
    <w:abstractNumId w:val="9"/>
  </w:num>
  <w:num w:numId="24" w16cid:durableId="2004316316">
    <w:abstractNumId w:val="21"/>
  </w:num>
  <w:num w:numId="25" w16cid:durableId="1056050151">
    <w:abstractNumId w:val="13"/>
  </w:num>
  <w:num w:numId="26" w16cid:durableId="295841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B"/>
    <w:rsid w:val="00030302"/>
    <w:rsid w:val="00031DF6"/>
    <w:rsid w:val="000324C9"/>
    <w:rsid w:val="00064F1A"/>
    <w:rsid w:val="00083DB6"/>
    <w:rsid w:val="001124E9"/>
    <w:rsid w:val="0011581E"/>
    <w:rsid w:val="00126B05"/>
    <w:rsid w:val="0017274A"/>
    <w:rsid w:val="001A0A40"/>
    <w:rsid w:val="0023090A"/>
    <w:rsid w:val="002F3014"/>
    <w:rsid w:val="00322FB5"/>
    <w:rsid w:val="00355FD1"/>
    <w:rsid w:val="0037116A"/>
    <w:rsid w:val="003B4DE1"/>
    <w:rsid w:val="004228F5"/>
    <w:rsid w:val="00476532"/>
    <w:rsid w:val="0049472E"/>
    <w:rsid w:val="004E327F"/>
    <w:rsid w:val="00515690"/>
    <w:rsid w:val="005169EE"/>
    <w:rsid w:val="00540E94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C7047"/>
    <w:rsid w:val="00837266"/>
    <w:rsid w:val="00857509"/>
    <w:rsid w:val="00893110"/>
    <w:rsid w:val="008A085A"/>
    <w:rsid w:val="008F7878"/>
    <w:rsid w:val="009167FF"/>
    <w:rsid w:val="00916DE4"/>
    <w:rsid w:val="009530C8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E44B4"/>
    <w:rsid w:val="00E02EE9"/>
    <w:rsid w:val="00E04986"/>
    <w:rsid w:val="00E22820"/>
    <w:rsid w:val="00E37C3F"/>
    <w:rsid w:val="00E710E8"/>
    <w:rsid w:val="00EF7691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Słabisz Katarzyna</cp:lastModifiedBy>
  <cp:revision>2</cp:revision>
  <cp:lastPrinted>2023-05-11T10:14:00Z</cp:lastPrinted>
  <dcterms:created xsi:type="dcterms:W3CDTF">2023-05-12T07:43:00Z</dcterms:created>
  <dcterms:modified xsi:type="dcterms:W3CDTF">2023-05-12T07:43:00Z</dcterms:modified>
</cp:coreProperties>
</file>