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D4C" w:rsidRPr="000E3D4C" w:rsidRDefault="000E3D4C" w:rsidP="000E3D4C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3pt;height:23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Kalendarz uroczystości przedszkolnych 2012/2013"/>
          </v:shape>
        </w:pict>
      </w:r>
    </w:p>
    <w:tbl>
      <w:tblPr>
        <w:tblW w:w="9284" w:type="dxa"/>
        <w:tblBorders>
          <w:top w:val="thinThickSmallGap" w:sz="24" w:space="0" w:color="0070C0"/>
          <w:left w:val="thinThickSmallGap" w:sz="24" w:space="0" w:color="0070C0"/>
          <w:bottom w:val="thinThickSmallGap" w:sz="24" w:space="0" w:color="0070C0"/>
          <w:right w:val="thinThickSmallGap" w:sz="24" w:space="0" w:color="0070C0"/>
          <w:insideH w:val="thinThickSmallGap" w:sz="24" w:space="0" w:color="0070C0"/>
          <w:insideV w:val="thinThickSmallGap" w:sz="24" w:space="0" w:color="0070C0"/>
        </w:tblBorders>
        <w:tblCellMar>
          <w:left w:w="70" w:type="dxa"/>
          <w:right w:w="70" w:type="dxa"/>
        </w:tblCellMar>
        <w:tblLook w:val="04A0"/>
      </w:tblPr>
      <w:tblGrid>
        <w:gridCol w:w="7158"/>
        <w:gridCol w:w="2126"/>
      </w:tblGrid>
      <w:tr w:rsidR="000E3D4C" w:rsidRPr="004349CB" w:rsidTr="000E3D4C">
        <w:trPr>
          <w:trHeight w:val="572"/>
        </w:trPr>
        <w:tc>
          <w:tcPr>
            <w:tcW w:w="7158" w:type="dxa"/>
            <w:hideMark/>
          </w:tcPr>
          <w:p w:rsidR="000E3D4C" w:rsidRPr="000E3D4C" w:rsidRDefault="000E3D4C" w:rsidP="00462459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i/>
                <w:color w:val="FF0000"/>
                <w:sz w:val="40"/>
                <w:szCs w:val="40"/>
              </w:rPr>
            </w:pPr>
            <w:r w:rsidRPr="000E3D4C">
              <w:rPr>
                <w:rFonts w:ascii="Times New Roman" w:hAnsi="Times New Roman" w:cs="Times New Roman"/>
                <w:b/>
                <w:bCs/>
                <w:i/>
                <w:color w:val="FF0000"/>
                <w:sz w:val="40"/>
                <w:szCs w:val="40"/>
              </w:rPr>
              <w:t>Uroczystość</w:t>
            </w:r>
            <w:r>
              <w:rPr>
                <w:rFonts w:ascii="Times New Roman" w:hAnsi="Times New Roman" w:cs="Times New Roman"/>
                <w:b/>
                <w:bCs/>
                <w:i/>
                <w:color w:val="FF0000"/>
                <w:sz w:val="40"/>
                <w:szCs w:val="40"/>
              </w:rPr>
              <w:t xml:space="preserve"> </w:t>
            </w:r>
            <w:r w:rsidRPr="000E3D4C">
              <w:rPr>
                <w:rFonts w:ascii="Times New Roman" w:hAnsi="Times New Roman" w:cs="Times New Roman"/>
                <w:b/>
                <w:bCs/>
                <w:i/>
                <w:color w:val="FF0000"/>
                <w:sz w:val="40"/>
                <w:szCs w:val="40"/>
              </w:rPr>
              <w:t xml:space="preserve"> przedszkolna</w:t>
            </w:r>
          </w:p>
        </w:tc>
        <w:tc>
          <w:tcPr>
            <w:tcW w:w="2126" w:type="dxa"/>
            <w:hideMark/>
          </w:tcPr>
          <w:p w:rsidR="000E3D4C" w:rsidRPr="000E3D4C" w:rsidRDefault="000E3D4C" w:rsidP="00462459">
            <w:pPr>
              <w:pStyle w:val="Bezodstpw"/>
              <w:rPr>
                <w:rFonts w:ascii="Times New Roman" w:hAnsi="Times New Roman" w:cs="Times New Roman"/>
                <w:b/>
                <w:bCs/>
                <w:i/>
                <w:color w:val="FF0000"/>
                <w:sz w:val="36"/>
                <w:szCs w:val="36"/>
              </w:rPr>
            </w:pPr>
            <w:r w:rsidRPr="000E3D4C">
              <w:rPr>
                <w:rFonts w:ascii="Times New Roman" w:hAnsi="Times New Roman" w:cs="Times New Roman"/>
                <w:b/>
                <w:bCs/>
                <w:i/>
                <w:color w:val="FF0000"/>
                <w:sz w:val="36"/>
                <w:szCs w:val="36"/>
              </w:rPr>
              <w:t>Termin</w:t>
            </w:r>
          </w:p>
        </w:tc>
      </w:tr>
      <w:tr w:rsidR="000E3D4C" w:rsidRPr="004349CB" w:rsidTr="000E3D4C">
        <w:trPr>
          <w:trHeight w:val="13086"/>
        </w:trPr>
        <w:tc>
          <w:tcPr>
            <w:tcW w:w="7158" w:type="dxa"/>
          </w:tcPr>
          <w:p w:rsidR="000E3D4C" w:rsidRPr="000E3D4C" w:rsidRDefault="000E3D4C" w:rsidP="00462459">
            <w:pPr>
              <w:pStyle w:val="Bezodstpw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E3D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„Święto pieczonego ziemniaka” ognisko ,</w:t>
            </w:r>
          </w:p>
          <w:p w:rsidR="000E3D4C" w:rsidRPr="000E3D4C" w:rsidRDefault="000E3D4C" w:rsidP="00462459">
            <w:pPr>
              <w:pStyle w:val="Bezodstpw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E3D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zabawy z rodzicami</w:t>
            </w:r>
          </w:p>
          <w:p w:rsidR="000E3D4C" w:rsidRPr="000E3D4C" w:rsidRDefault="000E3D4C" w:rsidP="00462459">
            <w:pPr>
              <w:pStyle w:val="Bezodstpw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E3D4C" w:rsidRPr="000E3D4C" w:rsidRDefault="000E3D4C" w:rsidP="00462459">
            <w:pPr>
              <w:pStyle w:val="Bezodstpw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E3D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Dzień Edukacji Narodowej</w:t>
            </w:r>
          </w:p>
          <w:p w:rsidR="000E3D4C" w:rsidRPr="000E3D4C" w:rsidRDefault="000E3D4C" w:rsidP="00462459">
            <w:pPr>
              <w:pStyle w:val="Bezodstpw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E3D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Pasowanie na przedszkolaka</w:t>
            </w:r>
          </w:p>
          <w:p w:rsidR="000E3D4C" w:rsidRPr="000E3D4C" w:rsidRDefault="000E3D4C" w:rsidP="00462459">
            <w:pPr>
              <w:pStyle w:val="Bezodstpw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E3D4C" w:rsidRPr="000E3D4C" w:rsidRDefault="000E3D4C" w:rsidP="00462459">
            <w:pPr>
              <w:pStyle w:val="Bezodstpw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3D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„Andrzejkowe wróżby”- zabawa andrzejkowa, konkursy, zabawy</w:t>
            </w:r>
          </w:p>
          <w:p w:rsidR="000E3D4C" w:rsidRPr="000E3D4C" w:rsidRDefault="000E3D4C" w:rsidP="00462459">
            <w:pPr>
              <w:pStyle w:val="Bezodstpw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E3D4C" w:rsidRPr="000E3D4C" w:rsidRDefault="000E3D4C" w:rsidP="00462459">
            <w:pPr>
              <w:pStyle w:val="Bezodstpw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3D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„Przyjdź do nas Mikołaju”- spotkanie i zabawy z Mikołajem</w:t>
            </w:r>
          </w:p>
          <w:p w:rsidR="000E3D4C" w:rsidRPr="000E3D4C" w:rsidRDefault="000E3D4C" w:rsidP="00462459">
            <w:pPr>
              <w:pStyle w:val="Bezodstpw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E3D4C" w:rsidRPr="000E3D4C" w:rsidRDefault="000E3D4C" w:rsidP="00462459">
            <w:pPr>
              <w:pStyle w:val="Bezodstpw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E3D4C" w:rsidRPr="000E3D4C" w:rsidRDefault="000E3D4C" w:rsidP="00462459">
            <w:pPr>
              <w:pStyle w:val="Bezodstpw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3D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„Wszyscy wszystkim ślą życzenia”- opłatkowe, wigilijne spotkanie, </w:t>
            </w:r>
          </w:p>
          <w:p w:rsidR="000E3D4C" w:rsidRPr="000E3D4C" w:rsidRDefault="000E3D4C" w:rsidP="00462459">
            <w:pPr>
              <w:pStyle w:val="Bezodstpw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3D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Jasełka- wspólna wigilia dla dzieci, personelu i rodziców</w:t>
            </w:r>
          </w:p>
          <w:p w:rsidR="000E3D4C" w:rsidRPr="000E3D4C" w:rsidRDefault="000E3D4C" w:rsidP="00462459">
            <w:pPr>
              <w:pStyle w:val="Bezodstpw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E3D4C" w:rsidRPr="000E3D4C" w:rsidRDefault="000E3D4C" w:rsidP="00462459">
            <w:pPr>
              <w:pStyle w:val="Bezodstpw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E3D4C" w:rsidRPr="000E3D4C" w:rsidRDefault="000E3D4C" w:rsidP="00462459">
            <w:pPr>
              <w:pStyle w:val="Bezodstpw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3D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„Dla </w:t>
            </w:r>
            <w:proofErr w:type="spellStart"/>
            <w:r w:rsidRPr="000E3D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dziadziunia</w:t>
            </w:r>
            <w:proofErr w:type="spellEnd"/>
            <w:r w:rsidRPr="000E3D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i babuni”- część artystyczna, wspólne zabawy</w:t>
            </w:r>
          </w:p>
          <w:p w:rsidR="000E3D4C" w:rsidRPr="000E3D4C" w:rsidRDefault="000E3D4C" w:rsidP="00462459">
            <w:pPr>
              <w:pStyle w:val="Bezodstpw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E3D4C" w:rsidRPr="000E3D4C" w:rsidRDefault="000E3D4C" w:rsidP="00462459">
            <w:pPr>
              <w:pStyle w:val="Bezodstpw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3D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„W karnawale same bale”- bal przebierańców</w:t>
            </w:r>
          </w:p>
          <w:p w:rsidR="000E3D4C" w:rsidRPr="000E3D4C" w:rsidRDefault="000E3D4C" w:rsidP="00462459">
            <w:pPr>
              <w:pStyle w:val="Bezodstpw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E3D4C" w:rsidRPr="000E3D4C" w:rsidRDefault="000E3D4C" w:rsidP="00462459">
            <w:pPr>
              <w:pStyle w:val="Bezodstpw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E3D4C" w:rsidRPr="000E3D4C" w:rsidRDefault="000E3D4C" w:rsidP="00462459">
            <w:pPr>
              <w:pStyle w:val="Bezodstpw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3D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„Marzanno, marzanno ty zimowa panno”- pożegnanie zimy, powitanie wiosny </w:t>
            </w:r>
          </w:p>
          <w:p w:rsidR="000E3D4C" w:rsidRPr="000E3D4C" w:rsidRDefault="000E3D4C" w:rsidP="00462459">
            <w:pPr>
              <w:pStyle w:val="Bezodstpw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E3D4C" w:rsidRPr="000E3D4C" w:rsidRDefault="000E3D4C" w:rsidP="00462459">
            <w:pPr>
              <w:pStyle w:val="Bezodstpw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3D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„Pisanki, kraszanki palmy wielkanocne”- zajęcia z rodzicami</w:t>
            </w:r>
          </w:p>
          <w:p w:rsidR="000E3D4C" w:rsidRPr="000E3D4C" w:rsidRDefault="000E3D4C" w:rsidP="00462459">
            <w:pPr>
              <w:pStyle w:val="Bezodstpw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E3D4C" w:rsidRPr="000E3D4C" w:rsidRDefault="000E3D4C" w:rsidP="00462459">
            <w:pPr>
              <w:pStyle w:val="Bezodstpw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3D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Dzień Strażaka</w:t>
            </w:r>
          </w:p>
          <w:p w:rsidR="000E3D4C" w:rsidRPr="000E3D4C" w:rsidRDefault="000E3D4C" w:rsidP="00462459">
            <w:pPr>
              <w:pStyle w:val="Bezodstpw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3D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„Rodzice dzieciom- dzieci rodzicom”- bajka dla dzieci wystawiona przez rodziców</w:t>
            </w:r>
          </w:p>
          <w:p w:rsidR="000E3D4C" w:rsidRPr="000E3D4C" w:rsidRDefault="000E3D4C" w:rsidP="00462459">
            <w:pPr>
              <w:pStyle w:val="Bezodstpw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E3D4C" w:rsidRPr="000E3D4C" w:rsidRDefault="000E3D4C" w:rsidP="00462459">
            <w:pPr>
              <w:pStyle w:val="Bezodstpw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3D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Wycieczka </w:t>
            </w:r>
          </w:p>
          <w:p w:rsidR="000E3D4C" w:rsidRPr="000E3D4C" w:rsidRDefault="000E3D4C" w:rsidP="00462459">
            <w:pPr>
              <w:pStyle w:val="Bezodstpw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E3D4C" w:rsidRPr="000E3D4C" w:rsidRDefault="000E3D4C" w:rsidP="00462459">
            <w:pPr>
              <w:pStyle w:val="Bezodstpw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3D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„Dzień ojca”- część artystyczna, konkursy, zabawy z dziećmi</w:t>
            </w:r>
          </w:p>
          <w:p w:rsidR="000E3D4C" w:rsidRDefault="000E3D4C" w:rsidP="00462459">
            <w:pPr>
              <w:pStyle w:val="Bezodstpw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E3D4C" w:rsidRPr="000E3D4C" w:rsidRDefault="000E3D4C" w:rsidP="00462459">
            <w:pPr>
              <w:pStyle w:val="Bezodstpw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E3D4C" w:rsidRPr="000E3D4C" w:rsidRDefault="000E3D4C" w:rsidP="00462459">
            <w:pPr>
              <w:pStyle w:val="Bezodstpw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3D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„Żegnaj kochane przedszkole”- pożegnanie starszaków</w:t>
            </w:r>
          </w:p>
        </w:tc>
        <w:tc>
          <w:tcPr>
            <w:tcW w:w="2126" w:type="dxa"/>
          </w:tcPr>
          <w:p w:rsidR="000E3D4C" w:rsidRPr="000E3D4C" w:rsidRDefault="000E3D4C" w:rsidP="00462459">
            <w:pPr>
              <w:pStyle w:val="Bezodstpw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Wrzesień/ P</w:t>
            </w:r>
            <w:r w:rsidRPr="000E3D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aździernik</w:t>
            </w:r>
          </w:p>
          <w:p w:rsidR="000E3D4C" w:rsidRPr="000E3D4C" w:rsidRDefault="000E3D4C" w:rsidP="00462459">
            <w:pPr>
              <w:pStyle w:val="Bezodstpw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E3D4C" w:rsidRPr="000E3D4C" w:rsidRDefault="000E3D4C" w:rsidP="00462459">
            <w:pPr>
              <w:pStyle w:val="Bezodstpw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E3D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Październik</w:t>
            </w:r>
          </w:p>
          <w:p w:rsidR="000E3D4C" w:rsidRPr="000E3D4C" w:rsidRDefault="000E3D4C" w:rsidP="00462459">
            <w:pPr>
              <w:pStyle w:val="Bezodstpw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E3D4C" w:rsidRPr="000E3D4C" w:rsidRDefault="000E3D4C" w:rsidP="00462459">
            <w:pPr>
              <w:pStyle w:val="Bezodstpw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E3D4C" w:rsidRPr="000E3D4C" w:rsidRDefault="000E3D4C" w:rsidP="00462459">
            <w:pPr>
              <w:pStyle w:val="Bezodstpw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3D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Listopad</w:t>
            </w:r>
          </w:p>
          <w:p w:rsidR="000E3D4C" w:rsidRPr="000E3D4C" w:rsidRDefault="000E3D4C" w:rsidP="00462459">
            <w:pPr>
              <w:pStyle w:val="Bezodstpw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E3D4C" w:rsidRPr="000E3D4C" w:rsidRDefault="000E3D4C" w:rsidP="00462459">
            <w:pPr>
              <w:pStyle w:val="Bezodstpw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E3D4C" w:rsidRPr="000E3D4C" w:rsidRDefault="000E3D4C" w:rsidP="00462459">
            <w:pPr>
              <w:pStyle w:val="Bezodstpw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3D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Grudzień</w:t>
            </w:r>
          </w:p>
          <w:p w:rsidR="000E3D4C" w:rsidRPr="000E3D4C" w:rsidRDefault="000E3D4C" w:rsidP="00462459">
            <w:pPr>
              <w:pStyle w:val="Bezodstpw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E3D4C" w:rsidRPr="000E3D4C" w:rsidRDefault="000E3D4C" w:rsidP="00462459">
            <w:pPr>
              <w:pStyle w:val="Bezodstpw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E3D4C" w:rsidRPr="000E3D4C" w:rsidRDefault="000E3D4C" w:rsidP="00462459">
            <w:pPr>
              <w:pStyle w:val="Bezodstpw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E3D4C" w:rsidRPr="000E3D4C" w:rsidRDefault="000E3D4C" w:rsidP="00462459">
            <w:pPr>
              <w:pStyle w:val="Bezodstpw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3D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Grudzień</w:t>
            </w:r>
          </w:p>
          <w:p w:rsidR="000E3D4C" w:rsidRPr="000E3D4C" w:rsidRDefault="000E3D4C" w:rsidP="00462459">
            <w:pPr>
              <w:pStyle w:val="Bezodstpw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E3D4C" w:rsidRPr="000E3D4C" w:rsidRDefault="000E3D4C" w:rsidP="00462459">
            <w:pPr>
              <w:pStyle w:val="Bezodstpw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E3D4C" w:rsidRPr="000E3D4C" w:rsidRDefault="000E3D4C" w:rsidP="00462459">
            <w:pPr>
              <w:pStyle w:val="Bezodstpw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E3D4C" w:rsidRPr="000E3D4C" w:rsidRDefault="000E3D4C" w:rsidP="00462459">
            <w:pPr>
              <w:pStyle w:val="Bezodstpw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E3D4C" w:rsidRPr="000E3D4C" w:rsidRDefault="000E3D4C" w:rsidP="00462459">
            <w:pPr>
              <w:pStyle w:val="Bezodstpw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3D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Styczeń</w:t>
            </w:r>
          </w:p>
          <w:p w:rsidR="000E3D4C" w:rsidRPr="000E3D4C" w:rsidRDefault="000E3D4C" w:rsidP="00462459">
            <w:pPr>
              <w:pStyle w:val="Bezodstpw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E3D4C" w:rsidRPr="000E3D4C" w:rsidRDefault="000E3D4C" w:rsidP="00462459">
            <w:pPr>
              <w:pStyle w:val="Bezodstpw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E3D4C" w:rsidRPr="000E3D4C" w:rsidRDefault="000E3D4C" w:rsidP="00462459">
            <w:pPr>
              <w:pStyle w:val="Bezodstpw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3D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Styczeń</w:t>
            </w:r>
          </w:p>
          <w:p w:rsidR="000E3D4C" w:rsidRPr="000E3D4C" w:rsidRDefault="000E3D4C" w:rsidP="00462459">
            <w:pPr>
              <w:pStyle w:val="Bezodstpw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E3D4C" w:rsidRPr="000E3D4C" w:rsidRDefault="000E3D4C" w:rsidP="00462459">
            <w:pPr>
              <w:pStyle w:val="Bezodstpw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E3D4C" w:rsidRPr="000E3D4C" w:rsidRDefault="000E3D4C" w:rsidP="00462459">
            <w:pPr>
              <w:pStyle w:val="Bezodstpw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3D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Marzec</w:t>
            </w:r>
          </w:p>
          <w:p w:rsidR="000E3D4C" w:rsidRPr="000E3D4C" w:rsidRDefault="000E3D4C" w:rsidP="00462459">
            <w:pPr>
              <w:pStyle w:val="Bezodstpw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E3D4C" w:rsidRPr="000E3D4C" w:rsidRDefault="000E3D4C" w:rsidP="00462459">
            <w:pPr>
              <w:pStyle w:val="Bezodstpw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E3D4C" w:rsidRPr="000E3D4C" w:rsidRDefault="000E3D4C" w:rsidP="00462459">
            <w:pPr>
              <w:pStyle w:val="Bezodstpw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3D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Kwiecień</w:t>
            </w:r>
          </w:p>
          <w:p w:rsidR="000E3D4C" w:rsidRPr="000E3D4C" w:rsidRDefault="000E3D4C" w:rsidP="00462459">
            <w:pPr>
              <w:pStyle w:val="Bezodstpw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E3D4C" w:rsidRPr="000E3D4C" w:rsidRDefault="000E3D4C" w:rsidP="00462459">
            <w:pPr>
              <w:pStyle w:val="Bezodstpw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E3D4C" w:rsidRPr="000E3D4C" w:rsidRDefault="000E3D4C" w:rsidP="00462459">
            <w:pPr>
              <w:pStyle w:val="Bezodstpw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3D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Maj</w:t>
            </w:r>
          </w:p>
          <w:p w:rsidR="000E3D4C" w:rsidRPr="000E3D4C" w:rsidRDefault="000E3D4C" w:rsidP="00462459">
            <w:pPr>
              <w:pStyle w:val="Bezodstpw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E3D4C" w:rsidRDefault="000E3D4C" w:rsidP="00462459">
            <w:pPr>
              <w:pStyle w:val="Bezodstpw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E3D4C" w:rsidRPr="000E3D4C" w:rsidRDefault="000E3D4C" w:rsidP="00462459">
            <w:pPr>
              <w:pStyle w:val="Bezodstpw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3D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Maj/ czerwiec</w:t>
            </w:r>
          </w:p>
          <w:p w:rsidR="000E3D4C" w:rsidRPr="000E3D4C" w:rsidRDefault="000E3D4C" w:rsidP="00462459">
            <w:pPr>
              <w:pStyle w:val="Bezodstpw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E3D4C" w:rsidRPr="000E3D4C" w:rsidRDefault="000E3D4C" w:rsidP="00462459">
            <w:pPr>
              <w:pStyle w:val="Bezodstpw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3D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Czerwiec</w:t>
            </w:r>
          </w:p>
          <w:p w:rsidR="000E3D4C" w:rsidRPr="000E3D4C" w:rsidRDefault="000E3D4C" w:rsidP="00462459">
            <w:pPr>
              <w:pStyle w:val="Bezodstpw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E3D4C" w:rsidRPr="000E3D4C" w:rsidRDefault="000E3D4C" w:rsidP="00462459">
            <w:pPr>
              <w:pStyle w:val="Bezodstpw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E3D4C" w:rsidRPr="000E3D4C" w:rsidRDefault="000E3D4C" w:rsidP="00462459">
            <w:pPr>
              <w:pStyle w:val="Bezodstpw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3D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Czerwiec</w:t>
            </w:r>
          </w:p>
          <w:p w:rsidR="000E3D4C" w:rsidRPr="000E3D4C" w:rsidRDefault="000E3D4C" w:rsidP="00462459">
            <w:pPr>
              <w:pStyle w:val="Bezodstpw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A314F" w:rsidRDefault="002A314F"/>
    <w:sectPr w:rsidR="002A314F" w:rsidSect="000E3D4C"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E3D4C"/>
    <w:rsid w:val="000E3D4C"/>
    <w:rsid w:val="002A3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3D4C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E3D4C"/>
    <w:pPr>
      <w:spacing w:after="0" w:line="240" w:lineRule="auto"/>
    </w:pPr>
    <w:rPr>
      <w:rFonts w:eastAsiaTheme="minorEastAsia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145</Words>
  <Characters>873</Characters>
  <Application>Microsoft Office Word</Application>
  <DocSecurity>0</DocSecurity>
  <Lines>7</Lines>
  <Paragraphs>2</Paragraphs>
  <ScaleCrop>false</ScaleCrop>
  <Company>Hewlett-Packard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Jagoda</dc:creator>
  <cp:lastModifiedBy>Jagoda</cp:lastModifiedBy>
  <cp:revision>1</cp:revision>
  <dcterms:created xsi:type="dcterms:W3CDTF">2012-11-12T18:35:00Z</dcterms:created>
  <dcterms:modified xsi:type="dcterms:W3CDTF">2012-11-12T19:47:00Z</dcterms:modified>
</cp:coreProperties>
</file>