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98A4" w14:textId="77777777" w:rsidR="00A91921" w:rsidRDefault="00A91921">
      <w:pPr>
        <w:spacing w:after="0" w:line="240" w:lineRule="auto"/>
      </w:pPr>
    </w:p>
    <w:p w14:paraId="68C59AA0" w14:textId="77777777" w:rsidR="00A91921" w:rsidRDefault="00A91921">
      <w:pPr>
        <w:spacing w:after="0" w:line="240" w:lineRule="auto"/>
      </w:pPr>
    </w:p>
    <w:p w14:paraId="7FC9DE2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E5CDCA0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</w:t>
      </w:r>
    </w:p>
    <w:p w14:paraId="4B88F191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 xml:space="preserve">             imię i  nazwisko rodzica\ prawnego opiekuna</w:t>
      </w:r>
    </w:p>
    <w:p w14:paraId="5FA822DD" w14:textId="3666FE15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82E4AA4" w14:textId="77777777" w:rsidR="009D5BFD" w:rsidRPr="009D5BFD" w:rsidRDefault="009D5BFD">
      <w:pPr>
        <w:spacing w:after="0" w:line="240" w:lineRule="auto"/>
        <w:rPr>
          <w:rFonts w:ascii="Times New Roman" w:hAnsi="Times New Roman" w:cs="Times New Roman"/>
        </w:rPr>
      </w:pPr>
    </w:p>
    <w:p w14:paraId="504E544C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04C38B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POTWIERDZENIE WOLI</w:t>
      </w:r>
    </w:p>
    <w:p w14:paraId="19CEA6D5" w14:textId="6F36C610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>zapisu dziecka do 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5728E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 xml:space="preserve">przy ZPO </w:t>
      </w:r>
      <w:r w:rsidRPr="009D5BF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Kozłowie</w:t>
      </w:r>
    </w:p>
    <w:p w14:paraId="27E2EC1B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88A086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8310EA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Potwierdzam wolę zapisu dziecka</w:t>
      </w:r>
    </w:p>
    <w:p w14:paraId="422CD1DA" w14:textId="77777777" w:rsidR="00210590" w:rsidRPr="009D5BFD" w:rsidRDefault="00210590">
      <w:pPr>
        <w:spacing w:after="0" w:line="240" w:lineRule="auto"/>
        <w:rPr>
          <w:rFonts w:ascii="Times New Roman" w:hAnsi="Times New Roman" w:cs="Times New Roman"/>
        </w:rPr>
      </w:pPr>
    </w:p>
    <w:p w14:paraId="4C7B60CD" w14:textId="77777777" w:rsidR="00210590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</w:t>
      </w:r>
      <w:r w:rsidR="00210590" w:rsidRPr="009D5BF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43D72B0" w14:textId="77777777" w:rsidR="00A91921" w:rsidRPr="009D5BFD" w:rsidRDefault="00EC7326" w:rsidP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imię i  nazwisko dziecka</w:t>
      </w:r>
    </w:p>
    <w:p w14:paraId="34659817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0"/>
        <w:tblW w:w="9638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877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7"/>
      </w:tblGrid>
      <w:tr w:rsidR="00A91921" w:rsidRPr="009D5BFD" w14:paraId="4F7D29D5" w14:textId="77777777"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8886F24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C882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2A106DC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690D799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DABF2D5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8F9E96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C3A5BB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B9A41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D9DAAD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0A71F7F" w14:textId="77777777" w:rsidR="00A91921" w:rsidRPr="009D5BFD" w:rsidRDefault="00A91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67046B1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C54E25F" w14:textId="77777777" w:rsidR="00A91921" w:rsidRPr="009D5BFD" w:rsidRDefault="00A91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BAA99F" w14:textId="77777777" w:rsidR="00210590" w:rsidRPr="009D5BFD" w:rsidRDefault="0021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709F90E" w14:textId="12F23558" w:rsidR="00A91921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D5BFD">
        <w:rPr>
          <w:rFonts w:ascii="Times New Roman" w:eastAsia="Times New Roman" w:hAnsi="Times New Roman" w:cs="Times New Roman"/>
          <w:sz w:val="18"/>
          <w:szCs w:val="18"/>
        </w:rPr>
        <w:t>numer PESEL dziecka</w:t>
      </w:r>
    </w:p>
    <w:p w14:paraId="70F53A8C" w14:textId="77777777" w:rsidR="009D5BFD" w:rsidRPr="009D5BFD" w:rsidRDefault="009D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4A43BB8" w14:textId="77777777" w:rsidR="00A91921" w:rsidRPr="009D5BFD" w:rsidRDefault="00A919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93CD12" w14:textId="0603EE73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zakwalifikowanego do przyjęcia do 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>Przedszkola</w:t>
      </w:r>
      <w:r w:rsidR="00210590"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Publicznego</w:t>
      </w:r>
      <w:r w:rsidRPr="009D5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Pr="009D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Kozłowie</w:t>
      </w:r>
      <w:r w:rsidRPr="009D5BFD">
        <w:rPr>
          <w:rFonts w:ascii="Times New Roman" w:eastAsia="Times New Roman" w:hAnsi="Times New Roman" w:cs="Times New Roman"/>
          <w:sz w:val="24"/>
          <w:szCs w:val="24"/>
        </w:rPr>
        <w:t xml:space="preserve">  na rok szkolny 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5728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10590" w:rsidRPr="009D5BFD">
        <w:rPr>
          <w:rFonts w:ascii="Times New Roman" w:eastAsia="Times New Roman" w:hAnsi="Times New Roman" w:cs="Times New Roman"/>
          <w:b/>
          <w:sz w:val="28"/>
          <w:szCs w:val="28"/>
        </w:rPr>
        <w:t>\202</w:t>
      </w:r>
      <w:r w:rsidR="0085728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D5B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2F1378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290A9399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15CD267C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A4A12FF" w14:textId="7777777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Kozłów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dnia ….......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                                                        </w:t>
      </w:r>
      <w:r w:rsidR="00210590"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…...............</w:t>
      </w:r>
      <w:r w:rsidRPr="009D5BFD">
        <w:rPr>
          <w:rFonts w:ascii="Times New Roman" w:eastAsia="Times New Roman" w:hAnsi="Times New Roman" w:cs="Times New Roman"/>
          <w:sz w:val="20"/>
          <w:szCs w:val="20"/>
        </w:rPr>
        <w:t>...........................................</w:t>
      </w:r>
    </w:p>
    <w:p w14:paraId="06C7CA6F" w14:textId="77777777" w:rsidR="00A91921" w:rsidRPr="009D5BFD" w:rsidRDefault="00EC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podpis rodziców \ prawnych opiekunów</w:t>
      </w:r>
    </w:p>
    <w:p w14:paraId="39ADB94D" w14:textId="77777777" w:rsidR="00A91921" w:rsidRPr="009D5BFD" w:rsidRDefault="00A9192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AA828F" w14:textId="45336CD9" w:rsidR="00A91921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60E3914E" w14:textId="154A3A53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BAC4596" w14:textId="7AF6779C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5C579FFE" w14:textId="28A1CB16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61F8CF7A" w14:textId="213C55E9" w:rsidR="007666C4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2B89646" w14:textId="77777777" w:rsidR="007666C4" w:rsidRPr="009D5BFD" w:rsidRDefault="007666C4">
      <w:pPr>
        <w:spacing w:after="0" w:line="240" w:lineRule="auto"/>
        <w:rPr>
          <w:rFonts w:ascii="Times New Roman" w:hAnsi="Times New Roman" w:cs="Times New Roman"/>
        </w:rPr>
      </w:pPr>
    </w:p>
    <w:p w14:paraId="205F7BA5" w14:textId="5FDF56B7" w:rsidR="00A91921" w:rsidRPr="009D5BFD" w:rsidRDefault="00EC73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BFD">
        <w:rPr>
          <w:rFonts w:ascii="Times New Roman" w:eastAsia="Times New Roman" w:hAnsi="Times New Roman" w:cs="Times New Roman"/>
          <w:sz w:val="20"/>
          <w:szCs w:val="20"/>
        </w:rPr>
        <w:t>* zgodnie z art. 158 ust. 2 ustawy Prawo oświatowe komisja rekrutacyjna przyjmuje kandydata do danego publicznego przedszkola,  jeżeli w wyniku postępowania rekrutacyjnego kandydat został zakwalifikowany</w:t>
      </w:r>
      <w:r w:rsidR="0085728E">
        <w:rPr>
          <w:rFonts w:ascii="Times New Roman" w:eastAsia="Times New Roman" w:hAnsi="Times New Roman" w:cs="Times New Roman"/>
          <w:sz w:val="20"/>
          <w:szCs w:val="20"/>
        </w:rPr>
        <w:br/>
      </w:r>
      <w:r w:rsidRPr="009D5BFD">
        <w:rPr>
          <w:rFonts w:ascii="Times New Roman" w:eastAsia="Times New Roman" w:hAnsi="Times New Roman" w:cs="Times New Roman"/>
          <w:sz w:val="20"/>
          <w:szCs w:val="20"/>
        </w:rPr>
        <w:t xml:space="preserve"> oraz złożył wymagane dokumenty.</w:t>
      </w:r>
    </w:p>
    <w:p w14:paraId="0A173EAA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38CBAB71" w14:textId="77777777" w:rsidR="00A91921" w:rsidRPr="009D5BFD" w:rsidRDefault="00A91921">
      <w:pPr>
        <w:spacing w:after="0" w:line="240" w:lineRule="auto"/>
        <w:rPr>
          <w:rFonts w:ascii="Times New Roman" w:hAnsi="Times New Roman" w:cs="Times New Roman"/>
        </w:rPr>
      </w:pPr>
    </w:p>
    <w:p w14:paraId="787CE3EA" w14:textId="77777777" w:rsidR="00A91921" w:rsidRDefault="00A91921">
      <w:pPr>
        <w:spacing w:after="0" w:line="240" w:lineRule="auto"/>
      </w:pPr>
    </w:p>
    <w:p w14:paraId="6A408E5A" w14:textId="77777777" w:rsidR="00A91921" w:rsidRDefault="00A91921">
      <w:pPr>
        <w:spacing w:after="0" w:line="240" w:lineRule="auto"/>
      </w:pPr>
    </w:p>
    <w:p w14:paraId="49A206C2" w14:textId="77777777" w:rsidR="00A91921" w:rsidRDefault="00A91921">
      <w:pPr>
        <w:spacing w:after="0" w:line="240" w:lineRule="auto"/>
      </w:pPr>
    </w:p>
    <w:p w14:paraId="67EA282D" w14:textId="77777777" w:rsidR="00A91921" w:rsidRDefault="00A91921">
      <w:pPr>
        <w:spacing w:after="0" w:line="240" w:lineRule="auto"/>
      </w:pPr>
    </w:p>
    <w:p w14:paraId="1D142F2D" w14:textId="77777777" w:rsidR="00A91921" w:rsidRDefault="00A91921">
      <w:pPr>
        <w:spacing w:after="0" w:line="240" w:lineRule="auto"/>
      </w:pPr>
    </w:p>
    <w:p w14:paraId="2A62893F" w14:textId="77777777" w:rsidR="00A91921" w:rsidRDefault="00A91921">
      <w:pPr>
        <w:spacing w:after="0" w:line="240" w:lineRule="auto"/>
      </w:pPr>
    </w:p>
    <w:p w14:paraId="2137FCB2" w14:textId="77777777" w:rsidR="00A91921" w:rsidRDefault="00A91921">
      <w:pPr>
        <w:spacing w:after="0" w:line="240" w:lineRule="auto"/>
      </w:pPr>
    </w:p>
    <w:p w14:paraId="7BE60516" w14:textId="77777777" w:rsidR="00A91921" w:rsidRDefault="00A91921">
      <w:pPr>
        <w:spacing w:after="0" w:line="240" w:lineRule="auto"/>
      </w:pPr>
    </w:p>
    <w:p w14:paraId="484F3789" w14:textId="77777777" w:rsidR="009E6BB0" w:rsidRPr="00C31F15" w:rsidRDefault="009E6BB0" w:rsidP="009E6BB0">
      <w:pPr>
        <w:jc w:val="center"/>
        <w:rPr>
          <w:rFonts w:ascii="Verdana" w:hAnsi="Verdana" w:cs="Times New Roman"/>
          <w:sz w:val="20"/>
          <w:szCs w:val="20"/>
        </w:rPr>
      </w:pPr>
    </w:p>
    <w:p w14:paraId="22125DF6" w14:textId="77777777" w:rsidR="009E6BB0" w:rsidRPr="00C31F15" w:rsidRDefault="009E6BB0" w:rsidP="009E6BB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15">
        <w:rPr>
          <w:rFonts w:ascii="Times New Roman" w:hAnsi="Times New Roman" w:cs="Times New Roman"/>
          <w:b/>
          <w:bCs/>
          <w:sz w:val="20"/>
          <w:szCs w:val="20"/>
        </w:rPr>
        <w:t>KLAUZULA INFORMACYJNA - RODO</w:t>
      </w:r>
    </w:p>
    <w:p w14:paraId="35AB5C04" w14:textId="77777777" w:rsidR="009E6BB0" w:rsidRPr="00C31F15" w:rsidRDefault="009E6BB0" w:rsidP="009E6BB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25 maja 2018 r., informuję, iż:</w:t>
      </w:r>
    </w:p>
    <w:p w14:paraId="09F5E165" w14:textId="77777777" w:rsidR="009E6BB0" w:rsidRPr="005B72FD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Administratorem Pani/Pana danych osobowych jest Jednostka Oświatowa Gminy Małogoszcz do której składają Państwo wniosek: </w:t>
      </w:r>
    </w:p>
    <w:p w14:paraId="38D48E4C" w14:textId="77777777" w:rsidR="009E6BB0" w:rsidRPr="00C31F15" w:rsidRDefault="009E6BB0" w:rsidP="009E6BB0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Zespół Placówek Oświatowych w Kozłowie</w:t>
      </w:r>
      <w:r>
        <w:rPr>
          <w:rFonts w:ascii="Times New Roman" w:hAnsi="Times New Roman"/>
          <w:sz w:val="20"/>
          <w:szCs w:val="20"/>
        </w:rPr>
        <w:t xml:space="preserve"> Przedszkole Publiczne, </w:t>
      </w:r>
      <w:r w:rsidRPr="00C31F15">
        <w:rPr>
          <w:rFonts w:ascii="Times New Roman" w:hAnsi="Times New Roman"/>
          <w:sz w:val="20"/>
          <w:szCs w:val="20"/>
        </w:rPr>
        <w:t xml:space="preserve">Kozłów 1, 28-366 Małogoszcz,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mail: </w:t>
      </w:r>
      <w:hyperlink r:id="rId5" w:history="1">
        <w:r w:rsidRPr="00C31F15">
          <w:rPr>
            <w:rStyle w:val="Hipercze"/>
            <w:rFonts w:ascii="Times New Roman" w:hAnsi="Times New Roman"/>
            <w:sz w:val="20"/>
            <w:szCs w:val="20"/>
          </w:rPr>
          <w:t>spkozlow182@op.pl</w:t>
        </w:r>
      </w:hyperlink>
      <w:r w:rsidRPr="00C31F15">
        <w:rPr>
          <w:rFonts w:ascii="Times New Roman" w:hAnsi="Times New Roman"/>
          <w:sz w:val="20"/>
          <w:szCs w:val="20"/>
        </w:rPr>
        <w:t xml:space="preserve">, </w:t>
      </w:r>
    </w:p>
    <w:p w14:paraId="4D63D2B3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>Inspektorem Ochrony Danych Osobowych w wyżej wymienionych jednostkach jest Aleksandra Cnota-</w:t>
      </w:r>
      <w:proofErr w:type="spellStart"/>
      <w:r w:rsidRPr="00C31F15">
        <w:rPr>
          <w:rFonts w:ascii="Times New Roman" w:hAnsi="Times New Roman"/>
          <w:sz w:val="20"/>
          <w:szCs w:val="20"/>
        </w:rPr>
        <w:t>Mikołajec</w:t>
      </w:r>
      <w:proofErr w:type="spellEnd"/>
      <w:r w:rsidRPr="00C31F15">
        <w:rPr>
          <w:rFonts w:ascii="Times New Roman" w:hAnsi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0996F5BF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na podstawie art. 6 ust. 1 lit. c RODO - realizacja obowiązku prawnego ciążącego na administratorze, wynikająca z </w:t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ustawy z dnia 14 grudnia 2016 r. - Prawo oświatowe oraz art. 9 ust. 2 lit h RODO - przetwarzanie jest niezbędne do zapewnienia opieki zdrowotnej lub zabezpieczenia społecznego na podstawie ustawy z dnia 14 grudnia 2016 r. - Prawo oświatowe, </w:t>
      </w:r>
    </w:p>
    <w:p w14:paraId="7F5E564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Odbiorcami Pani/Pana danych osobowych będą organy władzy publicznej oraz podmioty wykonujące zadania publiczne lub działających na zlecenie organów władzy publicznej, w zakresie i w celach, które wynikają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z przepisów powszechnie obowiązującego prawa, inne podmioty, które na podstawie stosownych umów podpisanych z administratorem przetwarzają jego dane osobowe oraz podmioty realizujące zadania Administratora Danych Osobowych, takie jak: operator pocztowy, bank, dostawca oprogramowania dziedzinowego, </w:t>
      </w:r>
    </w:p>
    <w:p w14:paraId="612012D1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31F15">
        <w:rPr>
          <w:rFonts w:ascii="Times New Roman" w:hAnsi="Times New Roman"/>
          <w:color w:val="000000" w:themeColor="text1"/>
          <w:sz w:val="20"/>
          <w:szCs w:val="20"/>
        </w:rPr>
        <w:t>Dane osobowe kandydata zgromadzone w procesie rekrutacyjnym przechowywane będą nie dłużej</w:t>
      </w:r>
      <w:r>
        <w:rPr>
          <w:rFonts w:ascii="Times New Roman" w:hAnsi="Times New Roman"/>
          <w:color w:val="000000" w:themeColor="text1"/>
          <w:sz w:val="20"/>
          <w:szCs w:val="20"/>
        </w:rPr>
        <w:br/>
      </w:r>
      <w:r w:rsidRPr="00C31F15">
        <w:rPr>
          <w:rFonts w:ascii="Times New Roman" w:hAnsi="Times New Roman"/>
          <w:color w:val="000000" w:themeColor="text1"/>
          <w:sz w:val="20"/>
          <w:szCs w:val="20"/>
        </w:rPr>
        <w:t xml:space="preserve">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267ECB0C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Pani/Pana dane osobowe nie będą przekazywane do państw trzecich lub organizacji międzynarodowych, </w:t>
      </w:r>
    </w:p>
    <w:p w14:paraId="69404D25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żądania od Administratora dostępu do swoich danych oraz otrzymania ich pierwszej kopii, do sprostowania (poprawiania) swoich danych, do usunięcia oraz ograniczenia przetwarzania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podstawie art. 17 RODO oraz art. 18 RODO, do wniesienia sprzeciwu wobec przetwarzania danych,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na zasadach opisanych w art. 21 RODO, do przenoszenia danych, zgodnie z art. 20 RODO, prawo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wniesienia skargi do organu nadzorczego, </w:t>
      </w:r>
    </w:p>
    <w:p w14:paraId="62DC70B6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W celu skorzystania oraz uzyskania informacji dotyczących praw określonych powyżej należy skontaktować się z Administratorem lub z Inspektorem Danych Osobowych. </w:t>
      </w:r>
    </w:p>
    <w:p w14:paraId="3DDCE204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Ma Pani/Pan prawo wniesienia skargi do organu nadzorczego (Urząd Ochrony Danych Osobowych,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w związku z przetwarzaniem danych osobowych i w sprawie swobodnego przepływu takich danych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oraz uchylenia dyrektywy 95/46/WE, </w:t>
      </w:r>
    </w:p>
    <w:p w14:paraId="5DD77C82" w14:textId="77777777" w:rsidR="009E6BB0" w:rsidRPr="00C31F15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C31F15">
        <w:rPr>
          <w:rFonts w:ascii="Times New Roman" w:hAnsi="Times New Roman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ascii="Times New Roman" w:hAnsi="Times New Roman"/>
          <w:sz w:val="20"/>
          <w:szCs w:val="20"/>
        </w:rPr>
        <w:br/>
      </w:r>
      <w:r w:rsidRPr="00C31F15">
        <w:rPr>
          <w:rFonts w:ascii="Times New Roman" w:hAnsi="Times New Roman"/>
          <w:sz w:val="20"/>
          <w:szCs w:val="20"/>
        </w:rPr>
        <w:t xml:space="preserve">do przedszkola, konsekwencją ich niepodania będzie brak możliwości wzięcia udziału w jej procesie, </w:t>
      </w:r>
    </w:p>
    <w:p w14:paraId="2ED064E3" w14:textId="77777777" w:rsidR="009E6BB0" w:rsidRPr="007A5E97" w:rsidRDefault="009E6BB0" w:rsidP="009E6BB0">
      <w:pPr>
        <w:pStyle w:val="Akapitzlist"/>
        <w:numPr>
          <w:ilvl w:val="0"/>
          <w:numId w:val="1"/>
        </w:numPr>
        <w:spacing w:after="200" w:line="240" w:lineRule="auto"/>
        <w:ind w:left="357" w:hanging="357"/>
        <w:jc w:val="both"/>
      </w:pPr>
      <w:r w:rsidRPr="00C31F15">
        <w:rPr>
          <w:rFonts w:ascii="Times New Roman" w:hAnsi="Times New Roman"/>
          <w:sz w:val="20"/>
          <w:szCs w:val="20"/>
        </w:rPr>
        <w:t>Pani/Pana dane mogą być przetwarzane w sposób zautomatyzowany i nie będą profilowane.</w:t>
      </w:r>
      <w:r w:rsidRPr="0086078F">
        <w:rPr>
          <w:rFonts w:ascii="Times New Roman" w:hAnsi="Times New Roman"/>
          <w:sz w:val="18"/>
          <w:szCs w:val="18"/>
        </w:rPr>
        <w:t xml:space="preserve"> </w:t>
      </w:r>
    </w:p>
    <w:p w14:paraId="0BBB3441" w14:textId="77777777" w:rsidR="009E6BB0" w:rsidRDefault="009E6BB0" w:rsidP="009E6BB0">
      <w:pPr>
        <w:spacing w:line="240" w:lineRule="auto"/>
        <w:jc w:val="both"/>
      </w:pPr>
      <w:r>
        <w:br w:type="page"/>
      </w:r>
    </w:p>
    <w:p w14:paraId="425E27AF" w14:textId="77777777" w:rsidR="00A91921" w:rsidRDefault="00A91921">
      <w:pPr>
        <w:spacing w:after="0" w:line="240" w:lineRule="auto"/>
      </w:pPr>
    </w:p>
    <w:p w14:paraId="312546CE" w14:textId="77777777" w:rsidR="00A91921" w:rsidRDefault="00A91921">
      <w:pPr>
        <w:spacing w:after="0" w:line="240" w:lineRule="auto"/>
      </w:pPr>
    </w:p>
    <w:p w14:paraId="7E1A2BB1" w14:textId="77777777" w:rsidR="00A91921" w:rsidRDefault="00A91921">
      <w:pPr>
        <w:spacing w:after="0" w:line="240" w:lineRule="auto"/>
      </w:pPr>
    </w:p>
    <w:p w14:paraId="4D0B23DB" w14:textId="77777777" w:rsidR="00A91921" w:rsidRDefault="00A91921">
      <w:pPr>
        <w:spacing w:after="0" w:line="240" w:lineRule="auto"/>
      </w:pPr>
    </w:p>
    <w:p w14:paraId="3F6B5A75" w14:textId="77777777" w:rsidR="00A91921" w:rsidRDefault="00A91921">
      <w:pPr>
        <w:spacing w:after="0" w:line="240" w:lineRule="auto"/>
      </w:pPr>
    </w:p>
    <w:p w14:paraId="147A0270" w14:textId="77777777" w:rsidR="00EC7326" w:rsidRDefault="00EC7326"/>
    <w:sectPr w:rsidR="00EC7326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4A1F"/>
    <w:multiLevelType w:val="hybridMultilevel"/>
    <w:tmpl w:val="814A8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F43A45"/>
    <w:multiLevelType w:val="hybridMultilevel"/>
    <w:tmpl w:val="94EC853C"/>
    <w:lvl w:ilvl="0" w:tplc="AD16CA5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7943243">
    <w:abstractNumId w:val="1"/>
  </w:num>
  <w:num w:numId="2" w16cid:durableId="114369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21"/>
    <w:rsid w:val="000154EA"/>
    <w:rsid w:val="00210590"/>
    <w:rsid w:val="00483106"/>
    <w:rsid w:val="007666C4"/>
    <w:rsid w:val="0085728E"/>
    <w:rsid w:val="009D5BFD"/>
    <w:rsid w:val="009E6BB0"/>
    <w:rsid w:val="00A91921"/>
    <w:rsid w:val="00E63969"/>
    <w:rsid w:val="00EC7326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A219"/>
  <w15:docId w15:val="{72CF74CE-EA00-4BE8-865D-8AC7062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styleId="Hipercze">
    <w:name w:val="Hyperlink"/>
    <w:basedOn w:val="Domylnaczcionkaakapitu"/>
    <w:uiPriority w:val="99"/>
    <w:unhideWhenUsed/>
    <w:rsid w:val="009E6B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6BB0"/>
    <w:pPr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kozlow182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Słabisz Katarzyna</cp:lastModifiedBy>
  <cp:revision>11</cp:revision>
  <cp:lastPrinted>2022-02-03T08:42:00Z</cp:lastPrinted>
  <dcterms:created xsi:type="dcterms:W3CDTF">2021-03-30T08:33:00Z</dcterms:created>
  <dcterms:modified xsi:type="dcterms:W3CDTF">2023-02-20T11:54:00Z</dcterms:modified>
</cp:coreProperties>
</file>