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2287" w14:textId="77777777" w:rsidR="008D60B1" w:rsidRPr="00B733B1" w:rsidRDefault="008D60B1" w:rsidP="008D60B1">
      <w:pPr>
        <w:jc w:val="center"/>
        <w:rPr>
          <w:rFonts w:ascii="Times New Roman" w:hAnsi="Times New Roman" w:cs="Times New Roman"/>
          <w:sz w:val="20"/>
          <w:szCs w:val="20"/>
        </w:rPr>
      </w:pPr>
      <w:r w:rsidRPr="00B733B1">
        <w:rPr>
          <w:rFonts w:ascii="Times New Roman" w:hAnsi="Times New Roman" w:cs="Times New Roman"/>
          <w:sz w:val="20"/>
          <w:szCs w:val="20"/>
        </w:rPr>
        <w:t>KLAUZULA INFORMACYJNA - RODO</w:t>
      </w:r>
    </w:p>
    <w:p w14:paraId="0E76A498" w14:textId="2A35E4EB" w:rsidR="008D60B1" w:rsidRDefault="008D60B1" w:rsidP="00E77CB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F7B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28C2269" w14:textId="32390DA3" w:rsidR="008D60B1" w:rsidRPr="00093FA7" w:rsidRDefault="003033CB" w:rsidP="008D60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Pani/Pana danych osobowych jest Zespół Placówek Oświatowych w Kozłowie, Kozłów 182, 28-366 Małogoszcz. Kontakt z administratorem jest możliwy także za pomocą adresu mailowego: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2D6D">
        <w:rPr>
          <w:rFonts w:ascii="Times New Roman" w:hAnsi="Times New Roman" w:cs="Times New Roman"/>
          <w:sz w:val="20"/>
          <w:szCs w:val="20"/>
        </w:rPr>
        <w:t>ppkozlow@op.pl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5E68707C" w14:textId="28644FB7" w:rsidR="00E77CB3" w:rsidRPr="00E77CB3" w:rsidRDefault="008D60B1" w:rsidP="00E77C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>Inspektorem Ochrony Danych Osobowych jest Aleksandra Cnota-</w:t>
      </w:r>
      <w:proofErr w:type="spellStart"/>
      <w:r w:rsidRPr="00093FA7">
        <w:rPr>
          <w:rFonts w:ascii="Times New Roman" w:hAnsi="Times New Roman" w:cs="Times New Roman"/>
          <w:sz w:val="20"/>
          <w:szCs w:val="20"/>
        </w:rPr>
        <w:t>Mikołajec</w:t>
      </w:r>
      <w:proofErr w:type="spellEnd"/>
      <w:r w:rsidRPr="00093FA7">
        <w:rPr>
          <w:rFonts w:ascii="Times New Roman" w:hAnsi="Times New Roman" w:cs="Times New Roman"/>
          <w:sz w:val="20"/>
          <w:szCs w:val="20"/>
        </w:rPr>
        <w:t xml:space="preserve">. Kontakt z inspektorem jest możliwy za pomocą adresów mailowych: aleksandra@eduodo.pl lub iod@eduodo.pl, </w:t>
      </w:r>
    </w:p>
    <w:p w14:paraId="723E316C" w14:textId="7FD284C7" w:rsidR="00B81BF1" w:rsidRPr="00B81BF1" w:rsidRDefault="008D60B1" w:rsidP="00B81B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dzieci rekrutujących się do </w:t>
      </w:r>
      <w:r w:rsidR="00E77CB3">
        <w:rPr>
          <w:rFonts w:ascii="Times New Roman" w:hAnsi="Times New Roman" w:cs="Times New Roman"/>
          <w:sz w:val="20"/>
          <w:szCs w:val="20"/>
        </w:rPr>
        <w:t>przedszkola</w:t>
      </w:r>
      <w:r>
        <w:rPr>
          <w:rFonts w:ascii="Times New Roman" w:hAnsi="Times New Roman" w:cs="Times New Roman"/>
          <w:sz w:val="20"/>
          <w:szCs w:val="20"/>
        </w:rPr>
        <w:t xml:space="preserve">, ich rodziców oraz opiekunów prawnych przetwarzane będą w celu przeprowadzenia procesu rekrutacji do </w:t>
      </w:r>
      <w:r w:rsidR="00E77CB3">
        <w:rPr>
          <w:rFonts w:ascii="Times New Roman" w:hAnsi="Times New Roman" w:cs="Times New Roman"/>
          <w:sz w:val="20"/>
          <w:szCs w:val="20"/>
        </w:rPr>
        <w:t>przedszkola</w:t>
      </w:r>
      <w:r w:rsidR="00B81BF1">
        <w:rPr>
          <w:rFonts w:ascii="Times New Roman" w:hAnsi="Times New Roman" w:cs="Times New Roman"/>
          <w:sz w:val="20"/>
          <w:szCs w:val="20"/>
        </w:rPr>
        <w:t xml:space="preserve"> na podstawie: </w:t>
      </w:r>
    </w:p>
    <w:p w14:paraId="56D914F9" w14:textId="04997891" w:rsidR="00482611" w:rsidRPr="00482611" w:rsidRDefault="00B81BF1" w:rsidP="0048261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 xml:space="preserve">art. 6 ust. 1 lit. c RODO - realizacja obowiązku prawnego ciążącego na administratorze, wynikająca z </w:t>
      </w:r>
      <w:r w:rsidRPr="00093F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ustawy z dnia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14 grudnia 2016 r. </w:t>
      </w:r>
      <w:r w:rsidR="0048261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Prawo oświatowe, </w:t>
      </w:r>
    </w:p>
    <w:p w14:paraId="22A91C45" w14:textId="6737117D" w:rsidR="00E77CB3" w:rsidRPr="00E77CB3" w:rsidRDefault="008D3727" w:rsidP="00E77C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9 ust. 2 lit </w:t>
      </w:r>
      <w:r w:rsidR="001441E4"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RODO -  przetwarzanie jest niezbędne do </w:t>
      </w:r>
      <w:r w:rsidR="00B008A0"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zapewnienia opieki zdrowotnej lub zabezpieczenia społecznego na podstawie ustawy z dnia 14 grudnia 2016 r. – Prawo oświatowe, </w:t>
      </w:r>
    </w:p>
    <w:p w14:paraId="72369F3B" w14:textId="77777777" w:rsidR="002568F0" w:rsidRPr="00093FA7" w:rsidRDefault="002568F0" w:rsidP="002568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>Odbiorcami Pani/Pana danych osobowych będą:</w:t>
      </w:r>
    </w:p>
    <w:p w14:paraId="34878D4D" w14:textId="77777777" w:rsidR="002568F0" w:rsidRPr="00093FA7" w:rsidRDefault="002568F0" w:rsidP="002568F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4F4487FB" w14:textId="77777777" w:rsidR="002568F0" w:rsidRPr="00093FA7" w:rsidRDefault="002568F0" w:rsidP="002568F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 xml:space="preserve"> inne podmioty, które na podstawie stosownych umów podpisanych z administratorem przetwarzają jego dane osobowe,</w:t>
      </w:r>
    </w:p>
    <w:p w14:paraId="13218D31" w14:textId="4817B0B4" w:rsidR="002568F0" w:rsidRDefault="002568F0" w:rsidP="002568F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14:paraId="3C366C0B" w14:textId="3EE9BD27" w:rsidR="00E77CB3" w:rsidRPr="00E77CB3" w:rsidRDefault="002D07C8" w:rsidP="00E77C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</w:t>
      </w:r>
      <w:r w:rsidR="00E77CB3"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>dziecko</w:t>
      </w:r>
      <w:r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uczęszcza do </w:t>
      </w:r>
      <w:r w:rsidR="00E77CB3"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>przedszkola</w:t>
      </w:r>
      <w:r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Natomiast, dane osobowe kandydatów nieprzyjętych do </w:t>
      </w:r>
      <w:r w:rsidR="00E77CB3"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>przedszkola</w:t>
      </w:r>
      <w:r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14:paraId="6D1D44B3" w14:textId="4DD183A3" w:rsidR="00E77CB3" w:rsidRPr="00E77CB3" w:rsidRDefault="00AC7CF5" w:rsidP="00E77C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>Pani/Pana dane osobowe nie będą przekazywane do państw trzecich lub organizacji międzynarodowych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20A1064" w14:textId="77777777" w:rsidR="00113DC3" w:rsidRPr="00A236FE" w:rsidRDefault="00113DC3" w:rsidP="001441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Ma Pani/Pan prawo żądania od Administratora: </w:t>
      </w:r>
    </w:p>
    <w:p w14:paraId="572381D3" w14:textId="77777777"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dostępu do swoich danych oraz otrzymania ich pierwszej kopii, </w:t>
      </w:r>
    </w:p>
    <w:p w14:paraId="08387006" w14:textId="77777777"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sprostowania (poprawiania) swoich danych, </w:t>
      </w:r>
    </w:p>
    <w:p w14:paraId="782E3DAA" w14:textId="77777777"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usunięcia oraz ograniczenia przetwarzania danych na podstawie art. 17 RODO oraz art. 18 RODO, </w:t>
      </w:r>
    </w:p>
    <w:p w14:paraId="21009866" w14:textId="77777777"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wniesienia sprzeciwu wobec przetwarzania danych, na zasadach opisanych w art. 21 RODO, </w:t>
      </w:r>
    </w:p>
    <w:p w14:paraId="2EE33B6D" w14:textId="606295E8"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przenoszenia danych, </w:t>
      </w:r>
      <w:r w:rsidR="00C62D21">
        <w:rPr>
          <w:rFonts w:ascii="Times New Roman" w:hAnsi="Times New Roman" w:cs="Times New Roman"/>
          <w:sz w:val="20"/>
          <w:szCs w:val="20"/>
        </w:rPr>
        <w:t>zgodnie z</w:t>
      </w:r>
      <w:r w:rsidR="00FA6996">
        <w:rPr>
          <w:rFonts w:ascii="Times New Roman" w:hAnsi="Times New Roman" w:cs="Times New Roman"/>
          <w:sz w:val="20"/>
          <w:szCs w:val="20"/>
        </w:rPr>
        <w:t xml:space="preserve"> art. 20 RODO, </w:t>
      </w:r>
    </w:p>
    <w:p w14:paraId="5E6B8B2E" w14:textId="6177824D" w:rsidR="00113DC3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>prawo do wniesienia skargi do organu nadzorczego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BC848AC" w14:textId="25557EBF" w:rsidR="00B224FC" w:rsidRPr="00835ABB" w:rsidRDefault="00113DC3" w:rsidP="00835A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839">
        <w:rPr>
          <w:rFonts w:ascii="Times New Roman" w:hAnsi="Times New Roman" w:cs="Times New Roman"/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4ED20782" w14:textId="29C3251D" w:rsidR="00482611" w:rsidRDefault="00A93104" w:rsidP="00A931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FF8">
        <w:rPr>
          <w:rFonts w:ascii="Times New Roman" w:hAnsi="Times New Roman" w:cs="Times New Roman"/>
          <w:sz w:val="20"/>
          <w:szCs w:val="20"/>
        </w:rPr>
        <w:lastRenderedPageBreak/>
        <w:t>Ma Pani/Pan prawo wniesienia skargi do organu nadzorczego (Urząd Ochrony Danych Osobowych, ul. Stawki 2, 00-193 Warszawa), gdy uzna Pani/Pan, że przetwarzanie Pani/Pana danych osobowych narusza przepis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164FF8">
        <w:rPr>
          <w:rFonts w:ascii="Times New Roman" w:hAnsi="Times New Roman" w:cs="Times New Roman"/>
          <w:sz w:val="20"/>
          <w:szCs w:val="20"/>
        </w:rPr>
        <w:t xml:space="preserve">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A28C7F1" w14:textId="706D2177" w:rsidR="003E3343" w:rsidRDefault="003E3343" w:rsidP="003E3343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wymaganych przepisami jest niezbędne do wzięcia udziału w procesie rekrutacji do </w:t>
      </w:r>
      <w:r w:rsidR="00A92475">
        <w:rPr>
          <w:rFonts w:ascii="Times New Roman" w:hAnsi="Times New Roman" w:cs="Times New Roman"/>
          <w:sz w:val="20"/>
          <w:szCs w:val="20"/>
        </w:rPr>
        <w:t>przedszkola</w:t>
      </w:r>
      <w:r>
        <w:rPr>
          <w:rFonts w:ascii="Times New Roman" w:hAnsi="Times New Roman" w:cs="Times New Roman"/>
          <w:sz w:val="20"/>
          <w:szCs w:val="20"/>
        </w:rPr>
        <w:t>,  konsekwencją ich niepodania będzie brak możliwości wzięcia udziału w jej procesie</w:t>
      </w:r>
      <w:r w:rsidR="00545A22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33244DF" w14:textId="1118EF9B" w:rsidR="00545A22" w:rsidRDefault="00545A22" w:rsidP="003E3343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mogą być przetwarzane w sposób zautomatyzowany i nie będą profilowane. </w:t>
      </w:r>
    </w:p>
    <w:p w14:paraId="3E7381F5" w14:textId="77777777" w:rsidR="00A93104" w:rsidRPr="00A93104" w:rsidRDefault="00A93104" w:rsidP="00545A2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1052F7A" w14:textId="3EFB0701" w:rsidR="00482611" w:rsidRDefault="00482611" w:rsidP="0048261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48873C" w14:textId="5C78CDE1" w:rsidR="00482611" w:rsidRDefault="00482611" w:rsidP="0048261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4CBD6D" w14:textId="77777777" w:rsidR="00B81BF1" w:rsidRPr="00B81BF1" w:rsidRDefault="00B81BF1" w:rsidP="00B81BF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638E96" w14:textId="77777777" w:rsidR="008D60B1" w:rsidRDefault="008D60B1" w:rsidP="00B81BF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370F75C" w14:textId="77777777" w:rsidR="008D60B1" w:rsidRPr="008D60B1" w:rsidRDefault="008D60B1" w:rsidP="008D60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E9830F" w14:textId="77777777" w:rsidR="00B81BF1" w:rsidRPr="00FD01C2" w:rsidRDefault="00B81BF1" w:rsidP="00B81BF1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0AEFA639" w14:textId="26970941" w:rsidR="000F63AC" w:rsidRDefault="000F63AC" w:rsidP="00B224FC">
      <w:pPr>
        <w:spacing w:after="0" w:line="240" w:lineRule="auto"/>
        <w:ind w:left="720"/>
      </w:pPr>
    </w:p>
    <w:sectPr w:rsidR="000F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CF8"/>
    <w:multiLevelType w:val="hybridMultilevel"/>
    <w:tmpl w:val="D438273E"/>
    <w:lvl w:ilvl="0" w:tplc="D8C47A30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3295D"/>
    <w:multiLevelType w:val="hybridMultilevel"/>
    <w:tmpl w:val="061A91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0D795C"/>
    <w:multiLevelType w:val="hybridMultilevel"/>
    <w:tmpl w:val="AAC48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06"/>
    <w:rsid w:val="00083EC9"/>
    <w:rsid w:val="000F63AC"/>
    <w:rsid w:val="00113DC3"/>
    <w:rsid w:val="001441E4"/>
    <w:rsid w:val="001968E1"/>
    <w:rsid w:val="002568F0"/>
    <w:rsid w:val="002D07C8"/>
    <w:rsid w:val="003033CB"/>
    <w:rsid w:val="003E3343"/>
    <w:rsid w:val="00482611"/>
    <w:rsid w:val="00545A22"/>
    <w:rsid w:val="00557740"/>
    <w:rsid w:val="00711B8B"/>
    <w:rsid w:val="00763BEE"/>
    <w:rsid w:val="007913B6"/>
    <w:rsid w:val="00835ABB"/>
    <w:rsid w:val="008D3727"/>
    <w:rsid w:val="008D60B1"/>
    <w:rsid w:val="00937415"/>
    <w:rsid w:val="00A92475"/>
    <w:rsid w:val="00A93104"/>
    <w:rsid w:val="00AC7CF5"/>
    <w:rsid w:val="00B008A0"/>
    <w:rsid w:val="00B224FC"/>
    <w:rsid w:val="00B81BF1"/>
    <w:rsid w:val="00C5695C"/>
    <w:rsid w:val="00C62D21"/>
    <w:rsid w:val="00C87706"/>
    <w:rsid w:val="00CC6AC0"/>
    <w:rsid w:val="00D1262B"/>
    <w:rsid w:val="00D57015"/>
    <w:rsid w:val="00D93EB7"/>
    <w:rsid w:val="00E77CB3"/>
    <w:rsid w:val="00EC3B4E"/>
    <w:rsid w:val="00F03449"/>
    <w:rsid w:val="00F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24E1"/>
  <w15:chartTrackingRefBased/>
  <w15:docId w15:val="{D6C12038-B774-4D8F-8A15-B82A4BD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0B1"/>
    <w:pPr>
      <w:spacing w:after="200" w:line="276" w:lineRule="auto"/>
      <w:ind w:left="720"/>
      <w:contextualSpacing/>
    </w:pPr>
  </w:style>
  <w:style w:type="character" w:customStyle="1" w:styleId="highlight">
    <w:name w:val="highlight"/>
    <w:basedOn w:val="Domylnaczcionkaakapitu"/>
    <w:rsid w:val="002D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8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3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6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2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Przemysław Stańczyk</cp:lastModifiedBy>
  <cp:revision>2</cp:revision>
  <dcterms:created xsi:type="dcterms:W3CDTF">2022-02-15T20:18:00Z</dcterms:created>
  <dcterms:modified xsi:type="dcterms:W3CDTF">2022-02-15T20:18:00Z</dcterms:modified>
</cp:coreProperties>
</file>