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82" w:rsidRDefault="00040453" w:rsidP="00040453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</w:pPr>
      <w:r w:rsidRPr="0004045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>REGULAMIN KONKURSU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 xml:space="preserve"> FOTOGRAFICZNEGO</w:t>
      </w:r>
    </w:p>
    <w:p w:rsidR="00040453" w:rsidRPr="00040453" w:rsidRDefault="00040453" w:rsidP="00040453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 xml:space="preserve"> „JE</w:t>
      </w:r>
      <w:r w:rsidR="0084048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>IEŃ OCZAMI DZIECKA”</w:t>
      </w:r>
    </w:p>
    <w:p w:rsidR="00840482" w:rsidRDefault="00840482" w:rsidP="00040453">
      <w:pPr>
        <w:pStyle w:val="Bezodstpw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</w:pPr>
    </w:p>
    <w:p w:rsidR="00040453" w:rsidRPr="00A81D87" w:rsidRDefault="00040453" w:rsidP="00040453">
      <w:pPr>
        <w:pStyle w:val="Bezodstpw"/>
        <w:rPr>
          <w:rFonts w:ascii="Times New Roman" w:hAnsi="Times New Roman" w:cs="Times New Roman"/>
          <w:bCs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1.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Celem konkursu jest:</w:t>
      </w:r>
    </w:p>
    <w:p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– rozbudzanie zainteresowania dzieci i ukazywania różnorodności piękna jesiennej przyrody,</w:t>
      </w:r>
    </w:p>
    <w:p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– rozwijanie zainteresowań fotograficznych wśród dzieci przy pomocy rodziców,</w:t>
      </w:r>
    </w:p>
    <w:p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– zachęcanie do wspólnego spędzania czasu;</w:t>
      </w:r>
    </w:p>
    <w:p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2.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> Konkurs przeznaczony jest dla dzieci wraz z Rodzicami z ZPO w Kozłowie Przedszkole Publiczne.</w:t>
      </w:r>
    </w:p>
    <w:p w:rsidR="00040453" w:rsidRPr="00A81D87" w:rsidRDefault="00040453" w:rsidP="00040453">
      <w:pPr>
        <w:pStyle w:val="Bezodstpw"/>
        <w:rPr>
          <w:rFonts w:ascii="Times New Roman" w:hAnsi="Times New Roman" w:cs="Times New Roman"/>
          <w:bCs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3. 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Osoby koordynujące konkurs:</w:t>
      </w:r>
    </w:p>
    <w:p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Nauczycielki : Agnieszka </w:t>
      </w:r>
      <w:proofErr w:type="spellStart"/>
      <w:r w:rsidRPr="00A81D87">
        <w:rPr>
          <w:rFonts w:ascii="Times New Roman" w:hAnsi="Times New Roman" w:cs="Times New Roman"/>
          <w:sz w:val="28"/>
          <w:szCs w:val="28"/>
          <w:lang w:eastAsia="pl-PL"/>
        </w:rPr>
        <w:t>Skrobot</w:t>
      </w:r>
      <w:proofErr w:type="spellEnd"/>
      <w:r w:rsidRPr="00A81D87">
        <w:rPr>
          <w:rFonts w:ascii="Times New Roman" w:hAnsi="Times New Roman" w:cs="Times New Roman"/>
          <w:sz w:val="28"/>
          <w:szCs w:val="28"/>
          <w:lang w:eastAsia="pl-PL"/>
        </w:rPr>
        <w:t>, Agnieszka Orzeł, Joanna Stańczyk.</w:t>
      </w:r>
    </w:p>
    <w:p w:rsidR="00040453" w:rsidRPr="00A81D87" w:rsidRDefault="00040453" w:rsidP="00040453">
      <w:pPr>
        <w:pStyle w:val="Bezodstpw"/>
        <w:rPr>
          <w:rFonts w:ascii="Times New Roman" w:hAnsi="Times New Roman" w:cs="Times New Roman"/>
          <w:bCs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4. 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Termin składania prac do 29.10.2021 r.</w:t>
      </w:r>
    </w:p>
    <w:p w:rsidR="00040453" w:rsidRPr="00A81D87" w:rsidRDefault="00040453" w:rsidP="00040453">
      <w:pPr>
        <w:pStyle w:val="Bezodstpw"/>
        <w:rPr>
          <w:rFonts w:ascii="Times New Roman" w:hAnsi="Times New Roman" w:cs="Times New Roman"/>
          <w:bCs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5. 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Warunki uczestnictwa w konkursie:</w:t>
      </w:r>
    </w:p>
    <w:p w:rsidR="00040453" w:rsidRPr="00A81D87" w:rsidRDefault="00040453" w:rsidP="00040453">
      <w:pPr>
        <w:pStyle w:val="Bezodstpw"/>
        <w:rPr>
          <w:rFonts w:ascii="Times New Roman" w:eastAsia="Times New Roman" w:hAnsi="Times New Roman" w:cs="Times New Roman"/>
          <w:color w:val="2F2F2F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- zdjęcie 1 szt. w formacie 9×13,</w:t>
      </w:r>
    </w:p>
    <w:p w:rsidR="003F2A90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- do zdjęcia umieszczonego w kopercie należy dołączyć metryczkę z imieniem </w:t>
      </w:r>
    </w:p>
    <w:p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i nazwiskiem autora oraz Rodzica, nazwa grupy do której uczęszcza,</w:t>
      </w:r>
    </w:p>
    <w:p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- prace składamy u nauczycielek prowadzących grupę, z której jest autor zdjęcia,</w:t>
      </w:r>
    </w:p>
    <w:p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- zgłaszając pracę uczestnik wyraża zgodę na publikowanie zdjęcia na stronie internetowej przedszkola.</w:t>
      </w:r>
    </w:p>
    <w:p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</w:rPr>
        <w:t>6.</w:t>
      </w:r>
      <w:r w:rsidR="00A81D87" w:rsidRPr="00A81D87">
        <w:rPr>
          <w:rFonts w:ascii="Times New Roman" w:hAnsi="Times New Roman" w:cs="Times New Roman"/>
          <w:sz w:val="28"/>
          <w:szCs w:val="28"/>
        </w:rPr>
        <w:t xml:space="preserve"> </w:t>
      </w:r>
      <w:r w:rsidRPr="00A81D87">
        <w:rPr>
          <w:rFonts w:ascii="Times New Roman" w:hAnsi="Times New Roman" w:cs="Times New Roman"/>
          <w:sz w:val="28"/>
          <w:szCs w:val="28"/>
        </w:rPr>
        <w:t>Komisja  konkursowa  wyłoni spośród przekazanych prac  laureatów konkursu.</w:t>
      </w:r>
    </w:p>
    <w:p w:rsidR="00F3330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 7. 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O wynikach konkursu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 poinformowani uczestnicy </w:t>
      </w:r>
      <w:r w:rsidR="00F33307"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zostaną 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>podczas zajęć</w:t>
      </w:r>
    </w:p>
    <w:p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 w przedszkolu.</w:t>
      </w:r>
    </w:p>
    <w:p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 8. </w:t>
      </w:r>
      <w:r w:rsidRPr="00A81D87">
        <w:rPr>
          <w:rFonts w:ascii="Times New Roman" w:hAnsi="Times New Roman" w:cs="Times New Roman"/>
          <w:sz w:val="28"/>
          <w:szCs w:val="28"/>
        </w:rPr>
        <w:t>Autorzy nagrodzonych prac otrzymają dyplomy i nagrody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 9. 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Prace konkursowe będziemy podziwiać na wystawie w szatni naszego przedszkola i na stronie internetowej przedszkola. </w:t>
      </w:r>
    </w:p>
    <w:p w:rsidR="00040453" w:rsidRPr="00A81D87" w:rsidRDefault="00040453" w:rsidP="00040453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 10. 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>Zdjęcia zostają w przedszkolu.</w:t>
      </w:r>
    </w:p>
    <w:p w:rsidR="00040453" w:rsidRPr="00A81D87" w:rsidRDefault="00040453" w:rsidP="0004045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A81D87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6F6E66" w:rsidRPr="00A81D87" w:rsidRDefault="006F6E66"/>
    <w:sectPr w:rsidR="006F6E66" w:rsidRPr="00A81D87" w:rsidSect="006F6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0453"/>
    <w:rsid w:val="00040453"/>
    <w:rsid w:val="003F2A90"/>
    <w:rsid w:val="006F6E66"/>
    <w:rsid w:val="00840482"/>
    <w:rsid w:val="00A81D87"/>
    <w:rsid w:val="00C11FC5"/>
    <w:rsid w:val="00F3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E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04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2021-10-07T20:00:00Z</dcterms:created>
  <dcterms:modified xsi:type="dcterms:W3CDTF">2021-10-07T20:07:00Z</dcterms:modified>
</cp:coreProperties>
</file>