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B1" w:rsidRPr="00B733B1" w:rsidRDefault="008D60B1" w:rsidP="008D60B1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:rsidR="008D60B1" w:rsidRDefault="008D60B1" w:rsidP="00E77CB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8D60B1" w:rsidRPr="00093FA7" w:rsidRDefault="003033CB" w:rsidP="008D60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Zespół Placówek Oświatowych w Kozłowie, Kozłów 182, 28-366 Małogoszcz. Kontakt z administratorem jest możliwy także za pomocą adresu mailowego: </w:t>
      </w:r>
      <w:r w:rsidRPr="00A72D6D">
        <w:rPr>
          <w:rFonts w:ascii="Times New Roman" w:hAnsi="Times New Roman" w:cs="Times New Roman"/>
          <w:sz w:val="20"/>
          <w:szCs w:val="20"/>
        </w:rPr>
        <w:t>ppkozlow@op.pl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77CB3" w:rsidRPr="00E77CB3" w:rsidRDefault="008D60B1" w:rsidP="00E77C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Inspektorem Ochrony Danych Osobowych jest Aleksandra </w:t>
      </w:r>
      <w:proofErr w:type="spellStart"/>
      <w:r w:rsidRPr="00093FA7">
        <w:rPr>
          <w:rFonts w:ascii="Times New Roman" w:hAnsi="Times New Roman" w:cs="Times New Roman"/>
          <w:sz w:val="20"/>
          <w:szCs w:val="20"/>
        </w:rPr>
        <w:t>Cnota-Mikołajec</w:t>
      </w:r>
      <w:proofErr w:type="spellEnd"/>
      <w:r w:rsidRPr="00093FA7">
        <w:rPr>
          <w:rFonts w:ascii="Times New Roman" w:hAnsi="Times New Roman" w:cs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:rsidR="00B81BF1" w:rsidRPr="00B81BF1" w:rsidRDefault="008D60B1" w:rsidP="00B81B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dzieci rekrutujących się do </w:t>
      </w:r>
      <w:r w:rsidR="00E77CB3">
        <w:rPr>
          <w:rFonts w:ascii="Times New Roman" w:hAnsi="Times New Roman" w:cs="Times New Roman"/>
          <w:sz w:val="20"/>
          <w:szCs w:val="20"/>
        </w:rPr>
        <w:t>przedszkola</w:t>
      </w:r>
      <w:r>
        <w:rPr>
          <w:rFonts w:ascii="Times New Roman" w:hAnsi="Times New Roman" w:cs="Times New Roman"/>
          <w:sz w:val="20"/>
          <w:szCs w:val="20"/>
        </w:rPr>
        <w:t xml:space="preserve">, ich rodziców oraz opiekunów prawnych przetwarzane będą w celu przeprowadzenia procesu rekrutacji do </w:t>
      </w:r>
      <w:r w:rsidR="00E77CB3">
        <w:rPr>
          <w:rFonts w:ascii="Times New Roman" w:hAnsi="Times New Roman" w:cs="Times New Roman"/>
          <w:sz w:val="20"/>
          <w:szCs w:val="20"/>
        </w:rPr>
        <w:t>przedszkola</w:t>
      </w:r>
      <w:r w:rsidR="00B81BF1">
        <w:rPr>
          <w:rFonts w:ascii="Times New Roman" w:hAnsi="Times New Roman" w:cs="Times New Roman"/>
          <w:sz w:val="20"/>
          <w:szCs w:val="20"/>
        </w:rPr>
        <w:t xml:space="preserve"> na podstawie: </w:t>
      </w:r>
    </w:p>
    <w:p w:rsidR="00482611" w:rsidRPr="00482611" w:rsidRDefault="00B81BF1" w:rsidP="004826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art. 6 ust. 1 lit. c RODO - realizacja obowiązku prawnego ciążącego na administratorze, wynikająca z </w:t>
      </w: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grudnia 2016 r. </w:t>
      </w:r>
      <w:r w:rsidR="0048261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 oświatowe, </w:t>
      </w:r>
    </w:p>
    <w:p w:rsidR="00E77CB3" w:rsidRPr="00E77CB3" w:rsidRDefault="008D3727" w:rsidP="00E77C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9 ust. 2 lit </w:t>
      </w:r>
      <w:r w:rsidR="001441E4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 -  przetwarzanie jest niezbędne do </w:t>
      </w:r>
      <w:r w:rsidR="00B008A0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zapewnienia opieki zdrowotnej lub zabezpieczenia społecznego na podstawie ustawy z dnia 14 grudnia 2016 r. – Prawo oświatowe, </w:t>
      </w:r>
    </w:p>
    <w:p w:rsidR="002568F0" w:rsidRPr="00093FA7" w:rsidRDefault="002568F0" w:rsidP="002568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>Odbiorcami Pani/Pana danych osobowych będą:</w:t>
      </w:r>
    </w:p>
    <w:p w:rsidR="002568F0" w:rsidRPr="00093FA7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2568F0" w:rsidRPr="00093FA7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 inne podmioty, które na podstawie stosownych umów podpisanych z administratorem przetwarzają jego dane osobowe,</w:t>
      </w:r>
    </w:p>
    <w:p w:rsidR="002568F0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:rsidR="00E77CB3" w:rsidRPr="00E77CB3" w:rsidRDefault="002D07C8" w:rsidP="00E77C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</w:t>
      </w:r>
      <w:r w:rsidR="00E77CB3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dziecko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uczęszcza do </w:t>
      </w:r>
      <w:r w:rsidR="00E77CB3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przedszkola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Natomiast, dane osobowe kandydatów nieprzyjętych do </w:t>
      </w:r>
      <w:r w:rsidR="00E77CB3"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>przedszkola</w:t>
      </w:r>
      <w:r w:rsidRPr="00E77C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E77CB3" w:rsidRPr="00E77CB3" w:rsidRDefault="00AC7CF5" w:rsidP="00E77CB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113DC3" w:rsidRPr="00A236FE" w:rsidRDefault="00113DC3" w:rsidP="001441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dostępu do swoich danych oraz otrzymania ich pierwszej kopii,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sprostowania (poprawiania) swoich danych,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oraz ograniczenia przetwarzania danych na podstawie art. 17 RODO oraz art. 18 RODO,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na zasadach opisanych w art. 21 RODO, </w:t>
      </w:r>
    </w:p>
    <w:p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 w:rsidR="00C62D21">
        <w:rPr>
          <w:rFonts w:ascii="Times New Roman" w:hAnsi="Times New Roman" w:cs="Times New Roman"/>
          <w:sz w:val="20"/>
          <w:szCs w:val="20"/>
        </w:rPr>
        <w:t>zgodnie z</w:t>
      </w:r>
      <w:r w:rsidR="00FA6996">
        <w:rPr>
          <w:rFonts w:ascii="Times New Roman" w:hAnsi="Times New Roman" w:cs="Times New Roman"/>
          <w:sz w:val="20"/>
          <w:szCs w:val="20"/>
        </w:rPr>
        <w:t xml:space="preserve"> art. 20 RODO, </w:t>
      </w:r>
    </w:p>
    <w:p w:rsidR="00113DC3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224FC" w:rsidRPr="00835ABB" w:rsidRDefault="00113DC3" w:rsidP="00835A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:rsidR="00482611" w:rsidRDefault="00A93104" w:rsidP="00A931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lastRenderedPageBreak/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E3343" w:rsidRDefault="003E3343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wymaganych przepisami jest niezbędne do wzięcia udziału w procesie rekrutacji do </w:t>
      </w:r>
      <w:r w:rsidR="00A92475">
        <w:rPr>
          <w:rFonts w:ascii="Times New Roman" w:hAnsi="Times New Roman" w:cs="Times New Roman"/>
          <w:sz w:val="20"/>
          <w:szCs w:val="20"/>
        </w:rPr>
        <w:t>przedszkola</w:t>
      </w:r>
      <w:r>
        <w:rPr>
          <w:rFonts w:ascii="Times New Roman" w:hAnsi="Times New Roman" w:cs="Times New Roman"/>
          <w:sz w:val="20"/>
          <w:szCs w:val="20"/>
        </w:rPr>
        <w:t>,  konsekwencją ich niepodania będzie brak możliwości wzięcia udziału w jej procesie</w:t>
      </w:r>
      <w:r w:rsidR="00545A2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45A22" w:rsidRDefault="00545A22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mogą być przetwarzane w sposób zautomatyzowany i nie będą profilowane. </w:t>
      </w:r>
    </w:p>
    <w:p w:rsidR="00A93104" w:rsidRDefault="00A93104" w:rsidP="00545A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262EC" w:rsidRPr="00A262EC" w:rsidRDefault="009947E8" w:rsidP="00A262EC">
      <w:pPr>
        <w:pStyle w:val="Akapitzlist"/>
        <w:spacing w:line="36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</w:t>
      </w:r>
      <w:r w:rsidR="00A262E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A262EC" w:rsidRPr="00A262EC" w:rsidRDefault="009947E8" w:rsidP="00A262EC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A262EC" w:rsidRPr="00A262EC">
        <w:rPr>
          <w:rFonts w:ascii="Times New Roman" w:hAnsi="Times New Roman" w:cs="Times New Roman"/>
          <w:sz w:val="20"/>
          <w:szCs w:val="20"/>
        </w:rPr>
        <w:t>Data i podpis rodzica</w:t>
      </w:r>
      <w:bookmarkStart w:id="0" w:name="_GoBack"/>
      <w:bookmarkEnd w:id="0"/>
    </w:p>
    <w:p w:rsidR="00A262EC" w:rsidRPr="00A93104" w:rsidRDefault="00A262EC" w:rsidP="00545A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1BF1" w:rsidRPr="00B81BF1" w:rsidRDefault="00B81BF1" w:rsidP="00B81BF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60B1" w:rsidRDefault="008D60B1" w:rsidP="00B81BF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D60B1" w:rsidRPr="008D60B1" w:rsidRDefault="008D60B1" w:rsidP="008D60B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1BF1" w:rsidRPr="00FD01C2" w:rsidRDefault="00B81BF1" w:rsidP="00B81BF1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0F63AC" w:rsidRDefault="000F63AC" w:rsidP="00B224FC">
      <w:pPr>
        <w:spacing w:after="0" w:line="240" w:lineRule="auto"/>
        <w:ind w:left="720"/>
      </w:pPr>
    </w:p>
    <w:sectPr w:rsidR="000F63AC" w:rsidSect="00801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295D"/>
    <w:multiLevelType w:val="hybridMultilevel"/>
    <w:tmpl w:val="061A9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7706"/>
    <w:rsid w:val="000F63AC"/>
    <w:rsid w:val="00113DC3"/>
    <w:rsid w:val="001441E4"/>
    <w:rsid w:val="001968E1"/>
    <w:rsid w:val="002568F0"/>
    <w:rsid w:val="002D07C8"/>
    <w:rsid w:val="003033CB"/>
    <w:rsid w:val="003E3343"/>
    <w:rsid w:val="00482611"/>
    <w:rsid w:val="00545A22"/>
    <w:rsid w:val="00711B8B"/>
    <w:rsid w:val="00763BEE"/>
    <w:rsid w:val="007913B6"/>
    <w:rsid w:val="00801EF9"/>
    <w:rsid w:val="00835ABB"/>
    <w:rsid w:val="008D3727"/>
    <w:rsid w:val="008D60B1"/>
    <w:rsid w:val="00937415"/>
    <w:rsid w:val="009947E8"/>
    <w:rsid w:val="00A262EC"/>
    <w:rsid w:val="00A92475"/>
    <w:rsid w:val="00A93104"/>
    <w:rsid w:val="00AC7CF5"/>
    <w:rsid w:val="00B008A0"/>
    <w:rsid w:val="00B224FC"/>
    <w:rsid w:val="00B81BF1"/>
    <w:rsid w:val="00C5695C"/>
    <w:rsid w:val="00C62D21"/>
    <w:rsid w:val="00C87706"/>
    <w:rsid w:val="00CC6AC0"/>
    <w:rsid w:val="00D1262B"/>
    <w:rsid w:val="00D57015"/>
    <w:rsid w:val="00D93EB7"/>
    <w:rsid w:val="00E77CB3"/>
    <w:rsid w:val="00EC3B4E"/>
    <w:rsid w:val="00F03449"/>
    <w:rsid w:val="00FA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0B1"/>
    <w:pPr>
      <w:spacing w:after="200" w:line="276" w:lineRule="auto"/>
      <w:ind w:left="720"/>
      <w:contextualSpacing/>
    </w:pPr>
  </w:style>
  <w:style w:type="character" w:customStyle="1" w:styleId="highlight">
    <w:name w:val="highlight"/>
    <w:basedOn w:val="Domylnaczcionkaakapitu"/>
    <w:rsid w:val="002D07C8"/>
  </w:style>
  <w:style w:type="paragraph" w:styleId="Tekstdymka">
    <w:name w:val="Balloon Text"/>
    <w:basedOn w:val="Normalny"/>
    <w:link w:val="TekstdymkaZnak"/>
    <w:uiPriority w:val="99"/>
    <w:semiHidden/>
    <w:unhideWhenUsed/>
    <w:rsid w:val="00A2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6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Użytkownik systemu Windows</cp:lastModifiedBy>
  <cp:revision>3</cp:revision>
  <cp:lastPrinted>2021-02-24T14:51:00Z</cp:lastPrinted>
  <dcterms:created xsi:type="dcterms:W3CDTF">2021-02-24T14:53:00Z</dcterms:created>
  <dcterms:modified xsi:type="dcterms:W3CDTF">2021-02-24T18:58:00Z</dcterms:modified>
</cp:coreProperties>
</file>