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8D08D" w:themeColor="accent6" w:themeTint="99"/>
  <w:body>
    <w:p w:rsidR="00C04357" w:rsidRPr="00AB4AD7" w:rsidRDefault="00C04357" w:rsidP="00C04357">
      <w:pPr>
        <w:pStyle w:val="Tytu"/>
        <w:rPr>
          <w:color w:val="538135" w:themeColor="accent6" w:themeShade="BF"/>
          <w:sz w:val="28"/>
          <w:szCs w:val="28"/>
        </w:rPr>
      </w:pPr>
      <w:r w:rsidRPr="00AB4AD7">
        <w:rPr>
          <w:color w:val="538135" w:themeColor="accent6" w:themeShade="BF"/>
          <w:sz w:val="28"/>
          <w:szCs w:val="28"/>
        </w:rPr>
        <w:t>Kalendarz uroczystości przedszkolnych 2017/2018</w:t>
      </w:r>
    </w:p>
    <w:p w:rsidR="00C04357" w:rsidRDefault="00C04357" w:rsidP="00C04357">
      <w:pPr>
        <w:rPr>
          <w:color w:val="00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2126"/>
      </w:tblGrid>
      <w:tr w:rsidR="00C04357" w:rsidTr="00C04357">
        <w:trPr>
          <w:trHeight w:val="57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57" w:rsidRDefault="00C043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Uroczystość przedszkolna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57" w:rsidRDefault="00C043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Termin</w:t>
            </w:r>
          </w:p>
        </w:tc>
      </w:tr>
      <w:tr w:rsidR="00C04357" w:rsidTr="00C04357">
        <w:trPr>
          <w:trHeight w:val="154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7" w:rsidRDefault="00C04357">
            <w:pPr>
              <w:rPr>
                <w:color w:val="000000"/>
                <w:u w:val="single"/>
              </w:rPr>
            </w:pPr>
            <w:r>
              <w:rPr>
                <w:color w:val="000000"/>
              </w:rPr>
              <w:t>„</w:t>
            </w:r>
            <w:r>
              <w:rPr>
                <w:color w:val="000000"/>
                <w:u w:val="single"/>
              </w:rPr>
              <w:t>Święto pieczonego ziemniaka”</w:t>
            </w:r>
          </w:p>
          <w:p w:rsidR="00C04357" w:rsidRDefault="00C04357" w:rsidP="00C85A1D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ognisko</w:t>
            </w:r>
          </w:p>
          <w:p w:rsidR="00C04357" w:rsidRDefault="00C04357" w:rsidP="00C85A1D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zabawy z rodzicami</w:t>
            </w: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Dzień Przedszkolaka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Pasowanie w grupie I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„Andrzejkowe wróżby”- zabawa andrzejkowa, konkursy, zabawy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Dzień  Niepodległości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„Przyjdź do nas Mikołaju”- spotkanie i zabawy z Mikołajem poza przedszkolem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Pr="00C04357" w:rsidRDefault="00C04357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>„</w:t>
            </w:r>
            <w:r w:rsidRPr="00C04357">
              <w:rPr>
                <w:color w:val="000000"/>
              </w:rPr>
              <w:t xml:space="preserve">Wszyscy wszystkim ślą życzenia”- opłatkowe, wigilijne spotkanie, </w:t>
            </w:r>
          </w:p>
          <w:p w:rsidR="00C04357" w:rsidRPr="00C04357" w:rsidRDefault="00C04357">
            <w:pPr>
              <w:rPr>
                <w:color w:val="000000"/>
              </w:rPr>
            </w:pPr>
            <w:r w:rsidRPr="00C04357">
              <w:rPr>
                <w:color w:val="000000"/>
              </w:rPr>
              <w:t>Jasełka”</w:t>
            </w:r>
          </w:p>
          <w:p w:rsidR="00C04357" w:rsidRP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„Dla dziadziunia i babuni”- część artystyczna, wspólne zabawy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Pr="00C04357" w:rsidRDefault="00C04357">
            <w:pPr>
              <w:rPr>
                <w:color w:val="000000"/>
              </w:rPr>
            </w:pPr>
            <w:r w:rsidRPr="00C04357">
              <w:rPr>
                <w:color w:val="000000"/>
              </w:rPr>
              <w:t>„W karnawale same bale”- bal przebierańców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 xml:space="preserve">„Marzanno, marzanno ty zimowa panno”- pożegnanie zimy, powitanie wiosny 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 xml:space="preserve"> Dzień Ziemi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„Pisanki, kraszanki palmy wielkanocne”-zajęcia warsztatowe z rodzicami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Dzień flagi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Pr="00C04357" w:rsidRDefault="00C04357">
            <w:pPr>
              <w:rPr>
                <w:color w:val="000000"/>
              </w:rPr>
            </w:pPr>
            <w:r w:rsidRPr="00C04357">
              <w:rPr>
                <w:color w:val="000000"/>
              </w:rPr>
              <w:t>Dzień Strażaka</w:t>
            </w:r>
          </w:p>
          <w:p w:rsidR="00C04357" w:rsidRDefault="00C04357">
            <w:pPr>
              <w:rPr>
                <w:color w:val="000000"/>
                <w:u w:val="single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 xml:space="preserve">„Dzieci mamom mamy dzieciom”- Wycieczka 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Pr="00C04357" w:rsidRDefault="00C04357">
            <w:pPr>
              <w:rPr>
                <w:color w:val="000000"/>
              </w:rPr>
            </w:pPr>
            <w:r w:rsidRPr="00C04357">
              <w:rPr>
                <w:color w:val="000000"/>
              </w:rPr>
              <w:t>3 godzinki dla rodzinki-p</w:t>
            </w:r>
            <w:r>
              <w:rPr>
                <w:color w:val="000000"/>
              </w:rPr>
              <w:t>iknik rodzinny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„Żegnaj kochane przedszkole”- pożegnanie starszaków</w:t>
            </w:r>
          </w:p>
          <w:p w:rsidR="00C04357" w:rsidRDefault="00C04357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Wrzesień/ październik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wrzesień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Październik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Listopad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Listopad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Grudzień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Grudzień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Styczeń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Styczeń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Marzec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Kwiecień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Kwiecień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Maj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Maj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 xml:space="preserve">Maj 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Maj/ czerwiec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  <w:r>
              <w:rPr>
                <w:color w:val="000000"/>
              </w:rPr>
              <w:t>Czerwiec</w:t>
            </w: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</w:p>
          <w:p w:rsidR="00C04357" w:rsidRDefault="00C04357">
            <w:pPr>
              <w:rPr>
                <w:color w:val="000000"/>
              </w:rPr>
            </w:pPr>
          </w:p>
        </w:tc>
        <w:bookmarkStart w:id="0" w:name="_GoBack"/>
        <w:bookmarkEnd w:id="0"/>
      </w:tr>
    </w:tbl>
    <w:p w:rsidR="00C04357" w:rsidRDefault="00C04357" w:rsidP="00C04357">
      <w:pPr>
        <w:rPr>
          <w:color w:val="000000"/>
        </w:rPr>
      </w:pPr>
    </w:p>
    <w:p w:rsidR="00C04357" w:rsidRDefault="00C04357" w:rsidP="00C04357"/>
    <w:p w:rsidR="00C04357" w:rsidRDefault="00C04357" w:rsidP="00C04357"/>
    <w:p w:rsidR="00C04357" w:rsidRDefault="00C04357" w:rsidP="00C04357"/>
    <w:p w:rsidR="004C40DF" w:rsidRDefault="004C40DF"/>
    <w:sectPr w:rsidR="004C40DF" w:rsidSect="00AB4AD7">
      <w:pgSz w:w="11906" w:h="16838"/>
      <w:pgMar w:top="1417" w:right="1417" w:bottom="1417" w:left="1417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61B5"/>
    <w:multiLevelType w:val="hybridMultilevel"/>
    <w:tmpl w:val="6A92EB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DC"/>
    <w:rsid w:val="004C40DF"/>
    <w:rsid w:val="005F64DC"/>
    <w:rsid w:val="00AB4AD7"/>
    <w:rsid w:val="00C0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6624F-F646-4749-B544-AAF91FDA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4357"/>
    <w:pPr>
      <w:jc w:val="center"/>
    </w:pPr>
    <w:rPr>
      <w:b/>
      <w:bCs/>
      <w:smallCaps/>
      <w:shadow/>
      <w:color w:val="000080"/>
      <w:sz w:val="36"/>
    </w:rPr>
  </w:style>
  <w:style w:type="character" w:customStyle="1" w:styleId="TytuZnak">
    <w:name w:val="Tytuł Znak"/>
    <w:basedOn w:val="Domylnaczcionkaakapitu"/>
    <w:link w:val="Tytu"/>
    <w:rsid w:val="00C04357"/>
    <w:rPr>
      <w:rFonts w:ascii="Times New Roman" w:eastAsia="Times New Roman" w:hAnsi="Times New Roman" w:cs="Times New Roman"/>
      <w:b/>
      <w:bCs/>
      <w:smallCaps/>
      <w:shadow/>
      <w:color w:val="000080"/>
      <w:sz w:val="3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3</cp:revision>
  <dcterms:created xsi:type="dcterms:W3CDTF">2017-09-20T08:24:00Z</dcterms:created>
  <dcterms:modified xsi:type="dcterms:W3CDTF">2017-09-21T09:05:00Z</dcterms:modified>
</cp:coreProperties>
</file>