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8C" w:rsidRDefault="004F168C" w:rsidP="004F16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Sprawozdanie z projektu edukacyjnego realizowanego </w:t>
      </w:r>
    </w:p>
    <w:p w:rsidR="004F168C" w:rsidRDefault="004F168C" w:rsidP="004F16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przez grupę uczniów klasy I </w:t>
      </w:r>
      <w:proofErr w:type="spellStart"/>
      <w:r>
        <w:rPr>
          <w:b/>
          <w:sz w:val="28"/>
          <w:szCs w:val="28"/>
        </w:rPr>
        <w:t>gim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w roku szkolnym 2015/2016</w:t>
      </w:r>
    </w:p>
    <w:p w:rsidR="004F168C" w:rsidRDefault="004F168C" w:rsidP="004F168C">
      <w:pPr>
        <w:spacing w:line="360" w:lineRule="auto"/>
      </w:pPr>
    </w:p>
    <w:p w:rsidR="004F168C" w:rsidRDefault="004F168C" w:rsidP="004F168C">
      <w:pPr>
        <w:spacing w:line="360" w:lineRule="auto"/>
        <w:rPr>
          <w:b/>
          <w:i/>
        </w:rPr>
      </w:pPr>
      <w:r>
        <w:rPr>
          <w:b/>
        </w:rPr>
        <w:t>Temat projektu:</w:t>
      </w:r>
      <w:r>
        <w:t xml:space="preserve"> </w:t>
      </w:r>
      <w:r>
        <w:rPr>
          <w:b/>
          <w:i/>
        </w:rPr>
        <w:t>„Jak modnie się ubrać?”</w:t>
      </w:r>
    </w:p>
    <w:p w:rsidR="004F168C" w:rsidRDefault="004F168C" w:rsidP="004F168C">
      <w:r>
        <w:rPr>
          <w:b/>
        </w:rPr>
        <w:t>Grupa projektowa:</w:t>
      </w:r>
      <w:r>
        <w:t xml:space="preserve"> uczniowie klasy I </w:t>
      </w:r>
      <w:proofErr w:type="spellStart"/>
      <w:r>
        <w:t>gim</w:t>
      </w:r>
      <w:proofErr w:type="spellEnd"/>
      <w:r>
        <w:t xml:space="preserve">.: </w:t>
      </w:r>
    </w:p>
    <w:p w:rsidR="004F168C" w:rsidRDefault="004F168C" w:rsidP="004F168C">
      <w:r>
        <w:t xml:space="preserve">Weronika </w:t>
      </w:r>
      <w:proofErr w:type="spellStart"/>
      <w:r>
        <w:t>Czajka,Amelia</w:t>
      </w:r>
      <w:proofErr w:type="spellEnd"/>
      <w:r>
        <w:t xml:space="preserve"> </w:t>
      </w:r>
      <w:proofErr w:type="spellStart"/>
      <w:r>
        <w:t>Taracha,Aleksandra</w:t>
      </w:r>
      <w:proofErr w:type="spellEnd"/>
      <w:r>
        <w:t xml:space="preserve"> </w:t>
      </w:r>
      <w:proofErr w:type="spellStart"/>
      <w:r>
        <w:t>Zagóra,Magdalena</w:t>
      </w:r>
      <w:proofErr w:type="spellEnd"/>
      <w:r>
        <w:t xml:space="preserve"> Dycha</w:t>
      </w:r>
    </w:p>
    <w:p w:rsidR="004F168C" w:rsidRDefault="004F168C" w:rsidP="004F168C">
      <w:r>
        <w:t xml:space="preserve">Agnieszka </w:t>
      </w:r>
      <w:proofErr w:type="spellStart"/>
      <w:r>
        <w:t>Siembida,Szymon</w:t>
      </w:r>
      <w:proofErr w:type="spellEnd"/>
      <w:r>
        <w:t xml:space="preserve"> </w:t>
      </w:r>
      <w:proofErr w:type="spellStart"/>
      <w:r>
        <w:t>Kamiński,Mateusz</w:t>
      </w:r>
      <w:proofErr w:type="spellEnd"/>
      <w:r>
        <w:t xml:space="preserve"> </w:t>
      </w:r>
      <w:proofErr w:type="spellStart"/>
      <w:r>
        <w:t>Szwedo</w:t>
      </w:r>
      <w:proofErr w:type="spellEnd"/>
    </w:p>
    <w:p w:rsidR="004F168C" w:rsidRDefault="004F168C" w:rsidP="004F168C">
      <w:pPr>
        <w:spacing w:line="360" w:lineRule="auto"/>
        <w:jc w:val="both"/>
      </w:pPr>
    </w:p>
    <w:p w:rsidR="004F168C" w:rsidRDefault="004F168C" w:rsidP="004F168C">
      <w:pPr>
        <w:spacing w:line="360" w:lineRule="auto"/>
      </w:pPr>
      <w:r>
        <w:rPr>
          <w:b/>
        </w:rPr>
        <w:t>Opiekun grupy projektowej”:</w:t>
      </w:r>
      <w:r w:rsidR="004C6C73">
        <w:rPr>
          <w:b/>
        </w:rPr>
        <w:t xml:space="preserve"> </w:t>
      </w:r>
      <w:bookmarkStart w:id="0" w:name="_GoBack"/>
      <w:bookmarkEnd w:id="0"/>
      <w:r>
        <w:t>Iwona Sulowska</w:t>
      </w:r>
    </w:p>
    <w:p w:rsidR="004F168C" w:rsidRDefault="004F168C" w:rsidP="004F168C">
      <w:pPr>
        <w:spacing w:line="360" w:lineRule="auto"/>
      </w:pPr>
      <w:r>
        <w:rPr>
          <w:b/>
        </w:rPr>
        <w:t>Koordynator projektu:</w:t>
      </w:r>
      <w:r>
        <w:t xml:space="preserve"> Wiesława Grzybowska</w:t>
      </w:r>
    </w:p>
    <w:p w:rsidR="004F168C" w:rsidRDefault="004F168C" w:rsidP="004F168C">
      <w:pPr>
        <w:spacing w:line="360" w:lineRule="auto"/>
      </w:pPr>
      <w:r>
        <w:rPr>
          <w:b/>
        </w:rPr>
        <w:t>Termin realizacji:</w:t>
      </w:r>
      <w:r>
        <w:t xml:space="preserve"> październik 2015 r. – maj 2016 r.</w:t>
      </w:r>
    </w:p>
    <w:p w:rsidR="004F168C" w:rsidRDefault="004F168C" w:rsidP="004F168C">
      <w:pPr>
        <w:spacing w:line="360" w:lineRule="auto"/>
      </w:pPr>
      <w:r>
        <w:rPr>
          <w:b/>
        </w:rPr>
        <w:t>Forma prezentacji:</w:t>
      </w:r>
      <w:r>
        <w:t xml:space="preserve"> prezentacja multimedialna, wywiad, pokaz mody</w:t>
      </w:r>
    </w:p>
    <w:p w:rsidR="004F168C" w:rsidRDefault="004F168C" w:rsidP="004F168C">
      <w:pPr>
        <w:spacing w:line="360" w:lineRule="auto"/>
      </w:pPr>
      <w:r>
        <w:rPr>
          <w:b/>
        </w:rPr>
        <w:t>Termin prezentacji:</w:t>
      </w:r>
      <w:r>
        <w:t xml:space="preserve"> 05.2016 r.</w:t>
      </w:r>
    </w:p>
    <w:p w:rsidR="004F168C" w:rsidRDefault="004F168C" w:rsidP="004F168C">
      <w:pPr>
        <w:spacing w:line="360" w:lineRule="auto"/>
      </w:pPr>
      <w:r>
        <w:rPr>
          <w:b/>
        </w:rPr>
        <w:t>Odbiorcy:</w:t>
      </w:r>
      <w:r>
        <w:t xml:space="preserve"> nauczyciele i uczniowie Zespołu Szkół w Potoczku</w:t>
      </w:r>
    </w:p>
    <w:p w:rsidR="004F168C" w:rsidRDefault="004F168C" w:rsidP="004F168C">
      <w:pPr>
        <w:spacing w:line="360" w:lineRule="auto"/>
        <w:rPr>
          <w:b/>
        </w:rPr>
      </w:pPr>
      <w:r>
        <w:rPr>
          <w:b/>
        </w:rPr>
        <w:t xml:space="preserve">Cele projektu: </w:t>
      </w:r>
    </w:p>
    <w:p w:rsidR="004F168C" w:rsidRDefault="004F168C" w:rsidP="004F168C">
      <w:pPr>
        <w:spacing w:line="360" w:lineRule="auto"/>
        <w:jc w:val="both"/>
      </w:pPr>
      <w:r>
        <w:t>- przedstawienie trendów mody z  uwzględnieniem charakterystycznych ciekawostek,</w:t>
      </w:r>
    </w:p>
    <w:p w:rsidR="004F168C" w:rsidRDefault="004F168C" w:rsidP="004F168C">
      <w:pPr>
        <w:spacing w:line="360" w:lineRule="auto"/>
      </w:pPr>
      <w:r>
        <w:t>- ukazanie różnicy w stylu ubierania się na różne okazje na przestrzeni wieków</w:t>
      </w:r>
    </w:p>
    <w:p w:rsidR="004F168C" w:rsidRDefault="004F168C" w:rsidP="004F168C">
      <w:pPr>
        <w:spacing w:line="360" w:lineRule="auto"/>
      </w:pPr>
      <w:r>
        <w:t>- doskonalenie umiejętności wyszukiwania, gromadzenia oraz opracowywania informacji z różnych źródeł,</w:t>
      </w:r>
    </w:p>
    <w:p w:rsidR="004F168C" w:rsidRDefault="004F168C" w:rsidP="004F168C">
      <w:pPr>
        <w:spacing w:line="360" w:lineRule="auto"/>
      </w:pPr>
      <w:r>
        <w:t>- rozwijanie umiejętności pracy w grupie i komunikowania się</w:t>
      </w:r>
    </w:p>
    <w:p w:rsidR="004F168C" w:rsidRDefault="004F168C" w:rsidP="004F168C">
      <w:pPr>
        <w:spacing w:line="360" w:lineRule="auto"/>
        <w:rPr>
          <w:b/>
        </w:rPr>
      </w:pPr>
      <w:r>
        <w:rPr>
          <w:b/>
        </w:rPr>
        <w:t>Opis przebiegu realizacji projektu edukacyjnego:</w:t>
      </w:r>
    </w:p>
    <w:p w:rsidR="004F168C" w:rsidRDefault="004F168C" w:rsidP="004F168C">
      <w:pPr>
        <w:spacing w:line="360" w:lineRule="auto"/>
        <w:jc w:val="both"/>
      </w:pPr>
      <w:r>
        <w:rPr>
          <w:b/>
        </w:rPr>
        <w:tab/>
      </w:r>
      <w:r>
        <w:t>Grupa uczniów realizację projektu rozpoczęła od zebrania i gromadzenia potrzebnych informacji. Następnie wykonali samodzielnie  prezentacje multimedialne na bazie, których rozpoczęto przygotowywanie i gromadzenie odpowiednich strojów. Uwzględniono przy tym tło historyczne i szczególne wydarzenia naszego narodu (np. Konstytucja III maja) w XVIII w.  jakie Na koniec uczniowie opracowali scenariusz prezentacji podsumowującej działania projektowe w formie prezentacji multimedialnej, oraz pokaz przygotowanych strojów. Pokaz mody odbył się formą klasycznego tańca przy dźwiękach Poloneza. Tło całego pokazu stanowił ponadto filmik uzupełniający przekazywane treści o akcent muzyczny, grafikę w/w wieku, architekturę, zwyczaje. Uczniowie nauczyli się podstawowego kroku z prostym układem.  Cele projektu zostały zrealizowane, uczniowie wykazali się samodzielnością i kreatywnością w swych działaniach.</w:t>
      </w:r>
    </w:p>
    <w:p w:rsidR="001C2512" w:rsidRDefault="001C2512"/>
    <w:sectPr w:rsidR="001C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8C"/>
    <w:rsid w:val="001C2512"/>
    <w:rsid w:val="004C6C73"/>
    <w:rsid w:val="004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D1E02-53E9-4A06-A0B6-5CFD39DE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2016-06-23T21:02:00Z</dcterms:created>
  <dcterms:modified xsi:type="dcterms:W3CDTF">2016-06-23T21:04:00Z</dcterms:modified>
</cp:coreProperties>
</file>