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040" w:rsidRPr="00B33429" w:rsidRDefault="005A4E02" w:rsidP="00B33429">
      <w:pPr>
        <w:jc w:val="center"/>
        <w:rPr>
          <w:b/>
          <w:sz w:val="28"/>
          <w:szCs w:val="28"/>
        </w:rPr>
      </w:pPr>
      <w:r w:rsidRPr="00B33429">
        <w:rPr>
          <w:b/>
          <w:sz w:val="28"/>
          <w:szCs w:val="28"/>
        </w:rPr>
        <w:t>Sprawozdanie z realizacji projektu „</w:t>
      </w:r>
      <w:r w:rsidR="00B33429" w:rsidRPr="00B33429">
        <w:rPr>
          <w:b/>
          <w:sz w:val="28"/>
          <w:szCs w:val="28"/>
        </w:rPr>
        <w:t>Piękno Lasów J</w:t>
      </w:r>
      <w:r w:rsidRPr="00B33429">
        <w:rPr>
          <w:b/>
          <w:sz w:val="28"/>
          <w:szCs w:val="28"/>
        </w:rPr>
        <w:t>anowskich”.</w:t>
      </w:r>
    </w:p>
    <w:p w:rsidR="005A4E02" w:rsidRDefault="005A4E02" w:rsidP="00B33429">
      <w:pPr>
        <w:ind w:firstLine="708"/>
        <w:rPr>
          <w:sz w:val="28"/>
          <w:szCs w:val="28"/>
        </w:rPr>
      </w:pPr>
      <w:r>
        <w:rPr>
          <w:sz w:val="28"/>
          <w:szCs w:val="28"/>
        </w:rPr>
        <w:t>Projekt edukacyjny „Piękno lasów janowskich</w:t>
      </w:r>
      <w:r w:rsidR="00B33429">
        <w:rPr>
          <w:sz w:val="28"/>
          <w:szCs w:val="28"/>
        </w:rPr>
        <w:t>”</w:t>
      </w:r>
      <w:r>
        <w:rPr>
          <w:sz w:val="28"/>
          <w:szCs w:val="28"/>
        </w:rPr>
        <w:t xml:space="preserve"> realizowany był od września do maja roku szkolnego 2015/2016. Realizowały go uczennice klasy II Publicznego Gimnazjum im. Jana Pawła II w Potoczku, w osobach: Kamila Tur, Sylwia </w:t>
      </w:r>
      <w:proofErr w:type="spellStart"/>
      <w:r>
        <w:rPr>
          <w:sz w:val="28"/>
          <w:szCs w:val="28"/>
        </w:rPr>
        <w:t>Tes</w:t>
      </w:r>
      <w:proofErr w:type="spellEnd"/>
      <w:r>
        <w:rPr>
          <w:sz w:val="28"/>
          <w:szCs w:val="28"/>
        </w:rPr>
        <w:t>, Wiktoria Pelc i Alicja Kamińska.</w:t>
      </w:r>
    </w:p>
    <w:p w:rsidR="005A4E02" w:rsidRDefault="005A4E02" w:rsidP="00B3342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Celem projektu było ukazanie wartości przyrodniczych  kulturowych i rekreacyjnych Parku Krajobrazowego Lasy Janowskie. </w:t>
      </w:r>
    </w:p>
    <w:p w:rsidR="00BB1136" w:rsidRDefault="00BB1136" w:rsidP="00B3342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Uczennice przygotowały prezentację multimedialną przedstawiającą położenie wspomnianego kompleksu leśnego i opis rezerwatów wchodzących w skład parku krajobrazowego. </w:t>
      </w:r>
      <w:r w:rsidR="007A6D19">
        <w:rPr>
          <w:sz w:val="28"/>
          <w:szCs w:val="28"/>
        </w:rPr>
        <w:t>Szczególną uwagę poświęciły gatunkom roślin i zwierząt rzadkim, podlegającym ochronie, składającym się na bogactwo florystyczne i faunistyczne Lasów Janowskich oraz malowniczy krajobraz lasu i płynących rzek. Prezentacja zawierała także informacje o miejscach pacyfikacji w czasie II wojny św</w:t>
      </w:r>
      <w:r w:rsidR="00B33429">
        <w:rPr>
          <w:sz w:val="28"/>
          <w:szCs w:val="28"/>
        </w:rPr>
        <w:t>iatowej na terenie L</w:t>
      </w:r>
      <w:r w:rsidR="007A6D19">
        <w:rPr>
          <w:sz w:val="28"/>
          <w:szCs w:val="28"/>
        </w:rPr>
        <w:t>asów Janowskich.</w:t>
      </w:r>
    </w:p>
    <w:p w:rsidR="007A6D19" w:rsidRDefault="007A6D19" w:rsidP="00B33429">
      <w:pPr>
        <w:ind w:firstLine="708"/>
        <w:rPr>
          <w:sz w:val="28"/>
          <w:szCs w:val="28"/>
        </w:rPr>
      </w:pPr>
      <w:r>
        <w:rPr>
          <w:sz w:val="28"/>
          <w:szCs w:val="28"/>
        </w:rPr>
        <w:t>Na koniec zaprezentowany był film pt. „Cztery pory roku w Lasach Janowskich</w:t>
      </w:r>
      <w:r w:rsidR="00B33429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:rsidR="00B33429" w:rsidRDefault="00B33429" w:rsidP="00B33429">
      <w:pPr>
        <w:ind w:firstLine="708"/>
        <w:rPr>
          <w:sz w:val="28"/>
          <w:szCs w:val="28"/>
        </w:rPr>
      </w:pPr>
      <w:r>
        <w:rPr>
          <w:sz w:val="28"/>
          <w:szCs w:val="28"/>
        </w:rPr>
        <w:t>Projekt wymagał dużego zaangażowania ze strony uczniów. Wszystkie fotografie oraz film wykonane były przez realizujących. Odpowiednio dobrana muzyka oraz sposób prezentacji pozwoliły na ukazanie osobliwości przyrodniczych Parku Krajobrazowego Lasy Janowskie.</w:t>
      </w:r>
    </w:p>
    <w:p w:rsidR="003919E9" w:rsidRDefault="003919E9" w:rsidP="00B33429">
      <w:pPr>
        <w:ind w:firstLine="708"/>
        <w:rPr>
          <w:sz w:val="28"/>
          <w:szCs w:val="28"/>
        </w:rPr>
      </w:pPr>
      <w:r>
        <w:rPr>
          <w:sz w:val="28"/>
          <w:szCs w:val="28"/>
        </w:rPr>
        <w:t>Prezentacja projektu odbyła się 15 czerwca 2016r.</w:t>
      </w:r>
    </w:p>
    <w:p w:rsidR="003919E9" w:rsidRDefault="003919E9" w:rsidP="003919E9">
      <w:pPr>
        <w:ind w:left="2124" w:firstLine="708"/>
        <w:rPr>
          <w:sz w:val="28"/>
          <w:szCs w:val="28"/>
        </w:rPr>
      </w:pPr>
    </w:p>
    <w:p w:rsidR="003919E9" w:rsidRDefault="003919E9" w:rsidP="00C350F1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Opiekun</w:t>
      </w:r>
      <w:r w:rsidR="00C350F1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Anna Dąbkowska</w:t>
      </w:r>
    </w:p>
    <w:p w:rsidR="007A6D19" w:rsidRPr="005A4E02" w:rsidRDefault="007A6D19">
      <w:pPr>
        <w:rPr>
          <w:sz w:val="28"/>
          <w:szCs w:val="28"/>
        </w:rPr>
      </w:pPr>
    </w:p>
    <w:sectPr w:rsidR="007A6D19" w:rsidRPr="005A4E02" w:rsidSect="00144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E02"/>
    <w:rsid w:val="00144040"/>
    <w:rsid w:val="002A62C7"/>
    <w:rsid w:val="003919E9"/>
    <w:rsid w:val="005A4E02"/>
    <w:rsid w:val="007A6D19"/>
    <w:rsid w:val="00B33429"/>
    <w:rsid w:val="00BB1136"/>
    <w:rsid w:val="00C3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vista</dc:creator>
  <cp:lastModifiedBy>Lenovo</cp:lastModifiedBy>
  <cp:revision>2</cp:revision>
  <dcterms:created xsi:type="dcterms:W3CDTF">2016-06-16T18:12:00Z</dcterms:created>
  <dcterms:modified xsi:type="dcterms:W3CDTF">2016-06-16T18:12:00Z</dcterms:modified>
</cp:coreProperties>
</file>