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8E" w:rsidRPr="0047388E" w:rsidRDefault="0047388E" w:rsidP="0047388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b/>
          <w:bCs/>
          <w:color w:val="1D2129"/>
          <w:lang w:eastAsia="pl-PL"/>
        </w:rPr>
        <w:t>Oświadczenia rodziców/opiekunów prawnych</w:t>
      </w:r>
    </w:p>
    <w:p w:rsidR="0047388E" w:rsidRPr="0047388E" w:rsidRDefault="0047388E" w:rsidP="0047388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 xml:space="preserve">Imię i nazwisko  </w:t>
      </w:r>
      <w:proofErr w:type="spellStart"/>
      <w:r w:rsidRPr="0047388E">
        <w:rPr>
          <w:rFonts w:ascii="Arial" w:eastAsia="Times New Roman" w:hAnsi="Arial" w:cs="Arial"/>
          <w:color w:val="000000"/>
          <w:lang w:eastAsia="pl-PL"/>
        </w:rPr>
        <w:t>dziecka………………………………………………klasa</w:t>
      </w:r>
      <w:proofErr w:type="spellEnd"/>
      <w:r w:rsidRPr="0047388E">
        <w:rPr>
          <w:rFonts w:ascii="Arial" w:eastAsia="Times New Roman" w:hAnsi="Arial" w:cs="Arial"/>
          <w:color w:val="000000"/>
          <w:lang w:eastAsia="pl-PL"/>
        </w:rPr>
        <w:t>………….</w:t>
      </w:r>
    </w:p>
    <w:p w:rsidR="0047388E" w:rsidRPr="0047388E" w:rsidRDefault="0047388E" w:rsidP="004738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Deklarowany termin  udziału w zajęciach: od …… 2020 r. do …   2020 r.</w:t>
      </w:r>
    </w:p>
    <w:p w:rsidR="0047388E" w:rsidRPr="0047388E" w:rsidRDefault="0047388E" w:rsidP="004738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 przebywania w świetlicy: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2125"/>
        <w:gridCol w:w="1327"/>
        <w:gridCol w:w="1168"/>
        <w:gridCol w:w="1646"/>
        <w:gridCol w:w="1203"/>
      </w:tblGrid>
      <w:tr w:rsidR="0047388E" w:rsidRPr="0047388E" w:rsidTr="004738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47388E" w:rsidRPr="0047388E" w:rsidTr="004738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przyjście</w:t>
            </w:r>
          </w:p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47388E" w:rsidRPr="0047388E" w:rsidTr="004738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</w:t>
            </w:r>
          </w:p>
          <w:p w:rsidR="0047388E" w:rsidRPr="0047388E" w:rsidRDefault="0047388E" w:rsidP="004738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88E" w:rsidRPr="0047388E" w:rsidRDefault="0047388E" w:rsidP="0047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88E" w:rsidRPr="0047388E" w:rsidRDefault="0047388E" w:rsidP="0047388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Osobami uprawnionymi do przyprowadzania/odbioru dziecka są: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……………………………………………………....................................................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………………………………………………………………………………………….. 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47388E" w:rsidRPr="0047388E" w:rsidRDefault="0047388E" w:rsidP="0047388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Uczeń będzie/ nie będzie korzystał  z posiłku.</w:t>
      </w:r>
    </w:p>
    <w:p w:rsidR="0047388E" w:rsidRPr="0047388E" w:rsidRDefault="0047388E" w:rsidP="0047388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Zobowiązuję się do dokonania płatności za obiady. 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Proszę o wykorzystanie płatności uiszczonych w marcu.</w:t>
      </w:r>
    </w:p>
    <w:p w:rsidR="0047388E" w:rsidRPr="0047388E" w:rsidRDefault="0047388E" w:rsidP="0047388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Wyrażam zgodę na pomiar temperatury ciała dziecka termometrem bezdotykowym przed wejściem na teren szkoły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TAK       NIE</w:t>
      </w:r>
      <w:r w:rsidRPr="0047388E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pl-PL"/>
        </w:rPr>
        <w:t>1</w:t>
      </w:r>
    </w:p>
    <w:p w:rsidR="0047388E" w:rsidRPr="0047388E" w:rsidRDefault="0047388E" w:rsidP="0047388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Moje dziecko jest zdrowe, nie ma kataru, kaszlu, podwyższonej temperatury.</w:t>
      </w:r>
    </w:p>
    <w:p w:rsidR="0047388E" w:rsidRPr="0047388E" w:rsidRDefault="0047388E" w:rsidP="0047388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 ciągu ostatnich 14 dni </w:t>
      </w:r>
      <w:r w:rsidRPr="0047388E">
        <w:rPr>
          <w:rFonts w:ascii="Arial" w:eastAsia="Times New Roman" w:hAnsi="Arial" w:cs="Arial"/>
          <w:color w:val="000000"/>
          <w:lang w:eastAsia="pl-PL"/>
        </w:rPr>
        <w:t xml:space="preserve">moje dziecko </w:t>
      </w:r>
      <w:r w:rsidRPr="0047388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nie miało </w:t>
      </w:r>
      <w:r w:rsidRPr="0047388E">
        <w:rPr>
          <w:rFonts w:ascii="Arial" w:eastAsia="Times New Roman" w:hAnsi="Arial" w:cs="Arial"/>
          <w:color w:val="000000"/>
          <w:lang w:eastAsia="pl-PL"/>
        </w:rPr>
        <w:t> kontaktu z osobą zakażoną wirusem Covid-19 oraz nikt z członków najbliższej rodziny, otoczenia nie przebywa na kwarantannie, nie przejawia widocznych oznak choroby (kaszel, katar, podwyższona temperatura ).</w:t>
      </w:r>
    </w:p>
    <w:p w:rsidR="0047388E" w:rsidRPr="0047388E" w:rsidRDefault="0047388E" w:rsidP="00473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W przypadku zmiany informacji o stanie zdrowia ujętej w pkt.9 natychmiast należy poinformować dyrektora szkoły. </w:t>
      </w:r>
    </w:p>
    <w:p w:rsidR="0047388E" w:rsidRPr="0047388E" w:rsidRDefault="0047388E" w:rsidP="0047388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Zapoznałam/</w:t>
      </w:r>
      <w:proofErr w:type="spellStart"/>
      <w:r w:rsidRPr="0047388E">
        <w:rPr>
          <w:rFonts w:ascii="Arial" w:eastAsia="Times New Roman" w:hAnsi="Arial" w:cs="Arial"/>
          <w:color w:val="000000"/>
          <w:lang w:eastAsia="pl-PL"/>
        </w:rPr>
        <w:t>em</w:t>
      </w:r>
      <w:proofErr w:type="spellEnd"/>
      <w:r w:rsidRPr="0047388E">
        <w:rPr>
          <w:rFonts w:ascii="Arial" w:eastAsia="Times New Roman" w:hAnsi="Arial" w:cs="Arial"/>
          <w:color w:val="000000"/>
          <w:lang w:eastAsia="pl-PL"/>
        </w:rPr>
        <w:t xml:space="preserve"> się z “</w:t>
      </w:r>
      <w:r w:rsidRPr="0047388E">
        <w:rPr>
          <w:rFonts w:ascii="Arial" w:eastAsia="Times New Roman" w:hAnsi="Arial" w:cs="Arial"/>
          <w:b/>
          <w:bCs/>
          <w:color w:val="000000"/>
          <w:lang w:eastAsia="pl-PL"/>
        </w:rPr>
        <w:t>Komunikatem dotyczącym wznowienia zajęcia opiekuńczo-wychowawczych od 25 maja 2020 r.” </w:t>
      </w:r>
    </w:p>
    <w:p w:rsidR="0047388E" w:rsidRPr="0047388E" w:rsidRDefault="0047388E" w:rsidP="0047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                             ………………………………….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                        /podpis osoby składającej oświadczenie/</w:t>
      </w:r>
    </w:p>
    <w:p w:rsidR="0047388E" w:rsidRPr="0047388E" w:rsidRDefault="0047388E" w:rsidP="0047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88E">
        <w:rPr>
          <w:rFonts w:ascii="Arial" w:eastAsia="Times New Roman" w:hAnsi="Arial" w:cs="Arial"/>
          <w:color w:val="000000"/>
          <w:lang w:eastAsia="pl-PL"/>
        </w:rPr>
        <w:t> </w:t>
      </w:r>
    </w:p>
    <w:p w:rsidR="00832A15" w:rsidRDefault="00832A15"/>
    <w:sectPr w:rsidR="00832A15" w:rsidSect="0083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9CB"/>
    <w:multiLevelType w:val="multilevel"/>
    <w:tmpl w:val="A19E9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38EC"/>
    <w:multiLevelType w:val="multilevel"/>
    <w:tmpl w:val="BB1A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F457D"/>
    <w:multiLevelType w:val="multilevel"/>
    <w:tmpl w:val="04CC6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A0366"/>
    <w:multiLevelType w:val="multilevel"/>
    <w:tmpl w:val="31667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63B22"/>
    <w:multiLevelType w:val="multilevel"/>
    <w:tmpl w:val="8AC63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A708A"/>
    <w:multiLevelType w:val="multilevel"/>
    <w:tmpl w:val="49E686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88E"/>
    <w:rsid w:val="0047388E"/>
    <w:rsid w:val="0083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2020-05-20T06:29:00Z</dcterms:created>
  <dcterms:modified xsi:type="dcterms:W3CDTF">2020-05-20T06:29:00Z</dcterms:modified>
</cp:coreProperties>
</file>