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AA" w:rsidRPr="00AB76E2" w:rsidRDefault="003052AA" w:rsidP="003052AA">
      <w:r w:rsidRPr="00DD3AB7">
        <w:rPr>
          <w:rFonts w:ascii="Czcionka tekstu podstawowego" w:hAnsi="Czcionka tekstu podstawowego"/>
          <w:b/>
          <w:color w:val="000000"/>
          <w:lang w:eastAsia="pl-PL"/>
        </w:rPr>
        <w:t>FORMULARZ CENOW</w:t>
      </w:r>
      <w:r w:rsidR="00D702AB">
        <w:rPr>
          <w:rFonts w:ascii="Czcionka tekstu podstawowego" w:hAnsi="Czcionka tekstu podstawowego"/>
          <w:b/>
          <w:color w:val="000000"/>
          <w:lang w:eastAsia="pl-PL"/>
        </w:rPr>
        <w:t xml:space="preserve">O – ASORTYMENTOWY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76E2">
        <w:rPr>
          <w:rFonts w:ascii="Czcionka tekstu podstawowego" w:hAnsi="Czcionka tekstu podstawowego"/>
          <w:b/>
          <w:color w:val="000000"/>
          <w:lang w:eastAsia="pl-PL"/>
        </w:rPr>
        <w:t xml:space="preserve">Załącznik nr </w:t>
      </w:r>
      <w:r>
        <w:rPr>
          <w:rFonts w:ascii="Czcionka tekstu podstawowego" w:hAnsi="Czcionka tekstu podstawowego"/>
          <w:b/>
          <w:color w:val="000000"/>
          <w:lang w:eastAsia="pl-PL"/>
        </w:rPr>
        <w:t>5</w:t>
      </w:r>
    </w:p>
    <w:p w:rsidR="003052AA" w:rsidRPr="00DD3AB7" w:rsidRDefault="003052AA" w:rsidP="003052AA">
      <w:pPr>
        <w:tabs>
          <w:tab w:val="left" w:pos="1814"/>
        </w:tabs>
        <w:spacing w:after="0" w:line="240" w:lineRule="auto"/>
        <w:ind w:left="55"/>
        <w:rPr>
          <w:rFonts w:ascii="Czcionka tekstu podstawowego" w:hAnsi="Czcionka tekstu podstawowego"/>
          <w:b/>
          <w:color w:val="000000"/>
          <w:lang w:eastAsia="pl-PL"/>
        </w:rPr>
      </w:pPr>
      <w:r>
        <w:rPr>
          <w:rFonts w:ascii="Czcionka tekstu podstawowego" w:hAnsi="Czcionka tekstu podstawowego"/>
          <w:b/>
          <w:color w:val="000000"/>
          <w:lang w:eastAsia="pl-PL"/>
        </w:rPr>
        <w:t xml:space="preserve">                                                                      </w:t>
      </w:r>
      <w:r>
        <w:rPr>
          <w:rFonts w:ascii="Czcionka tekstu podstawowego" w:hAnsi="Czcionka tekstu podstawowego"/>
          <w:b/>
          <w:color w:val="000000"/>
          <w:sz w:val="24"/>
          <w:lang w:eastAsia="pl-PL"/>
        </w:rPr>
        <w:t xml:space="preserve">Pakiet </w:t>
      </w:r>
      <w:r w:rsidRPr="00D8347A">
        <w:rPr>
          <w:rFonts w:ascii="Czcionka tekstu podstawowego" w:hAnsi="Czcionka tekstu podstawowego"/>
          <w:b/>
          <w:color w:val="000000"/>
          <w:sz w:val="24"/>
          <w:lang w:eastAsia="pl-PL"/>
        </w:rPr>
        <w:t xml:space="preserve">V.  Dostawa </w:t>
      </w:r>
      <w:r>
        <w:rPr>
          <w:rFonts w:ascii="Czcionka tekstu podstawowego" w:hAnsi="Czcionka tekstu podstawowego"/>
          <w:b/>
          <w:color w:val="000000"/>
          <w:sz w:val="24"/>
          <w:lang w:eastAsia="pl-PL"/>
        </w:rPr>
        <w:t>warzyw i owoców oraz kiszonek</w:t>
      </w:r>
    </w:p>
    <w:p w:rsidR="003052AA" w:rsidRPr="00D702AB" w:rsidRDefault="003052AA" w:rsidP="003052AA">
      <w:pPr>
        <w:jc w:val="right"/>
      </w:pPr>
      <w:r w:rsidRPr="00D702AB">
        <w:rPr>
          <w:rFonts w:ascii="Czcionka tekstu podstawowego" w:hAnsi="Czcionka tekstu podstawowego"/>
          <w:color w:val="000000"/>
          <w:lang w:eastAsia="pl-PL"/>
        </w:rPr>
        <w:t xml:space="preserve">Nr sprawy: </w:t>
      </w:r>
      <w:r w:rsidR="00D702AB">
        <w:rPr>
          <w:rFonts w:ascii="Czcionka tekstu podstawowego" w:hAnsi="Czcionka tekstu podstawowego"/>
          <w:color w:val="000000"/>
          <w:lang w:eastAsia="pl-PL"/>
        </w:rPr>
        <w:t>PZPSW.271.1.2013</w:t>
      </w:r>
    </w:p>
    <w:tbl>
      <w:tblPr>
        <w:tblW w:w="16903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739"/>
        <w:gridCol w:w="3280"/>
        <w:gridCol w:w="1631"/>
        <w:gridCol w:w="700"/>
        <w:gridCol w:w="1253"/>
        <w:gridCol w:w="1020"/>
        <w:gridCol w:w="1500"/>
        <w:gridCol w:w="1420"/>
        <w:gridCol w:w="1540"/>
        <w:gridCol w:w="1660"/>
        <w:gridCol w:w="1080"/>
        <w:gridCol w:w="1080"/>
      </w:tblGrid>
      <w:tr w:rsidR="003052AA" w:rsidRPr="000B4CFB" w:rsidTr="00E214E7">
        <w:trPr>
          <w:trHeight w:val="171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Lp.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Nazwa asortymentu wraz z normą jakości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Orientacyjne zapotrzebowanie</w:t>
            </w: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br/>
              <w:t xml:space="preserve">w okresie </w:t>
            </w:r>
            <w:r>
              <w:rPr>
                <w:rFonts w:ascii="Czcionka tekstu podstawowego" w:hAnsi="Czcionka tekstu podstawowego"/>
                <w:color w:val="000000"/>
                <w:lang w:eastAsia="pl-PL"/>
              </w:rPr>
              <w:t>jednego miesiąca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J.m.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Cena  jednostkowa netto</w:t>
            </w: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br/>
              <w:t>[zł]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VAT</w:t>
            </w: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br/>
              <w:t>[%]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VAT</w:t>
            </w: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br/>
              <w:t>[zł]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Cena jednostkowa brutto</w:t>
            </w: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br/>
              <w:t>[zł]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Wartość sumaryczna netto</w:t>
            </w: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br/>
              <w:t>[zł]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Wartość sumaryczna brutto</w:t>
            </w: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br/>
              <w:t>[zł]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Burak czerwony ćwikłowy kl. 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Brokuły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Cebula kl. 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color w:val="000000"/>
                <w:lang w:eastAsia="pl-PL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Fasola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color w:val="000000"/>
                <w:lang w:eastAsia="pl-PL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Groch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Jabłka deserowe gat. 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Kapusta kiszona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Kalafior gat. 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Kapusta biała kl. I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Kapusta czerwona kl. I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Kapusta pekińska kl. I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Koperek świeży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proofErr w:type="spellStart"/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pęcz</w:t>
            </w:r>
            <w:proofErr w:type="spellEnd"/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Marchew gat. 1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Ogórki świeże gat. 1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Ogórki kiszone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Ogórki konserwowe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Papryka świeża gat. 1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Pieczarki gat. 1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Pietruszka gat</w:t>
            </w:r>
            <w:r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Por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Pomidor kl. I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Rzodkiewka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Ziemniaki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12 000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Mieszanka jarzynowa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25..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Sałata zielona gat. 1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Seler gat</w:t>
            </w:r>
            <w:r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2C5F52" w:rsidRDefault="003052AA" w:rsidP="00D86B00">
            <w:pPr>
              <w:spacing w:after="0" w:line="240" w:lineRule="auto"/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sz w:val="20"/>
                <w:szCs w:val="20"/>
                <w:lang w:eastAsia="pl-PL"/>
              </w:rPr>
              <w:t>Szczypior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="Courier New"/>
                <w:iCs/>
                <w:color w:val="000000"/>
                <w:lang w:eastAsia="pl-PL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2C5F52" w:rsidRDefault="003052AA" w:rsidP="00D86B00">
            <w:pPr>
              <w:spacing w:after="0" w:line="240" w:lineRule="auto"/>
              <w:jc w:val="center"/>
              <w:rPr>
                <w:rFonts w:asciiTheme="minorHAnsi" w:hAnsiTheme="minorHAnsi" w:cs="Courier New"/>
                <w:iCs/>
                <w:color w:val="000000"/>
                <w:lang w:eastAsia="pl-PL"/>
              </w:rPr>
            </w:pPr>
            <w:r w:rsidRPr="002C5F52">
              <w:rPr>
                <w:rFonts w:asciiTheme="minorHAnsi" w:hAnsiTheme="minorHAnsi" w:cs="Courier New"/>
                <w:iCs/>
                <w:color w:val="000000"/>
                <w:lang w:eastAsia="pl-PL"/>
              </w:rPr>
              <w:t>kg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C34CB1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28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285"/>
        </w:trPr>
        <w:tc>
          <w:tcPr>
            <w:tcW w:w="1582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34CB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Uwaga! Podana ilość orientacyjnego zapotrzebowania w okresie 12 miesięcy może różnić się od ilości zamawianej   przez Zamawiającego po podpisaniu umowy.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615"/>
        </w:trPr>
        <w:tc>
          <w:tcPr>
            <w:tcW w:w="158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2AA" w:rsidRPr="00C34CB1" w:rsidRDefault="003052AA" w:rsidP="00D86B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34CB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Ilość dostarczonego towaru nie może przekraczać ± 0,5kg od zamówionej ilości danego asortymentu. Zmiana asortymentu zamówionego towaru możliwa jest tylko po uzgodnieniu z Zamawiającym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285"/>
        </w:trPr>
        <w:tc>
          <w:tcPr>
            <w:tcW w:w="1474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52AA" w:rsidRDefault="003052AA" w:rsidP="00D86B00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:rsidR="003052AA" w:rsidRDefault="003052AA" w:rsidP="00D86B00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:rsidR="003052AA" w:rsidRDefault="003052AA" w:rsidP="00D86B00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:rsidR="003052AA" w:rsidRDefault="003052AA" w:rsidP="00D86B00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  <w:p w:rsidR="003052AA" w:rsidRPr="00C34CB1" w:rsidRDefault="003052AA" w:rsidP="00B53C09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34CB1">
              <w:rPr>
                <w:rFonts w:ascii="Arial" w:hAnsi="Arial" w:cs="Arial"/>
                <w:color w:val="000000"/>
                <w:lang w:eastAsia="pl-PL"/>
              </w:rPr>
              <w:t>(miejscowość, data)                                                                                                                            (podpis i pieczęć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3052AA" w:rsidRPr="000B4CFB" w:rsidTr="00E214E7">
        <w:trPr>
          <w:trHeight w:val="285"/>
        </w:trPr>
        <w:tc>
          <w:tcPr>
            <w:tcW w:w="1474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052AA" w:rsidRPr="00C34CB1" w:rsidRDefault="003052AA" w:rsidP="00D86B00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34CB1">
              <w:rPr>
                <w:rFonts w:ascii="Arial" w:hAnsi="Arial" w:cs="Arial"/>
                <w:color w:val="000000"/>
                <w:lang w:eastAsia="pl-PL"/>
              </w:rPr>
              <w:t>Wykonawcy)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52AA" w:rsidRPr="00C34CB1" w:rsidRDefault="003052AA" w:rsidP="00D86B0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</w:tbl>
    <w:p w:rsidR="003052AA" w:rsidRDefault="003052AA"/>
    <w:sectPr w:rsidR="003052AA" w:rsidSect="00B53C09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D5A"/>
    <w:rsid w:val="0002066C"/>
    <w:rsid w:val="000B4CFB"/>
    <w:rsid w:val="00117E88"/>
    <w:rsid w:val="0013367B"/>
    <w:rsid w:val="0027466D"/>
    <w:rsid w:val="002C5F52"/>
    <w:rsid w:val="003052AA"/>
    <w:rsid w:val="003C49F1"/>
    <w:rsid w:val="004A1BF2"/>
    <w:rsid w:val="004B6E91"/>
    <w:rsid w:val="005201A5"/>
    <w:rsid w:val="006529E3"/>
    <w:rsid w:val="006B6D0C"/>
    <w:rsid w:val="00782C17"/>
    <w:rsid w:val="007C234F"/>
    <w:rsid w:val="008B0D28"/>
    <w:rsid w:val="00914F03"/>
    <w:rsid w:val="009361D9"/>
    <w:rsid w:val="009A0DCA"/>
    <w:rsid w:val="00A44D5A"/>
    <w:rsid w:val="00B53C09"/>
    <w:rsid w:val="00B67B41"/>
    <w:rsid w:val="00BC3FAD"/>
    <w:rsid w:val="00BE1249"/>
    <w:rsid w:val="00C019F8"/>
    <w:rsid w:val="00C33CC7"/>
    <w:rsid w:val="00C34CB1"/>
    <w:rsid w:val="00D702AB"/>
    <w:rsid w:val="00D72C00"/>
    <w:rsid w:val="00DE03D0"/>
    <w:rsid w:val="00DF5B36"/>
    <w:rsid w:val="00E15527"/>
    <w:rsid w:val="00E214E7"/>
    <w:rsid w:val="00FD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6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6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307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Leszek</cp:lastModifiedBy>
  <cp:revision>17</cp:revision>
  <cp:lastPrinted>2013-10-24T13:55:00Z</cp:lastPrinted>
  <dcterms:created xsi:type="dcterms:W3CDTF">2012-07-19T10:37:00Z</dcterms:created>
  <dcterms:modified xsi:type="dcterms:W3CDTF">2013-10-24T13:55:00Z</dcterms:modified>
</cp:coreProperties>
</file>