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6" w:rsidRPr="00AB76E2" w:rsidRDefault="006E4176" w:rsidP="006E4176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1D33F4">
        <w:rPr>
          <w:rFonts w:ascii="Czcionka tekstu podstawowego" w:hAnsi="Czcionka tekstu podstawowego"/>
          <w:b/>
          <w:color w:val="000000"/>
          <w:lang w:eastAsia="pl-PL"/>
        </w:rPr>
        <w:t>O - ASORTYMENTOWY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3F4">
        <w:t xml:space="preserve">    </w:t>
      </w:r>
      <w:r w:rsidR="001D33F4">
        <w:tab/>
      </w:r>
      <w:r w:rsidR="001D33F4"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AC4733">
        <w:rPr>
          <w:rFonts w:ascii="Czcionka tekstu podstawowego" w:hAnsi="Czcionka tekstu podstawowego"/>
          <w:b/>
          <w:color w:val="000000"/>
          <w:lang w:eastAsia="pl-PL"/>
        </w:rPr>
        <w:t>2</w:t>
      </w:r>
    </w:p>
    <w:p w:rsidR="006E4176" w:rsidRPr="00DD3AB7" w:rsidRDefault="006E4176" w:rsidP="006E4176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D3AB7">
        <w:rPr>
          <w:rFonts w:ascii="Czcionka tekstu podstawowego" w:hAnsi="Czcionka tekstu podstawowego"/>
          <w:b/>
          <w:color w:val="000000"/>
          <w:lang w:eastAsia="pl-PL"/>
        </w:rPr>
        <w:t>Pakiet I</w:t>
      </w:r>
      <w:r>
        <w:rPr>
          <w:rFonts w:ascii="Czcionka tekstu podstawowego" w:hAnsi="Czcionka tekstu podstawowego"/>
          <w:b/>
          <w:color w:val="000000"/>
          <w:lang w:eastAsia="pl-PL"/>
        </w:rPr>
        <w:t xml:space="preserve">I. </w:t>
      </w:r>
      <w:r w:rsidRPr="00DD3AB7">
        <w:rPr>
          <w:rFonts w:ascii="Czcionka tekstu podstawowego" w:hAnsi="Czcionka tekstu podstawowego"/>
          <w:b/>
          <w:color w:val="000000"/>
          <w:lang w:eastAsia="pl-PL"/>
        </w:rPr>
        <w:t xml:space="preserve"> Dostawa </w:t>
      </w:r>
      <w:r w:rsidR="006F680E">
        <w:rPr>
          <w:rFonts w:ascii="Czcionka tekstu podstawowego" w:hAnsi="Czcionka tekstu podstawowego"/>
          <w:b/>
          <w:color w:val="000000"/>
          <w:lang w:eastAsia="pl-PL"/>
        </w:rPr>
        <w:t>nabiału,</w:t>
      </w:r>
      <w:r>
        <w:rPr>
          <w:rFonts w:ascii="Czcionka tekstu podstawowego" w:hAnsi="Czcionka tekstu podstawowego"/>
          <w:b/>
          <w:color w:val="000000"/>
          <w:lang w:eastAsia="pl-PL"/>
        </w:rPr>
        <w:t xml:space="preserve"> produktów mleczarskich</w:t>
      </w:r>
      <w:r w:rsidR="000B4A2C">
        <w:rPr>
          <w:rFonts w:ascii="Czcionka tekstu podstawowego" w:hAnsi="Czcionka tekstu podstawowego"/>
          <w:b/>
          <w:color w:val="000000"/>
          <w:lang w:eastAsia="pl-PL"/>
        </w:rPr>
        <w:t xml:space="preserve"> i jaj świeżych</w:t>
      </w:r>
    </w:p>
    <w:p w:rsidR="006E4176" w:rsidRPr="001D33F4" w:rsidRDefault="006E4176" w:rsidP="006E4176">
      <w:pPr>
        <w:jc w:val="right"/>
      </w:pPr>
      <w:r w:rsidRPr="001D33F4">
        <w:rPr>
          <w:rFonts w:ascii="Czcionka tekstu podstawowego" w:hAnsi="Czcionka tekstu podstawowego"/>
          <w:color w:val="000000"/>
          <w:lang w:eastAsia="pl-PL"/>
        </w:rPr>
        <w:t>Nr sprawy:</w:t>
      </w:r>
      <w:r w:rsidR="001D33F4">
        <w:rPr>
          <w:rFonts w:ascii="Czcionka tekstu podstawowego" w:hAnsi="Czcionka tekstu podstawowego"/>
          <w:color w:val="000000"/>
          <w:lang w:eastAsia="pl-PL"/>
        </w:rPr>
        <w:t xml:space="preserve"> PZPSW.271.1.2013</w:t>
      </w:r>
    </w:p>
    <w:tbl>
      <w:tblPr>
        <w:tblW w:w="1590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80"/>
        <w:gridCol w:w="3280"/>
        <w:gridCol w:w="1729"/>
        <w:gridCol w:w="1080"/>
        <w:gridCol w:w="1326"/>
        <w:gridCol w:w="1080"/>
        <w:gridCol w:w="1340"/>
        <w:gridCol w:w="1326"/>
        <w:gridCol w:w="1560"/>
        <w:gridCol w:w="1620"/>
        <w:gridCol w:w="1080"/>
      </w:tblGrid>
      <w:tr w:rsidR="006E4176" w:rsidRPr="00053A14" w:rsidTr="006E4176">
        <w:trPr>
          <w:trHeight w:val="17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6E4176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jednego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Jogurt pitny </w:t>
            </w:r>
            <w:r w:rsidR="006F680E">
              <w:rPr>
                <w:rFonts w:ascii="Czcionka tekstu podstawowego" w:hAnsi="Czcionka tekstu podstawowego"/>
                <w:color w:val="000000"/>
                <w:lang w:eastAsia="pl-PL"/>
              </w:rPr>
              <w:t>(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różne smaki</w:t>
            </w:r>
            <w:r w:rsidR="006F680E">
              <w:rPr>
                <w:rFonts w:ascii="Czcionka tekstu podstawowego" w:hAnsi="Czcionka tekstu podstawowego"/>
                <w:color w:val="000000"/>
                <w:lang w:eastAsia="pl-PL"/>
              </w:rPr>
              <w:t>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Masło śmietankowe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200 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Masło extra</w:t>
            </w:r>
            <w:r w:rsidR="00A85136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200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Mleko karton 3,20% UHT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Mleko 2% butelka 1L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6F680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Ser topiony plastry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</w:t>
            </w:r>
            <w:r w:rsidR="006F680E">
              <w:rPr>
                <w:rFonts w:ascii="Czcionka tekstu podstawowego" w:hAnsi="Czcionka tekstu podstawowego"/>
                <w:color w:val="000000"/>
                <w:lang w:eastAsia="pl-PL"/>
              </w:rPr>
              <w:t>150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>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Ser</w:t>
            </w:r>
            <w:r>
              <w:rPr>
                <w:rFonts w:ascii="Czcionka tekstu podstawowego" w:hAnsi="Czcionka tekstu podstawowego"/>
                <w:color w:val="000000"/>
                <w:lang w:eastAsia="pl-PL"/>
              </w:rPr>
              <w:t>ek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 topiony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8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Śmietana 18%  200g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Śmietana 22%  200g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6E4176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Twaróg półtłusty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7E1CE5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6589D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9D" w:rsidRDefault="0086589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9D" w:rsidRPr="007E1CE5" w:rsidRDefault="0086589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Jaja świeże średnie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9D" w:rsidRDefault="0086589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9D" w:rsidRPr="007E1CE5" w:rsidRDefault="0086589D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szt.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9D" w:rsidRPr="007E1CE5" w:rsidRDefault="0086589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9D" w:rsidRPr="007E1CE5" w:rsidRDefault="0086589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9D" w:rsidRPr="007E1CE5" w:rsidRDefault="0086589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9D" w:rsidRPr="007E1CE5" w:rsidRDefault="0086589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9D" w:rsidRPr="007E1CE5" w:rsidRDefault="0086589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89D" w:rsidRPr="007E1CE5" w:rsidRDefault="0086589D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589D" w:rsidRPr="007E1CE5" w:rsidRDefault="0086589D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E72899" w:rsidRPr="00053A14" w:rsidTr="00E72899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E4176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  <w:p w:rsidR="006E4176" w:rsidRPr="00DD07DA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4176" w:rsidRPr="00DD07DA" w:rsidRDefault="006E4176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6F680E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</w:t>
      </w:r>
      <w:r w:rsidR="006F680E">
        <w:rPr>
          <w:rFonts w:ascii="Arial" w:hAnsi="Arial" w:cs="Arial"/>
          <w:color w:val="000000"/>
          <w:sz w:val="20"/>
          <w:szCs w:val="20"/>
          <w:lang w:eastAsia="pl-PL"/>
        </w:rPr>
        <w:t>mawiającego po podpisaniu umowy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. Zmiana asortymentu zamówionego towaru możliwa jest tylko po uzgodnieniu z Zamawiającym</w:t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</w:p>
    <w:p w:rsidR="00E72899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…………………………………………………………                                                                 …………….…………………………….</w:t>
      </w:r>
    </w:p>
    <w:p w:rsidR="006E4176" w:rsidRPr="001D33F4" w:rsidRDefault="00E72899" w:rsidP="001D33F4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Wykonawcy)</w:t>
      </w:r>
    </w:p>
    <w:sectPr w:rsidR="006E4176" w:rsidRPr="001D33F4" w:rsidSect="001D33F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2C6"/>
    <w:rsid w:val="00052FCD"/>
    <w:rsid w:val="00053A14"/>
    <w:rsid w:val="000B4A2C"/>
    <w:rsid w:val="00117DC3"/>
    <w:rsid w:val="00136E43"/>
    <w:rsid w:val="001A7747"/>
    <w:rsid w:val="001D33F4"/>
    <w:rsid w:val="001E6673"/>
    <w:rsid w:val="002664E8"/>
    <w:rsid w:val="002D297D"/>
    <w:rsid w:val="00317C6D"/>
    <w:rsid w:val="004D1335"/>
    <w:rsid w:val="004E6E2B"/>
    <w:rsid w:val="00516141"/>
    <w:rsid w:val="00572ABA"/>
    <w:rsid w:val="00696160"/>
    <w:rsid w:val="006E4176"/>
    <w:rsid w:val="006F680E"/>
    <w:rsid w:val="00703E11"/>
    <w:rsid w:val="0071539A"/>
    <w:rsid w:val="00716208"/>
    <w:rsid w:val="007E1CE5"/>
    <w:rsid w:val="008602C6"/>
    <w:rsid w:val="0086589D"/>
    <w:rsid w:val="008B0042"/>
    <w:rsid w:val="009A0DCA"/>
    <w:rsid w:val="009B54AB"/>
    <w:rsid w:val="00A42CEE"/>
    <w:rsid w:val="00A81193"/>
    <w:rsid w:val="00A85136"/>
    <w:rsid w:val="00A912AA"/>
    <w:rsid w:val="00AC4733"/>
    <w:rsid w:val="00BA24DA"/>
    <w:rsid w:val="00C4777C"/>
    <w:rsid w:val="00C76FF4"/>
    <w:rsid w:val="00D00E22"/>
    <w:rsid w:val="00DC5E0A"/>
    <w:rsid w:val="00E147E0"/>
    <w:rsid w:val="00E72899"/>
    <w:rsid w:val="00F05AE6"/>
    <w:rsid w:val="00FA11E4"/>
    <w:rsid w:val="00F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Leszek</cp:lastModifiedBy>
  <cp:revision>22</cp:revision>
  <cp:lastPrinted>2013-10-17T05:51:00Z</cp:lastPrinted>
  <dcterms:created xsi:type="dcterms:W3CDTF">2012-07-19T10:29:00Z</dcterms:created>
  <dcterms:modified xsi:type="dcterms:W3CDTF">2013-10-31T17:24:00Z</dcterms:modified>
</cp:coreProperties>
</file>