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E2" w:rsidRPr="00AB76E2" w:rsidRDefault="00AB76E2" w:rsidP="00AB76E2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570573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="00570573"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>Załącznik nr 1</w:t>
      </w:r>
    </w:p>
    <w:p w:rsidR="00AB76E2" w:rsidRPr="00DD3AB7" w:rsidRDefault="00AB76E2" w:rsidP="00AB76E2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>Pakiet I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. </w:t>
      </w: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 Dostawa pieczywa, świeżych wyrobów piekarskich i ciastkarskich</w:t>
      </w:r>
    </w:p>
    <w:p w:rsidR="00825FF5" w:rsidRDefault="00AB76E2" w:rsidP="00AB76E2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>Nr sprawy:</w:t>
      </w:r>
      <w:bookmarkStart w:id="0" w:name="_GoBack"/>
      <w:bookmarkEnd w:id="0"/>
      <w:r w:rsidR="00570573">
        <w:rPr>
          <w:rFonts w:ascii="Czcionka tekstu podstawowego" w:hAnsi="Czcionka tekstu podstawowego"/>
          <w:color w:val="000000"/>
          <w:lang w:eastAsia="pl-PL"/>
        </w:rPr>
        <w:t xml:space="preserve"> PZPSW.271.1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  <w:r w:rsidR="00570573">
        <w:rPr>
          <w:rFonts w:ascii="Czcionka tekstu podstawowego" w:hAnsi="Czcionka tekstu podstawowego"/>
          <w:color w:val="000000"/>
          <w:lang w:eastAsia="pl-PL"/>
        </w:rPr>
        <w:t>2013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008"/>
        <w:gridCol w:w="2952"/>
        <w:gridCol w:w="1729"/>
        <w:gridCol w:w="920"/>
        <w:gridCol w:w="1326"/>
        <w:gridCol w:w="900"/>
        <w:gridCol w:w="1080"/>
        <w:gridCol w:w="1326"/>
        <w:gridCol w:w="1500"/>
        <w:gridCol w:w="1600"/>
        <w:gridCol w:w="416"/>
      </w:tblGrid>
      <w:tr w:rsidR="00AB76E2" w:rsidRPr="00A55136" w:rsidTr="00AB76E2">
        <w:trPr>
          <w:trHeight w:val="17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FF19CB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 xml:space="preserve">jednego </w:t>
            </w:r>
            <w:r w:rsidR="00FF19CB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roku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1.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Chleb razowy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krojony</w:t>
            </w: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2.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Chleb biały krojony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Bułka tarta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4.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Bułka zwykła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1680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Bułka</w:t>
            </w: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drożdż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ówka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Rogal z czekoladą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Mąka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Marmolada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14</w:t>
            </w:r>
            <w:r w:rsidR="00FF19CB">
              <w:rPr>
                <w:rFonts w:ascii="Czcionka tekstu podstawowego" w:hAnsi="Czcionka tekstu podstawowego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AB76E2" w:rsidRPr="00A55136" w:rsidTr="00AB76E2">
        <w:trPr>
          <w:trHeight w:val="52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6E2" w:rsidRPr="00DD07DA" w:rsidRDefault="00AB76E2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6E2" w:rsidRPr="00DD07DA" w:rsidRDefault="00AB76E2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FF19CB" w:rsidRDefault="00FF19CB" w:rsidP="00511927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F3764D" w:rsidRDefault="00511927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F3764D">
        <w:rPr>
          <w:rFonts w:ascii="Czcionka tekstu podstawowego" w:hAnsi="Czcionka tekstu podstawowego"/>
          <w:color w:val="000000"/>
          <w:lang w:eastAsia="pl-PL"/>
        </w:rPr>
        <w:t>.</w:t>
      </w:r>
    </w:p>
    <w:p w:rsidR="00F3764D" w:rsidRDefault="00F3764D" w:rsidP="00511927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511927" w:rsidRDefault="00511927" w:rsidP="00511927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AB76E2" w:rsidRDefault="00511927" w:rsidP="004B7422">
      <w:pPr>
        <w:spacing w:after="0" w:line="240" w:lineRule="auto"/>
        <w:ind w:left="55"/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</w:t>
      </w:r>
      <w:r w:rsidR="004B7422">
        <w:rPr>
          <w:rFonts w:ascii="Arial" w:hAnsi="Arial" w:cs="Arial"/>
          <w:color w:val="000000"/>
          <w:lang w:eastAsia="pl-PL"/>
        </w:rPr>
        <w:t>)</w:t>
      </w:r>
    </w:p>
    <w:sectPr w:rsidR="00AB76E2" w:rsidSect="00FF19C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D7E"/>
    <w:rsid w:val="001675A1"/>
    <w:rsid w:val="001D6B87"/>
    <w:rsid w:val="00213292"/>
    <w:rsid w:val="00264AB1"/>
    <w:rsid w:val="00300F6B"/>
    <w:rsid w:val="003971CF"/>
    <w:rsid w:val="003C61A6"/>
    <w:rsid w:val="003D14E0"/>
    <w:rsid w:val="004A48BC"/>
    <w:rsid w:val="004B7422"/>
    <w:rsid w:val="00511927"/>
    <w:rsid w:val="00570573"/>
    <w:rsid w:val="005F4F64"/>
    <w:rsid w:val="00795B06"/>
    <w:rsid w:val="00825FF5"/>
    <w:rsid w:val="008D2B70"/>
    <w:rsid w:val="008D5E81"/>
    <w:rsid w:val="009079CB"/>
    <w:rsid w:val="0097532A"/>
    <w:rsid w:val="009A0DCA"/>
    <w:rsid w:val="009E07FA"/>
    <w:rsid w:val="00A15BBD"/>
    <w:rsid w:val="00A55136"/>
    <w:rsid w:val="00AB1DE9"/>
    <w:rsid w:val="00AB76E2"/>
    <w:rsid w:val="00AF3939"/>
    <w:rsid w:val="00C02D7E"/>
    <w:rsid w:val="00CE0EA6"/>
    <w:rsid w:val="00D806B7"/>
    <w:rsid w:val="00DD07DA"/>
    <w:rsid w:val="00DD3AB7"/>
    <w:rsid w:val="00E11DE9"/>
    <w:rsid w:val="00EC304C"/>
    <w:rsid w:val="00F30870"/>
    <w:rsid w:val="00F3764D"/>
    <w:rsid w:val="00FF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Leszek</cp:lastModifiedBy>
  <cp:revision>17</cp:revision>
  <cp:lastPrinted>2013-10-17T05:45:00Z</cp:lastPrinted>
  <dcterms:created xsi:type="dcterms:W3CDTF">2012-07-19T10:27:00Z</dcterms:created>
  <dcterms:modified xsi:type="dcterms:W3CDTF">2013-10-31T17:20:00Z</dcterms:modified>
</cp:coreProperties>
</file>