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E5" w:rsidRPr="002303E5" w:rsidRDefault="002303E5" w:rsidP="002303E5">
      <w:pPr>
        <w:jc w:val="right"/>
      </w:pPr>
      <w:r w:rsidRPr="002303E5">
        <w:t>Za</w:t>
      </w:r>
      <w:r w:rsidR="00A80109">
        <w:t>ł</w:t>
      </w:r>
      <w:r w:rsidR="0035296E">
        <w:t>ącznik nr 1 do zarządzenia nr 11</w:t>
      </w:r>
      <w:r w:rsidRPr="002303E5">
        <w:t>/2013</w:t>
      </w:r>
      <w:r w:rsidRPr="002303E5">
        <w:br/>
        <w:t xml:space="preserve">Dyrektora </w:t>
      </w:r>
      <w:r w:rsidR="0035296E">
        <w:t>PZPSW w Hrubieszowie</w:t>
      </w:r>
      <w:r w:rsidR="0035296E">
        <w:br/>
        <w:t>z dnia 05</w:t>
      </w:r>
      <w:r w:rsidR="00A80109">
        <w:t>.04.</w:t>
      </w:r>
      <w:r w:rsidRPr="002303E5">
        <w:t>2013 r.</w:t>
      </w:r>
    </w:p>
    <w:p w:rsidR="00E63F49" w:rsidRDefault="00E63F49" w:rsidP="002303E5">
      <w:pPr>
        <w:spacing w:after="0"/>
        <w:jc w:val="center"/>
        <w:rPr>
          <w:b/>
          <w:bCs/>
          <w:sz w:val="28"/>
        </w:rPr>
      </w:pPr>
    </w:p>
    <w:p w:rsidR="002303E5" w:rsidRPr="00E63F49" w:rsidRDefault="00A80109" w:rsidP="002303E5">
      <w:pPr>
        <w:spacing w:after="0"/>
        <w:jc w:val="center"/>
        <w:rPr>
          <w:sz w:val="28"/>
        </w:rPr>
      </w:pPr>
      <w:r>
        <w:rPr>
          <w:b/>
          <w:bCs/>
          <w:sz w:val="28"/>
        </w:rPr>
        <w:t>REGULAMIN</w:t>
      </w:r>
      <w:r w:rsidR="002303E5" w:rsidRPr="00E63F49">
        <w:rPr>
          <w:b/>
          <w:bCs/>
          <w:sz w:val="28"/>
        </w:rPr>
        <w:t xml:space="preserve"> OCENY PRACY NAUCZYCIELI</w:t>
      </w:r>
    </w:p>
    <w:p w:rsidR="002303E5" w:rsidRPr="00E63F49" w:rsidRDefault="002303E5" w:rsidP="002303E5">
      <w:pPr>
        <w:spacing w:after="0"/>
        <w:jc w:val="center"/>
        <w:rPr>
          <w:sz w:val="28"/>
        </w:rPr>
      </w:pPr>
      <w:r w:rsidRPr="00E63F49">
        <w:rPr>
          <w:b/>
          <w:bCs/>
          <w:sz w:val="28"/>
        </w:rPr>
        <w:t>W POWIATOWYM ZESPOLE PLA</w:t>
      </w:r>
      <w:r w:rsidR="00A80109">
        <w:rPr>
          <w:b/>
          <w:bCs/>
          <w:sz w:val="28"/>
        </w:rPr>
        <w:t>CÓWEK SZKOLNO – WYCHOWAWCZYCH W </w:t>
      </w:r>
      <w:r w:rsidR="00647D00">
        <w:rPr>
          <w:b/>
          <w:bCs/>
          <w:sz w:val="28"/>
        </w:rPr>
        <w:t>HRUBI</w:t>
      </w:r>
      <w:r w:rsidRPr="00E63F49">
        <w:rPr>
          <w:b/>
          <w:bCs/>
          <w:sz w:val="28"/>
        </w:rPr>
        <w:t>ESZOWIE</w:t>
      </w:r>
    </w:p>
    <w:p w:rsidR="002303E5" w:rsidRDefault="002303E5" w:rsidP="002303E5">
      <w:pPr>
        <w:spacing w:after="0"/>
        <w:rPr>
          <w:u w:val="single"/>
        </w:rPr>
      </w:pPr>
    </w:p>
    <w:p w:rsidR="002303E5" w:rsidRDefault="002303E5" w:rsidP="002303E5">
      <w:pPr>
        <w:spacing w:after="0"/>
        <w:rPr>
          <w:u w:val="single"/>
        </w:rPr>
      </w:pPr>
    </w:p>
    <w:p w:rsidR="002303E5" w:rsidRDefault="002303E5" w:rsidP="002303E5">
      <w:pPr>
        <w:spacing w:after="0"/>
        <w:rPr>
          <w:u w:val="single"/>
        </w:rPr>
      </w:pPr>
    </w:p>
    <w:p w:rsidR="002303E5" w:rsidRDefault="002303E5" w:rsidP="002303E5">
      <w:pPr>
        <w:spacing w:after="0"/>
      </w:pPr>
      <w:r w:rsidRPr="002303E5">
        <w:rPr>
          <w:u w:val="single"/>
        </w:rPr>
        <w:t>Podstawa prawna:</w:t>
      </w:r>
    </w:p>
    <w:p w:rsidR="002303E5" w:rsidRDefault="002303E5" w:rsidP="002303E5">
      <w:pPr>
        <w:spacing w:after="0"/>
      </w:pPr>
    </w:p>
    <w:p w:rsidR="002303E5" w:rsidRPr="002303E5" w:rsidRDefault="002303E5" w:rsidP="002303E5">
      <w:pPr>
        <w:pStyle w:val="Akapitzlist"/>
        <w:numPr>
          <w:ilvl w:val="0"/>
          <w:numId w:val="3"/>
        </w:numPr>
        <w:jc w:val="both"/>
      </w:pPr>
      <w:r w:rsidRPr="002303E5">
        <w:rPr>
          <w:i/>
          <w:iCs/>
        </w:rPr>
        <w:t>Ustawa z dnia 7 września</w:t>
      </w:r>
      <w:r>
        <w:rPr>
          <w:i/>
          <w:iCs/>
        </w:rPr>
        <w:t xml:space="preserve"> 1991 r. o systemie oświaty (</w:t>
      </w:r>
      <w:r w:rsidRPr="002303E5">
        <w:rPr>
          <w:i/>
          <w:iCs/>
        </w:rPr>
        <w:t xml:space="preserve"> Dz. </w:t>
      </w:r>
      <w:r>
        <w:rPr>
          <w:i/>
          <w:iCs/>
        </w:rPr>
        <w:t>U. z 2004 r. Nr 256, poz.2572 z </w:t>
      </w:r>
      <w:r w:rsidRPr="002303E5">
        <w:rPr>
          <w:i/>
          <w:iCs/>
        </w:rPr>
        <w:t>późn. zm.)</w:t>
      </w:r>
      <w:r>
        <w:rPr>
          <w:i/>
          <w:iCs/>
        </w:rPr>
        <w:t>;</w:t>
      </w:r>
    </w:p>
    <w:p w:rsidR="002303E5" w:rsidRPr="002303E5" w:rsidRDefault="002303E5" w:rsidP="002303E5">
      <w:pPr>
        <w:pStyle w:val="Akapitzlist"/>
        <w:numPr>
          <w:ilvl w:val="0"/>
          <w:numId w:val="3"/>
        </w:numPr>
        <w:jc w:val="both"/>
        <w:rPr>
          <w:i/>
          <w:iCs/>
        </w:rPr>
      </w:pPr>
      <w:r w:rsidRPr="002303E5">
        <w:rPr>
          <w:i/>
          <w:iCs/>
        </w:rPr>
        <w:t xml:space="preserve">Ustawa z dnia 26 stycznia 1982 r. - Karta Nauczyciela (Dz. U. z 2006 </w:t>
      </w:r>
      <w:r>
        <w:rPr>
          <w:i/>
          <w:iCs/>
        </w:rPr>
        <w:t>r. Nr 97, poz. 674, z późn. zm.);</w:t>
      </w:r>
    </w:p>
    <w:p w:rsidR="002303E5" w:rsidRDefault="002303E5" w:rsidP="002303E5">
      <w:pPr>
        <w:pStyle w:val="Akapitzlist"/>
        <w:numPr>
          <w:ilvl w:val="0"/>
          <w:numId w:val="3"/>
        </w:numPr>
        <w:jc w:val="both"/>
      </w:pPr>
      <w:r w:rsidRPr="002303E5">
        <w:rPr>
          <w:i/>
          <w:iCs/>
        </w:rPr>
        <w:t>Rozporządzenie MEN z dnia 21 grudnia 2012 r. w sprawie kryteriów i trybu dokonywania oceny pracy nauczyciela, trybu postępowania odwoławczego oraz składu i sposobu powoływania zespołu oceniającego (Dz.</w:t>
      </w:r>
      <w:r>
        <w:rPr>
          <w:i/>
          <w:iCs/>
        </w:rPr>
        <w:t xml:space="preserve"> </w:t>
      </w:r>
      <w:r w:rsidRPr="002303E5">
        <w:rPr>
          <w:i/>
          <w:iCs/>
        </w:rPr>
        <w:t>U. z 2012 r., poz. 1538.</w:t>
      </w:r>
      <w:r>
        <w:rPr>
          <w:i/>
          <w:iCs/>
        </w:rPr>
        <w:t>);</w:t>
      </w:r>
    </w:p>
    <w:p w:rsidR="002303E5" w:rsidRPr="002303E5" w:rsidRDefault="002303E5" w:rsidP="002303E5">
      <w:pPr>
        <w:pStyle w:val="Akapitzlist"/>
        <w:numPr>
          <w:ilvl w:val="0"/>
          <w:numId w:val="3"/>
        </w:numPr>
        <w:jc w:val="both"/>
      </w:pPr>
      <w:r w:rsidRPr="002303E5">
        <w:rPr>
          <w:i/>
          <w:iCs/>
        </w:rPr>
        <w:t>Rozporządzenie MEN z dnia 7 października 2009 r. w sprawie nadzoru pedagogicznego (Dz. U. z 2009 r. Nr 168, poz.1324)</w:t>
      </w:r>
      <w:r>
        <w:rPr>
          <w:i/>
          <w:iCs/>
        </w:rPr>
        <w:t>.</w:t>
      </w:r>
    </w:p>
    <w:p w:rsidR="002303E5" w:rsidRPr="002303E5" w:rsidRDefault="002303E5" w:rsidP="002303E5">
      <w:pPr>
        <w:pStyle w:val="Akapitzlist"/>
        <w:jc w:val="both"/>
      </w:pPr>
    </w:p>
    <w:p w:rsidR="002303E5" w:rsidRPr="002303E5" w:rsidRDefault="002303E5" w:rsidP="002303E5">
      <w:r w:rsidRPr="002303E5">
        <w:rPr>
          <w:b/>
          <w:bCs/>
        </w:rPr>
        <w:t>1. Cel procedury</w:t>
      </w:r>
      <w:r w:rsidR="00647D00">
        <w:rPr>
          <w:b/>
          <w:bCs/>
        </w:rPr>
        <w:t xml:space="preserve"> określonej regulaminem</w:t>
      </w:r>
    </w:p>
    <w:p w:rsidR="002303E5" w:rsidRPr="002303E5" w:rsidRDefault="002303E5" w:rsidP="00FC63D0">
      <w:pPr>
        <w:ind w:firstLine="709"/>
        <w:jc w:val="both"/>
      </w:pPr>
      <w:r w:rsidRPr="002303E5">
        <w:t>Celem niniejszej procedury j</w:t>
      </w:r>
      <w:r w:rsidR="00FC63D0">
        <w:t>est opisanie toku postępowania d</w:t>
      </w:r>
      <w:r w:rsidRPr="002303E5">
        <w:t xml:space="preserve">yrektora </w:t>
      </w:r>
      <w:r>
        <w:t>Powiatowego Zespołu Placówek Szkolno-Wychowawczych w Hrubieszowie</w:t>
      </w:r>
      <w:r w:rsidRPr="002303E5">
        <w:t xml:space="preserve"> przy dokonywaniu oceny pracy nauczyciela oraz wskazanie kryteriów w oparciu o które dokonywana jest ocena, a także wskazanie uprawnień ocenianego nauczyciela.</w:t>
      </w:r>
    </w:p>
    <w:p w:rsidR="002303E5" w:rsidRPr="002303E5" w:rsidRDefault="002303E5" w:rsidP="002303E5">
      <w:r w:rsidRPr="002303E5">
        <w:rPr>
          <w:b/>
          <w:bCs/>
        </w:rPr>
        <w:t>2. Zakres procedury</w:t>
      </w:r>
      <w:r w:rsidR="00307586">
        <w:rPr>
          <w:b/>
          <w:bCs/>
        </w:rPr>
        <w:t xml:space="preserve"> określonej regulaminem</w:t>
      </w:r>
    </w:p>
    <w:p w:rsidR="002303E5" w:rsidRPr="002303E5" w:rsidRDefault="002303E5" w:rsidP="00FC63D0">
      <w:pPr>
        <w:ind w:firstLine="709"/>
        <w:jc w:val="both"/>
      </w:pPr>
      <w:r w:rsidRPr="002303E5">
        <w:t xml:space="preserve">Procedura swym zakresem obejmuje osoby upoważnione w szkole do sprawowania nadzoru pedagogicznego w </w:t>
      </w:r>
      <w:r w:rsidR="00FC63D0">
        <w:t>Powiatowym Zespole</w:t>
      </w:r>
      <w:r>
        <w:t xml:space="preserve"> Placówek Szkolno-Wychowawczych w Hrubieszowie</w:t>
      </w:r>
      <w:r w:rsidRPr="002303E5">
        <w:t xml:space="preserve"> oraz wszystkich pracowników pedagogicznych zatrudnionych w szkole, oprócz nauczycieli stażystów.</w:t>
      </w:r>
    </w:p>
    <w:p w:rsidR="002303E5" w:rsidRPr="002303E5" w:rsidRDefault="002303E5" w:rsidP="002303E5">
      <w:r w:rsidRPr="002303E5">
        <w:rPr>
          <w:b/>
          <w:bCs/>
        </w:rPr>
        <w:t>3. Unormowania prawne dotyczące oceny pracy nauczyciela</w:t>
      </w:r>
    </w:p>
    <w:p w:rsidR="00E63F49" w:rsidRDefault="002303E5" w:rsidP="00FC63D0">
      <w:pPr>
        <w:pStyle w:val="Akapitzlist"/>
        <w:numPr>
          <w:ilvl w:val="0"/>
          <w:numId w:val="8"/>
        </w:numPr>
        <w:jc w:val="both"/>
      </w:pPr>
      <w:r w:rsidRPr="002303E5">
        <w:t>Praca nauczyciela, z wyjątkiem nauczyciela stażysty podlega ocenie. Ocena pracy może być dokonana w każdym czasie, nie wcześniej jednak niż po upływie roku od dokonania oceny poprzedniej lub oceny dorobku zawodowego.</w:t>
      </w:r>
    </w:p>
    <w:p w:rsidR="00E63F49" w:rsidRDefault="002303E5" w:rsidP="00FC63D0">
      <w:pPr>
        <w:pStyle w:val="Akapitzlist"/>
        <w:numPr>
          <w:ilvl w:val="0"/>
          <w:numId w:val="8"/>
        </w:numPr>
        <w:jc w:val="both"/>
      </w:pPr>
      <w:r w:rsidRPr="002303E5">
        <w:t>Ocena pracy może być dokonana z inicjatywy dyrektora szkoły lub na wniosek na</w:t>
      </w:r>
      <w:r w:rsidR="00FC63D0">
        <w:t>uczyciela, Rady Rodziców, Rady Pedagogicznej, organu prowadzącego lub organu sprawującego nadzór pedagogiczny</w:t>
      </w:r>
      <w:r w:rsidRPr="002303E5">
        <w:t>.</w:t>
      </w:r>
    </w:p>
    <w:p w:rsidR="00E63F49" w:rsidRDefault="002303E5" w:rsidP="00FC63D0">
      <w:pPr>
        <w:pStyle w:val="Akapitzlist"/>
        <w:numPr>
          <w:ilvl w:val="0"/>
          <w:numId w:val="8"/>
        </w:numPr>
        <w:jc w:val="both"/>
      </w:pPr>
      <w:r w:rsidRPr="002303E5">
        <w:lastRenderedPageBreak/>
        <w:t>Dyrektor szkoły jest zobowiązany dokonać oceny pracy nauczycie</w:t>
      </w:r>
      <w:r w:rsidR="00FC63D0">
        <w:t>la w okresie nie dłuższym niż 3 </w:t>
      </w:r>
      <w:r w:rsidRPr="002303E5">
        <w:t>miesiące od dnia złożenia wniosku, z zastrzeżeniem rocznej przerwy określonej w ust.1.</w:t>
      </w:r>
    </w:p>
    <w:p w:rsidR="00E63F49" w:rsidRDefault="002303E5" w:rsidP="00FC63D0">
      <w:pPr>
        <w:pStyle w:val="Akapitzlist"/>
        <w:numPr>
          <w:ilvl w:val="0"/>
          <w:numId w:val="8"/>
        </w:numPr>
        <w:jc w:val="both"/>
      </w:pPr>
      <w:r w:rsidRPr="002303E5">
        <w:t>Do okresu 3-miesięcznego, wskazanego w ust.</w:t>
      </w:r>
      <w:r w:rsidR="00FC63D0">
        <w:t xml:space="preserve"> </w:t>
      </w:r>
      <w:r w:rsidRPr="002303E5">
        <w:t>3 nie wlicza się okresów usprawiedliwionej nieobecności nauczyciela w pracy trwającej dłużej niż 1 miesiąc</w:t>
      </w:r>
      <w:r w:rsidR="00FC63D0">
        <w:t xml:space="preserve"> i okresów ferii wynikających z </w:t>
      </w:r>
      <w:r w:rsidRPr="002303E5">
        <w:t>przepisów w sprawie organizacji roku szkolnego.</w:t>
      </w:r>
    </w:p>
    <w:p w:rsidR="00E63F49" w:rsidRDefault="002303E5" w:rsidP="00FC63D0">
      <w:pPr>
        <w:pStyle w:val="Akapitzlist"/>
        <w:numPr>
          <w:ilvl w:val="0"/>
          <w:numId w:val="8"/>
        </w:numPr>
        <w:jc w:val="both"/>
      </w:pPr>
      <w:r w:rsidRPr="002303E5">
        <w:t xml:space="preserve">W przypadku dokonywania oceny pracy z inicjatywy dyrektora szkoły, organu prowadzącego, organu nadzorującego, Rady Rodziców i Rady </w:t>
      </w:r>
      <w:r w:rsidR="00FC63D0">
        <w:t>Pedagogicznej</w:t>
      </w:r>
      <w:r w:rsidRPr="002303E5">
        <w:t>, dyrektor szkoły powiadamia o tym nauczyciela na piśmie na co najmniej miesiąc przed dokonaniem oceny.</w:t>
      </w:r>
    </w:p>
    <w:p w:rsidR="00E63F49" w:rsidRDefault="002303E5" w:rsidP="00FC63D0">
      <w:pPr>
        <w:pStyle w:val="Akapitzlist"/>
        <w:numPr>
          <w:ilvl w:val="0"/>
          <w:numId w:val="8"/>
        </w:numPr>
        <w:jc w:val="both"/>
      </w:pPr>
      <w:r w:rsidRPr="002303E5">
        <w:t>Na wniosek nauczyciela, dyrektor szkoły jest zobowiązany zasięgnąć opinii na temat pracy nauczyciela wł</w:t>
      </w:r>
      <w:r w:rsidR="00FC63D0">
        <w:t>aściwego doradcy metodycznego, a w</w:t>
      </w:r>
      <w:r w:rsidRPr="002303E5">
        <w:t xml:space="preserve"> przypadku braku takiej możliwości – innego nauczyciel</w:t>
      </w:r>
      <w:r w:rsidR="00FC63D0">
        <w:t>a dyplomowanego lub mianowanego.</w:t>
      </w:r>
    </w:p>
    <w:p w:rsidR="00E63F49" w:rsidRDefault="002303E5" w:rsidP="00FC63D0">
      <w:pPr>
        <w:pStyle w:val="Akapitzlist"/>
        <w:numPr>
          <w:ilvl w:val="0"/>
          <w:numId w:val="8"/>
        </w:numPr>
        <w:jc w:val="both"/>
      </w:pPr>
      <w:r w:rsidRPr="002303E5">
        <w:t>Dyrektor szkoły dokonując oceny pracy nauczyciela może zasięgnąć opinii doradcy metodycznego, a w przypadku braku takich możliwości – innego nauczyciela dyplomowanego lub mianowanego</w:t>
      </w:r>
      <w:r w:rsidR="00E63F49">
        <w:t>.</w:t>
      </w:r>
    </w:p>
    <w:p w:rsidR="00E63F49" w:rsidRDefault="002303E5" w:rsidP="00FC63D0">
      <w:pPr>
        <w:pStyle w:val="Akapitzlist"/>
        <w:numPr>
          <w:ilvl w:val="0"/>
          <w:numId w:val="8"/>
        </w:numPr>
        <w:jc w:val="both"/>
      </w:pPr>
      <w:r w:rsidRPr="002303E5">
        <w:t>Opinie, o których mowa w ust.</w:t>
      </w:r>
      <w:r w:rsidR="00097662">
        <w:t xml:space="preserve"> </w:t>
      </w:r>
      <w:r w:rsidRPr="002303E5">
        <w:t>6 i 7 powinny być wyrażone na piśmie.</w:t>
      </w:r>
    </w:p>
    <w:p w:rsidR="00E63F49" w:rsidRDefault="002303E5" w:rsidP="00FC63D0">
      <w:pPr>
        <w:pStyle w:val="Akapitzlist"/>
        <w:numPr>
          <w:ilvl w:val="0"/>
          <w:numId w:val="8"/>
        </w:numPr>
        <w:jc w:val="both"/>
      </w:pPr>
      <w:r w:rsidRPr="002303E5">
        <w:t>Dyrektor szkoły jest obowiązany zapoznać nauczyciela z pisemnym p</w:t>
      </w:r>
      <w:r w:rsidR="00E63F49">
        <w:t>rojektem oceny i </w:t>
      </w:r>
      <w:r w:rsidRPr="002303E5">
        <w:t>wysłuchać jego uwag i zastrzeżeń. Nauczyciel może zgłosić swoje uwagi na piśmie, nie później jednak niż w ciągu 3 dni od zapoznania się z projektem oceny.</w:t>
      </w:r>
    </w:p>
    <w:p w:rsidR="00E63F49" w:rsidRDefault="002303E5" w:rsidP="00FC63D0">
      <w:pPr>
        <w:pStyle w:val="Akapitzlist"/>
        <w:numPr>
          <w:ilvl w:val="0"/>
          <w:numId w:val="8"/>
        </w:numPr>
        <w:jc w:val="both"/>
      </w:pPr>
      <w:r w:rsidRPr="002303E5">
        <w:t xml:space="preserve">Na wniosek nauczyciela, przy zapoznawaniu go z projektem </w:t>
      </w:r>
      <w:r w:rsidR="00FC63D0">
        <w:t>oceny i wysłuchaniu jego uwag i </w:t>
      </w:r>
      <w:r w:rsidRPr="002303E5">
        <w:t>zastrzeżeń, może być obecny przedstawiciel wskazanej przez nauczyciela zakładowej organizacji związkowej.</w:t>
      </w:r>
    </w:p>
    <w:p w:rsidR="00E63F49" w:rsidRDefault="002303E5" w:rsidP="00FC63D0">
      <w:pPr>
        <w:pStyle w:val="Akapitzlist"/>
        <w:numPr>
          <w:ilvl w:val="0"/>
          <w:numId w:val="8"/>
        </w:numPr>
        <w:jc w:val="both"/>
      </w:pPr>
      <w:r w:rsidRPr="002303E5">
        <w:t>Dyrektor szkoły doręcza nauczycielowi oryginał karty oceny pracy. Odpis karty oceny włącza się do akt osobowych nauczyciela.</w:t>
      </w:r>
    </w:p>
    <w:p w:rsidR="00E63F49" w:rsidRDefault="002303E5" w:rsidP="00FC63D0">
      <w:pPr>
        <w:pStyle w:val="Akapitzlist"/>
        <w:numPr>
          <w:ilvl w:val="0"/>
          <w:numId w:val="8"/>
        </w:numPr>
        <w:jc w:val="both"/>
      </w:pPr>
      <w:r w:rsidRPr="002303E5">
        <w:t>Na ocenę pracy nauczyciela nie mogą mieć wpływu jego przekonania religijne i poglądy polityczne, a także fakt odmowy wykonania przez nauczyciela polecenia służbowego, gdy odmowa taka wynika z uzasadnionego przekonania nauczyciela, iż wydane polecenie było sprzeczne z dobrem ucznia, dobrem służby albo dobrem publicznym.</w:t>
      </w:r>
    </w:p>
    <w:p w:rsidR="00E63F49" w:rsidRDefault="002303E5" w:rsidP="00FC63D0">
      <w:pPr>
        <w:pStyle w:val="Akapitzlist"/>
        <w:numPr>
          <w:ilvl w:val="0"/>
          <w:numId w:val="8"/>
        </w:numPr>
        <w:jc w:val="both"/>
      </w:pPr>
      <w:r w:rsidRPr="002303E5">
        <w:t>W przypadku uzupełniania przez nauczyciela tygodniowego obowiązkowego wymiaru zajęć na podstawie art. 22 KN – oceny pracy nauczyciela dokonuje dyrektor szkoły, w której jest zatrudniony nauczyciel w porozumieniu z dyrektorem szkoły, w której nauczyciel uzupełnia obowiązkowy wymiar zajęć.</w:t>
      </w:r>
    </w:p>
    <w:p w:rsidR="00E63F49" w:rsidRDefault="002303E5" w:rsidP="00FC63D0">
      <w:pPr>
        <w:pStyle w:val="Akapitzlist"/>
        <w:numPr>
          <w:ilvl w:val="0"/>
          <w:numId w:val="8"/>
        </w:numPr>
        <w:jc w:val="both"/>
      </w:pPr>
      <w:r w:rsidRPr="002303E5">
        <w:t>Kryterium oceny pracy nauczyciela stanowią: stopień realizacji zadań określonych w art.</w:t>
      </w:r>
      <w:r w:rsidR="00097662">
        <w:t xml:space="preserve"> </w:t>
      </w:r>
      <w:r w:rsidRPr="002303E5">
        <w:t>6 KN i</w:t>
      </w:r>
      <w:r w:rsidR="00097662">
        <w:t> </w:t>
      </w:r>
      <w:r w:rsidRPr="002303E5">
        <w:t>art. 4 ustawy o systemie oświaty, zadań statutowych szkoły oraz</w:t>
      </w:r>
      <w:r w:rsidR="00E63F49">
        <w:t xml:space="preserve"> obowiązków określonych w </w:t>
      </w:r>
      <w:r w:rsidRPr="002303E5">
        <w:t>art. 42 ust.</w:t>
      </w:r>
      <w:r w:rsidR="00097662">
        <w:t xml:space="preserve"> </w:t>
      </w:r>
      <w:r w:rsidRPr="002303E5">
        <w:t>2 KN – ustalony w wyniku sprawowania nadzoru pedagogicznego</w:t>
      </w:r>
      <w:r w:rsidR="00E63F49">
        <w:t>.</w:t>
      </w:r>
    </w:p>
    <w:p w:rsidR="002303E5" w:rsidRPr="002303E5" w:rsidRDefault="002303E5" w:rsidP="00FC63D0">
      <w:pPr>
        <w:pStyle w:val="Akapitzlist"/>
        <w:numPr>
          <w:ilvl w:val="0"/>
          <w:numId w:val="8"/>
        </w:numPr>
        <w:jc w:val="both"/>
      </w:pPr>
      <w:r w:rsidRPr="002303E5">
        <w:t>Ocena pracy nauczyciela ma charakter opisowy i jest zakończona stwierdzeniem uogólniający</w:t>
      </w:r>
      <w:r w:rsidR="00097662">
        <w:t>m:</w:t>
      </w:r>
    </w:p>
    <w:p w:rsidR="002303E5" w:rsidRPr="002303E5" w:rsidRDefault="002303E5" w:rsidP="00D51333">
      <w:pPr>
        <w:numPr>
          <w:ilvl w:val="0"/>
          <w:numId w:val="9"/>
        </w:numPr>
        <w:tabs>
          <w:tab w:val="clear" w:pos="720"/>
        </w:tabs>
        <w:spacing w:after="0"/>
        <w:ind w:left="1701"/>
        <w:jc w:val="both"/>
      </w:pPr>
      <w:r w:rsidRPr="002303E5">
        <w:t>ocena wyróżniająca,</w:t>
      </w:r>
    </w:p>
    <w:p w:rsidR="002303E5" w:rsidRPr="002303E5" w:rsidRDefault="002303E5" w:rsidP="00D51333">
      <w:pPr>
        <w:numPr>
          <w:ilvl w:val="0"/>
          <w:numId w:val="9"/>
        </w:numPr>
        <w:tabs>
          <w:tab w:val="clear" w:pos="720"/>
        </w:tabs>
        <w:spacing w:after="0"/>
        <w:ind w:left="1701"/>
        <w:jc w:val="both"/>
      </w:pPr>
      <w:r w:rsidRPr="002303E5">
        <w:t>ocena dobra,</w:t>
      </w:r>
    </w:p>
    <w:p w:rsidR="002303E5" w:rsidRPr="002303E5" w:rsidRDefault="002303E5" w:rsidP="00E63F49">
      <w:pPr>
        <w:numPr>
          <w:ilvl w:val="0"/>
          <w:numId w:val="9"/>
        </w:numPr>
        <w:tabs>
          <w:tab w:val="clear" w:pos="720"/>
        </w:tabs>
        <w:ind w:left="1701"/>
        <w:jc w:val="both"/>
      </w:pPr>
      <w:r w:rsidRPr="002303E5">
        <w:t>ocena negatywna.</w:t>
      </w:r>
    </w:p>
    <w:p w:rsidR="00E63F49" w:rsidRDefault="002303E5" w:rsidP="00FC63D0">
      <w:pPr>
        <w:pStyle w:val="Akapitzlist"/>
        <w:numPr>
          <w:ilvl w:val="0"/>
          <w:numId w:val="8"/>
        </w:numPr>
        <w:jc w:val="both"/>
      </w:pPr>
      <w:r w:rsidRPr="002303E5">
        <w:t>Od ustalonej oceny pracy w terminie 14 dni od dnia jej doręczenia przysługuje nauczycielowi prawo wniesienia odwołania za pośrednictwem dyrektora do organu sprawująceg</w:t>
      </w:r>
      <w:r w:rsidR="00097662">
        <w:t>o nadzór pedagogiczny</w:t>
      </w:r>
      <w:r w:rsidR="00E63F49">
        <w:t>.</w:t>
      </w:r>
    </w:p>
    <w:p w:rsidR="00E63F49" w:rsidRDefault="002303E5" w:rsidP="00FC63D0">
      <w:pPr>
        <w:pStyle w:val="Akapitzlist"/>
        <w:numPr>
          <w:ilvl w:val="0"/>
          <w:numId w:val="8"/>
        </w:numPr>
        <w:jc w:val="both"/>
      </w:pPr>
      <w:r w:rsidRPr="002303E5">
        <w:t>Organ, o którym mowa w ust.</w:t>
      </w:r>
      <w:r w:rsidR="00097662">
        <w:t xml:space="preserve"> </w:t>
      </w:r>
      <w:r w:rsidRPr="002303E5">
        <w:t>16 powołuje w celu rozpatrzenia odwołania zespół oceniający. Od oceny dokonuje przez zespół oceniający nie przysługuje odwołanie.</w:t>
      </w:r>
    </w:p>
    <w:p w:rsidR="002303E5" w:rsidRPr="002303E5" w:rsidRDefault="002303E5" w:rsidP="00FC63D0">
      <w:pPr>
        <w:pStyle w:val="Akapitzlist"/>
        <w:numPr>
          <w:ilvl w:val="0"/>
          <w:numId w:val="8"/>
        </w:numPr>
        <w:jc w:val="both"/>
      </w:pPr>
      <w:r w:rsidRPr="002303E5">
        <w:lastRenderedPageBreak/>
        <w:t>Powyższe przepisy stosuje się również przy ocenie pracy nauczyciela religii. Dodatkowo dyrektor szkoły bierze pod uwagę ocenę merytoryczną ustaloną przez właściwą władzę kościelną.</w:t>
      </w:r>
    </w:p>
    <w:p w:rsidR="002303E5" w:rsidRPr="002303E5" w:rsidRDefault="002303E5" w:rsidP="002303E5">
      <w:r w:rsidRPr="002303E5">
        <w:rPr>
          <w:b/>
          <w:bCs/>
        </w:rPr>
        <w:t>4. Algorytm postępowania.</w:t>
      </w:r>
    </w:p>
    <w:p w:rsidR="00E63F49" w:rsidRDefault="002303E5" w:rsidP="00097662">
      <w:pPr>
        <w:pStyle w:val="Akapitzlist"/>
        <w:numPr>
          <w:ilvl w:val="0"/>
          <w:numId w:val="11"/>
        </w:numPr>
        <w:jc w:val="both"/>
      </w:pPr>
      <w:r w:rsidRPr="002303E5">
        <w:t>Dyrektor szkoły zapoznaje nauczycieli z zasadami, trybem i kryteriami dokonywania oceny pracy nauczyciela szkoły.</w:t>
      </w:r>
    </w:p>
    <w:p w:rsidR="002303E5" w:rsidRPr="002303E5" w:rsidRDefault="002303E5" w:rsidP="00D51333">
      <w:pPr>
        <w:pStyle w:val="Akapitzlist"/>
        <w:numPr>
          <w:ilvl w:val="0"/>
          <w:numId w:val="11"/>
        </w:numPr>
        <w:spacing w:after="0"/>
        <w:jc w:val="both"/>
      </w:pPr>
      <w:r w:rsidRPr="002303E5">
        <w:t>W przypadku dokonywania oceny pracy nauczyciela z inicjatywy dyrektora, wykaz osób zaplanowanych do oceny dyrektor szkoły może przedstawić :</w:t>
      </w:r>
    </w:p>
    <w:p w:rsidR="00BB677C" w:rsidRDefault="002303E5" w:rsidP="00D51333">
      <w:pPr>
        <w:spacing w:after="0"/>
        <w:ind w:left="1134" w:hanging="141"/>
        <w:jc w:val="both"/>
      </w:pPr>
      <w:r w:rsidRPr="002303E5">
        <w:t>1) do 15 września każdego roku szkolnego załączając harmonogram oceniania wskazanych nauczycieli wraz z przewidywanym terminem w plan</w:t>
      </w:r>
      <w:r w:rsidR="00BB677C">
        <w:t>ie nadzoru pedagogicznego,</w:t>
      </w:r>
    </w:p>
    <w:p w:rsidR="002303E5" w:rsidRPr="002303E5" w:rsidRDefault="00BB677C" w:rsidP="00D51333">
      <w:pPr>
        <w:spacing w:after="0"/>
        <w:ind w:left="1134" w:hanging="141"/>
        <w:jc w:val="both"/>
      </w:pPr>
      <w:r>
        <w:t xml:space="preserve">2) </w:t>
      </w:r>
      <w:r w:rsidR="002303E5" w:rsidRPr="002303E5">
        <w:t>poprzez pisemne powiadomienie nauczycieli na co najmniej mi</w:t>
      </w:r>
      <w:r>
        <w:t>esiąc przed dokonaniem oceny, w </w:t>
      </w:r>
      <w:r w:rsidR="002303E5" w:rsidRPr="002303E5">
        <w:t>każdym dowolnym czasie.</w:t>
      </w:r>
    </w:p>
    <w:p w:rsidR="00E63F49" w:rsidRDefault="002303E5" w:rsidP="00097662">
      <w:pPr>
        <w:pStyle w:val="Akapitzlist"/>
        <w:numPr>
          <w:ilvl w:val="0"/>
          <w:numId w:val="11"/>
        </w:numPr>
        <w:jc w:val="both"/>
      </w:pPr>
      <w:r w:rsidRPr="002303E5">
        <w:t xml:space="preserve">W przypadku wpłynięcia wniosku o dokonanie oceny pracy nauczyciela od Rady Rodziców, organu prowadzącego, organu nadzorującego, Rady </w:t>
      </w:r>
      <w:r w:rsidR="00EC7DA3">
        <w:t>Pedagogicznej</w:t>
      </w:r>
      <w:r w:rsidRPr="002303E5">
        <w:t xml:space="preserve"> – dyrektor szkoły powiadamia na piśmie nauczyciela na co najmniej miesiąc przed dokonaniem oceny.</w:t>
      </w:r>
    </w:p>
    <w:p w:rsidR="00E63F49" w:rsidRDefault="002303E5" w:rsidP="00097662">
      <w:pPr>
        <w:pStyle w:val="Akapitzlist"/>
        <w:numPr>
          <w:ilvl w:val="0"/>
          <w:numId w:val="11"/>
        </w:numPr>
        <w:jc w:val="both"/>
      </w:pPr>
      <w:r w:rsidRPr="002303E5">
        <w:t>Dokonanie oceny pracy nauczyciela musi nastąpić w okresie nie dłuższym niż 3 miesiące od dnia złożenia wniosku przez uprawnione podmioty z zachowaniem co najmniej miesięcznego terminu powiadamiania nauczyciela. Obowiązek powiadamiania nie wystę</w:t>
      </w:r>
      <w:r w:rsidR="00EC7DA3">
        <w:t>puje w przypadku, gdy wniosek o </w:t>
      </w:r>
      <w:r w:rsidRPr="002303E5">
        <w:t>ocenę pracy złożył nauczyciel.</w:t>
      </w:r>
    </w:p>
    <w:p w:rsidR="00E63F49" w:rsidRDefault="002303E5" w:rsidP="00097662">
      <w:pPr>
        <w:pStyle w:val="Akapitzlist"/>
        <w:numPr>
          <w:ilvl w:val="0"/>
          <w:numId w:val="11"/>
        </w:numPr>
        <w:jc w:val="both"/>
      </w:pPr>
      <w:r w:rsidRPr="002303E5">
        <w:t>Dyrektor szkoły dokonuje sprawdzenia, czy upłynął przynajmniej rok od oceny poprzedniej lub oceny dorobku zawodowego.</w:t>
      </w:r>
    </w:p>
    <w:p w:rsidR="002303E5" w:rsidRPr="002303E5" w:rsidRDefault="002303E5" w:rsidP="00097662">
      <w:pPr>
        <w:pStyle w:val="Akapitzlist"/>
        <w:numPr>
          <w:ilvl w:val="0"/>
          <w:numId w:val="11"/>
        </w:numPr>
        <w:jc w:val="both"/>
      </w:pPr>
      <w:r w:rsidRPr="002303E5">
        <w:t>Dyrektor szkoły w okresie dokonywania oceny pracy nauczyciela może:</w:t>
      </w:r>
    </w:p>
    <w:p w:rsidR="00E63F49" w:rsidRDefault="002303E5" w:rsidP="00E63F49">
      <w:pPr>
        <w:pStyle w:val="Akapitzlist"/>
        <w:numPr>
          <w:ilvl w:val="0"/>
          <w:numId w:val="4"/>
        </w:numPr>
        <w:ind w:left="1418" w:hanging="284"/>
        <w:jc w:val="both"/>
      </w:pPr>
      <w:r w:rsidRPr="002303E5">
        <w:t>zasięgać opinii właściwego doradcy metodycznego. Uwzględniana jest tylko opinia doradcy metodycznego sformułowana na piśmie i dostarczona zgodnie z obiegiem korespondencji w te</w:t>
      </w:r>
      <w:r w:rsidR="00EC7DA3">
        <w:t>rminie zakreślonym w piśmie,</w:t>
      </w:r>
    </w:p>
    <w:p w:rsidR="00E63F49" w:rsidRDefault="002303E5" w:rsidP="00E63F49">
      <w:pPr>
        <w:pStyle w:val="Akapitzlist"/>
        <w:numPr>
          <w:ilvl w:val="0"/>
          <w:numId w:val="4"/>
        </w:numPr>
        <w:ind w:left="1418" w:hanging="284"/>
        <w:jc w:val="both"/>
      </w:pPr>
      <w:r w:rsidRPr="002303E5">
        <w:t>w przypadku braku możliwości, jak w ust. 1), dyrektor szkoły może zasięgać opinii nauczyciela dyplomowanego lub mianowanego uczącego tego samego przedmiotu lub przewodniczącego zespołu przedmiotowego. Dyrektor zwraca się na piśmie do ustalonego opiniodawcy z prośbą o jej przygotowanie w terminie 14 dni od daty doręczenia pisma. Opinia dostarczona po terminie lub jej brak nie wstrzymuje pr</w:t>
      </w:r>
      <w:r w:rsidR="00EC7DA3">
        <w:t>ocesu oceniania nauczyciela</w:t>
      </w:r>
      <w:r w:rsidR="00E63F49">
        <w:t>,</w:t>
      </w:r>
    </w:p>
    <w:p w:rsidR="00E63F49" w:rsidRDefault="002303E5" w:rsidP="00E63F49">
      <w:pPr>
        <w:pStyle w:val="Akapitzlist"/>
        <w:numPr>
          <w:ilvl w:val="0"/>
          <w:numId w:val="4"/>
        </w:numPr>
        <w:ind w:left="1418" w:hanging="284"/>
        <w:jc w:val="both"/>
      </w:pPr>
      <w:r w:rsidRPr="002303E5">
        <w:t>zasięgać opinii Samorządu Uczniowskiego o pracy nauczyciela zgłaszając pisemną prośbę do Przewodniczącego S.U. o wyrażenie opinii w terminie 14 dni od daty otrzymania pisma. Dyrektor szkoły uwzględnia jedynie opinię sformułowaną na piśmie i opracowaną na podstawie badania ankietowego wśród reprezentatywnej grupy uczniów nauczanych przez konkretnego nauczyciela. Opinia dostarczona po terminie lub jej brak nie wstrzymuje pr</w:t>
      </w:r>
      <w:r w:rsidR="00EC7DA3">
        <w:t>ocesu oceniania nauczyciela,</w:t>
      </w:r>
    </w:p>
    <w:p w:rsidR="00E63F49" w:rsidRDefault="002303E5" w:rsidP="00E63F49">
      <w:pPr>
        <w:pStyle w:val="Akapitzlist"/>
        <w:numPr>
          <w:ilvl w:val="0"/>
          <w:numId w:val="4"/>
        </w:numPr>
        <w:ind w:left="1418" w:hanging="284"/>
        <w:jc w:val="both"/>
      </w:pPr>
      <w:r w:rsidRPr="002303E5">
        <w:t>dokonywać obserwacji prowadzon</w:t>
      </w:r>
      <w:r w:rsidR="00EC7DA3">
        <w:t>ych zajęć przez nauczyciela,</w:t>
      </w:r>
    </w:p>
    <w:p w:rsidR="00E63F49" w:rsidRDefault="002303E5" w:rsidP="00E63F49">
      <w:pPr>
        <w:pStyle w:val="Akapitzlist"/>
        <w:numPr>
          <w:ilvl w:val="0"/>
          <w:numId w:val="4"/>
        </w:numPr>
        <w:ind w:left="1418" w:hanging="284"/>
        <w:jc w:val="both"/>
      </w:pPr>
      <w:r w:rsidRPr="002303E5">
        <w:t>dokonywać badań osiągnięć edukacyjnych w poszczególnych klasach, w których zajęcia pr</w:t>
      </w:r>
      <w:r w:rsidR="00EC7DA3">
        <w:t>owadzi konkretny nauczyciel,</w:t>
      </w:r>
    </w:p>
    <w:p w:rsidR="00E63F49" w:rsidRDefault="002303E5" w:rsidP="00E63F49">
      <w:pPr>
        <w:pStyle w:val="Akapitzlist"/>
        <w:numPr>
          <w:ilvl w:val="0"/>
          <w:numId w:val="4"/>
        </w:numPr>
        <w:ind w:left="1418" w:hanging="284"/>
        <w:jc w:val="both"/>
      </w:pPr>
      <w:r w:rsidRPr="002303E5">
        <w:t>kontrolować i monitorować realizację przez nauczycie</w:t>
      </w:r>
      <w:r w:rsidR="00EC7DA3">
        <w:t>la statutowych zadań szkoły,</w:t>
      </w:r>
    </w:p>
    <w:p w:rsidR="00E63F49" w:rsidRDefault="002303E5" w:rsidP="00E63F49">
      <w:pPr>
        <w:pStyle w:val="Akapitzlist"/>
        <w:numPr>
          <w:ilvl w:val="0"/>
          <w:numId w:val="4"/>
        </w:numPr>
        <w:ind w:left="1418" w:hanging="284"/>
        <w:jc w:val="both"/>
      </w:pPr>
      <w:r w:rsidRPr="002303E5">
        <w:t xml:space="preserve">kontrolować dokumentację dydaktyczną i wychowawczą prowadzona </w:t>
      </w:r>
      <w:r w:rsidR="00EC7DA3">
        <w:t>przez nauczyciela,</w:t>
      </w:r>
    </w:p>
    <w:p w:rsidR="002303E5" w:rsidRPr="002303E5" w:rsidRDefault="002303E5" w:rsidP="00E63F49">
      <w:pPr>
        <w:pStyle w:val="Akapitzlist"/>
        <w:numPr>
          <w:ilvl w:val="0"/>
          <w:numId w:val="4"/>
        </w:numPr>
        <w:ind w:left="1418" w:hanging="284"/>
        <w:jc w:val="both"/>
      </w:pPr>
      <w:r w:rsidRPr="002303E5">
        <w:lastRenderedPageBreak/>
        <w:t xml:space="preserve"> w przypadku, gdy nauczyciel skieruje do dyrektora pisemny wniosek o zasięgnięcie opinii doradcy metodycznego, dyrektor szkoły w terminie 14 dni od daty otrzymania takiego wniosku występuje do właściwej instytucji z prośbą o wydanie pisemnej opinii o pracy nauczyciela.</w:t>
      </w:r>
    </w:p>
    <w:p w:rsidR="002303E5" w:rsidRPr="002303E5" w:rsidRDefault="002303E5" w:rsidP="00097662">
      <w:pPr>
        <w:jc w:val="both"/>
      </w:pPr>
      <w:r w:rsidRPr="002303E5">
        <w:t>7. Dyrektor szkoły przygotowuje projekt oceny pracy nauczyciela, uwzględniając:</w:t>
      </w:r>
    </w:p>
    <w:p w:rsidR="00EC7DA3" w:rsidRDefault="002303E5" w:rsidP="00EC7DA3">
      <w:pPr>
        <w:pStyle w:val="Akapitzlist"/>
        <w:numPr>
          <w:ilvl w:val="0"/>
          <w:numId w:val="5"/>
        </w:numPr>
        <w:jc w:val="both"/>
      </w:pPr>
      <w:r w:rsidRPr="002303E5">
        <w:t>pisemną opinię doradcy metodycznego, nauczyciela d</w:t>
      </w:r>
      <w:r w:rsidR="00EC7DA3">
        <w:t>yplomowanego lub minowanego,</w:t>
      </w:r>
    </w:p>
    <w:p w:rsidR="00EC7DA3" w:rsidRDefault="002303E5" w:rsidP="00EC7DA3">
      <w:pPr>
        <w:pStyle w:val="Akapitzlist"/>
        <w:numPr>
          <w:ilvl w:val="0"/>
          <w:numId w:val="5"/>
        </w:numPr>
        <w:jc w:val="both"/>
      </w:pPr>
      <w:r w:rsidRPr="002303E5">
        <w:t>pisemną opi</w:t>
      </w:r>
      <w:r w:rsidR="00EC7DA3">
        <w:t>nię Samorządu Uczniowskiego,</w:t>
      </w:r>
    </w:p>
    <w:p w:rsidR="00EC7DA3" w:rsidRDefault="002303E5" w:rsidP="00EC7DA3">
      <w:pPr>
        <w:pStyle w:val="Akapitzlist"/>
        <w:numPr>
          <w:ilvl w:val="0"/>
          <w:numId w:val="5"/>
        </w:numPr>
        <w:jc w:val="both"/>
      </w:pPr>
      <w:r w:rsidRPr="002303E5">
        <w:t>zgromadzone uwagi, spostrzeżenia, analizy, protokoły kontroli, wyniki obserwacji, sprawozdania z pracy nauczyciela zgromadzone w teczce imiennej nauczyciela, wyniki sprawdzianów zewnętrznych, uwagi z monitorowania przebiegu działań podejmowanych przez nauczyciela oraz zapisy innej dokumentacji wytworzonej w wyniku sprawow</w:t>
      </w:r>
      <w:r w:rsidR="00EC7DA3">
        <w:t>ania nadzoru pedagogicznego,</w:t>
      </w:r>
    </w:p>
    <w:p w:rsidR="00EC7DA3" w:rsidRDefault="00E73645" w:rsidP="00EC7DA3">
      <w:pPr>
        <w:pStyle w:val="Akapitzlist"/>
        <w:numPr>
          <w:ilvl w:val="0"/>
          <w:numId w:val="5"/>
        </w:numPr>
        <w:jc w:val="both"/>
      </w:pPr>
      <w:r>
        <w:t>wpisy w protoko</w:t>
      </w:r>
      <w:r w:rsidR="002303E5" w:rsidRPr="002303E5">
        <w:t>łach Rad</w:t>
      </w:r>
      <w:r>
        <w:t>y Pedagogicznej</w:t>
      </w:r>
      <w:r w:rsidR="002303E5" w:rsidRPr="002303E5">
        <w:t xml:space="preserve"> w zakresie dotyczącym p</w:t>
      </w:r>
      <w:r w:rsidR="00EC7DA3">
        <w:t>racy konkretnego nauczyciela,</w:t>
      </w:r>
    </w:p>
    <w:p w:rsidR="00EC7DA3" w:rsidRDefault="002303E5" w:rsidP="00EC7DA3">
      <w:pPr>
        <w:pStyle w:val="Akapitzlist"/>
        <w:numPr>
          <w:ilvl w:val="0"/>
          <w:numId w:val="5"/>
        </w:numPr>
        <w:jc w:val="both"/>
      </w:pPr>
      <w:r w:rsidRPr="002303E5">
        <w:t xml:space="preserve"> dokonania nauczyciela, jego postawę, kreatywność, zaangażowanie, formy doskonalenia, lojalność, uczciwość, zdyscyplinowanie, umiejętność współpracy i porozumiewania się z innymi, odpowiedzialność, praktyczne wykorzystywania wiedzy z zakresu pedagogiki i psychologii, a także wiedzy merytorycznej związanej z realizowanymi zadaniami w okresie</w:t>
      </w:r>
      <w:r w:rsidR="00EC7DA3">
        <w:t xml:space="preserve"> od poprzedniej oceny pracy,</w:t>
      </w:r>
    </w:p>
    <w:p w:rsidR="00EC7DA3" w:rsidRDefault="002303E5" w:rsidP="00EC7DA3">
      <w:pPr>
        <w:pStyle w:val="Akapitzlist"/>
        <w:numPr>
          <w:ilvl w:val="0"/>
          <w:numId w:val="5"/>
        </w:numPr>
        <w:jc w:val="both"/>
      </w:pPr>
      <w:r w:rsidRPr="002303E5">
        <w:t xml:space="preserve">skargi i opinie uczniów oraz rodziców </w:t>
      </w:r>
      <w:r w:rsidR="00EC7DA3">
        <w:t>wnoszone do dyrektora szkoły,</w:t>
      </w:r>
    </w:p>
    <w:p w:rsidR="002303E5" w:rsidRPr="002303E5" w:rsidRDefault="002303E5" w:rsidP="00EC7DA3">
      <w:pPr>
        <w:pStyle w:val="Akapitzlist"/>
        <w:numPr>
          <w:ilvl w:val="0"/>
          <w:numId w:val="5"/>
        </w:numPr>
        <w:jc w:val="both"/>
      </w:pPr>
      <w:r w:rsidRPr="002303E5">
        <w:t xml:space="preserve"> stopień spełniania kryteriów wskazanych w punkcie 15 niniejszej procedury.</w:t>
      </w:r>
    </w:p>
    <w:p w:rsidR="002303E5" w:rsidRPr="002303E5" w:rsidRDefault="002303E5" w:rsidP="00097662">
      <w:pPr>
        <w:jc w:val="both"/>
      </w:pPr>
      <w:r w:rsidRPr="002303E5">
        <w:t xml:space="preserve">8. Pisemne dowody realizacji przez nauczyciela obowiązków zawodowych i statutowych zadań szkoły uwzględniane przez dyrektora szkoły </w:t>
      </w:r>
      <w:r w:rsidR="00EC7DA3">
        <w:t>podczas dokonywania oceny pracy:</w:t>
      </w:r>
    </w:p>
    <w:p w:rsidR="00EC7DA3" w:rsidRDefault="00EC7DA3" w:rsidP="00EC7DA3">
      <w:pPr>
        <w:pStyle w:val="Akapitzlist"/>
        <w:numPr>
          <w:ilvl w:val="0"/>
          <w:numId w:val="6"/>
        </w:numPr>
        <w:jc w:val="both"/>
      </w:pPr>
      <w:r>
        <w:t>arkusze obserwacji,</w:t>
      </w:r>
    </w:p>
    <w:p w:rsidR="00EC7DA3" w:rsidRDefault="00EC7DA3" w:rsidP="00EC7DA3">
      <w:pPr>
        <w:pStyle w:val="Akapitzlist"/>
        <w:numPr>
          <w:ilvl w:val="0"/>
          <w:numId w:val="6"/>
        </w:numPr>
        <w:jc w:val="both"/>
      </w:pPr>
      <w:r>
        <w:t>dokumentacja pedagogiczna,</w:t>
      </w:r>
    </w:p>
    <w:p w:rsidR="00EC7DA3" w:rsidRDefault="002303E5" w:rsidP="00EC7DA3">
      <w:pPr>
        <w:pStyle w:val="Akapitzlist"/>
        <w:numPr>
          <w:ilvl w:val="0"/>
          <w:numId w:val="6"/>
        </w:numPr>
        <w:jc w:val="both"/>
      </w:pPr>
      <w:r w:rsidRPr="002303E5">
        <w:t>protokoły rad pedagogicznych i protokoły z</w:t>
      </w:r>
      <w:r w:rsidR="00EC7DA3">
        <w:t>espołów stałych i doraźnych;</w:t>
      </w:r>
    </w:p>
    <w:p w:rsidR="00EC7DA3" w:rsidRDefault="002303E5" w:rsidP="00EC7DA3">
      <w:pPr>
        <w:pStyle w:val="Akapitzlist"/>
        <w:numPr>
          <w:ilvl w:val="0"/>
          <w:numId w:val="6"/>
        </w:numPr>
        <w:jc w:val="both"/>
      </w:pPr>
      <w:r w:rsidRPr="002303E5">
        <w:t>dokumentacja inn</w:t>
      </w:r>
      <w:r w:rsidR="00EC7DA3">
        <w:t>owacji pedagogicznych,</w:t>
      </w:r>
    </w:p>
    <w:p w:rsidR="00EC7DA3" w:rsidRDefault="002303E5" w:rsidP="00EC7DA3">
      <w:pPr>
        <w:pStyle w:val="Akapitzlist"/>
        <w:numPr>
          <w:ilvl w:val="0"/>
          <w:numId w:val="6"/>
        </w:numPr>
        <w:jc w:val="both"/>
      </w:pPr>
      <w:r w:rsidRPr="002303E5">
        <w:t>dokumentacja pracy</w:t>
      </w:r>
      <w:r w:rsidR="00EC7DA3">
        <w:t xml:space="preserve"> z uczniem słabym i zdolnym,</w:t>
      </w:r>
    </w:p>
    <w:p w:rsidR="00EC7DA3" w:rsidRDefault="002303E5" w:rsidP="00EC7DA3">
      <w:pPr>
        <w:pStyle w:val="Akapitzlist"/>
        <w:numPr>
          <w:ilvl w:val="0"/>
          <w:numId w:val="6"/>
        </w:numPr>
        <w:jc w:val="both"/>
      </w:pPr>
      <w:r w:rsidRPr="002303E5">
        <w:t>dokumentacja</w:t>
      </w:r>
      <w:r w:rsidR="00EC7DA3">
        <w:t xml:space="preserve"> pracy wychowawcy klasowego,</w:t>
      </w:r>
    </w:p>
    <w:p w:rsidR="00EC7DA3" w:rsidRDefault="002303E5" w:rsidP="00EC7DA3">
      <w:pPr>
        <w:pStyle w:val="Akapitzlist"/>
        <w:numPr>
          <w:ilvl w:val="0"/>
          <w:numId w:val="6"/>
        </w:numPr>
        <w:jc w:val="both"/>
      </w:pPr>
      <w:r w:rsidRPr="002303E5">
        <w:t>protokoły (inf</w:t>
      </w:r>
      <w:r w:rsidR="00EC7DA3">
        <w:t>ormacje) zebrań z rodzicami,</w:t>
      </w:r>
    </w:p>
    <w:p w:rsidR="00EC7DA3" w:rsidRDefault="002303E5" w:rsidP="00EC7DA3">
      <w:pPr>
        <w:pStyle w:val="Akapitzlist"/>
        <w:numPr>
          <w:ilvl w:val="0"/>
          <w:numId w:val="6"/>
        </w:numPr>
        <w:jc w:val="both"/>
      </w:pPr>
      <w:r w:rsidRPr="002303E5">
        <w:t>dokumentacja świadcząca o współpracy ze środowiskiem lokalnym, organizacjami pozarządowymi działającymi na rzecz ucz</w:t>
      </w:r>
      <w:r w:rsidR="00EC7DA3">
        <w:t>niów i oświaty, wolontariat,</w:t>
      </w:r>
    </w:p>
    <w:p w:rsidR="00EC7DA3" w:rsidRDefault="002303E5" w:rsidP="00EC7DA3">
      <w:pPr>
        <w:pStyle w:val="Akapitzlist"/>
        <w:numPr>
          <w:ilvl w:val="0"/>
          <w:numId w:val="6"/>
        </w:numPr>
        <w:jc w:val="both"/>
      </w:pPr>
      <w:r w:rsidRPr="002303E5">
        <w:t>dokumentacja potwierdzająca udział uczniów w konkursach, zawodach, przeglądach olimpiadach,</w:t>
      </w:r>
    </w:p>
    <w:p w:rsidR="00EC7DA3" w:rsidRDefault="002303E5" w:rsidP="00EC7DA3">
      <w:pPr>
        <w:pStyle w:val="Akapitzlist"/>
        <w:numPr>
          <w:ilvl w:val="0"/>
          <w:numId w:val="6"/>
        </w:numPr>
        <w:jc w:val="both"/>
      </w:pPr>
      <w:r w:rsidRPr="002303E5">
        <w:t>świadectwa, certyfikaty, zaświadczenia potwierdzające ukończone for</w:t>
      </w:r>
      <w:r w:rsidR="00EC7DA3">
        <w:t>my doskonalenia zawodowego,</w:t>
      </w:r>
    </w:p>
    <w:p w:rsidR="00EC7DA3" w:rsidRDefault="002303E5" w:rsidP="00EC7DA3">
      <w:pPr>
        <w:pStyle w:val="Akapitzlist"/>
        <w:numPr>
          <w:ilvl w:val="0"/>
          <w:numId w:val="6"/>
        </w:numPr>
        <w:jc w:val="both"/>
      </w:pPr>
      <w:r w:rsidRPr="002303E5">
        <w:t>dokumentacja uzyskiwania kolejnyc</w:t>
      </w:r>
      <w:r w:rsidR="00EC7DA3">
        <w:t>h stopni awansu zawodowego,</w:t>
      </w:r>
    </w:p>
    <w:p w:rsidR="00EC7DA3" w:rsidRDefault="00EC7DA3" w:rsidP="00EC7DA3">
      <w:pPr>
        <w:pStyle w:val="Akapitzlist"/>
        <w:numPr>
          <w:ilvl w:val="0"/>
          <w:numId w:val="6"/>
        </w:numPr>
        <w:jc w:val="both"/>
      </w:pPr>
      <w:r>
        <w:t>pochwały, skargi,</w:t>
      </w:r>
    </w:p>
    <w:p w:rsidR="00EC7DA3" w:rsidRDefault="00EC7DA3" w:rsidP="00EC7DA3">
      <w:pPr>
        <w:pStyle w:val="Akapitzlist"/>
        <w:numPr>
          <w:ilvl w:val="0"/>
          <w:numId w:val="6"/>
        </w:numPr>
        <w:jc w:val="both"/>
      </w:pPr>
      <w:r>
        <w:t>protokoły kontroli,</w:t>
      </w:r>
    </w:p>
    <w:p w:rsidR="00EC7DA3" w:rsidRDefault="002303E5" w:rsidP="00EC7DA3">
      <w:pPr>
        <w:pStyle w:val="Akapitzlist"/>
        <w:numPr>
          <w:ilvl w:val="0"/>
          <w:numId w:val="6"/>
        </w:numPr>
        <w:jc w:val="both"/>
      </w:pPr>
      <w:r w:rsidRPr="002303E5">
        <w:t>oprac</w:t>
      </w:r>
      <w:r w:rsidR="00EC7DA3">
        <w:t>owania badań wyników nauczania,</w:t>
      </w:r>
    </w:p>
    <w:p w:rsidR="002303E5" w:rsidRPr="002303E5" w:rsidRDefault="002303E5" w:rsidP="00EC7DA3">
      <w:pPr>
        <w:pStyle w:val="Akapitzlist"/>
        <w:numPr>
          <w:ilvl w:val="0"/>
          <w:numId w:val="6"/>
        </w:numPr>
        <w:jc w:val="both"/>
      </w:pPr>
      <w:r w:rsidRPr="002303E5">
        <w:t>publikacje.</w:t>
      </w:r>
    </w:p>
    <w:p w:rsidR="002303E5" w:rsidRPr="002303E5" w:rsidRDefault="002303E5" w:rsidP="00097662">
      <w:pPr>
        <w:jc w:val="both"/>
      </w:pPr>
      <w:r w:rsidRPr="002303E5">
        <w:lastRenderedPageBreak/>
        <w:t>9. W przypadku, gdy nauczyciel wystąpi z wnioskiem do dyrektora o obecność przedstawiciela wskazanego związku zawodowego przy zapoznawaniu go z projektem oceny, dyrektor szkoły zwraca się z pisemną prośbą na co najmniej 5 dni przed datą prezentowania</w:t>
      </w:r>
      <w:r w:rsidR="00EC7DA3">
        <w:t xml:space="preserve"> projektu oceny nauczycielowi o </w:t>
      </w:r>
      <w:r w:rsidRPr="002303E5">
        <w:t>delegowanie przedstawiciela tego związku na określony termin i godzinę. Nieobecność właściwego przedstawiciela wskazanego przez nauczyciela związku zawodowego nie wstrzymuje prezentowania projektu oceny nauczycielowi.</w:t>
      </w:r>
    </w:p>
    <w:p w:rsidR="002303E5" w:rsidRPr="002303E5" w:rsidRDefault="002303E5" w:rsidP="00097662">
      <w:pPr>
        <w:jc w:val="both"/>
      </w:pPr>
      <w:r w:rsidRPr="002303E5">
        <w:t>10. Dyrektor szkoły zapoznaje nauczyciela z projektem oceny. Po odczytaniu treści projektu oceny nauczyciel ma prawo zgłoszenia uwag i zastrzeżeń. Uwagi i zastrzeżenia wnosi nauczyciel na piśmie najpóźniej w ciągu 3 dni od daty zapoznania się z projektem oceny.</w:t>
      </w:r>
    </w:p>
    <w:p w:rsidR="002303E5" w:rsidRPr="002303E5" w:rsidRDefault="002303E5" w:rsidP="00097662">
      <w:pPr>
        <w:jc w:val="both"/>
      </w:pPr>
      <w:r w:rsidRPr="002303E5">
        <w:t>11. Nauczyciel własnoręcznym podpisem potwierdza fakt zapoznania się z projektem oceny.</w:t>
      </w:r>
    </w:p>
    <w:p w:rsidR="002303E5" w:rsidRPr="002303E5" w:rsidRDefault="002303E5" w:rsidP="00097662">
      <w:pPr>
        <w:jc w:val="both"/>
      </w:pPr>
      <w:r w:rsidRPr="002303E5">
        <w:t>12. Projekt oceny umieszcza się w aktach osobowych nauczyciela.</w:t>
      </w:r>
    </w:p>
    <w:p w:rsidR="002303E5" w:rsidRPr="002303E5" w:rsidRDefault="002303E5" w:rsidP="00097662">
      <w:pPr>
        <w:jc w:val="both"/>
      </w:pPr>
      <w:r w:rsidRPr="002303E5">
        <w:t>13. W terminie 7 dni od daty zapoznania się z projektem oceny i e</w:t>
      </w:r>
      <w:r w:rsidR="00097662">
        <w:t>wentualnym uwzględnieniu uwag i </w:t>
      </w:r>
      <w:r w:rsidRPr="002303E5">
        <w:t>zastrzeżeń nauczyciela dyrektor szkoły sporządza ocenę na piśmie.</w:t>
      </w:r>
    </w:p>
    <w:p w:rsidR="002303E5" w:rsidRPr="002303E5" w:rsidRDefault="002303E5" w:rsidP="00097662">
      <w:pPr>
        <w:jc w:val="both"/>
      </w:pPr>
      <w:r w:rsidRPr="002303E5">
        <w:t xml:space="preserve">14. Dyrektor szkoły doręcza oryginał </w:t>
      </w:r>
      <w:r w:rsidR="00E73645">
        <w:t xml:space="preserve">karty </w:t>
      </w:r>
      <w:r w:rsidRPr="002303E5">
        <w:t>oceny pracy nauczycielowi. Odpis karty oceny pracy włącza się do akt osobowych nauczyciela. Nauczyciel własnoręcznym podpisem potwierdza otrzymanie karty oceny pracy. W doręczonej karcie oceny dyrektor szkoły informuje nauczyciela o drodze odwoławczej od oceny.</w:t>
      </w:r>
    </w:p>
    <w:p w:rsidR="002303E5" w:rsidRPr="00EC7DA3" w:rsidRDefault="00EC7DA3" w:rsidP="002303E5">
      <w:r>
        <w:rPr>
          <w:bCs/>
        </w:rPr>
        <w:t xml:space="preserve">15. </w:t>
      </w:r>
      <w:r w:rsidRPr="00EC7DA3">
        <w:rPr>
          <w:bCs/>
        </w:rPr>
        <w:t>Szczegółowe kryteria oceny pracy nauczyciela</w:t>
      </w:r>
      <w:r w:rsidR="00E63F49">
        <w:rPr>
          <w:bCs/>
        </w:rPr>
        <w:t>:</w:t>
      </w:r>
    </w:p>
    <w:tbl>
      <w:tblPr>
        <w:tblW w:w="90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4B78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2805"/>
        <w:gridCol w:w="2805"/>
        <w:gridCol w:w="2805"/>
      </w:tblGrid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D7E" w:rsidRPr="00097662" w:rsidRDefault="002303E5" w:rsidP="00097662">
            <w:pPr>
              <w:jc w:val="center"/>
              <w:rPr>
                <w:b/>
              </w:rPr>
            </w:pPr>
            <w:r w:rsidRPr="00097662">
              <w:rPr>
                <w:b/>
              </w:rPr>
              <w:t>Lp.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D7E" w:rsidRPr="00097662" w:rsidRDefault="002303E5" w:rsidP="00097662">
            <w:pPr>
              <w:jc w:val="center"/>
              <w:rPr>
                <w:b/>
              </w:rPr>
            </w:pPr>
            <w:r w:rsidRPr="00097662">
              <w:rPr>
                <w:b/>
                <w:bCs/>
              </w:rPr>
              <w:t>negatywna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D7E" w:rsidRPr="00097662" w:rsidRDefault="002303E5" w:rsidP="00097662">
            <w:pPr>
              <w:jc w:val="center"/>
              <w:rPr>
                <w:b/>
              </w:rPr>
            </w:pPr>
            <w:r w:rsidRPr="00097662">
              <w:rPr>
                <w:b/>
                <w:bCs/>
              </w:rPr>
              <w:t>dobra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D7E" w:rsidRPr="00097662" w:rsidRDefault="002303E5" w:rsidP="00097662">
            <w:pPr>
              <w:jc w:val="center"/>
              <w:rPr>
                <w:b/>
              </w:rPr>
            </w:pPr>
            <w:r w:rsidRPr="00097662">
              <w:rPr>
                <w:b/>
                <w:bCs/>
              </w:rPr>
              <w:t>wyróżniająca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1.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Nauczyciel nie realizuje   podstawy programowej zgodnie  z zalecanymi warunkami jej realizacji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Prawidłowo realizuje podstawę  programową z uwzględnieniem  zalecanych warunków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Dokonuje bieżącej ewaluacji osiągnięć  edukacyjnych uczniów i wprowadza modyfikacje do dydaktycznego planu pracy.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2.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Nie dostosowuje programu nauczania do możliwości edukacyjnych uczniów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Dobiera program nauczania uwzględniając   możliwości sprzętowe i organizacyjne szkoły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 xml:space="preserve">Opracowuje własne programy  nauczania lub wprowadza modyfikacje do programów innych autorów uwzględniając wyniki diagnozy możliwości i potrzeb uczniów. Koryguje plany nauczania w oparciu  o wyniki </w:t>
            </w:r>
            <w:proofErr w:type="spellStart"/>
            <w:r w:rsidRPr="002303E5">
              <w:t>autoewaluacji</w:t>
            </w:r>
            <w:proofErr w:type="spellEnd"/>
            <w:r w:rsidRPr="002303E5">
              <w:t>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3.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 xml:space="preserve">Treści nauczania przyjęte przez nauczyciela nie w pełni są zgodne z treściami zawartymi w podstawie programowej. Niedostosowane są do wieku ucznia i jego stopnia rozwoju </w:t>
            </w:r>
            <w:r w:rsidRPr="002303E5">
              <w:lastRenderedPageBreak/>
              <w:t>psychofizycznego.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lastRenderedPageBreak/>
              <w:t>Treści nauczania są zgodne z  treściami podstawy programowej i służą osiąganiu celów kształcenia zawartych w podstawie.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 xml:space="preserve">Treści kształcenia są dostosowane do możliwości ucznia (fizycznych, społecznych, psychicznych); korelują z   treściami innych </w:t>
            </w:r>
            <w:r w:rsidRPr="002303E5">
              <w:lastRenderedPageBreak/>
              <w:t>edukacji.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lastRenderedPageBreak/>
              <w:t>4.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Nie opracował przedmiotowego systemu oceniania.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Ocenia uczniów zgodnie z zasadami określonymi w statucie szkoły. PSO  uwzględnia specyfikę przedmiotu.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Stosuje ocenianie wspierające – wymagania na poszczególne oceny uwzględniają możliwości uczniów o specjalnych potrzebach edukacyjnych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5.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Niewłaściwie dobiera formy i metody pracy, nie osiąga założonych celów zajęć.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Zna i prawidłowo dobiera formy i metody pracy, osiąga zaplanowane cele.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Efektywnie poszukuje nowatorskich form i metod pracy dostosowanych do możliwości percepcyjnych i poznawczych ucznia.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6.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Nie rozpoznaje i nie zna sposobów uczenia się uczniów, ich zdolności, możliwości psychofizycznych, potrzeb i sytuacji społecznej.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Zna potrzeby i możliwości psychofizyczne uczniów. Wiedzę pozyskuje metodą obserwacji i poprzez analizę prac uczniowskich oraz z dokumentacji pedagogiczno-psychologicznej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Rozpoznaje szczególne zdolności uczniów oraz dysfunkcje poprzez prowadzenie pogłębionych analiz i diagnoz. Korzysta z pomocy specjalistów do analizy wyników diagnoz.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7.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Nie uwzględnia w swojej pracy zaleceń zespołu ds. pomocy psychologiczno-pedagogicznej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Realizuje zalecenia zespołu ds. pomocy psychologiczno-pedagogicznej w pracy z uczniami objętymi opieką tego zespołu.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Dostosowuje formy, metody, wymagania edukacyjne  do możliwości uczniów – indywidualizuje pracę z uczniami objętymi pomocą psychologiczno-pedagogiczną w szkole. Dokumentuje sposoby dostosowania wymagań.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8.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097662">
            <w:r w:rsidRPr="002303E5">
              <w:t xml:space="preserve">Nie bierze udziału w pracach zespołów ds. pomocy psychologiczno-pedagogicznej. Nie zapoznaje się z </w:t>
            </w:r>
            <w:proofErr w:type="spellStart"/>
            <w:r w:rsidRPr="002303E5">
              <w:t>IPET-ami</w:t>
            </w:r>
            <w:proofErr w:type="spellEnd"/>
            <w:r w:rsidRPr="002303E5"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Bierze udział w pracach zespołów ds. pomocy psychologiczno-pedagogicznej. Realizuje zalecenia zespołu.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 xml:space="preserve">Systematycznie ocenia efektywność udzielanej pomocy </w:t>
            </w:r>
            <w:proofErr w:type="spellStart"/>
            <w:r w:rsidRPr="002303E5">
              <w:t>pp</w:t>
            </w:r>
            <w:proofErr w:type="spellEnd"/>
            <w:r w:rsidRPr="002303E5">
              <w:t xml:space="preserve"> na swoich zajęciach. Formułuje wnioski i oceny na potrzeby zespołu ds. pomocy psychologiczno-pedagogicznej. Analizuje i przedstawia postępy ucznia  w obszarach wymagających doskonalenia.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9.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 xml:space="preserve">Nie stosuje indywidualizacji </w:t>
            </w:r>
            <w:r w:rsidRPr="002303E5">
              <w:lastRenderedPageBreak/>
              <w:t>nauczania.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03E5" w:rsidRPr="002303E5" w:rsidRDefault="002303E5" w:rsidP="002303E5">
            <w:r w:rsidRPr="002303E5">
              <w:lastRenderedPageBreak/>
              <w:t xml:space="preserve">Indywidualizuje proces nauczania i wymagania </w:t>
            </w:r>
            <w:r w:rsidRPr="002303E5">
              <w:lastRenderedPageBreak/>
              <w:t>względem uczniów.</w:t>
            </w:r>
          </w:p>
          <w:p w:rsidR="002303E5" w:rsidRPr="002303E5" w:rsidRDefault="002303E5" w:rsidP="002303E5">
            <w:r w:rsidRPr="002303E5">
              <w:t> </w:t>
            </w:r>
          </w:p>
          <w:p w:rsidR="00D65D7E" w:rsidRPr="002303E5" w:rsidRDefault="002303E5" w:rsidP="002303E5">
            <w:r w:rsidRPr="002303E5"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lastRenderedPageBreak/>
              <w:t xml:space="preserve">Osiąga sukcesy w przezwyciężaniu trudności </w:t>
            </w:r>
            <w:r w:rsidRPr="002303E5">
              <w:lastRenderedPageBreak/>
              <w:t>dydaktycznych, rozwija zainteresowania i zdolności uczniów. Jego uczniowie osiągają wyniki na miarę swoich możliwości.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lastRenderedPageBreak/>
              <w:t>10.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Ocenianie jest niesystematyczne. Stosuje najczęściej jedną z form oceniania. Skala ocen jest zawężona.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Poprawnie stosuje przepisy o ocenianiu w zakresie form sprawdzania, skali ocen, ilości ocen. Ocenianie ma charakter oceniania sumującego i różnicującego.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Ocenianie ucznia ma charakter wspierający. Oceny dostarczają pełnej informacji uczniowi i rodzicom o stopniu opanowania wiedzy lub umiejętności, a także o brakach.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11.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Nie uzasadnia ocen. Ocena nie motywuje ucznia do wysiłku, stanowi jedynie wartość matematyczną wg skali ocen. Celem oceniania jest tylko wystawienie ocen.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Uzasadnia wartość oceny wykorzystując porównania ilościowe z wymaganiami na poszczególne stopnie. Stwarza uczniom możliwość poprawienia ocen. Ocena pełni funkcję informującą.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Uzasadnia każdą ocenę ze wskazaniem obszarów wymagających poprawy i jak pracować nad poprawą. Wskazuje mocne i słabe strony ucznia. Ocena pełni funkcję motywującą ucznia.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12.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Niewłaściwie dobiera formy i metody pracy; nie osiąga zamierzonych celów lekcji. Proces dydaktyczny ma charakter improwizacji.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Zna i prawidłowo dobiera formy i metody pracy, osiąga zaplanowane cele.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Wykazuje się postawą innowacyjną: asymiluje dobre nowości edukacyjne, poszukuje nowych form i metod.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13.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Nie umie stosować narzędzi pomiaru osiągnięć uczniów ani interpretować uzyskanych przy ich pomocy wyników.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Umie stosować narzędzia pomiaru osiągnięć uczniów oraz interpretować uzyskane przy ich pomocy wyniki.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Umie wytwarzać narzędzia diagnozy odpowiednie do zakładanych celów oraz wykorzystywać uzyskane wyniki do podnoszenia jakości pracy.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14.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03E5" w:rsidRPr="002303E5" w:rsidRDefault="002303E5" w:rsidP="002303E5">
            <w:r w:rsidRPr="002303E5">
              <w:t>Realizuje zajęcia z art. 42 niesystematycznie, Uczniowie unikają zajęć. Brak efektów.</w:t>
            </w:r>
          </w:p>
          <w:p w:rsidR="00D65D7E" w:rsidRPr="002303E5" w:rsidRDefault="002303E5" w:rsidP="002303E5">
            <w:r w:rsidRPr="002303E5"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Realizuje zajęcia pozalekcyjne w ramach art. 42 KN adekwatne do potrzeb uczniów.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Realizacja zajęć w ramach art. 42 sprzyja rozwojowi uczniów. Uczniowie bardzo chętnie uczestniczą w zajęciach. W ramach zajęć prowadzi zajęcia dla uczniów szczególnie uzdolnionych.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15.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 xml:space="preserve">Nie stosuje dostępnych środków dydaktycznych, nie </w:t>
            </w:r>
            <w:r w:rsidRPr="002303E5">
              <w:lastRenderedPageBreak/>
              <w:t>dba o warsztat pracy.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lastRenderedPageBreak/>
              <w:t xml:space="preserve">Prawidłowo stosuje dostępne środki dydaktyczne, dba o </w:t>
            </w:r>
            <w:r w:rsidRPr="002303E5">
              <w:lastRenderedPageBreak/>
              <w:t>warsztat pracy.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lastRenderedPageBreak/>
              <w:t xml:space="preserve">Oprócz dostępnych, stosuje środki dydaktyczne wykonane samodzielnie; wzbogaca swój </w:t>
            </w:r>
            <w:r w:rsidRPr="002303E5">
              <w:lastRenderedPageBreak/>
              <w:t>warsztat pracy.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lastRenderedPageBreak/>
              <w:t>16.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Uczniowie osiągnęli słabe wyniki nauczania w zakresie umiejętności kształconych przez nauczyciela.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 xml:space="preserve">Wyniki egzaminów zewnętrznych  z zakresu kształconych i sprawdzanych umiejętności przedmiotowych mieszczą się w </w:t>
            </w:r>
            <w:proofErr w:type="spellStart"/>
            <w:r w:rsidRPr="002303E5">
              <w:t>staninach</w:t>
            </w:r>
            <w:proofErr w:type="spellEnd"/>
            <w:r w:rsidRPr="002303E5">
              <w:t xml:space="preserve"> środkowych.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Uczniowie uzyskują wysokie wyniki na sprawdzianach zewnętrznych. Nauczyciel dokonuje ewaluacji osiągnięć uczniów z przedmiotu z wykorzystaniem technik badań edukacyjnych.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17.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Nie uczestniczy w pracach zespołów nauczycielskich.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Jest członkiem zespołu zadaniowego, problemowego, przedmiotowego. Realizuje zadania wskazane przez przewodniczących.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Aktywnie pracuje w zespołach nauczycielskich. Pełni funkcje przewodniczącego zespołu. Jest inicjatorem wielu działań zespołowych na rzecz rozwoju ucznia i szkoły.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18.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Niedbale wykonuje obowiązki nauczyciela, wychowawcy, opiekuna. Nie rozumie swoich obowiązków.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Starannie i dokładnie wykonuje obowiązki nauczyciela, wychowawcy, opiekuna i potrafi je udokumentować.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Interesująco organizuje uczniom czas wolny, poświęca uczniom dodatkowy czas.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19.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Nie podejmuje zadań indywidualnie ani w grupie, nie analizuje wyników swojej pracy.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Analizuje efekty swojej pracy i dzieli się z innymi swoimi przemyśleniami.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Upowszechnia swoje sukcesy  w środowisku szkolnym, jest opiekunem stażu.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20.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Ma problemy z organizacją zajęć oraz z dyscypliną na lekcji.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Prawidłowo organizuje pracę uczniów na zajęciach i dba o zachowanie odpowiedniej dyscypliny uczniów na lekcjach.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Potrafi zaproponować uczniom ciekawe formy zajęć, tworzy przyjazny klimat uczenia się. Nie ma problemów z utrzymaniem dyscypliny na lekcji.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21.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Zaniedbuje lub lekceważy przepisy dotyczące bezpieczeństwa uczniów i warunków pracy.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Zna, stosuje i przestrzega przepisy dotyczące bezpieczeństwa uczniów i warunków pracy w szkole oraz potrafi przewidywać niebezpieczeństwa i eliminować je, szczególnie w sytuacjach pozaszkolnych.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Dodatkowo stosuje w swojej pracy dydaktyczno-wychowawczej programy profilaktyczne.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22.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 xml:space="preserve">Nie jest zainteresowany pobudzaniem inicjatywy </w:t>
            </w:r>
            <w:r w:rsidRPr="002303E5">
              <w:lastRenderedPageBreak/>
              <w:t>uczniów.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lastRenderedPageBreak/>
              <w:t xml:space="preserve">Potrafi pobudzać inicjatywę uczniów poprzez inspirowanie </w:t>
            </w:r>
            <w:r w:rsidRPr="002303E5">
              <w:lastRenderedPageBreak/>
              <w:t>ich do działań i rozwiązywanie problemów samodzielnie lub zespołowo.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lastRenderedPageBreak/>
              <w:t xml:space="preserve">Potrafi pobudzić inicjatywę uczniów poprzez inspirowanie </w:t>
            </w:r>
            <w:r w:rsidRPr="002303E5">
              <w:lastRenderedPageBreak/>
              <w:t>ich do działań widocznych na forum szkolnym i pozaszkolnym oraz sprawuje opiekę nad tymi inicjatywami.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lastRenderedPageBreak/>
              <w:t>23.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Nie interesuje się udziałem swoich uczniów w konkursach przedmiotowych, sportowych i innych.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Zachęca uczniów do udziału w konkursach przedmiotowych, sportowych i innych.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Aktywnie przygotowuje swoich uczniów do udziału w różnego rodzaju konkursach. Jest organizatorem konkursów.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24.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Nie reaguje na sygnalizowane przez ucznia problemy związane z patologią w jego rodzinie lub otoczeniu.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Reaguje na sygnalizowane przez ucznia problemy związane z patologią w jego rodzinie lub otoczeniu i szuka ich rozwiązania.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Dostrzega, reaguje                        i rozwiązuje (sam lub we współpracy z różnymi instytucjami) problemy ucznia związane z patologią w jego rodzinie lub otoczeniu. Prowadzi warsztaty i konsultacje dla rodziców.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25.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Uchyla się od działań pozalekcyjnych.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Podejmuje działania pozalekcyjne lub pozaszkolne wskazane w planie pracy szkoły (koncepcji).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Aktywnie podejmuje działania wynikające z koncepcji pracy szkoły oraz poświęca uczniom i szkole swój wolny czas.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26.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Nie realizuje przydzielonych zadań wynikających z potrzeb szkoły.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Wykonuje przydzielone czynności dodatkowe wynikające z potrzeb szkoły.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Inicjuje i aktywnie wykonuje dodatkowe zadania i sprawuje opiekę nad różnymi projektami wynikającymi z potrzeb szkoły.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27.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Nie przestrzega zgodności swych działań z obowiązującymi w szkole przepisami i regulaminami.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Przestrzega zgodności swych działań z obowiązującymi w szkole przepisami i regulaminami.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Uczestniczy w tworzeniu wewnętrznych dokumentów regulujących pracę szkoły.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28.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Ma problemy z prawidłowym prowadzeniem dokumentacji szkolnej.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Prawidłowo, terminowo i bez zastrzeżeń prowadzi dokumentację szkolną.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Prowadzi dodatkową dokumentację, związaną np.  z pracą z uczniem trudnym lub zdolnym (karty obserwacji).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29.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 xml:space="preserve">Nie przestrzega dyscypliny pracy, nie respektuje zarządzeń i zaleceń przełożonych ani przepisów </w:t>
            </w:r>
            <w:r w:rsidRPr="002303E5">
              <w:lastRenderedPageBreak/>
              <w:t>prawa.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lastRenderedPageBreak/>
              <w:t>Przestrzega dyscypliny pracy, respektuje zarządzenia i zalecenia przełożonych oraz przepisy prawa.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Przykładnie przestrzega dyscypliny pracy, prezentuje szczególną obowiązkowość i odpowiedzialność.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lastRenderedPageBreak/>
              <w:t>30.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Prezentuje niski poziom kultury oraz zachowanie sprzeczne z zasadami etyki.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Jego postawa etyczno-zawodowa i kultura współżycia społecznego nie budzą zastrzeżeń.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Wykazuje wysoką kulturę osobistą i takt pedagogiczny. Potrafi zapobiegać konfliktom i łagodzić je. Jest autorytetem zarówno dla uczniów jak i nauczycieli.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31.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Nie dzieli się swoim doświadczeniem zawodowym, uchyla się od pomocy innym nauczycielom.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Dzieli się swoimi refleksjami i doświadczeniem zawodowym, chętnie udziela pomocy innym nauczycielom.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Upowszechnia swoje osiągnięcia i publikacje, prowadzi otwarte zajęcia dla nauczycieli , jest opiekunem stażysty lub kontraktowego.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32.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Uchyla się od uczestnictwa w różnych formach doskonalenia zawodowego.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Uczestniczy w różnych formach doskonalenia zawodowego na terenie szkoły (zespoły samokształceniowe, rady szkoleniowe, spotkania z metodykiem).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Aktywnie uczestniczy w szkolnych i pozaszkolnych formach doskonalenia zawodowego. Systematycznie podnosi swoje umiejętności i kwalifikacje, pełni funkcję przewodniczącego zespołu samokształceniowego lub wykorzystuje w swojej pracy pedagogicznej inne posiadane uprawnienia i kwalifikacje.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33.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Nie potrafi lub nie przejawia zainteresowania organizacją zespołu klasowego.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Umiejętnie i samodzielnie organizuje pracę w powierzonym zespole oraz systematycznie sprawuje opiekę.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Stosuje innowacyjne formy integracji, mobilizująco wpływa na innych nauczycieli.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34.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Nie zna i nie przejawia zainteresowania środowiskiem wychowawczym ucznia.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Zna środowisko wychowawcze ucznia, wykorzystuje to w pracy wychowawczej.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Włącza rodziców w organizacyjne sprawy klasy i szkoły.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35.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Nie utrzymuje i uchyla się od kontaktów z rodzicami.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Utrzymuje na bieżąco kontakty z rodzicami.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Prowadzi konsultacje i warsztaty dla rodziców. Umiejętnie zachęca rodziców do współpracy na rzecz pomocy dziecku. Włączył rodziców w proces edukacyjny.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lastRenderedPageBreak/>
              <w:t>36.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Nie wywiązuje się z zadań ustalonych w planie pracy szkoły, apeli i uroczystości szkolnych.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Realizuje zadania wynikające z planu pracy szkoły, planu apeli i uroczystości szkolnych.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Szczególnie twórczo realizuje zadania z planu pracy szkoły, planu apeli i uroczystości szkolnych oraz mobilizująco wpływa na pozostałych nauczycieli.</w:t>
            </w:r>
          </w:p>
        </w:tc>
      </w:tr>
      <w:tr w:rsidR="002303E5" w:rsidRPr="002303E5" w:rsidTr="00097662">
        <w:trPr>
          <w:jc w:val="center"/>
        </w:trPr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37.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Wykazuje brak dyscypliny w zakresie pełnienia dyżurów.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Czynnie i z zaangażowaniem sprawuje opiekę w czasie różnych zajęć.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5D7E" w:rsidRPr="002303E5" w:rsidRDefault="002303E5" w:rsidP="002303E5">
            <w:r w:rsidRPr="002303E5">
              <w:t>Uczestniczy w analizowaniu, rozpoznawaniu i rozwiązywaniu problemów w szkole,</w:t>
            </w:r>
          </w:p>
        </w:tc>
      </w:tr>
    </w:tbl>
    <w:p w:rsidR="00097662" w:rsidRDefault="00097662" w:rsidP="002303E5">
      <w:pPr>
        <w:rPr>
          <w:b/>
          <w:bCs/>
        </w:rPr>
      </w:pPr>
    </w:p>
    <w:p w:rsidR="00097662" w:rsidRDefault="00E73645" w:rsidP="00E73645">
      <w:pPr>
        <w:jc w:val="both"/>
        <w:rPr>
          <w:bCs/>
        </w:rPr>
      </w:pPr>
      <w:r w:rsidRPr="00E73645">
        <w:rPr>
          <w:bCs/>
        </w:rPr>
        <w:t>16.</w:t>
      </w:r>
      <w:r>
        <w:rPr>
          <w:bCs/>
        </w:rPr>
        <w:t xml:space="preserve"> Podczas dokonywania oceny bierze się pod uwagę kryteria ustalone w pkt. 15 w kolejności od najniższych do najwyższych. Nauczyc</w:t>
      </w:r>
      <w:r w:rsidR="00D51333">
        <w:rPr>
          <w:bCs/>
        </w:rPr>
        <w:t>iel spełniający kryterium oceny wyróżniającej</w:t>
      </w:r>
      <w:r>
        <w:rPr>
          <w:bCs/>
        </w:rPr>
        <w:t xml:space="preserve"> musi spełniać jedn</w:t>
      </w:r>
      <w:r w:rsidR="00D51333">
        <w:rPr>
          <w:bCs/>
        </w:rPr>
        <w:t>ocześnie wymagania oceny dobrej</w:t>
      </w:r>
      <w:r>
        <w:rPr>
          <w:bCs/>
        </w:rPr>
        <w:t>.</w:t>
      </w:r>
    </w:p>
    <w:p w:rsidR="006E2071" w:rsidRDefault="006E2071" w:rsidP="006E2071">
      <w:pPr>
        <w:jc w:val="both"/>
        <w:rPr>
          <w:bCs/>
        </w:rPr>
      </w:pPr>
    </w:p>
    <w:p w:rsidR="006E2071" w:rsidRDefault="006E2071" w:rsidP="006E2071">
      <w:pPr>
        <w:jc w:val="both"/>
        <w:rPr>
          <w:bCs/>
        </w:rPr>
      </w:pPr>
    </w:p>
    <w:p w:rsidR="006E2071" w:rsidRDefault="006E2071" w:rsidP="006E2071">
      <w:pPr>
        <w:jc w:val="both"/>
        <w:rPr>
          <w:bCs/>
        </w:rPr>
      </w:pPr>
    </w:p>
    <w:p w:rsidR="006E2071" w:rsidRDefault="006E2071" w:rsidP="006E2071">
      <w:pPr>
        <w:jc w:val="both"/>
        <w:rPr>
          <w:bCs/>
        </w:rPr>
      </w:pPr>
    </w:p>
    <w:p w:rsidR="006E2071" w:rsidRDefault="006E2071" w:rsidP="006E2071">
      <w:pPr>
        <w:jc w:val="both"/>
        <w:rPr>
          <w:bCs/>
        </w:rPr>
      </w:pPr>
      <w:r>
        <w:rPr>
          <w:bCs/>
        </w:rPr>
        <w:t>Za związki zawodowe:</w:t>
      </w:r>
    </w:p>
    <w:p w:rsidR="006E2071" w:rsidRDefault="006E2071" w:rsidP="006E2071">
      <w:pPr>
        <w:jc w:val="both"/>
        <w:rPr>
          <w:bCs/>
        </w:rPr>
      </w:pPr>
    </w:p>
    <w:p w:rsidR="006E2071" w:rsidRDefault="006E2071" w:rsidP="006E2071">
      <w:pPr>
        <w:jc w:val="both"/>
        <w:rPr>
          <w:bCs/>
        </w:rPr>
      </w:pPr>
      <w:r>
        <w:rPr>
          <w:bCs/>
        </w:rPr>
        <w:t>NSZZ „Solidarność”:</w:t>
      </w:r>
      <w:r>
        <w:rPr>
          <w:bCs/>
        </w:rPr>
        <w:tab/>
        <w:t>……………………………………………………………………</w:t>
      </w:r>
    </w:p>
    <w:p w:rsidR="006E2071" w:rsidRDefault="006E2071" w:rsidP="006E2071">
      <w:pPr>
        <w:jc w:val="both"/>
        <w:rPr>
          <w:bCs/>
        </w:rPr>
      </w:pPr>
    </w:p>
    <w:p w:rsidR="006E2071" w:rsidRDefault="006E2071" w:rsidP="006E2071">
      <w:pPr>
        <w:jc w:val="both"/>
        <w:rPr>
          <w:bCs/>
        </w:rPr>
      </w:pPr>
      <w:r>
        <w:rPr>
          <w:bCs/>
        </w:rPr>
        <w:t xml:space="preserve">             ZN</w:t>
      </w:r>
      <w:r w:rsidR="00CF0E4C">
        <w:rPr>
          <w:bCs/>
        </w:rPr>
        <w:t>P:</w:t>
      </w:r>
      <w:r w:rsidR="00CF0E4C">
        <w:rPr>
          <w:bCs/>
        </w:rPr>
        <w:tab/>
      </w:r>
      <w:r w:rsidR="00CF0E4C">
        <w:rPr>
          <w:bCs/>
        </w:rPr>
        <w:tab/>
        <w:t>……………………………………………………………………</w:t>
      </w:r>
    </w:p>
    <w:p w:rsidR="00D51333" w:rsidRDefault="00D51333" w:rsidP="001C39E6">
      <w:pPr>
        <w:jc w:val="right"/>
        <w:rPr>
          <w:b/>
          <w:bCs/>
        </w:rPr>
      </w:pPr>
    </w:p>
    <w:p w:rsidR="00D51333" w:rsidRDefault="00D51333" w:rsidP="001C39E6">
      <w:pPr>
        <w:jc w:val="right"/>
        <w:rPr>
          <w:b/>
          <w:bCs/>
        </w:rPr>
      </w:pPr>
    </w:p>
    <w:p w:rsidR="00307586" w:rsidRDefault="00307586" w:rsidP="001C39E6">
      <w:pPr>
        <w:jc w:val="right"/>
        <w:rPr>
          <w:b/>
          <w:bCs/>
        </w:rPr>
      </w:pPr>
    </w:p>
    <w:p w:rsidR="00307586" w:rsidRDefault="00307586" w:rsidP="001C39E6">
      <w:pPr>
        <w:jc w:val="right"/>
        <w:rPr>
          <w:b/>
          <w:bCs/>
        </w:rPr>
      </w:pPr>
    </w:p>
    <w:p w:rsidR="00307586" w:rsidRDefault="00307586" w:rsidP="001C39E6">
      <w:pPr>
        <w:jc w:val="right"/>
        <w:rPr>
          <w:b/>
          <w:bCs/>
        </w:rPr>
      </w:pPr>
    </w:p>
    <w:p w:rsidR="00307586" w:rsidRDefault="00307586" w:rsidP="001C39E6">
      <w:pPr>
        <w:jc w:val="right"/>
        <w:rPr>
          <w:b/>
          <w:bCs/>
        </w:rPr>
      </w:pPr>
    </w:p>
    <w:p w:rsidR="00307586" w:rsidRDefault="00307586" w:rsidP="001C39E6">
      <w:pPr>
        <w:jc w:val="right"/>
        <w:rPr>
          <w:b/>
          <w:bCs/>
        </w:rPr>
      </w:pPr>
    </w:p>
    <w:p w:rsidR="00307586" w:rsidRDefault="00307586" w:rsidP="001C39E6">
      <w:pPr>
        <w:jc w:val="right"/>
        <w:rPr>
          <w:b/>
          <w:bCs/>
        </w:rPr>
      </w:pPr>
    </w:p>
    <w:p w:rsidR="00307586" w:rsidRDefault="006E2071" w:rsidP="00307586">
      <w:pPr>
        <w:spacing w:after="0"/>
        <w:jc w:val="right"/>
        <w:rPr>
          <w:bCs/>
        </w:rPr>
      </w:pPr>
      <w:r w:rsidRPr="00307586">
        <w:rPr>
          <w:bCs/>
        </w:rPr>
        <w:lastRenderedPageBreak/>
        <w:t>Z</w:t>
      </w:r>
      <w:r w:rsidR="00097662" w:rsidRPr="00307586">
        <w:rPr>
          <w:bCs/>
        </w:rPr>
        <w:t>łącznik nr 1</w:t>
      </w:r>
    </w:p>
    <w:p w:rsidR="008B1508" w:rsidRDefault="00307586" w:rsidP="008B1508">
      <w:pPr>
        <w:spacing w:after="0"/>
        <w:jc w:val="right"/>
        <w:rPr>
          <w:bCs/>
          <w:szCs w:val="20"/>
        </w:rPr>
      </w:pPr>
      <w:r>
        <w:rPr>
          <w:bCs/>
        </w:rPr>
        <w:t>do Regulaminu</w:t>
      </w:r>
      <w:r w:rsidR="008B1508">
        <w:rPr>
          <w:bCs/>
        </w:rPr>
        <w:t xml:space="preserve"> </w:t>
      </w:r>
      <w:r w:rsidR="008B1508">
        <w:rPr>
          <w:bCs/>
          <w:szCs w:val="20"/>
        </w:rPr>
        <w:t xml:space="preserve">oceny </w:t>
      </w:r>
    </w:p>
    <w:p w:rsidR="008B1508" w:rsidRPr="00307586" w:rsidRDefault="008B1508" w:rsidP="008B1508">
      <w:pPr>
        <w:spacing w:after="0"/>
        <w:jc w:val="right"/>
        <w:rPr>
          <w:bCs/>
          <w:szCs w:val="20"/>
        </w:rPr>
      </w:pPr>
      <w:r>
        <w:rPr>
          <w:bCs/>
          <w:szCs w:val="20"/>
        </w:rPr>
        <w:t>pracy nauczyciela</w:t>
      </w:r>
    </w:p>
    <w:p w:rsidR="001C39E6" w:rsidRPr="001C39E6" w:rsidRDefault="001C39E6" w:rsidP="006E2071">
      <w:pPr>
        <w:jc w:val="center"/>
        <w:rPr>
          <w:b/>
          <w:bCs/>
          <w:sz w:val="28"/>
        </w:rPr>
      </w:pPr>
    </w:p>
    <w:p w:rsidR="002303E5" w:rsidRPr="001C39E6" w:rsidRDefault="002303E5" w:rsidP="006E2071">
      <w:pPr>
        <w:jc w:val="center"/>
        <w:rPr>
          <w:sz w:val="28"/>
        </w:rPr>
      </w:pPr>
      <w:r w:rsidRPr="001C39E6">
        <w:rPr>
          <w:b/>
          <w:bCs/>
          <w:sz w:val="28"/>
        </w:rPr>
        <w:t>KARTA KONTROLNA DO DOKONANIA OCENY PRACY NAUCZYCIELA</w:t>
      </w:r>
    </w:p>
    <w:p w:rsidR="001C39E6" w:rsidRDefault="001C39E6" w:rsidP="002303E5"/>
    <w:p w:rsidR="002303E5" w:rsidRPr="002303E5" w:rsidRDefault="006E2071" w:rsidP="002303E5">
      <w:r>
        <w:t>I</w:t>
      </w:r>
      <w:r w:rsidRPr="002303E5">
        <w:t>mię i nazwisko nauczyciela</w:t>
      </w:r>
      <w:r w:rsidR="001C39E6">
        <w:t>:</w:t>
      </w:r>
      <w:r>
        <w:t xml:space="preserve">    </w:t>
      </w:r>
      <w:r w:rsidR="002303E5" w:rsidRPr="002303E5">
        <w:t>................................................</w:t>
      </w:r>
      <w:r>
        <w:t>..........................................</w:t>
      </w:r>
    </w:p>
    <w:p w:rsidR="001C39E6" w:rsidRDefault="006E2071" w:rsidP="002303E5">
      <w:r>
        <w:t xml:space="preserve">Data </w:t>
      </w:r>
      <w:r w:rsidR="001C39E6">
        <w:t>dokonania oceny:   …………………………………………………………..</w:t>
      </w:r>
      <w:r w:rsidR="002303E5" w:rsidRPr="002303E5">
        <w:br/>
      </w:r>
    </w:p>
    <w:p w:rsidR="002303E5" w:rsidRPr="002303E5" w:rsidRDefault="002303E5" w:rsidP="002303E5">
      <w:r w:rsidRPr="002303E5">
        <w:t>Za każde kryterium przyznaje się 0-2 pkt.</w:t>
      </w:r>
      <w:r w:rsidRPr="002303E5">
        <w:br/>
        <w:t>wyróżniająco - 2 pkt. dobrze - 1 pkt. negatywnie - 0 pkt.</w:t>
      </w:r>
    </w:p>
    <w:p w:rsidR="002303E5" w:rsidRPr="002303E5" w:rsidRDefault="002303E5" w:rsidP="002303E5">
      <w:r w:rsidRPr="002303E5">
        <w:rPr>
          <w:b/>
          <w:bCs/>
        </w:rPr>
        <w:t>Uwaga!</w:t>
      </w:r>
    </w:p>
    <w:p w:rsidR="002303E5" w:rsidRPr="002303E5" w:rsidRDefault="002303E5" w:rsidP="002303E5">
      <w:r w:rsidRPr="002303E5">
        <w:t>Nauczycielowi można przyznać ocenę wyróżniającą za określone kryterium, jeżeli jednocześnie spełnia warunki na ocenę dobrą.</w:t>
      </w:r>
    </w:p>
    <w:p w:rsidR="002303E5" w:rsidRPr="002303E5" w:rsidRDefault="002303E5" w:rsidP="002303E5">
      <w:r w:rsidRPr="002303E5">
        <w:rPr>
          <w:b/>
          <w:bCs/>
        </w:rPr>
        <w:t xml:space="preserve">Razem </w:t>
      </w:r>
      <w:r w:rsidR="001C39E6">
        <w:rPr>
          <w:b/>
          <w:bCs/>
        </w:rPr>
        <w:t xml:space="preserve">otrzymanych </w:t>
      </w:r>
      <w:r w:rsidRPr="002303E5">
        <w:rPr>
          <w:b/>
          <w:bCs/>
        </w:rPr>
        <w:t>punktów:</w:t>
      </w:r>
    </w:p>
    <w:p w:rsidR="002303E5" w:rsidRPr="002303E5" w:rsidRDefault="002303E5" w:rsidP="002303E5">
      <w:r w:rsidRPr="002303E5">
        <w:t>..................................</w:t>
      </w:r>
    </w:p>
    <w:p w:rsidR="002303E5" w:rsidRPr="002303E5" w:rsidRDefault="002303E5" w:rsidP="002303E5">
      <w:r w:rsidRPr="002303E5">
        <w:t>Co stanowi  ............ %</w:t>
      </w:r>
    </w:p>
    <w:p w:rsidR="002303E5" w:rsidRPr="002303E5" w:rsidRDefault="002303E5" w:rsidP="002303E5">
      <w:r w:rsidRPr="002303E5">
        <w:t>ocena wyróżniająca: 52 – 74 pkt, co stanowi 70% - 100%</w:t>
      </w:r>
      <w:r w:rsidRPr="002303E5">
        <w:br/>
        <w:t>ocena dobra: 30 – 51 pkt , co stanowi 41% - 69%</w:t>
      </w:r>
      <w:r w:rsidRPr="002303E5">
        <w:br/>
        <w:t>ocena negatywna: 0 – 29 pkt., co stanowi 40% i poniżej</w:t>
      </w:r>
    </w:p>
    <w:p w:rsidR="002303E5" w:rsidRPr="002303E5" w:rsidRDefault="002303E5" w:rsidP="002303E5">
      <w:r w:rsidRPr="002303E5">
        <w:rPr>
          <w:b/>
          <w:bCs/>
        </w:rPr>
        <w:t>Uwaga!</w:t>
      </w:r>
    </w:p>
    <w:p w:rsidR="002303E5" w:rsidRPr="002303E5" w:rsidRDefault="002303E5" w:rsidP="002303E5">
      <w:r w:rsidRPr="002303E5">
        <w:t>Liczba punktów nie jest jedynym kryterium otrzymania oceny. Ogóln</w:t>
      </w:r>
      <w:r w:rsidR="006E2071">
        <w:t>a ocena jest wypadkową opinii i </w:t>
      </w:r>
      <w:r w:rsidRPr="002303E5">
        <w:t>uwag zawartych w punkcie 7 procedury</w:t>
      </w:r>
      <w:r w:rsidR="006E2071">
        <w:t xml:space="preserve"> dokonania oceny pracy nauczyciela</w:t>
      </w:r>
      <w:r w:rsidRPr="002303E5">
        <w:t>.</w:t>
      </w:r>
    </w:p>
    <w:p w:rsidR="00097662" w:rsidRDefault="00097662" w:rsidP="002303E5">
      <w:pPr>
        <w:rPr>
          <w:b/>
          <w:bCs/>
        </w:rPr>
      </w:pPr>
    </w:p>
    <w:p w:rsidR="001C39E6" w:rsidRDefault="001C39E6" w:rsidP="001C39E6">
      <w:pPr>
        <w:jc w:val="right"/>
        <w:rPr>
          <w:b/>
          <w:bCs/>
        </w:rPr>
      </w:pPr>
    </w:p>
    <w:p w:rsidR="001C39E6" w:rsidRDefault="001C39E6" w:rsidP="001C39E6">
      <w:pPr>
        <w:jc w:val="right"/>
        <w:rPr>
          <w:b/>
          <w:bCs/>
        </w:rPr>
      </w:pPr>
    </w:p>
    <w:p w:rsidR="001C39E6" w:rsidRDefault="001C39E6" w:rsidP="001C39E6">
      <w:pPr>
        <w:jc w:val="right"/>
        <w:rPr>
          <w:b/>
          <w:bCs/>
        </w:rPr>
      </w:pPr>
    </w:p>
    <w:p w:rsidR="001C39E6" w:rsidRDefault="001C39E6" w:rsidP="001C39E6">
      <w:pPr>
        <w:jc w:val="right"/>
        <w:rPr>
          <w:b/>
          <w:bCs/>
        </w:rPr>
      </w:pPr>
    </w:p>
    <w:p w:rsidR="001C39E6" w:rsidRDefault="001C39E6" w:rsidP="001C39E6">
      <w:pPr>
        <w:jc w:val="right"/>
        <w:rPr>
          <w:b/>
          <w:bCs/>
        </w:rPr>
      </w:pPr>
    </w:p>
    <w:p w:rsidR="001C39E6" w:rsidRDefault="001C39E6" w:rsidP="001C39E6">
      <w:pPr>
        <w:jc w:val="right"/>
        <w:rPr>
          <w:b/>
          <w:bCs/>
        </w:rPr>
      </w:pPr>
    </w:p>
    <w:p w:rsidR="001C39E6" w:rsidRDefault="001C39E6" w:rsidP="001C39E6">
      <w:pPr>
        <w:jc w:val="right"/>
        <w:rPr>
          <w:b/>
          <w:bCs/>
        </w:rPr>
      </w:pPr>
    </w:p>
    <w:p w:rsidR="00307586" w:rsidRDefault="002303E5" w:rsidP="00CF0E4C">
      <w:pPr>
        <w:spacing w:after="0"/>
        <w:jc w:val="right"/>
        <w:rPr>
          <w:bCs/>
          <w:szCs w:val="20"/>
        </w:rPr>
      </w:pPr>
      <w:r w:rsidRPr="00307586">
        <w:rPr>
          <w:bCs/>
          <w:szCs w:val="20"/>
        </w:rPr>
        <w:lastRenderedPageBreak/>
        <w:t xml:space="preserve">Załącznik nr </w:t>
      </w:r>
      <w:r w:rsidR="001C39E6" w:rsidRPr="00307586">
        <w:rPr>
          <w:bCs/>
          <w:szCs w:val="20"/>
        </w:rPr>
        <w:t>2</w:t>
      </w:r>
      <w:r w:rsidR="00307586">
        <w:rPr>
          <w:bCs/>
          <w:szCs w:val="20"/>
        </w:rPr>
        <w:t xml:space="preserve"> do regulaminu</w:t>
      </w:r>
    </w:p>
    <w:p w:rsidR="002303E5" w:rsidRPr="00307586" w:rsidRDefault="00307586" w:rsidP="00CF0E4C">
      <w:pPr>
        <w:spacing w:after="0"/>
        <w:jc w:val="right"/>
        <w:rPr>
          <w:bCs/>
          <w:szCs w:val="20"/>
        </w:rPr>
      </w:pPr>
      <w:r>
        <w:rPr>
          <w:bCs/>
          <w:szCs w:val="20"/>
        </w:rPr>
        <w:t>oceny pracy nauczyciela</w:t>
      </w:r>
    </w:p>
    <w:p w:rsidR="00CF0E4C" w:rsidRDefault="00CF0E4C" w:rsidP="00CF0E4C">
      <w:pPr>
        <w:spacing w:after="0"/>
        <w:jc w:val="right"/>
        <w:rPr>
          <w:bCs/>
          <w:sz w:val="20"/>
          <w:szCs w:val="20"/>
        </w:rPr>
      </w:pPr>
      <w:r w:rsidRPr="00CF0E4C">
        <w:rPr>
          <w:bCs/>
          <w:sz w:val="20"/>
          <w:szCs w:val="20"/>
        </w:rPr>
        <w:t>w</w:t>
      </w:r>
      <w:r w:rsidR="001C39E6" w:rsidRPr="00CF0E4C">
        <w:rPr>
          <w:bCs/>
          <w:sz w:val="20"/>
          <w:szCs w:val="20"/>
        </w:rPr>
        <w:t xml:space="preserve">g załącznika do </w:t>
      </w:r>
      <w:proofErr w:type="spellStart"/>
      <w:r w:rsidR="001C39E6" w:rsidRPr="00CF0E4C">
        <w:rPr>
          <w:bCs/>
          <w:sz w:val="20"/>
          <w:szCs w:val="20"/>
        </w:rPr>
        <w:t>rozp</w:t>
      </w:r>
      <w:proofErr w:type="spellEnd"/>
      <w:r w:rsidR="001C39E6" w:rsidRPr="00CF0E4C">
        <w:rPr>
          <w:bCs/>
          <w:sz w:val="20"/>
          <w:szCs w:val="20"/>
        </w:rPr>
        <w:t xml:space="preserve">. MEN </w:t>
      </w:r>
    </w:p>
    <w:p w:rsidR="001C39E6" w:rsidRPr="00CF0E4C" w:rsidRDefault="001C39E6" w:rsidP="00CF0E4C">
      <w:pPr>
        <w:spacing w:after="0"/>
        <w:jc w:val="right"/>
        <w:rPr>
          <w:sz w:val="20"/>
          <w:szCs w:val="20"/>
        </w:rPr>
      </w:pPr>
      <w:r w:rsidRPr="00CF0E4C">
        <w:rPr>
          <w:bCs/>
          <w:sz w:val="20"/>
          <w:szCs w:val="20"/>
        </w:rPr>
        <w:t>z dnia</w:t>
      </w:r>
      <w:r w:rsidR="00CF0E4C" w:rsidRPr="00CF0E4C">
        <w:rPr>
          <w:bCs/>
          <w:sz w:val="20"/>
          <w:szCs w:val="20"/>
        </w:rPr>
        <w:t xml:space="preserve"> 21.12.2012 r</w:t>
      </w:r>
      <w:r w:rsidR="00CF0E4C" w:rsidRPr="00CF0E4C">
        <w:rPr>
          <w:b/>
          <w:bCs/>
          <w:sz w:val="20"/>
          <w:szCs w:val="20"/>
        </w:rPr>
        <w:t>.</w:t>
      </w:r>
    </w:p>
    <w:p w:rsidR="00CF0E4C" w:rsidRDefault="00CF0E4C" w:rsidP="00CF0E4C">
      <w:pPr>
        <w:spacing w:after="0"/>
        <w:jc w:val="center"/>
        <w:rPr>
          <w:b/>
          <w:bCs/>
          <w:sz w:val="28"/>
        </w:rPr>
      </w:pPr>
    </w:p>
    <w:p w:rsidR="00CF0E4C" w:rsidRDefault="00CF0E4C" w:rsidP="00CF0E4C">
      <w:pPr>
        <w:spacing w:after="0"/>
        <w:jc w:val="center"/>
        <w:rPr>
          <w:b/>
          <w:bCs/>
          <w:sz w:val="28"/>
        </w:rPr>
      </w:pPr>
    </w:p>
    <w:p w:rsidR="002303E5" w:rsidRPr="001C39E6" w:rsidRDefault="002303E5" w:rsidP="00CF0E4C">
      <w:pPr>
        <w:spacing w:after="0"/>
        <w:jc w:val="center"/>
        <w:rPr>
          <w:sz w:val="28"/>
        </w:rPr>
      </w:pPr>
      <w:r w:rsidRPr="001C39E6">
        <w:rPr>
          <w:b/>
          <w:bCs/>
          <w:sz w:val="28"/>
        </w:rPr>
        <w:t>KARTA OCENY PRACY</w:t>
      </w:r>
    </w:p>
    <w:p w:rsidR="002303E5" w:rsidRPr="002303E5" w:rsidRDefault="002303E5" w:rsidP="002303E5">
      <w:r w:rsidRPr="002303E5">
        <w:t>1. Imiona i nazwisko nauczyciela (dyrektora szkoły):  ......................................................................</w:t>
      </w:r>
      <w:r w:rsidRPr="002303E5">
        <w:br/>
        <w:t>2. Data urodzenia ...........................................</w:t>
      </w:r>
      <w:r w:rsidRPr="002303E5">
        <w:br/>
        <w:t>3. Wykształcenie ............................................</w:t>
      </w:r>
      <w:r w:rsidRPr="002303E5">
        <w:br/>
        <w:t>4. Staż pracy pedagogicznej .................................</w:t>
      </w:r>
      <w:r w:rsidRPr="002303E5">
        <w:br/>
        <w:t>5. Nazwa szkoły .............................................</w:t>
      </w:r>
      <w:r w:rsidRPr="002303E5">
        <w:br/>
        <w:t>6. Zajmowane stanowisko (funkcja) ...........</w:t>
      </w:r>
      <w:r w:rsidR="00CF0E4C">
        <w:t>............</w:t>
      </w:r>
      <w:r w:rsidRPr="002303E5">
        <w:t>................</w:t>
      </w:r>
      <w:r w:rsidRPr="002303E5">
        <w:br/>
        <w:t>7. Stopień awansu zawodowego .............</w:t>
      </w:r>
      <w:r w:rsidR="00CF0E4C">
        <w:t>.</w:t>
      </w:r>
      <w:r w:rsidRPr="002303E5">
        <w:t>...................</w:t>
      </w:r>
      <w:r w:rsidRPr="002303E5">
        <w:br/>
        <w:t>8. Data rozpoczęcia pracy w danej szkole ........</w:t>
      </w:r>
      <w:r w:rsidR="00CF0E4C">
        <w:t>.............</w:t>
      </w:r>
      <w:r w:rsidRPr="002303E5">
        <w:t>............</w:t>
      </w:r>
      <w:r w:rsidRPr="002303E5">
        <w:br/>
        <w:t>9. Forma nawiązania stosunku pracy ................</w:t>
      </w:r>
      <w:r w:rsidR="00CF0E4C">
        <w:t>...............</w:t>
      </w:r>
      <w:r w:rsidRPr="002303E5">
        <w:t>..........</w:t>
      </w:r>
      <w:r w:rsidRPr="002303E5">
        <w:br/>
        <w:t>10. Data powierzenia stanowiska kierowniczego w szkole:</w:t>
      </w:r>
      <w:r w:rsidR="001C39E6">
        <w:t xml:space="preserve">  …………</w:t>
      </w:r>
      <w:r w:rsidR="00CF0E4C">
        <w:t>…….</w:t>
      </w:r>
      <w:r w:rsidR="001C39E6">
        <w:t>…………………</w:t>
      </w:r>
      <w:r w:rsidRPr="002303E5">
        <w:br/>
        <w:t>11. Data dokonania poprzedniej oceny pracy</w:t>
      </w:r>
      <w:r w:rsidR="00CF0E4C">
        <w:t xml:space="preserve">  </w:t>
      </w:r>
      <w:r w:rsidRPr="002303E5">
        <w:t xml:space="preserve"> ...........</w:t>
      </w:r>
      <w:r w:rsidR="00CF0E4C">
        <w:t>.............</w:t>
      </w:r>
      <w:r w:rsidRPr="002303E5">
        <w:t>.......</w:t>
      </w:r>
      <w:r w:rsidRPr="002303E5">
        <w:br/>
        <w:t>12. Ocena pracy i j</w:t>
      </w:r>
      <w:r w:rsidR="00CF0E4C">
        <w:t>ej uzasadnienie:</w:t>
      </w:r>
    </w:p>
    <w:p w:rsidR="002303E5" w:rsidRPr="002303E5" w:rsidRDefault="002303E5" w:rsidP="002303E5">
      <w:r w:rsidRPr="002303E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0E4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03E5" w:rsidRDefault="002303E5" w:rsidP="002303E5">
      <w:r w:rsidRPr="002303E5">
        <w:t>13. Stwierdzenie uogólniające, o którym mowa w art. 6a ust.</w:t>
      </w:r>
      <w:r w:rsidR="001C39E6">
        <w:t xml:space="preserve"> </w:t>
      </w:r>
      <w:r w:rsidRPr="002303E5">
        <w:t>4</w:t>
      </w:r>
      <w:r w:rsidR="001C39E6">
        <w:t xml:space="preserve"> </w:t>
      </w:r>
      <w:r w:rsidRPr="002303E5">
        <w:t>ustawy - Karta Nauczyciela</w:t>
      </w:r>
    </w:p>
    <w:p w:rsidR="00CF0E4C" w:rsidRPr="002303E5" w:rsidRDefault="00CF0E4C" w:rsidP="002303E5">
      <w:r>
        <w:t>……………………………………………………………………………………………………………………………………………………………</w:t>
      </w:r>
    </w:p>
    <w:p w:rsidR="002303E5" w:rsidRPr="002303E5" w:rsidRDefault="002303E5" w:rsidP="002303E5">
      <w:r w:rsidRPr="002303E5">
        <w:br/>
        <w:t>..............................................                                                                             ………………</w:t>
      </w:r>
      <w:r w:rsidR="001C39E6">
        <w:t>………………..</w:t>
      </w:r>
      <w:r w:rsidRPr="002303E5">
        <w:t>………….</w:t>
      </w:r>
      <w:r w:rsidRPr="002303E5">
        <w:br/>
      </w:r>
      <w:r w:rsidR="00CF0E4C">
        <w:t xml:space="preserve">                  </w:t>
      </w:r>
      <w:r w:rsidRPr="002303E5">
        <w:t>(data)                                                                            </w:t>
      </w:r>
      <w:r w:rsidR="00CF0E4C">
        <w:t>                      </w:t>
      </w:r>
      <w:r w:rsidRPr="002303E5">
        <w:t>        (podpis oceniającego)</w:t>
      </w:r>
    </w:p>
    <w:p w:rsidR="001C39E6" w:rsidRDefault="001C39E6" w:rsidP="002303E5"/>
    <w:p w:rsidR="002303E5" w:rsidRPr="002303E5" w:rsidRDefault="002303E5" w:rsidP="002303E5">
      <w:r w:rsidRPr="002303E5">
        <w:t>14. Z treścią oceny i przysługującym mi prawem do odwołania - złożenia wnios</w:t>
      </w:r>
      <w:r w:rsidR="00CF0E4C">
        <w:t>ku o ponowne ustalenie oceny *</w:t>
      </w:r>
      <w:r w:rsidRPr="002303E5">
        <w:t xml:space="preserve"> - w ciągu 14 dni zostałem</w:t>
      </w:r>
      <w:proofErr w:type="spellStart"/>
      <w:r w:rsidRPr="002303E5">
        <w:t>(</w:t>
      </w:r>
      <w:r w:rsidR="001C39E6">
        <w:t>-</w:t>
      </w:r>
      <w:r w:rsidRPr="002303E5">
        <w:t>am</w:t>
      </w:r>
      <w:proofErr w:type="spellEnd"/>
      <w:r w:rsidRPr="002303E5">
        <w:t>) zapoznany(</w:t>
      </w:r>
      <w:r w:rsidR="001C39E6">
        <w:t>-n</w:t>
      </w:r>
      <w:r w:rsidRPr="002303E5">
        <w:t>a).</w:t>
      </w:r>
    </w:p>
    <w:p w:rsidR="001C39E6" w:rsidRDefault="002303E5" w:rsidP="002303E5">
      <w:r w:rsidRPr="002303E5">
        <w:t>.............................                                                                                            ………………………………</w:t>
      </w:r>
      <w:r w:rsidRPr="002303E5">
        <w:br/>
        <w:t>(data)                                                                                                                     (podpis ocenianego)</w:t>
      </w:r>
      <w:r w:rsidRPr="002303E5">
        <w:br/>
      </w:r>
    </w:p>
    <w:p w:rsidR="001C39E6" w:rsidRDefault="001C39E6" w:rsidP="002303E5"/>
    <w:p w:rsidR="001C39E6" w:rsidRDefault="001C39E6" w:rsidP="002303E5"/>
    <w:p w:rsidR="002303E5" w:rsidRPr="002303E5" w:rsidRDefault="00CF0E4C" w:rsidP="002303E5">
      <w:r>
        <w:br/>
        <w:t>*</w:t>
      </w:r>
      <w:r w:rsidR="002303E5" w:rsidRPr="002303E5">
        <w:t>) Niepotrzebne skreślić.</w:t>
      </w:r>
    </w:p>
    <w:tbl>
      <w:tblPr>
        <w:tblW w:w="0" w:type="dxa"/>
        <w:jc w:val="center"/>
        <w:shd w:val="clear" w:color="auto" w:fill="B4B78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"/>
      </w:tblGrid>
      <w:tr w:rsidR="002303E5" w:rsidRPr="002303E5" w:rsidTr="002303E5">
        <w:trPr>
          <w:jc w:val="center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303E5" w:rsidRPr="002303E5" w:rsidRDefault="002303E5" w:rsidP="002303E5">
            <w:pPr>
              <w:rPr>
                <w:b/>
                <w:bCs/>
              </w:rPr>
            </w:pPr>
          </w:p>
        </w:tc>
      </w:tr>
    </w:tbl>
    <w:p w:rsidR="00FE14AA" w:rsidRDefault="00FE14AA"/>
    <w:sectPr w:rsidR="00FE14AA" w:rsidSect="00FE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9BC"/>
    <w:multiLevelType w:val="hybridMultilevel"/>
    <w:tmpl w:val="554A8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836"/>
    <w:multiLevelType w:val="hybridMultilevel"/>
    <w:tmpl w:val="FE22F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1816"/>
    <w:multiLevelType w:val="hybridMultilevel"/>
    <w:tmpl w:val="8DAA4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733F"/>
    <w:multiLevelType w:val="hybridMultilevel"/>
    <w:tmpl w:val="26667B48"/>
    <w:lvl w:ilvl="0" w:tplc="819254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9131F9"/>
    <w:multiLevelType w:val="hybridMultilevel"/>
    <w:tmpl w:val="4D8E9424"/>
    <w:lvl w:ilvl="0" w:tplc="947268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420F0"/>
    <w:multiLevelType w:val="hybridMultilevel"/>
    <w:tmpl w:val="B6E87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735FC"/>
    <w:multiLevelType w:val="hybridMultilevel"/>
    <w:tmpl w:val="F28C8D28"/>
    <w:lvl w:ilvl="0" w:tplc="844E4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B1CEF"/>
    <w:multiLevelType w:val="hybridMultilevel"/>
    <w:tmpl w:val="58485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A5316"/>
    <w:multiLevelType w:val="hybridMultilevel"/>
    <w:tmpl w:val="767C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51C36"/>
    <w:multiLevelType w:val="multilevel"/>
    <w:tmpl w:val="D72411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23509"/>
    <w:multiLevelType w:val="hybridMultilevel"/>
    <w:tmpl w:val="D5303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03C0F"/>
    <w:multiLevelType w:val="multilevel"/>
    <w:tmpl w:val="91D0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4A6351"/>
    <w:multiLevelType w:val="hybridMultilevel"/>
    <w:tmpl w:val="EF3C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3E5"/>
    <w:rsid w:val="00097662"/>
    <w:rsid w:val="00174B58"/>
    <w:rsid w:val="001C39E6"/>
    <w:rsid w:val="00223984"/>
    <w:rsid w:val="002303E5"/>
    <w:rsid w:val="00307586"/>
    <w:rsid w:val="00331651"/>
    <w:rsid w:val="003321E9"/>
    <w:rsid w:val="0035296E"/>
    <w:rsid w:val="00446660"/>
    <w:rsid w:val="004C0EBD"/>
    <w:rsid w:val="00592F4A"/>
    <w:rsid w:val="005B030E"/>
    <w:rsid w:val="005E1FE7"/>
    <w:rsid w:val="00643905"/>
    <w:rsid w:val="00647D00"/>
    <w:rsid w:val="006E2071"/>
    <w:rsid w:val="006F2662"/>
    <w:rsid w:val="006F40E1"/>
    <w:rsid w:val="00875865"/>
    <w:rsid w:val="008B1508"/>
    <w:rsid w:val="008C73EA"/>
    <w:rsid w:val="0096507E"/>
    <w:rsid w:val="00975F6F"/>
    <w:rsid w:val="009A010B"/>
    <w:rsid w:val="00A80109"/>
    <w:rsid w:val="00B205A4"/>
    <w:rsid w:val="00BB677C"/>
    <w:rsid w:val="00BC5E44"/>
    <w:rsid w:val="00C455BD"/>
    <w:rsid w:val="00CE31E5"/>
    <w:rsid w:val="00CF0E4C"/>
    <w:rsid w:val="00D51333"/>
    <w:rsid w:val="00D65D7E"/>
    <w:rsid w:val="00E32B7E"/>
    <w:rsid w:val="00E525FF"/>
    <w:rsid w:val="00E63F49"/>
    <w:rsid w:val="00E73645"/>
    <w:rsid w:val="00EC7DA3"/>
    <w:rsid w:val="00F711A5"/>
    <w:rsid w:val="00FC63D0"/>
    <w:rsid w:val="00FE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3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03E5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75865"/>
  </w:style>
  <w:style w:type="paragraph" w:styleId="NormalnyWeb">
    <w:name w:val="Normal (Web)"/>
    <w:basedOn w:val="Normalny"/>
    <w:uiPriority w:val="99"/>
    <w:semiHidden/>
    <w:unhideWhenUsed/>
    <w:rsid w:val="0087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5865"/>
    <w:rPr>
      <w:b/>
      <w:bCs/>
    </w:rPr>
  </w:style>
  <w:style w:type="paragraph" w:customStyle="1" w:styleId="dd">
    <w:name w:val="dd"/>
    <w:basedOn w:val="Normalny"/>
    <w:rsid w:val="0033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33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33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33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3957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cp:lastPrinted>2013-04-12T07:19:00Z</cp:lastPrinted>
  <dcterms:created xsi:type="dcterms:W3CDTF">2013-04-12T13:06:00Z</dcterms:created>
  <dcterms:modified xsi:type="dcterms:W3CDTF">2013-04-12T13:06:00Z</dcterms:modified>
</cp:coreProperties>
</file>