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C4" w:rsidRPr="000308C4" w:rsidRDefault="000308C4" w:rsidP="0003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308C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SZKOLNY ZESTAW PODRĘCZNIKÓW DLA UCZNIÓW SZKOŁY BRANŻOWEJ I STOPNIA</w:t>
      </w:r>
      <w:r w:rsidRPr="000308C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  <w:t xml:space="preserve"> W SPECJALNYM OŚRODKU SZKOLNO -WYCHOWAWCZYM W HR</w:t>
      </w:r>
      <w:r w:rsidR="00C2260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UBIESZOWIE </w:t>
      </w:r>
      <w:r w:rsidR="00C2260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  <w:t>W ROKU SZKOLNYM 2023/2024</w:t>
      </w:r>
    </w:p>
    <w:tbl>
      <w:tblPr>
        <w:tblpPr w:leftFromText="141" w:rightFromText="141" w:vertAnchor="text" w:horzAnchor="margin" w:tblpXSpec="center" w:tblpY="219"/>
        <w:tblOverlap w:val="never"/>
        <w:tblW w:w="124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40"/>
        <w:gridCol w:w="3587"/>
        <w:gridCol w:w="3544"/>
        <w:gridCol w:w="3563"/>
      </w:tblGrid>
      <w:tr w:rsidR="000308C4" w:rsidRPr="000308C4" w:rsidTr="00630B50">
        <w:trPr>
          <w:trHeight w:val="313"/>
        </w:trPr>
        <w:tc>
          <w:tcPr>
            <w:tcW w:w="12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SZKOŁA BRANŻOWA I STOPNIA DLA UCZNIÓW Z AUTYZMEM, SŁABO WIDZĄCYCH, SŁABO SŁYSZĄCYH, </w:t>
            </w:r>
            <w:r w:rsidRPr="0003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Z NIEPEŁNOSPRAWNOŚCIĄ INTELEKTUALNĄ W STOPNIU LEKKIM I NIEPEŁNOSPRAWNOŚCIĄ RUCHOWĄ</w:t>
            </w:r>
          </w:p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08C4" w:rsidRPr="000308C4" w:rsidTr="00630B50">
        <w:trPr>
          <w:trHeight w:val="313"/>
        </w:trPr>
        <w:tc>
          <w:tcPr>
            <w:tcW w:w="12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3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 ETAP EDUKACYJNY – PRZEDMIOTY OGÓLNOKSZTAŁCĄCE</w:t>
            </w:r>
            <w:r w:rsidRPr="0003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</w:p>
        </w:tc>
      </w:tr>
      <w:tr w:rsidR="000308C4" w:rsidRPr="000308C4" w:rsidTr="00630B50">
        <w:trPr>
          <w:trHeight w:val="51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Klasa I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Klasa II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Klasa III</w:t>
            </w:r>
          </w:p>
        </w:tc>
      </w:tr>
      <w:tr w:rsidR="000308C4" w:rsidRPr="000308C4" w:rsidTr="00630B50">
        <w:trPr>
          <w:trHeight w:val="401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Barbara Chuderska</w:t>
            </w:r>
          </w:p>
          <w:p w:rsidR="000308C4" w:rsidRPr="000308C4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0308C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zh-CN"/>
              </w:rPr>
              <w:t>Język polski</w:t>
            </w:r>
          </w:p>
          <w:p w:rsidR="000308C4" w:rsidRPr="000308C4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0308C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zh-CN"/>
              </w:rPr>
              <w:t>kl 1</w:t>
            </w:r>
          </w:p>
          <w:p w:rsidR="000308C4" w:rsidRPr="000308C4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0308C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zh-CN"/>
              </w:rPr>
              <w:t>podręcznik do szkoły branżowej 1 stopnia</w:t>
            </w:r>
          </w:p>
          <w:p w:rsidR="000308C4" w:rsidRPr="000308C4" w:rsidRDefault="000308C4" w:rsidP="00630B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</w:p>
          <w:p w:rsidR="000308C4" w:rsidRPr="000308C4" w:rsidRDefault="000308C4" w:rsidP="00630B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OERON</w:t>
            </w:r>
          </w:p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0308C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zh-CN"/>
              </w:rPr>
              <w:t>Katarzyna Tomaszek</w:t>
            </w:r>
          </w:p>
          <w:p w:rsidR="000308C4" w:rsidRPr="000308C4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0308C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zh-CN"/>
              </w:rPr>
              <w:t>Język polski</w:t>
            </w:r>
          </w:p>
          <w:p w:rsidR="000308C4" w:rsidRPr="000308C4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0308C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zh-CN"/>
              </w:rPr>
              <w:t>kl2</w:t>
            </w:r>
          </w:p>
          <w:p w:rsidR="000308C4" w:rsidRPr="000308C4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0308C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zh-CN"/>
              </w:rPr>
              <w:t>podręcznik do szkoły branżowej 1 stopnia</w:t>
            </w:r>
          </w:p>
          <w:p w:rsidR="000308C4" w:rsidRPr="000308C4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0308C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zh-CN"/>
              </w:rPr>
              <w:t>Katarzyna Tomaszek</w:t>
            </w:r>
          </w:p>
          <w:p w:rsidR="000308C4" w:rsidRPr="000308C4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0308C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zh-CN"/>
              </w:rPr>
              <w:t>Język polski</w:t>
            </w:r>
          </w:p>
          <w:p w:rsidR="000308C4" w:rsidRPr="000308C4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0308C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zh-CN"/>
              </w:rPr>
              <w:t>kl3</w:t>
            </w:r>
          </w:p>
          <w:p w:rsidR="000308C4" w:rsidRPr="000308C4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0308C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zh-CN"/>
              </w:rPr>
              <w:t>podręcznik do szkoły branżowej 1 stopnia</w:t>
            </w:r>
          </w:p>
          <w:p w:rsidR="000308C4" w:rsidRPr="000308C4" w:rsidRDefault="000308C4" w:rsidP="00630B5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OPERON</w:t>
            </w:r>
          </w:p>
        </w:tc>
      </w:tr>
      <w:tr w:rsidR="000308C4" w:rsidRPr="000308C4" w:rsidTr="00630B50">
        <w:trPr>
          <w:trHeight w:val="464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Vision 1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i zeszyt ćwiczeń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Michael Duckworth Jenny Quintana Elizabeth Sharman Weronika Sałandyk</w:t>
            </w:r>
          </w:p>
          <w:p w:rsidR="000308C4" w:rsidRPr="000308C4" w:rsidRDefault="000308C4" w:rsidP="00630B50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wyd. </w:t>
            </w:r>
            <w:hyperlink r:id="rId7" w:history="1">
              <w:r w:rsidRPr="000308C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Oxford University Press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Vision 1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i zeszyt ćwiczeń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Michael Duckworth Jenny Quintana Elizabeth Sharman Weronika Sałandyk</w:t>
            </w:r>
          </w:p>
          <w:p w:rsidR="000308C4" w:rsidRPr="000308C4" w:rsidRDefault="000308C4" w:rsidP="00630B50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wyd. </w:t>
            </w:r>
            <w:hyperlink r:id="rId8" w:history="1">
              <w:r w:rsidRPr="000308C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Oxford University Press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Vision 1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i zeszyt ćwiczeń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Michael Duckworth Jenny Quintana Elizabeth Sharman Weronika Sałandyk</w:t>
            </w:r>
          </w:p>
          <w:p w:rsidR="000308C4" w:rsidRPr="000308C4" w:rsidRDefault="000308C4" w:rsidP="00630B50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wyd. </w:t>
            </w:r>
            <w:hyperlink r:id="rId9" w:history="1">
              <w:r w:rsidRPr="000308C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Oxford University Press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0308C4" w:rsidRPr="000308C4" w:rsidTr="00630B50">
        <w:trPr>
          <w:trHeight w:val="464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Historia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Historia 1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Podręcznik. Szkoła branżowa I Stopnia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Janusz Ustrzycki, Mirosław Ustrzycki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OPERON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Historia 2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Podręcznik. Szkoła branżowa I Stopnia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Janusz Ustrzycki, Mirosław Ustrzycki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OPERON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Historia 3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Podręcznik. Szkoła branżowa I Stopnia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Janusz Ustrzycki, Mirosław Ustrzycki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OPERON</w:t>
            </w:r>
          </w:p>
        </w:tc>
      </w:tr>
      <w:tr w:rsidR="000308C4" w:rsidRPr="000308C4" w:rsidTr="00630B50">
        <w:trPr>
          <w:trHeight w:val="464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Historia i teraźniejszość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59B7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Joanna niszcz, Stanisław Zając</w:t>
            </w:r>
          </w:p>
          <w:p w:rsidR="006959B7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Wyd. SOP Oświatowiec Toruń</w:t>
            </w:r>
          </w:p>
          <w:p w:rsidR="00630B50" w:rsidRPr="000308C4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Historia i teraźniejszość</w:t>
            </w:r>
          </w:p>
          <w:p w:rsidR="00630B50" w:rsidRPr="000308C4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0B50" w:rsidRPr="000308C4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</w:tr>
      <w:tr w:rsidR="000308C4" w:rsidRPr="000308C4" w:rsidTr="00630B50">
        <w:trPr>
          <w:trHeight w:val="178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przedsiębiorczości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Podstawy przedsiębiorczości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1 i 2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Jarosław Korba, Zbigniew Smutek,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Jolanta Kijakowska</w:t>
            </w:r>
          </w:p>
          <w:p w:rsid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OPERON</w:t>
            </w:r>
          </w:p>
          <w:p w:rsidR="00630B50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0B50" w:rsidRPr="000308C4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</w:tr>
      <w:tr w:rsidR="00630B50" w:rsidRPr="000308C4" w:rsidTr="00630B50">
        <w:trPr>
          <w:trHeight w:val="930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50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Biznes i zarządzanie</w:t>
            </w:r>
          </w:p>
          <w:p w:rsidR="00630B50" w:rsidRPr="000308C4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30B50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Biznes i zarządzanie 1</w:t>
            </w:r>
          </w:p>
          <w:p w:rsidR="00630B50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Zbigniew Smutek, Jarosław Korba</w:t>
            </w:r>
          </w:p>
          <w:p w:rsidR="00630B50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OPERON</w:t>
            </w:r>
          </w:p>
          <w:p w:rsidR="00630B50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0B50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0B50" w:rsidRPr="000308C4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30B50" w:rsidRPr="000308C4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30B50" w:rsidRPr="000308C4" w:rsidRDefault="00630B50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0308C4" w:rsidRPr="000308C4" w:rsidTr="00630B50">
        <w:trPr>
          <w:trHeight w:val="464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Chemia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 1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dla szkoły branżowej I stopnia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Artur Sikorski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OPERON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 1080/1/2019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 2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dla szkoły branżowej I stopnia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Artur Sikorski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OPERON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 1080/2/2019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 3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dla szkoły branżowej I stopnia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 Barbara Szczepanik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OPERON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 1080/3/2019</w:t>
            </w:r>
          </w:p>
        </w:tc>
      </w:tr>
      <w:tr w:rsidR="000308C4" w:rsidRPr="000308C4" w:rsidTr="00630B50">
        <w:trPr>
          <w:trHeight w:val="50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 się liczy! Podręcznik do matematyki ze zbiorem zadań dla klasy 1 branżowej szkoły I stopnia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Wojciech Babiński,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Karolina Wej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wyd. Nowa Era</w:t>
            </w:r>
          </w:p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To się liczy! Podręcznik do matematyki ze zbiorem zadań dla klasy 2 branżowej szkoły I stopnia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Wojciech Babiński,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Karolina Wej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Nowa Era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 się liczy! Podręcznik do matematyki ze zbiorem zadań dla klasy 3 branżowej szkoły I stopnia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Wojciech Babiński,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Karolina Wej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Nowa Era</w:t>
            </w:r>
          </w:p>
        </w:tc>
      </w:tr>
      <w:tr w:rsidR="000308C4" w:rsidRPr="000308C4" w:rsidTr="00630B50">
        <w:trPr>
          <w:trHeight w:val="50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Fizyka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Odkryć fizykę 1, zakres podstawowy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 Braun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Weronika Śliwa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Nowa Era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Odkryć fizykę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zakres podstawowy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 Braun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Weronika Śliwa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Nowa Era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73B79" w:rsidRPr="000308C4" w:rsidRDefault="00E73B79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Odkryć fizykę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zakres podstawowy</w:t>
            </w:r>
          </w:p>
          <w:p w:rsidR="00E73B79" w:rsidRPr="000308C4" w:rsidRDefault="00E73B79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 Braun</w:t>
            </w:r>
          </w:p>
          <w:p w:rsidR="00E73B79" w:rsidRPr="000308C4" w:rsidRDefault="00E73B79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Weronika Śliwa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E73B79" w:rsidRDefault="00E73B79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E7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Informatyka Europejczyka</w:t>
            </w:r>
          </w:p>
          <w:p w:rsidR="00E73B79" w:rsidRPr="00E73B79" w:rsidRDefault="00E73B79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E7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Jarosław Składowski</w:t>
            </w:r>
          </w:p>
          <w:p w:rsidR="00E73B79" w:rsidRPr="00E73B79" w:rsidRDefault="00E73B79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E7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Zakres podstawowy </w:t>
            </w:r>
          </w:p>
          <w:p w:rsidR="00E73B79" w:rsidRPr="000308C4" w:rsidRDefault="00E73B79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E7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Helion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Edukacja dla bezpieczeństwa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dla bezpieczeństwa klasa 1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dla szkół branżowych I stopnia</w:t>
            </w:r>
          </w:p>
          <w:p w:rsidR="000308C4" w:rsidRPr="000308C4" w:rsidRDefault="002D6CF2" w:rsidP="00630B50">
            <w:pPr>
              <w:shd w:val="clear" w:color="auto" w:fill="FFFFFF"/>
              <w:spacing w:beforeAutospacing="1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Andrzej Kruczyński</w:t>
              </w:r>
            </w:hyperlink>
          </w:p>
          <w:p w:rsidR="000308C4" w:rsidRPr="000308C4" w:rsidRDefault="002D6CF2" w:rsidP="00630B50">
            <w:pPr>
              <w:shd w:val="clear" w:color="auto" w:fill="FFFFFF"/>
              <w:spacing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Barbara Boniek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OPERON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Wychowanie do życia w rodzinie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keepNext/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0308C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 xml:space="preserve">Wędrując ku dorosłości. Wychowanie do życia w rodzinie 1. </w:t>
            </w:r>
          </w:p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8C4" w:rsidRPr="000308C4" w:rsidRDefault="000308C4" w:rsidP="00630B50">
            <w:pPr>
              <w:keepNext/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0308C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Liceum, technikum, szkoła branżowa I stopnia</w:t>
            </w:r>
          </w:p>
          <w:p w:rsidR="000308C4" w:rsidRPr="000308C4" w:rsidRDefault="002D6CF2" w:rsidP="00630B50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tooltip="Barbara Charczuk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Barbara Charczuk</w:t>
              </w:r>
            </w:hyperlink>
            <w:r w:rsidR="000308C4"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 </w:t>
            </w:r>
            <w:hyperlink r:id="rId13" w:tooltip="Magdalena Guziak-Nowak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Magdalena Guziak-Nowak</w:t>
              </w:r>
            </w:hyperlink>
            <w:r w:rsidR="000308C4"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 </w:t>
            </w:r>
            <w:hyperlink r:id="rId14" w:tooltip="Teresa Król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Teresa Król</w:t>
              </w:r>
            </w:hyperlink>
            <w:hyperlink r:id="rId15" w:tooltip="Wydawnictwo Rubikon" w:history="1">
              <w:r w:rsidR="000308C4" w:rsidRPr="000308C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br/>
              </w:r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Wydawnictwo Rubikon</w:t>
              </w:r>
            </w:hyperlink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keepNext/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0308C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 xml:space="preserve">Wędrując ku dorosłości. Wychowanie do życia w rodzinie 2. </w:t>
            </w:r>
          </w:p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8C4" w:rsidRPr="000308C4" w:rsidRDefault="000308C4" w:rsidP="00630B50">
            <w:pPr>
              <w:keepNext/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0308C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Liceum, technikum, szkoła branżowa I stopnia</w:t>
            </w:r>
          </w:p>
          <w:p w:rsidR="000308C4" w:rsidRPr="000308C4" w:rsidRDefault="002D6CF2" w:rsidP="00630B50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tooltip="Barbara Charczuk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Barbara Charczuk</w:t>
              </w:r>
            </w:hyperlink>
            <w:r w:rsidR="000308C4"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 </w:t>
            </w:r>
            <w:hyperlink r:id="rId17" w:tooltip="Magdalena Guziak-Nowak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Magdalena Guziak-Nowak</w:t>
              </w:r>
            </w:hyperlink>
            <w:r w:rsidR="000308C4"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 </w:t>
            </w:r>
            <w:hyperlink r:id="rId18" w:tooltip="Teresa Król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Teresa Król</w:t>
              </w:r>
            </w:hyperlink>
            <w:hyperlink r:id="rId19" w:tooltip="Wydawnictwo Rubikon" w:history="1">
              <w:r w:rsidR="000308C4" w:rsidRPr="000308C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br/>
              </w:r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Wydawnictwo Rubikon</w:t>
              </w:r>
            </w:hyperlink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keepNext/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0308C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 xml:space="preserve">Wędrując ku dorosłości. Wychowanie do życia w rodzinie 3. </w:t>
            </w:r>
          </w:p>
          <w:p w:rsidR="000308C4" w:rsidRPr="000308C4" w:rsidRDefault="000308C4" w:rsidP="00630B50">
            <w:pPr>
              <w:keepNext/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0308C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Liceum, technikum, szkoła branżowa I stopnia</w:t>
            </w:r>
          </w:p>
          <w:p w:rsidR="000308C4" w:rsidRPr="000308C4" w:rsidRDefault="002D6CF2" w:rsidP="00630B50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tooltip="Barbara Charczuk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Barbara Charczuk</w:t>
              </w:r>
            </w:hyperlink>
            <w:r w:rsidR="000308C4"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 </w:t>
            </w:r>
            <w:hyperlink r:id="rId21" w:tooltip="Magdalena Guziak-Nowak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Magdalena Guziak-Nowak</w:t>
              </w:r>
            </w:hyperlink>
            <w:r w:rsidR="000308C4"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 </w:t>
            </w:r>
            <w:hyperlink r:id="rId22" w:tooltip="Teresa Król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Teresa Król</w:t>
              </w:r>
            </w:hyperlink>
          </w:p>
          <w:p w:rsidR="000308C4" w:rsidRPr="000308C4" w:rsidRDefault="002D6CF2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tooltip="Wydawnictwo Rubikon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Wydawnictwo Rubikon</w:t>
              </w:r>
            </w:hyperlink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Jestem chrześcijaninem 1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WIERZĘ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1 szkoła branżowa I stopnia</w:t>
            </w:r>
          </w:p>
          <w:p w:rsidR="000308C4" w:rsidRPr="000308C4" w:rsidRDefault="002D6CF2" w:rsidP="00630B50">
            <w:pPr>
              <w:shd w:val="clear" w:color="auto" w:fill="FFFFFF"/>
              <w:spacing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hyperlink r:id="rId24" w:history="1">
              <w:r w:rsidR="000308C4" w:rsidRPr="000308C4">
                <w:rPr>
                  <w:rFonts w:ascii="Times New Roman" w:eastAsia="Times New Roman" w:hAnsi="Times New Roman" w:cs="Times New Roman"/>
                  <w:color w:val="252525"/>
                  <w:sz w:val="24"/>
                  <w:szCs w:val="24"/>
                  <w:u w:val="single"/>
                </w:rPr>
                <w:t>B Nosek</w:t>
              </w:r>
            </w:hyperlink>
            <w:r w:rsidR="000308C4" w:rsidRPr="000308C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, </w:t>
            </w:r>
            <w:hyperlink r:id="rId25" w:history="1">
              <w:r w:rsidR="000308C4" w:rsidRPr="000308C4">
                <w:rPr>
                  <w:rFonts w:ascii="Times New Roman" w:eastAsia="Times New Roman" w:hAnsi="Times New Roman" w:cs="Times New Roman"/>
                  <w:color w:val="252525"/>
                  <w:sz w:val="24"/>
                  <w:szCs w:val="24"/>
                  <w:u w:val="single"/>
                </w:rPr>
                <w:t>K. Rokosz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JEDNOŚĆ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       </w:t>
            </w: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Jestem chrześcijaninem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„Żyję nadzieją”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2 szkoła branżowa I stopnia</w:t>
            </w:r>
          </w:p>
          <w:p w:rsidR="000308C4" w:rsidRPr="000308C4" w:rsidRDefault="002D6CF2" w:rsidP="00630B50">
            <w:pPr>
              <w:shd w:val="clear" w:color="auto" w:fill="FFFFFF"/>
              <w:spacing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hyperlink r:id="rId26" w:history="1">
              <w:r w:rsidR="000308C4" w:rsidRPr="000308C4">
                <w:rPr>
                  <w:rFonts w:ascii="Times New Roman" w:eastAsia="Times New Roman" w:hAnsi="Times New Roman" w:cs="Times New Roman"/>
                  <w:color w:val="252525"/>
                  <w:sz w:val="24"/>
                  <w:szCs w:val="24"/>
                  <w:u w:val="single"/>
                </w:rPr>
                <w:t>B Nosek</w:t>
              </w:r>
            </w:hyperlink>
            <w:r w:rsidR="000308C4" w:rsidRPr="000308C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, </w:t>
            </w:r>
            <w:hyperlink r:id="rId27" w:history="1">
              <w:r w:rsidR="000308C4" w:rsidRPr="000308C4">
                <w:rPr>
                  <w:rFonts w:ascii="Times New Roman" w:eastAsia="Times New Roman" w:hAnsi="Times New Roman" w:cs="Times New Roman"/>
                  <w:color w:val="252525"/>
                  <w:sz w:val="24"/>
                  <w:szCs w:val="24"/>
                  <w:u w:val="single"/>
                </w:rPr>
                <w:t>K. Rokosz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JEDNOŚĆ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Jestem chrześcijaninem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„Kocham Boga”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3 szkoła branżowa I stopnia</w:t>
            </w:r>
          </w:p>
          <w:p w:rsidR="000308C4" w:rsidRPr="000308C4" w:rsidRDefault="002D6CF2" w:rsidP="00630B50">
            <w:pPr>
              <w:shd w:val="clear" w:color="auto" w:fill="FFFFFF"/>
              <w:spacing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hyperlink r:id="rId28" w:history="1">
              <w:r w:rsidR="000308C4" w:rsidRPr="000308C4">
                <w:rPr>
                  <w:rFonts w:ascii="Times New Roman" w:eastAsia="Times New Roman" w:hAnsi="Times New Roman" w:cs="Times New Roman"/>
                  <w:color w:val="252525"/>
                  <w:sz w:val="24"/>
                  <w:szCs w:val="24"/>
                  <w:u w:val="single"/>
                </w:rPr>
                <w:t>B Nosek</w:t>
              </w:r>
            </w:hyperlink>
            <w:r w:rsidR="000308C4" w:rsidRPr="000308C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, </w:t>
            </w:r>
            <w:hyperlink r:id="rId29" w:history="1">
              <w:r w:rsidR="000308C4" w:rsidRPr="000308C4">
                <w:rPr>
                  <w:rFonts w:ascii="Times New Roman" w:eastAsia="Times New Roman" w:hAnsi="Times New Roman" w:cs="Times New Roman"/>
                  <w:color w:val="252525"/>
                  <w:sz w:val="24"/>
                  <w:szCs w:val="24"/>
                  <w:u w:val="single"/>
                </w:rPr>
                <w:t>K. Rokosz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JEDNOŚĆ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pl-PL"/>
              </w:rPr>
              <w:t xml:space="preserve">KLASA I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 xml:space="preserve">KLASA II 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KLASA III</w:t>
            </w:r>
          </w:p>
        </w:tc>
      </w:tr>
      <w:tr w:rsidR="000308C4" w:rsidRPr="000308C4" w:rsidTr="00630B50">
        <w:trPr>
          <w:trHeight w:val="470"/>
        </w:trPr>
        <w:tc>
          <w:tcPr>
            <w:tcW w:w="12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pl-PL"/>
              </w:rPr>
              <w:t>KIERUNEK KUCHARZ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Bezpieczeństwo i higiena pracy w gastronomii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Bezpieczeństwo i higiena pracy. </w:t>
            </w:r>
          </w:p>
          <w:p w:rsidR="000308C4" w:rsidRPr="000308C4" w:rsidRDefault="000308C4" w:rsidP="00630B5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Podręcznik do kształcenia zawodowego.</w:t>
            </w:r>
          </w:p>
          <w:p w:rsidR="000308C4" w:rsidRPr="000308C4" w:rsidRDefault="002D6CF2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30" w:history="1">
              <w:r w:rsidR="000308C4" w:rsidRPr="000308C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Bukała Wanda</w:t>
              </w:r>
            </w:hyperlink>
            <w:r w:rsidR="000308C4" w:rsidRPr="0003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 </w:t>
            </w:r>
          </w:p>
          <w:p w:rsidR="000308C4" w:rsidRPr="000308C4" w:rsidRDefault="002D6CF2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Szczęch Krzysztof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wyd. </w:t>
            </w:r>
            <w:hyperlink r:id="rId32" w:history="1">
              <w:r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WSiP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Wyposażenie zakładów gastronomicznych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l-PL"/>
              </w:rPr>
              <w:t>Nie dotyczy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 i zasady bezpieczeństwa w gastronomii Tom 1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Agnieszka Kasperek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Marzanna Kondratowicz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WSiP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 i zasady bezpieczeństwa w gastronomii Tom 1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Agnieszka Kasperek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Marzanna Kondratowicz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WSiP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w gastronomii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Podstawy gastronomii i technologii </w:t>
            </w: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żywności. Podręcznik do nauki zawodu. Technik żywienia i usług gastronomicznych. Kucharz. </w:t>
            </w:r>
          </w:p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1. Szkoła ponadgimnazjalna </w:t>
            </w:r>
            <w:hyperlink r:id="rId33" w:history="1">
              <w:r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br/>
                <w:t>Kmiołek-Gizara Anna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 WSiP</w:t>
            </w:r>
          </w:p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lastRenderedPageBreak/>
              <w:t>Nie dotyczy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lastRenderedPageBreak/>
              <w:t>Nie dotyczy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Zasady żywienia człowieka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tabs>
                <w:tab w:val="left" w:pos="450"/>
                <w:tab w:val="center" w:pos="1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tabs>
                <w:tab w:val="left" w:pos="450"/>
                <w:tab w:val="center" w:pos="1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tabs>
                <w:tab w:val="left" w:pos="450"/>
                <w:tab w:val="center" w:pos="1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tabs>
                <w:tab w:val="left" w:pos="450"/>
                <w:tab w:val="center" w:pos="1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  <w:p w:rsidR="000308C4" w:rsidRPr="000308C4" w:rsidRDefault="000308C4" w:rsidP="00630B50">
            <w:pPr>
              <w:tabs>
                <w:tab w:val="left" w:pos="450"/>
                <w:tab w:val="center" w:pos="1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tabs>
                <w:tab w:val="left" w:pos="450"/>
                <w:tab w:val="center" w:pos="1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tabs>
                <w:tab w:val="left" w:pos="450"/>
                <w:tab w:val="center" w:pos="1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Zasady żywieni  część 1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Dorota Czerwińska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WSiP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Zasady żywieni  część 2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Dorota Czerwińska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WSiP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Technologia gastronomiczna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Technologia gastronomiczna z towaroznawstwem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1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Małgorzata Konarzewska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Wyd. WSiP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 gastronomiczna z towaroznawstwem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2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Konarzewska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WSiP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 gastronomiczna z towaroznawstwem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3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Konarzewska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WSiP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Język angielski w gastronomii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Język angielski zawodowy  w gastronomii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Zeszyt ćwiczeń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Katarzyna Sarna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Rafał Sarna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 WSiP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Pracownia technologii gastronomicznej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Praktyczna nauka zawodu. Pracownia gastronomiczna</w:t>
            </w:r>
          </w:p>
          <w:p w:rsidR="000308C4" w:rsidRPr="000308C4" w:rsidRDefault="002D6CF2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Kmiołek-Gizara Anna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Wyd WSiP</w:t>
            </w:r>
          </w:p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Praktyczna nauka zawodu. Pracownia gastronomiczna</w:t>
            </w:r>
          </w:p>
          <w:p w:rsidR="000308C4" w:rsidRPr="000308C4" w:rsidRDefault="002D6CF2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Kmiołek-Gizara Anna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WSiP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Praktyczna nauka zawodu. Pracownia gastronomiczna</w:t>
            </w:r>
          </w:p>
          <w:p w:rsidR="000308C4" w:rsidRPr="000308C4" w:rsidRDefault="002D6CF2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Kmiołek-Gizara Anna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WSiP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Carving – specjalizacja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E73B79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E73B79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E73B79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E73B79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pl-PL"/>
              </w:rPr>
              <w:t xml:space="preserve">KLASA I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 xml:space="preserve">KLASA II 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KLASA III</w:t>
            </w:r>
          </w:p>
        </w:tc>
      </w:tr>
      <w:tr w:rsidR="000308C4" w:rsidRPr="000308C4" w:rsidTr="00630B50">
        <w:trPr>
          <w:trHeight w:val="470"/>
        </w:trPr>
        <w:tc>
          <w:tcPr>
            <w:tcW w:w="12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pl-PL"/>
              </w:rPr>
              <w:t>KIERUNEK CUKIERNIK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Bezpieczeństwo i higiena pracy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Bezpieczeństwo i higiena pracy. </w:t>
            </w:r>
          </w:p>
          <w:p w:rsidR="000308C4" w:rsidRPr="000308C4" w:rsidRDefault="000308C4" w:rsidP="00630B5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Podręcznik do kształcenia zawodowego.</w:t>
            </w:r>
          </w:p>
          <w:p w:rsidR="000308C4" w:rsidRPr="000308C4" w:rsidRDefault="002D6CF2" w:rsidP="00630B50">
            <w:pPr>
              <w:shd w:val="clear" w:color="auto" w:fill="FFFFFF"/>
              <w:spacing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7" w:history="1">
              <w:r w:rsidR="000308C4" w:rsidRPr="000308C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Bukała Wanda</w:t>
              </w:r>
            </w:hyperlink>
            <w:r w:rsidR="000308C4" w:rsidRPr="000308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 </w:t>
            </w:r>
            <w:hyperlink r:id="rId38" w:history="1">
              <w:r w:rsidR="000308C4" w:rsidRPr="000308C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Szczęch Krzysztof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wyd. </w:t>
            </w:r>
            <w:hyperlink r:id="rId39" w:history="1">
              <w:r w:rsidRPr="000308C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WSiP</w:t>
              </w:r>
            </w:hyperlink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Wyposażenie zakładów cukierniczych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 Light" w:eastAsia="Times New Roman" w:hAnsi="Calibri Light" w:cs="Times New Roman"/>
                <w:kern w:val="32"/>
                <w:sz w:val="24"/>
                <w:szCs w:val="24"/>
              </w:rPr>
            </w:pPr>
            <w:r w:rsidRPr="000308C4">
              <w:rPr>
                <w:rFonts w:ascii="Calibri Light" w:eastAsia="Times New Roman" w:hAnsi="Calibri Light" w:cs="Times New Roman"/>
                <w:kern w:val="32"/>
                <w:sz w:val="24"/>
                <w:szCs w:val="24"/>
              </w:rPr>
              <w:t>Technika w produkcji cukierniczej. Tom 1</w:t>
            </w:r>
          </w:p>
          <w:p w:rsidR="000308C4" w:rsidRPr="000308C4" w:rsidRDefault="002D6CF2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" w:tooltip="Kocierz Katarzyna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pl-PL"/>
                </w:rPr>
                <w:t>Kocierz Katarzyna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WSiP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Calibri Light" w:eastAsia="Times New Roman" w:hAnsi="Calibri Light" w:cs="Times New Roman"/>
                <w:kern w:val="32"/>
                <w:sz w:val="24"/>
                <w:szCs w:val="24"/>
              </w:rPr>
            </w:pPr>
            <w:r w:rsidRPr="000308C4">
              <w:rPr>
                <w:rFonts w:ascii="Calibri Light" w:eastAsia="Times New Roman" w:hAnsi="Calibri Light" w:cs="Times New Roman"/>
                <w:kern w:val="32"/>
                <w:sz w:val="24"/>
                <w:szCs w:val="24"/>
              </w:rPr>
              <w:t>Technika w produkcji cukierniczej.      Tom 1</w:t>
            </w:r>
          </w:p>
          <w:p w:rsidR="000308C4" w:rsidRPr="000308C4" w:rsidRDefault="002D6CF2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" w:tooltip="Kocierz Katarzyna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pl-PL"/>
                </w:rPr>
                <w:t>Kocierz Katarzyna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WSiP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 Light" w:eastAsia="Times New Roman" w:hAnsi="Calibri Light" w:cs="Times New Roman"/>
                <w:kern w:val="32"/>
                <w:sz w:val="24"/>
                <w:szCs w:val="24"/>
              </w:rPr>
            </w:pPr>
            <w:r w:rsidRPr="000308C4">
              <w:rPr>
                <w:rFonts w:ascii="Calibri Light" w:eastAsia="Times New Roman" w:hAnsi="Calibri Light" w:cs="Times New Roman"/>
                <w:kern w:val="32"/>
                <w:sz w:val="24"/>
                <w:szCs w:val="24"/>
              </w:rPr>
              <w:t>Technika w produkcji cukierniczej. Tom 1</w:t>
            </w:r>
          </w:p>
          <w:p w:rsidR="000308C4" w:rsidRPr="000308C4" w:rsidRDefault="002D6CF2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" w:tooltip="Kocierz Katarzyna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pl-PL"/>
                </w:rPr>
                <w:t>Kocierz Katarzyna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WSiP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Technologia produkcji </w:t>
            </w: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cukierniczej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Technologie produkcji cukierniczej. Wyroby cukiernicze.  Część 1 Tom </w:t>
            </w: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2 </w:t>
            </w:r>
          </w:p>
          <w:p w:rsidR="000308C4" w:rsidRPr="000308C4" w:rsidRDefault="002D6CF2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Kaźmierczak Magdalena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wyd. </w:t>
            </w:r>
            <w:hyperlink r:id="rId44" w:history="1">
              <w:r w:rsidRPr="000308C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WSiP</w:t>
              </w:r>
            </w:hyperlink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Technologie produkcji cukierniczej. Wyroby cukiernicze.  Część 1 i 2 </w:t>
            </w: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Tom 2 </w:t>
            </w:r>
          </w:p>
          <w:p w:rsidR="000308C4" w:rsidRPr="000308C4" w:rsidRDefault="002D6CF2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Kaźmierczak Magdalena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wyd. </w:t>
            </w:r>
            <w:hyperlink r:id="rId46" w:history="1">
              <w:r w:rsidRPr="000308C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WSiP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Technologie produkcji cukierniczej. Wyroby cukiernicze.  Część 2 Tom </w:t>
            </w: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2 </w:t>
            </w:r>
          </w:p>
          <w:p w:rsidR="000308C4" w:rsidRPr="000308C4" w:rsidRDefault="002D6CF2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Kaźmierczak Magdalena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wyd. </w:t>
            </w:r>
            <w:hyperlink r:id="rId48" w:history="1">
              <w:r w:rsidRPr="000308C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WSiP</w:t>
              </w:r>
            </w:hyperlink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Język angielski w cukiernictwie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Język angielski zawodowy  w gastronomii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Zeszyt ćwiczeń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Katarzyna Sarna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Rafał Sarna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 WSiP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Język angielski zawodowy  w gastronomii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Zeszyt ćwiczeń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Katarzyna Sarna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Rafał Sarna 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 WSiP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działalności gospodarczej w cukiernictwie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 dotyczy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eastAsia="pl-PL"/>
              </w:rPr>
              <w:t>Prowadzenie działalności gospodarczej. Podręcznik do kształcenia zawodowego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eastAsia="pl-PL"/>
              </w:rPr>
              <w:t>Teresa Gorzelany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eastAsia="pl-PL"/>
              </w:rPr>
              <w:t>Wiesława Aue</w:t>
            </w: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eastAsia="pl-PL"/>
              </w:rPr>
              <w:t>Wyd. WSiP</w:t>
            </w:r>
          </w:p>
        </w:tc>
      </w:tr>
      <w:tr w:rsidR="000308C4" w:rsidRPr="000308C4" w:rsidTr="00630B50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Pracownia cukiernicza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 Light" w:eastAsia="Times New Roman" w:hAnsi="Calibri Light" w:cs="Times New Roman"/>
                <w:color w:val="212529"/>
                <w:kern w:val="32"/>
                <w:sz w:val="24"/>
                <w:szCs w:val="24"/>
              </w:rPr>
            </w:pPr>
            <w:r w:rsidRPr="000308C4">
              <w:rPr>
                <w:rFonts w:ascii="Calibri Light" w:eastAsia="Times New Roman" w:hAnsi="Calibri Light" w:cs="Times New Roman"/>
                <w:color w:val="212529"/>
                <w:kern w:val="32"/>
                <w:sz w:val="24"/>
                <w:szCs w:val="24"/>
              </w:rPr>
              <w:t>Pracownia produkcji cukierniczej</w:t>
            </w:r>
          </w:p>
          <w:p w:rsidR="000308C4" w:rsidRPr="000308C4" w:rsidRDefault="002D6CF2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Kaźmierczak Magdalena</w:t>
              </w:r>
            </w:hyperlink>
          </w:p>
          <w:p w:rsidR="000308C4" w:rsidRPr="000308C4" w:rsidRDefault="000308C4" w:rsidP="00630B50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 Light" w:eastAsia="Times New Roman" w:hAnsi="Calibri Light" w:cs="Times New Roman"/>
                <w:kern w:val="32"/>
                <w:sz w:val="24"/>
                <w:szCs w:val="24"/>
              </w:rPr>
            </w:pPr>
            <w:r w:rsidRPr="000308C4">
              <w:rPr>
                <w:rFonts w:ascii="Calibri Light" w:eastAsia="Times New Roman" w:hAnsi="Calibri Light" w:cs="Times New Roman"/>
                <w:bCs/>
                <w:kern w:val="32"/>
                <w:sz w:val="24"/>
                <w:szCs w:val="24"/>
              </w:rPr>
              <w:t>wyd.</w:t>
            </w:r>
            <w:r w:rsidRPr="000308C4">
              <w:rPr>
                <w:rFonts w:ascii="Calibri Light" w:eastAsia="Times New Roman" w:hAnsi="Calibri Light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hyperlink r:id="rId50" w:history="1">
              <w:r w:rsidRPr="000308C4">
                <w:rPr>
                  <w:rFonts w:ascii="Calibri Light" w:eastAsia="Times New Roman" w:hAnsi="Calibri Light" w:cs="Times New Roman"/>
                  <w:color w:val="0000FF"/>
                  <w:kern w:val="32"/>
                  <w:sz w:val="24"/>
                  <w:szCs w:val="24"/>
                  <w:u w:val="single"/>
                </w:rPr>
                <w:t>WSiP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 Light" w:eastAsia="Times New Roman" w:hAnsi="Calibri Light" w:cs="Times New Roman"/>
                <w:color w:val="212529"/>
                <w:kern w:val="32"/>
                <w:sz w:val="24"/>
                <w:szCs w:val="24"/>
              </w:rPr>
            </w:pPr>
            <w:r w:rsidRPr="000308C4">
              <w:rPr>
                <w:rFonts w:ascii="Calibri Light" w:eastAsia="Times New Roman" w:hAnsi="Calibri Light" w:cs="Times New Roman"/>
                <w:color w:val="212529"/>
                <w:kern w:val="32"/>
                <w:sz w:val="24"/>
                <w:szCs w:val="24"/>
              </w:rPr>
              <w:t>Pracownia produkcji cukierniczej</w:t>
            </w:r>
          </w:p>
          <w:p w:rsidR="000308C4" w:rsidRPr="000308C4" w:rsidRDefault="002D6CF2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Kaźmierczak Magdalena</w:t>
              </w:r>
            </w:hyperlink>
          </w:p>
          <w:p w:rsidR="000308C4" w:rsidRPr="000308C4" w:rsidRDefault="000308C4" w:rsidP="00630B50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 Light" w:eastAsia="Times New Roman" w:hAnsi="Calibri Light" w:cs="Times New Roman"/>
                <w:kern w:val="32"/>
                <w:sz w:val="24"/>
                <w:szCs w:val="24"/>
              </w:rPr>
            </w:pPr>
            <w:r w:rsidRPr="000308C4">
              <w:rPr>
                <w:rFonts w:ascii="Calibri Light" w:eastAsia="Times New Roman" w:hAnsi="Calibri Light" w:cs="Times New Roman"/>
                <w:bCs/>
                <w:kern w:val="32"/>
                <w:sz w:val="24"/>
                <w:szCs w:val="24"/>
              </w:rPr>
              <w:t>wyd.</w:t>
            </w:r>
            <w:r w:rsidRPr="000308C4">
              <w:rPr>
                <w:rFonts w:ascii="Calibri Light" w:eastAsia="Times New Roman" w:hAnsi="Calibri Light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hyperlink r:id="rId52" w:history="1">
              <w:r w:rsidRPr="000308C4">
                <w:rPr>
                  <w:rFonts w:ascii="Calibri Light" w:eastAsia="Times New Roman" w:hAnsi="Calibri Light" w:cs="Times New Roman"/>
                  <w:color w:val="0000FF"/>
                  <w:kern w:val="32"/>
                  <w:sz w:val="24"/>
                  <w:szCs w:val="24"/>
                  <w:u w:val="single"/>
                </w:rPr>
                <w:t>WSiP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08C4" w:rsidRPr="000308C4" w:rsidRDefault="000308C4" w:rsidP="00630B50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 Light" w:eastAsia="Times New Roman" w:hAnsi="Calibri Light" w:cs="Times New Roman"/>
                <w:color w:val="212529"/>
                <w:kern w:val="32"/>
                <w:sz w:val="24"/>
                <w:szCs w:val="24"/>
              </w:rPr>
            </w:pPr>
            <w:r w:rsidRPr="000308C4">
              <w:rPr>
                <w:rFonts w:ascii="Calibri Light" w:eastAsia="Times New Roman" w:hAnsi="Calibri Light" w:cs="Times New Roman"/>
                <w:color w:val="212529"/>
                <w:kern w:val="32"/>
                <w:sz w:val="24"/>
                <w:szCs w:val="24"/>
              </w:rPr>
              <w:t>Pracownia produkcji cukierniczej</w:t>
            </w:r>
          </w:p>
          <w:p w:rsidR="000308C4" w:rsidRPr="000308C4" w:rsidRDefault="002D6CF2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" w:history="1">
              <w:r w:rsidR="000308C4" w:rsidRPr="000308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Kaźmierczak Magdalena</w:t>
              </w:r>
            </w:hyperlink>
          </w:p>
          <w:p w:rsidR="000308C4" w:rsidRPr="000308C4" w:rsidRDefault="000308C4" w:rsidP="00630B50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 Light" w:eastAsia="Times New Roman" w:hAnsi="Calibri Light" w:cs="Times New Roman"/>
                <w:kern w:val="32"/>
                <w:sz w:val="24"/>
                <w:szCs w:val="24"/>
              </w:rPr>
            </w:pPr>
            <w:r w:rsidRPr="000308C4">
              <w:rPr>
                <w:rFonts w:ascii="Calibri Light" w:eastAsia="Times New Roman" w:hAnsi="Calibri Light" w:cs="Times New Roman"/>
                <w:bCs/>
                <w:kern w:val="32"/>
                <w:sz w:val="24"/>
                <w:szCs w:val="24"/>
              </w:rPr>
              <w:t>wyd.</w:t>
            </w:r>
            <w:r w:rsidRPr="000308C4">
              <w:rPr>
                <w:rFonts w:ascii="Calibri Light" w:eastAsia="Times New Roman" w:hAnsi="Calibri Light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hyperlink r:id="rId54" w:history="1">
              <w:r w:rsidRPr="000308C4">
                <w:rPr>
                  <w:rFonts w:ascii="Calibri Light" w:eastAsia="Times New Roman" w:hAnsi="Calibri Light" w:cs="Times New Roman"/>
                  <w:color w:val="0000FF"/>
                  <w:kern w:val="32"/>
                  <w:sz w:val="24"/>
                  <w:szCs w:val="24"/>
                  <w:u w:val="single"/>
                </w:rPr>
                <w:t>WSiP</w:t>
              </w:r>
            </w:hyperlink>
          </w:p>
          <w:p w:rsidR="000308C4" w:rsidRPr="000308C4" w:rsidRDefault="000308C4" w:rsidP="0063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308C4" w:rsidRPr="000308C4" w:rsidRDefault="000308C4" w:rsidP="00030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FED" w:rsidRDefault="00F44FED"/>
    <w:sectPr w:rsidR="00F44FED" w:rsidSect="000308C4">
      <w:headerReference w:type="default" r:id="rId55"/>
      <w:pgSz w:w="16838" w:h="11906" w:orient="landscape" w:code="9"/>
      <w:pgMar w:top="964" w:right="845" w:bottom="1134" w:left="737" w:header="113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F66" w:rsidRDefault="00FB7F66" w:rsidP="00B435F1">
      <w:pPr>
        <w:spacing w:after="0" w:line="240" w:lineRule="auto"/>
      </w:pPr>
      <w:r>
        <w:separator/>
      </w:r>
    </w:p>
  </w:endnote>
  <w:endnote w:type="continuationSeparator" w:id="1">
    <w:p w:rsidR="00FB7F66" w:rsidRDefault="00FB7F66" w:rsidP="00B4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F66" w:rsidRDefault="00FB7F66" w:rsidP="00B435F1">
      <w:pPr>
        <w:spacing w:after="0" w:line="240" w:lineRule="auto"/>
      </w:pPr>
      <w:r>
        <w:separator/>
      </w:r>
    </w:p>
  </w:footnote>
  <w:footnote w:type="continuationSeparator" w:id="1">
    <w:p w:rsidR="00FB7F66" w:rsidRDefault="00FB7F66" w:rsidP="00B43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6A6" w:rsidRDefault="00A31C08" w:rsidP="00641BA6">
    <w:pPr>
      <w:pStyle w:val="Nagwek"/>
      <w:jc w:val="center"/>
    </w:pPr>
    <w:r>
      <w:t>Szkolny zestaw podręczników na rok szkolny 2022/2023</w:t>
    </w:r>
  </w:p>
  <w:p w:rsidR="004466A6" w:rsidRDefault="00FB7F66" w:rsidP="00641BA6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8C4"/>
    <w:rsid w:val="000308C4"/>
    <w:rsid w:val="001E6B07"/>
    <w:rsid w:val="00240448"/>
    <w:rsid w:val="002D6CF2"/>
    <w:rsid w:val="00343817"/>
    <w:rsid w:val="00520656"/>
    <w:rsid w:val="00630B50"/>
    <w:rsid w:val="006959B7"/>
    <w:rsid w:val="00A31C08"/>
    <w:rsid w:val="00B435F1"/>
    <w:rsid w:val="00C2260C"/>
    <w:rsid w:val="00D043B6"/>
    <w:rsid w:val="00DD44B3"/>
    <w:rsid w:val="00E73B79"/>
    <w:rsid w:val="00F44FED"/>
    <w:rsid w:val="00FB7F66"/>
    <w:rsid w:val="00FE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308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308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ntis.pl/autor/magdalena-guziak-nowak-a405213" TargetMode="External"/><Relationship Id="rId18" Type="http://schemas.openxmlformats.org/officeDocument/2006/relationships/hyperlink" Target="https://tantis.pl/autor/teresa-krol-a1800012" TargetMode="External"/><Relationship Id="rId26" Type="http://schemas.openxmlformats.org/officeDocument/2006/relationships/hyperlink" Target="https://www.taniaksiazka.pl/autor/b-nosek" TargetMode="External"/><Relationship Id="rId39" Type="http://schemas.openxmlformats.org/officeDocument/2006/relationships/hyperlink" Target="https://czytam.pl/wydawnictwo,WSiP.html" TargetMode="External"/><Relationship Id="rId21" Type="http://schemas.openxmlformats.org/officeDocument/2006/relationships/hyperlink" Target="https://tantis.pl/autor/magdalena-guziak-nowak-a405213" TargetMode="External"/><Relationship Id="rId34" Type="http://schemas.openxmlformats.org/officeDocument/2006/relationships/hyperlink" Target="https://www.empik.com/szukaj/produkt?author=kmio%C5%82ek-gizara+anna" TargetMode="External"/><Relationship Id="rId42" Type="http://schemas.openxmlformats.org/officeDocument/2006/relationships/hyperlink" Target="https://tantis.pl/autor/kocierz-katarzyna-a95284" TargetMode="External"/><Relationship Id="rId47" Type="http://schemas.openxmlformats.org/officeDocument/2006/relationships/hyperlink" Target="https://www.empik.com/szukaj/produkt?author=ka%C5%BAmierczak+magdalena" TargetMode="External"/><Relationship Id="rId50" Type="http://schemas.openxmlformats.org/officeDocument/2006/relationships/hyperlink" Target="https://czytam.pl/wydawnictwo,WSiP.html" TargetMode="External"/><Relationship Id="rId55" Type="http://schemas.openxmlformats.org/officeDocument/2006/relationships/header" Target="header1.xml"/><Relationship Id="rId7" Type="http://schemas.openxmlformats.org/officeDocument/2006/relationships/hyperlink" Target="https://www.taniaksiazka.pl/wydawnictwo/oxford-university-press" TargetMode="External"/><Relationship Id="rId12" Type="http://schemas.openxmlformats.org/officeDocument/2006/relationships/hyperlink" Target="https://tantis.pl/autor/barbara-charczuk-a400805" TargetMode="External"/><Relationship Id="rId17" Type="http://schemas.openxmlformats.org/officeDocument/2006/relationships/hyperlink" Target="https://tantis.pl/autor/magdalena-guziak-nowak-a405213" TargetMode="External"/><Relationship Id="rId25" Type="http://schemas.openxmlformats.org/officeDocument/2006/relationships/hyperlink" Target="https://www.taniaksiazka.pl/autor/k-rokosz" TargetMode="External"/><Relationship Id="rId33" Type="http://schemas.openxmlformats.org/officeDocument/2006/relationships/hyperlink" Target="https://www.empik.com/szukaj/produkt?author=kmio%C5%82ek-gizara+anna" TargetMode="External"/><Relationship Id="rId38" Type="http://schemas.openxmlformats.org/officeDocument/2006/relationships/hyperlink" Target="https://czytam.pl/autor,+Szcz%C4%99ch+Krzysztof.html" TargetMode="External"/><Relationship Id="rId46" Type="http://schemas.openxmlformats.org/officeDocument/2006/relationships/hyperlink" Target="https://czytam.pl/wydawnictwo,WSiP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ntis.pl/autor/barbara-charczuk-a400805" TargetMode="External"/><Relationship Id="rId20" Type="http://schemas.openxmlformats.org/officeDocument/2006/relationships/hyperlink" Target="https://tantis.pl/autor/barbara-charczuk-a400805" TargetMode="External"/><Relationship Id="rId29" Type="http://schemas.openxmlformats.org/officeDocument/2006/relationships/hyperlink" Target="https://www.taniaksiazka.pl/autor/k-rokosz" TargetMode="External"/><Relationship Id="rId41" Type="http://schemas.openxmlformats.org/officeDocument/2006/relationships/hyperlink" Target="https://tantis.pl/autor/kocierz-katarzyna-a95284" TargetMode="External"/><Relationship Id="rId54" Type="http://schemas.openxmlformats.org/officeDocument/2006/relationships/hyperlink" Target="https://czytam.pl/wydawnictwo,WSiP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aniaksiazka.pl/autor/barbara-boniek" TargetMode="External"/><Relationship Id="rId24" Type="http://schemas.openxmlformats.org/officeDocument/2006/relationships/hyperlink" Target="https://www.taniaksiazka.pl/autor/b-nosek" TargetMode="External"/><Relationship Id="rId32" Type="http://schemas.openxmlformats.org/officeDocument/2006/relationships/hyperlink" Target="https://czytam.pl/wydawnictwo,WSiP.html" TargetMode="External"/><Relationship Id="rId37" Type="http://schemas.openxmlformats.org/officeDocument/2006/relationships/hyperlink" Target="https://czytam.pl/autor,Buka%C5%82a+Wanda.html" TargetMode="External"/><Relationship Id="rId40" Type="http://schemas.openxmlformats.org/officeDocument/2006/relationships/hyperlink" Target="https://tantis.pl/autor/kocierz-katarzyna-a95284" TargetMode="External"/><Relationship Id="rId45" Type="http://schemas.openxmlformats.org/officeDocument/2006/relationships/hyperlink" Target="https://www.empik.com/szukaj/produkt?author=ka%C5%BAmierczak+magdalena" TargetMode="External"/><Relationship Id="rId53" Type="http://schemas.openxmlformats.org/officeDocument/2006/relationships/hyperlink" Target="https://www.empik.com/szukaj/produkt?author=ka%C5%BAmierczak+magdalen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ntis.pl/p/wydawnictwo-rubikon-p17487" TargetMode="External"/><Relationship Id="rId23" Type="http://schemas.openxmlformats.org/officeDocument/2006/relationships/hyperlink" Target="https://tantis.pl/p/wydawnictwo-rubikon-p17487" TargetMode="External"/><Relationship Id="rId28" Type="http://schemas.openxmlformats.org/officeDocument/2006/relationships/hyperlink" Target="https://www.taniaksiazka.pl/autor/b-nosek" TargetMode="External"/><Relationship Id="rId36" Type="http://schemas.openxmlformats.org/officeDocument/2006/relationships/hyperlink" Target="https://www.empik.com/szukaj/produkt?author=kmio%C5%82ek-gizara+anna" TargetMode="External"/><Relationship Id="rId49" Type="http://schemas.openxmlformats.org/officeDocument/2006/relationships/hyperlink" Target="https://www.empik.com/szukaj/produkt?author=ka%C5%BAmierczak+magdalena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taniaksiazka.pl/autor/andrzej-kruczynski" TargetMode="External"/><Relationship Id="rId19" Type="http://schemas.openxmlformats.org/officeDocument/2006/relationships/hyperlink" Target="https://tantis.pl/p/wydawnictwo-rubikon-p17487" TargetMode="External"/><Relationship Id="rId31" Type="http://schemas.openxmlformats.org/officeDocument/2006/relationships/hyperlink" Target="https://czytam.pl/autor,+Szcz%C4%99ch+Krzysztof.html" TargetMode="External"/><Relationship Id="rId44" Type="http://schemas.openxmlformats.org/officeDocument/2006/relationships/hyperlink" Target="https://czytam.pl/wydawnictwo,WSiP.html" TargetMode="External"/><Relationship Id="rId52" Type="http://schemas.openxmlformats.org/officeDocument/2006/relationships/hyperlink" Target="https://czytam.pl/wydawnictwo,WSi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niaksiazka.pl/wydawnictwo/oxford-university-press" TargetMode="External"/><Relationship Id="rId14" Type="http://schemas.openxmlformats.org/officeDocument/2006/relationships/hyperlink" Target="https://tantis.pl/autor/teresa-krol-a1800012" TargetMode="External"/><Relationship Id="rId22" Type="http://schemas.openxmlformats.org/officeDocument/2006/relationships/hyperlink" Target="https://tantis.pl/autor/teresa-krol-a1800012" TargetMode="External"/><Relationship Id="rId27" Type="http://schemas.openxmlformats.org/officeDocument/2006/relationships/hyperlink" Target="https://www.taniaksiazka.pl/autor/k-rokosz" TargetMode="External"/><Relationship Id="rId30" Type="http://schemas.openxmlformats.org/officeDocument/2006/relationships/hyperlink" Target="https://czytam.pl/autor,Buka%C5%82a+Wanda.html" TargetMode="External"/><Relationship Id="rId35" Type="http://schemas.openxmlformats.org/officeDocument/2006/relationships/hyperlink" Target="https://www.empik.com/szukaj/produkt?author=kmio%C5%82ek-gizara+anna" TargetMode="External"/><Relationship Id="rId43" Type="http://schemas.openxmlformats.org/officeDocument/2006/relationships/hyperlink" Target="https://www.empik.com/szukaj/produkt?author=ka%C5%BAmierczak+magdalena" TargetMode="External"/><Relationship Id="rId48" Type="http://schemas.openxmlformats.org/officeDocument/2006/relationships/hyperlink" Target="https://czytam.pl/wydawnictwo,WSiP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taniaksiazka.pl/wydawnictwo/oxford-university-press" TargetMode="External"/><Relationship Id="rId51" Type="http://schemas.openxmlformats.org/officeDocument/2006/relationships/hyperlink" Target="https://www.empik.com/szukaj/produkt?author=ka%C5%BAmierczak+magdalen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E9289-563A-41FA-BE3C-BFA5425C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1555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tomicki</dc:creator>
  <cp:lastModifiedBy>operator</cp:lastModifiedBy>
  <cp:revision>2</cp:revision>
  <dcterms:created xsi:type="dcterms:W3CDTF">2023-08-31T06:37:00Z</dcterms:created>
  <dcterms:modified xsi:type="dcterms:W3CDTF">2023-08-31T06:37:00Z</dcterms:modified>
</cp:coreProperties>
</file>