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32"/>
          <w:szCs w:val="32"/>
          <w:lang/>
        </w:rPr>
        <w:t xml:space="preserve">Powiatowy Konkurs Plastyczny "Pożary, powodzie i </w:t>
      </w:r>
      <w:proofErr w:type="spellStart"/>
      <w:r>
        <w:rPr>
          <w:rFonts w:ascii="Calibri" w:hAnsi="Calibri" w:cs="Calibri"/>
          <w:b/>
          <w:bCs/>
          <w:sz w:val="32"/>
          <w:szCs w:val="32"/>
          <w:lang/>
        </w:rPr>
        <w:t>r</w:t>
      </w:r>
      <w:r w:rsidRPr="00884F8E">
        <w:rPr>
          <w:rFonts w:ascii="Calibri" w:hAnsi="Calibri" w:cs="Calibri"/>
          <w:b/>
          <w:bCs/>
          <w:sz w:val="32"/>
          <w:szCs w:val="32"/>
        </w:rPr>
        <w:t>óżne</w:t>
      </w:r>
      <w:proofErr w:type="spellEnd"/>
      <w:r w:rsidRPr="00884F8E">
        <w:rPr>
          <w:rFonts w:ascii="Calibri" w:hAnsi="Calibri" w:cs="Calibri"/>
          <w:b/>
          <w:bCs/>
          <w:sz w:val="32"/>
          <w:szCs w:val="32"/>
        </w:rPr>
        <w:t xml:space="preserve"> codzienne</w:t>
      </w:r>
      <w:r w:rsidR="00884F8E" w:rsidRPr="00884F8E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884F8E">
        <w:rPr>
          <w:rFonts w:ascii="Calibri" w:hAnsi="Calibri" w:cs="Calibri"/>
          <w:b/>
          <w:bCs/>
          <w:sz w:val="32"/>
          <w:szCs w:val="32"/>
        </w:rPr>
        <w:t xml:space="preserve"> z życia sprawy- strażak zawsze pomoc swą okaże"</w:t>
      </w: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884F8E">
        <w:rPr>
          <w:rFonts w:ascii="Calibri" w:hAnsi="Calibri" w:cs="Calibri"/>
          <w:b/>
          <w:bCs/>
          <w:sz w:val="24"/>
          <w:szCs w:val="24"/>
        </w:rPr>
        <w:t>V edycja Powiatowego Konkursu Plastycznego dla Dzieci i Młodzieży 2020/2021 „Pożary, powodzie i różne codzienne z życia sprawy- strażak zawsze pomoc swą okaże”</w:t>
      </w: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F4897" w:rsidRPr="00884F8E" w:rsidRDefault="000F4897" w:rsidP="007A2CF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  <w:b/>
          <w:bCs/>
        </w:rPr>
        <w:t>I. Organizator Konkursu :</w:t>
      </w:r>
    </w:p>
    <w:p w:rsidR="000F4897" w:rsidRDefault="000F4897" w:rsidP="007A2CF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Powiatowy Zespół Placówek Szkolno-Wychowawczych w Hrubieszowie.</w:t>
      </w:r>
    </w:p>
    <w:p w:rsidR="007A2CFD" w:rsidRPr="00884F8E" w:rsidRDefault="007A2CFD" w:rsidP="007A2CF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7A2CF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  <w:b/>
          <w:bCs/>
        </w:rPr>
        <w:t>II. Współorganizatorzy konkursu:</w:t>
      </w:r>
    </w:p>
    <w:p w:rsidR="000F4897" w:rsidRPr="007A2CFD" w:rsidRDefault="000F4897" w:rsidP="007A2CF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7A2CFD">
        <w:rPr>
          <w:rFonts w:ascii="Calibri" w:hAnsi="Calibri" w:cs="Calibri"/>
          <w:b/>
        </w:rPr>
        <w:t>Ochotnicza Straż Pożarna</w:t>
      </w:r>
      <w:r w:rsidR="007A2CFD" w:rsidRPr="007A2CFD">
        <w:rPr>
          <w:rFonts w:ascii="Calibri" w:hAnsi="Calibri" w:cs="Calibri"/>
          <w:b/>
        </w:rPr>
        <w:t>:</w:t>
      </w:r>
    </w:p>
    <w:p w:rsidR="007A2CFD" w:rsidRDefault="00FC15C7" w:rsidP="007A2CF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OSP Brodzica</w:t>
      </w:r>
    </w:p>
    <w:p w:rsidR="007A2CFD" w:rsidRDefault="007A2CFD" w:rsidP="007A2CF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OSP Horodło</w:t>
      </w:r>
    </w:p>
    <w:p w:rsidR="007A2CFD" w:rsidRDefault="00FC15C7" w:rsidP="007A2CF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OSP Hrubieszów</w:t>
      </w:r>
    </w:p>
    <w:p w:rsidR="007A2CFD" w:rsidRPr="007A2CFD" w:rsidRDefault="007A2CFD" w:rsidP="007A2CF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OSP </w:t>
      </w:r>
      <w:r w:rsidR="00F1367F">
        <w:rPr>
          <w:rFonts w:ascii="Calibri" w:hAnsi="Calibri" w:cs="Calibri"/>
        </w:rPr>
        <w:t>Dziekanów</w:t>
      </w:r>
    </w:p>
    <w:p w:rsidR="007A2CFD" w:rsidRPr="007A2CFD" w:rsidRDefault="007A2CFD" w:rsidP="007A2CFD"/>
    <w:p w:rsidR="000F4897" w:rsidRPr="007A2CFD" w:rsidRDefault="000F4897" w:rsidP="007A2CFD">
      <w:pPr>
        <w:rPr>
          <w:b/>
        </w:rPr>
      </w:pPr>
      <w:r w:rsidRPr="007A2CFD">
        <w:rPr>
          <w:b/>
          <w:bCs/>
        </w:rPr>
        <w:t>III. Patronat Honorowy:</w:t>
      </w:r>
    </w:p>
    <w:p w:rsidR="000F4897" w:rsidRPr="007A2CFD" w:rsidRDefault="000F4897" w:rsidP="007A2CFD">
      <w:r w:rsidRPr="007A2CFD">
        <w:t>Starosta Hrubieszowski</w:t>
      </w:r>
    </w:p>
    <w:p w:rsidR="000F4897" w:rsidRPr="007A2CFD" w:rsidRDefault="000F4897" w:rsidP="007A2CFD">
      <w:r w:rsidRPr="007A2CFD">
        <w:t>Komendant Powiatowej Państwowej Straży Pożarnej w Hrubieszowie.</w:t>
      </w:r>
    </w:p>
    <w:p w:rsidR="000F4897" w:rsidRPr="007A2CFD" w:rsidRDefault="000F4897" w:rsidP="007A2CFD"/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84F8E">
        <w:rPr>
          <w:rFonts w:ascii="Calibri" w:hAnsi="Calibri" w:cs="Calibri"/>
          <w:b/>
          <w:bCs/>
        </w:rPr>
        <w:t xml:space="preserve"> IV. Cele i zadania konkursu:                                                                  </w:t>
      </w: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84F8E">
        <w:rPr>
          <w:rFonts w:ascii="Calibri" w:hAnsi="Calibri" w:cs="Calibri"/>
        </w:rPr>
        <w:t xml:space="preserve">         Głównym zadaniem konkursu jest przedstawienie w dowolnej formie prac plastycznych dzieci formacji ratowniczej jaką jest STRAŻ POŻARNA służąca społeczeństwu i powołana do walki z pożarami, klęskami żywiołowymi i innymi miejscowymi zagrożeniami.</w:t>
      </w:r>
    </w:p>
    <w:p w:rsidR="000F4897" w:rsidRPr="00884F8E" w:rsidRDefault="000F4897" w:rsidP="007A2CF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84F8E">
        <w:rPr>
          <w:rFonts w:ascii="Calibri" w:hAnsi="Calibri" w:cs="Calibri"/>
        </w:rPr>
        <w:t xml:space="preserve">Celem - ukazanie strażaków - ratowników w szerokim spektrum działań ratowniczo-gaśniczych. Sztuka ma za zadanie zwrócić uwagę na ważne zjawiska i sytuacje, które mogą zdarzyć się w codziennym życiu oraz uwrażliwić odbiorców i twórców na prawidłowe postępowanie w sytuacjach zagrożenia życia. </w:t>
      </w:r>
      <w:r w:rsidRPr="00884F8E">
        <w:rPr>
          <w:rFonts w:ascii="Calibri" w:hAnsi="Calibri" w:cs="Calibri"/>
        </w:rPr>
        <w:lastRenderedPageBreak/>
        <w:t>Zadaniem konkursu jest też promowanie wiedzy o szeroko rozumianym bezpieczeństwie oraz przeciwdziałaniu zagrożeniom.</w:t>
      </w:r>
    </w:p>
    <w:p w:rsidR="000F4897" w:rsidRPr="00884F8E" w:rsidRDefault="000F4897" w:rsidP="007A2CF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84F8E">
        <w:rPr>
          <w:rFonts w:ascii="Calibri" w:hAnsi="Calibri" w:cs="Calibri"/>
          <w:b/>
          <w:bCs/>
        </w:rPr>
        <w:t>V. Technika i format prac:</w:t>
      </w:r>
    </w:p>
    <w:p w:rsidR="000F4897" w:rsidRPr="00884F8E" w:rsidRDefault="000F4897" w:rsidP="007A2CF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84F8E">
        <w:rPr>
          <w:rFonts w:ascii="Calibri" w:hAnsi="Calibri" w:cs="Calibri"/>
        </w:rPr>
        <w:t>Technika wykonania prac: grafika, malarstwo, kolaż, rysunek, techniki mieszane. Format prac konkursowych - dowolny.</w:t>
      </w:r>
    </w:p>
    <w:p w:rsidR="000F4897" w:rsidRPr="00884F8E" w:rsidRDefault="000F4897" w:rsidP="007A2CF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84F8E">
        <w:rPr>
          <w:rFonts w:ascii="Calibri" w:hAnsi="Calibri" w:cs="Calibri"/>
        </w:rPr>
        <w:t>Prace niespełniające powyższych warunków nie będą brane pod uwagę przy rozstrzyganiu Konkursu.</w:t>
      </w:r>
    </w:p>
    <w:p w:rsidR="000F4897" w:rsidRPr="00884F8E" w:rsidRDefault="000F4897" w:rsidP="007A2CF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84F8E">
        <w:rPr>
          <w:rFonts w:ascii="Calibri" w:hAnsi="Calibri" w:cs="Calibri"/>
        </w:rPr>
        <w:t>Organizator nie przewiduje zwrotu nadesłanych prac. Prace finałowe mogą być eksponowane na wystawach organizowanych przez komisję.</w:t>
      </w: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884F8E">
        <w:rPr>
          <w:rFonts w:ascii="Calibri" w:hAnsi="Calibri" w:cs="Calibri"/>
          <w:b/>
          <w:bCs/>
        </w:rPr>
        <w:t>VI. Kryteria wyboru prac:</w:t>
      </w:r>
    </w:p>
    <w:p w:rsidR="000F4897" w:rsidRPr="00884F8E" w:rsidRDefault="000F4897" w:rsidP="007A2CF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0F4897" w:rsidRPr="00884F8E" w:rsidRDefault="000F4897" w:rsidP="007A2CF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1. Zgodność z tematem,</w:t>
      </w:r>
    </w:p>
    <w:p w:rsidR="000F4897" w:rsidRPr="00884F8E" w:rsidRDefault="000F4897" w:rsidP="007A2CF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7A2CF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2. Poziom artystyczny,</w:t>
      </w:r>
    </w:p>
    <w:p w:rsidR="000F4897" w:rsidRPr="00884F8E" w:rsidRDefault="000F4897" w:rsidP="007A2CF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7A2CF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3. Jakość i staranność wykonania.</w:t>
      </w: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884F8E">
        <w:rPr>
          <w:rFonts w:ascii="Calibri" w:hAnsi="Calibri" w:cs="Calibri"/>
          <w:b/>
          <w:bCs/>
        </w:rPr>
        <w:t xml:space="preserve"> VII. Terminy.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 xml:space="preserve">1. Termin złożenia prac plastycznych </w:t>
      </w:r>
      <w:r w:rsidRPr="00884F8E">
        <w:rPr>
          <w:rFonts w:ascii="Calibri" w:hAnsi="Calibri" w:cs="Calibri"/>
          <w:b/>
          <w:bCs/>
        </w:rPr>
        <w:t xml:space="preserve">– do </w:t>
      </w:r>
      <w:r>
        <w:rPr>
          <w:rFonts w:ascii="Calibri" w:hAnsi="Calibri" w:cs="Calibri"/>
          <w:b/>
          <w:bCs/>
        </w:rPr>
        <w:t>07</w:t>
      </w:r>
      <w:r w:rsidRPr="00884F8E">
        <w:rPr>
          <w:rFonts w:ascii="Calibri" w:hAnsi="Calibri" w:cs="Calibri"/>
          <w:b/>
          <w:bCs/>
        </w:rPr>
        <w:t>.06.202</w:t>
      </w:r>
      <w:r>
        <w:rPr>
          <w:rFonts w:ascii="Calibri" w:hAnsi="Calibri" w:cs="Calibri"/>
          <w:b/>
          <w:bCs/>
        </w:rPr>
        <w:t>1</w:t>
      </w:r>
      <w:r w:rsidRPr="00884F8E">
        <w:rPr>
          <w:rFonts w:ascii="Calibri" w:hAnsi="Calibri" w:cs="Calibri"/>
          <w:b/>
          <w:bCs/>
        </w:rPr>
        <w:t>r</w:t>
      </w:r>
      <w:r w:rsidRPr="00884F8E">
        <w:rPr>
          <w:rFonts w:ascii="Calibri" w:hAnsi="Calibri" w:cs="Calibri"/>
        </w:rPr>
        <w:t>. w sekretariacie Powiatowego Zespołu Placówek Szkolno-Wychowawczych w Hrubieszowie, ulica Zamojska 16 A.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 xml:space="preserve">2. Posiedzenie komisji konkursowej </w:t>
      </w:r>
      <w:r>
        <w:rPr>
          <w:rFonts w:ascii="Calibri" w:hAnsi="Calibri" w:cs="Calibri"/>
          <w:b/>
          <w:bCs/>
        </w:rPr>
        <w:t>09</w:t>
      </w:r>
      <w:r w:rsidRPr="00884F8E">
        <w:rPr>
          <w:rFonts w:ascii="Calibri" w:hAnsi="Calibri" w:cs="Calibri"/>
          <w:b/>
          <w:bCs/>
        </w:rPr>
        <w:t>.06.202</w:t>
      </w:r>
      <w:r>
        <w:rPr>
          <w:rFonts w:ascii="Calibri" w:hAnsi="Calibri" w:cs="Calibri"/>
          <w:b/>
          <w:bCs/>
        </w:rPr>
        <w:t>1</w:t>
      </w:r>
      <w:r w:rsidRPr="00884F8E">
        <w:rPr>
          <w:rFonts w:ascii="Calibri" w:hAnsi="Calibri" w:cs="Calibri"/>
          <w:b/>
          <w:bCs/>
        </w:rPr>
        <w:t xml:space="preserve">r,godz. 9.00 </w:t>
      </w:r>
      <w:r w:rsidRPr="00884F8E">
        <w:rPr>
          <w:rFonts w:ascii="Calibri" w:hAnsi="Calibri" w:cs="Calibri"/>
        </w:rPr>
        <w:t>(o wyniku konkursu zostaną Państwo powiadomieni telefonicznie)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 xml:space="preserve">3. Oficjalne zakończenie konkursu </w:t>
      </w:r>
      <w:r w:rsidRPr="00884F8E">
        <w:rPr>
          <w:rFonts w:ascii="Calibri" w:hAnsi="Calibri" w:cs="Calibri"/>
          <w:b/>
          <w:bCs/>
        </w:rPr>
        <w:t xml:space="preserve">w dniu 14 czerwca </w:t>
      </w:r>
      <w:r w:rsidRPr="00884F8E">
        <w:rPr>
          <w:rFonts w:ascii="Calibri" w:hAnsi="Calibri" w:cs="Calibri"/>
        </w:rPr>
        <w:t>– o laureatach konkursu i sposobie przekazania nagród powiadomimy telefonicznie.</w:t>
      </w: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84F8E">
        <w:rPr>
          <w:rFonts w:ascii="Calibri" w:hAnsi="Calibri" w:cs="Calibri"/>
          <w:b/>
          <w:bCs/>
        </w:rPr>
        <w:lastRenderedPageBreak/>
        <w:t xml:space="preserve"> VIII. Kategorie: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I - Przedszkola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II - Szkoła podstawowa - klasy 1 - 3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III -Szkoła podstawowa – klasy 4 - 8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IV- Szkoły w SOSW</w:t>
      </w: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84F8E">
        <w:rPr>
          <w:rFonts w:ascii="Calibri" w:hAnsi="Calibri" w:cs="Calibri"/>
          <w:b/>
          <w:bCs/>
        </w:rPr>
        <w:t>IX. Nagrody i wyróżnienia:</w:t>
      </w: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84F8E">
        <w:rPr>
          <w:rFonts w:ascii="Calibri" w:hAnsi="Calibri" w:cs="Calibri"/>
        </w:rPr>
        <w:t xml:space="preserve">1. W konkursie zostaną przyznane </w:t>
      </w:r>
      <w:r w:rsidR="00FA1D1D">
        <w:rPr>
          <w:rFonts w:ascii="Calibri" w:hAnsi="Calibri" w:cs="Calibri"/>
        </w:rPr>
        <w:t>nagrody dla laureatów konkursu.</w:t>
      </w: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F4897" w:rsidRPr="00884F8E" w:rsidRDefault="00FA1D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0F4897" w:rsidRPr="00884F8E">
        <w:rPr>
          <w:rFonts w:ascii="Calibri" w:hAnsi="Calibri" w:cs="Calibri"/>
        </w:rPr>
        <w:t>. Organizator zastrzega sobie dowolność w przyznawaniu wyróżnień.</w:t>
      </w: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F4897" w:rsidRPr="00884F8E" w:rsidRDefault="00FA1D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0F4897" w:rsidRPr="00884F8E">
        <w:rPr>
          <w:rFonts w:ascii="Calibri" w:hAnsi="Calibri" w:cs="Calibri"/>
        </w:rPr>
        <w:t>. Organizator konkursu nie ponosi odpowiedzialności za wady fizyczne przyznanych nagród.</w:t>
      </w: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F4897" w:rsidRPr="00884F8E" w:rsidRDefault="00FA1D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0F4897" w:rsidRPr="00884F8E">
        <w:rPr>
          <w:rFonts w:ascii="Calibri" w:hAnsi="Calibri" w:cs="Calibri"/>
        </w:rPr>
        <w:t>. Wszelkie roszczenia z tytułu wskazanych wad należy kierować do producentów.</w:t>
      </w: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F4897" w:rsidRPr="00884F8E" w:rsidRDefault="00FA1D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0F4897" w:rsidRPr="00884F8E">
        <w:rPr>
          <w:rFonts w:ascii="Calibri" w:hAnsi="Calibri" w:cs="Calibri"/>
        </w:rPr>
        <w:t>. Informacje o laureatach nagród zamieszczone zostaną na stronie internetowej PZPSW w Hrubieszowie.</w:t>
      </w: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F4897" w:rsidRPr="00884F8E" w:rsidRDefault="00FA1D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0F4897" w:rsidRPr="00884F8E">
        <w:rPr>
          <w:rFonts w:ascii="Calibri" w:hAnsi="Calibri" w:cs="Calibri"/>
        </w:rPr>
        <w:t>. Oficjalne zakończenie konkursu – o laureatach konkursu i sposobie przekazania nagród powiadomimy telefonicznie.</w:t>
      </w: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84F8E">
        <w:rPr>
          <w:rFonts w:ascii="Calibri" w:hAnsi="Calibri" w:cs="Calibri"/>
        </w:rPr>
        <w:t>V Edycja Powiatowego Konkursu Plastycz</w:t>
      </w:r>
      <w:r w:rsidR="00FA1D1D">
        <w:rPr>
          <w:rFonts w:ascii="Calibri" w:hAnsi="Calibri" w:cs="Calibri"/>
        </w:rPr>
        <w:t>nego dla Dzieci i młodzieży 2020/2021</w:t>
      </w:r>
      <w:r w:rsidRPr="00884F8E">
        <w:rPr>
          <w:rFonts w:ascii="Calibri" w:hAnsi="Calibri" w:cs="Calibri"/>
        </w:rPr>
        <w:t xml:space="preserve"> pod hasłem: „Pożary, powodzie i różne codzienne z życia sprawy - Strażak zawsze pomoc swą okaże”</w:t>
      </w: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F4897" w:rsidRPr="00884F8E" w:rsidRDefault="000F489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84F8E">
        <w:rPr>
          <w:rFonts w:ascii="Calibri" w:hAnsi="Calibri" w:cs="Calibri"/>
        </w:rPr>
        <w:t xml:space="preserve"> Dane autora pracy: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lastRenderedPageBreak/>
        <w:t>Imię i nazwisko: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Kategoria: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Nazwa szkoły lub placówki oświatowej: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Ulica: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Numer: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Kod pocztowy: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Miejscowość: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Powiat: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Nauczyciel/opiekun: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Imię i nazwisko: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Tel. kontaktowy: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Wyrażenie zgody na przetwarzanie danych osobowych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 xml:space="preserve">Wyrażam zgodę na przetwarzanie moich danych osobowych przez Organizatora na potrzeby Konkursu (ustawa o ochronie danych osobowych z dn. 29 sierpnia 1997 r. Dz. U. Nr 133, z </w:t>
      </w:r>
      <w:proofErr w:type="spellStart"/>
      <w:r w:rsidRPr="00884F8E">
        <w:rPr>
          <w:rFonts w:ascii="Calibri" w:hAnsi="Calibri" w:cs="Calibri"/>
        </w:rPr>
        <w:t>późn</w:t>
      </w:r>
      <w:proofErr w:type="spellEnd"/>
      <w:r w:rsidRPr="00884F8E">
        <w:rPr>
          <w:rFonts w:ascii="Calibri" w:hAnsi="Calibri" w:cs="Calibri"/>
        </w:rPr>
        <w:t>. zm.)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Podpis rodzica lub opiekuna prawnego: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Informacje dodatkowe: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Proszę o wypełnienie wszystkich rubryk drukowanymi literami.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Wypełnioną tabelkę proszę przykleić na odwrocie pracy konkursowej.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</w:rPr>
        <w:t>Praca konkursowa bez dołączonej wypełnionej prawidłowo tabelki nie będzie dopuszczona do Konkursu.</w:t>
      </w:r>
    </w:p>
    <w:p w:rsidR="000F4897" w:rsidRPr="00884F8E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F8E">
        <w:rPr>
          <w:rFonts w:ascii="Calibri" w:hAnsi="Calibri" w:cs="Calibri"/>
          <w:b/>
          <w:bCs/>
        </w:rPr>
        <w:t>Uwaga:</w:t>
      </w:r>
    </w:p>
    <w:p w:rsidR="000F4897" w:rsidRDefault="000F4897" w:rsidP="00EE23C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/>
        </w:rPr>
      </w:pPr>
      <w:r w:rsidRPr="00884F8E">
        <w:rPr>
          <w:rFonts w:ascii="Calibri" w:hAnsi="Calibri" w:cs="Calibri"/>
        </w:rPr>
        <w:t>Informacje o konkursie- koordynator tel. 602-535-696 (Sylwia Studzińska)</w:t>
      </w:r>
    </w:p>
    <w:sectPr w:rsidR="000F4897" w:rsidSect="0014024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84F8E"/>
    <w:rsid w:val="000F4897"/>
    <w:rsid w:val="00140248"/>
    <w:rsid w:val="00161B6B"/>
    <w:rsid w:val="002E66CD"/>
    <w:rsid w:val="003E514B"/>
    <w:rsid w:val="007A2CFD"/>
    <w:rsid w:val="00884F8E"/>
    <w:rsid w:val="0092110D"/>
    <w:rsid w:val="00A712AD"/>
    <w:rsid w:val="00EE23CC"/>
    <w:rsid w:val="00F1367F"/>
    <w:rsid w:val="00FA1D1D"/>
    <w:rsid w:val="00FC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2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Wife</cp:lastModifiedBy>
  <cp:revision>2</cp:revision>
  <dcterms:created xsi:type="dcterms:W3CDTF">2021-05-07T04:20:00Z</dcterms:created>
  <dcterms:modified xsi:type="dcterms:W3CDTF">2021-05-07T04:20:00Z</dcterms:modified>
</cp:coreProperties>
</file>