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15C71" w14:textId="1D5A0CA0" w:rsidR="00E252B3" w:rsidRDefault="00E252B3" w:rsidP="00E252B3">
      <w:pPr>
        <w:tabs>
          <w:tab w:val="left" w:pos="33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A931975" w14:textId="77777777" w:rsidR="00E252B3" w:rsidRDefault="00E252B3" w:rsidP="000B79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C7ECEB" w14:textId="77777777" w:rsidR="00E252B3" w:rsidRDefault="00E252B3" w:rsidP="000B79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50322E" w14:textId="5C52913A" w:rsidR="002C5958" w:rsidRPr="000B798D" w:rsidRDefault="00E252B3" w:rsidP="000B79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Tygodniowy przydział godzin w projekcie pn. „</w:t>
      </w:r>
      <w:r w:rsidR="002C5958" w:rsidRPr="000B798D">
        <w:rPr>
          <w:rFonts w:ascii="Times New Roman" w:hAnsi="Times New Roman" w:cs="Times New Roman"/>
          <w:b/>
          <w:sz w:val="24"/>
          <w:szCs w:val="24"/>
        </w:rPr>
        <w:t xml:space="preserve">Nauka kluczem do sukcesu – zajęcia dla uczniów i doposażenia Szkół Podstawowych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2C5958" w:rsidRPr="000B798D">
        <w:rPr>
          <w:rFonts w:ascii="Times New Roman" w:hAnsi="Times New Roman" w:cs="Times New Roman"/>
          <w:b/>
          <w:sz w:val="24"/>
          <w:szCs w:val="24"/>
        </w:rPr>
        <w:t>w  gminie Krotoszyce</w:t>
      </w:r>
      <w:r>
        <w:rPr>
          <w:rFonts w:ascii="Times New Roman" w:hAnsi="Times New Roman" w:cs="Times New Roman"/>
          <w:b/>
          <w:sz w:val="24"/>
          <w:szCs w:val="24"/>
        </w:rPr>
        <w:t xml:space="preserve">” – w Szkole Podstawowej im. Jana Wyżykowskiego w Krotoszycach </w:t>
      </w:r>
    </w:p>
    <w:tbl>
      <w:tblPr>
        <w:tblStyle w:val="Tabela-Siatka"/>
        <w:tblW w:w="12729" w:type="dxa"/>
        <w:tblLook w:val="04A0" w:firstRow="1" w:lastRow="0" w:firstColumn="1" w:lastColumn="0" w:noHBand="0" w:noVBand="1"/>
      </w:tblPr>
      <w:tblGrid>
        <w:gridCol w:w="570"/>
        <w:gridCol w:w="4929"/>
        <w:gridCol w:w="1483"/>
        <w:gridCol w:w="5747"/>
      </w:tblGrid>
      <w:tr w:rsidR="00E252B3" w:rsidRPr="000B798D" w14:paraId="58FF01EA" w14:textId="77777777" w:rsidTr="00E252B3">
        <w:tc>
          <w:tcPr>
            <w:tcW w:w="561" w:type="dxa"/>
          </w:tcPr>
          <w:p w14:paraId="73A20D69" w14:textId="77777777" w:rsidR="00E252B3" w:rsidRPr="00E252B3" w:rsidRDefault="00E252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946" w:type="dxa"/>
          </w:tcPr>
          <w:p w14:paraId="2AE97B45" w14:textId="77777777" w:rsidR="00E252B3" w:rsidRPr="00E252B3" w:rsidRDefault="00E252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zajęć</w:t>
            </w:r>
          </w:p>
        </w:tc>
        <w:tc>
          <w:tcPr>
            <w:tcW w:w="1452" w:type="dxa"/>
          </w:tcPr>
          <w:p w14:paraId="5A2ABEF0" w14:textId="77777777" w:rsidR="00E252B3" w:rsidRPr="00E252B3" w:rsidRDefault="00E252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Klasy/grupy</w:t>
            </w:r>
          </w:p>
        </w:tc>
        <w:tc>
          <w:tcPr>
            <w:tcW w:w="5770" w:type="dxa"/>
          </w:tcPr>
          <w:p w14:paraId="55DEA223" w14:textId="0FE2DBD7" w:rsidR="00E252B3" w:rsidRPr="00E252B3" w:rsidRDefault="00E252B3" w:rsidP="00C06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Rozkład zajęć</w:t>
            </w:r>
          </w:p>
        </w:tc>
      </w:tr>
      <w:tr w:rsidR="00E252B3" w:rsidRPr="000B798D" w14:paraId="7D42EBBE" w14:textId="77777777" w:rsidTr="00E252B3">
        <w:tc>
          <w:tcPr>
            <w:tcW w:w="561" w:type="dxa"/>
          </w:tcPr>
          <w:p w14:paraId="49F948BF" w14:textId="77777777" w:rsidR="00E252B3" w:rsidRPr="000B798D" w:rsidRDefault="00E25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6" w:type="dxa"/>
          </w:tcPr>
          <w:p w14:paraId="7B689FF3" w14:textId="77777777" w:rsidR="00E252B3" w:rsidRPr="000B798D" w:rsidRDefault="00E25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8D">
              <w:rPr>
                <w:rFonts w:ascii="Times New Roman" w:hAnsi="Times New Roman" w:cs="Times New Roman"/>
                <w:sz w:val="24"/>
                <w:szCs w:val="24"/>
              </w:rPr>
              <w:t xml:space="preserve">Zajęcia rozwijające umiejętności posługiwania się j. angielskim dla klas IV- VIII –koło zainteresowań </w:t>
            </w:r>
          </w:p>
        </w:tc>
        <w:tc>
          <w:tcPr>
            <w:tcW w:w="1452" w:type="dxa"/>
          </w:tcPr>
          <w:p w14:paraId="77CD21F0" w14:textId="77777777" w:rsidR="00E252B3" w:rsidRPr="000B798D" w:rsidRDefault="00E25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8D">
              <w:rPr>
                <w:rFonts w:ascii="Times New Roman" w:hAnsi="Times New Roman" w:cs="Times New Roman"/>
                <w:sz w:val="24"/>
                <w:szCs w:val="24"/>
              </w:rPr>
              <w:t>4 grupy</w:t>
            </w:r>
          </w:p>
        </w:tc>
        <w:tc>
          <w:tcPr>
            <w:tcW w:w="5770" w:type="dxa"/>
          </w:tcPr>
          <w:p w14:paraId="5FED3E3B" w14:textId="33C83B4C" w:rsidR="00E252B3" w:rsidRPr="000B798D" w:rsidRDefault="00E252B3" w:rsidP="00BD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8D">
              <w:rPr>
                <w:rFonts w:ascii="Times New Roman" w:hAnsi="Times New Roman" w:cs="Times New Roman"/>
                <w:sz w:val="24"/>
                <w:szCs w:val="24"/>
              </w:rPr>
              <w:t xml:space="preserve">I grupa- poniedziałek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12:40-13:25</w:t>
            </w:r>
          </w:p>
          <w:p w14:paraId="2B79418A" w14:textId="016D2AB7" w:rsidR="00E252B3" w:rsidRPr="000B798D" w:rsidRDefault="00E252B3" w:rsidP="00BD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8D">
              <w:rPr>
                <w:rFonts w:ascii="Times New Roman" w:hAnsi="Times New Roman" w:cs="Times New Roman"/>
                <w:sz w:val="24"/>
                <w:szCs w:val="24"/>
              </w:rPr>
              <w:t>II grupa-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wtorek - 14:25-15:10</w:t>
            </w:r>
          </w:p>
          <w:p w14:paraId="65D41862" w14:textId="6CA7F752" w:rsidR="00E252B3" w:rsidRPr="000B798D" w:rsidRDefault="00E252B3" w:rsidP="00BD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8D">
              <w:rPr>
                <w:rFonts w:ascii="Times New Roman" w:hAnsi="Times New Roman" w:cs="Times New Roman"/>
                <w:sz w:val="24"/>
                <w:szCs w:val="24"/>
              </w:rPr>
              <w:t>III grupa-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czwartek – 12:40-13:25</w:t>
            </w:r>
          </w:p>
          <w:p w14:paraId="14B84BDC" w14:textId="4ED1607B" w:rsidR="00E252B3" w:rsidRPr="000B798D" w:rsidRDefault="00E252B3" w:rsidP="00BD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8D">
              <w:rPr>
                <w:rFonts w:ascii="Times New Roman" w:hAnsi="Times New Roman" w:cs="Times New Roman"/>
                <w:sz w:val="24"/>
                <w:szCs w:val="24"/>
              </w:rPr>
              <w:t>IV grupa-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czwartek- 13:35-14:20</w:t>
            </w:r>
          </w:p>
        </w:tc>
      </w:tr>
      <w:tr w:rsidR="00E252B3" w:rsidRPr="000B798D" w14:paraId="38E46716" w14:textId="77777777" w:rsidTr="00E252B3">
        <w:tc>
          <w:tcPr>
            <w:tcW w:w="561" w:type="dxa"/>
          </w:tcPr>
          <w:p w14:paraId="0B5ADA67" w14:textId="77777777" w:rsidR="00E252B3" w:rsidRPr="000B798D" w:rsidRDefault="00E25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6" w:type="dxa"/>
          </w:tcPr>
          <w:p w14:paraId="377956FE" w14:textId="77777777" w:rsidR="00E252B3" w:rsidRPr="000B798D" w:rsidRDefault="00E25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8D">
              <w:rPr>
                <w:rFonts w:ascii="Times New Roman" w:hAnsi="Times New Roman" w:cs="Times New Roman"/>
                <w:sz w:val="24"/>
                <w:szCs w:val="24"/>
              </w:rPr>
              <w:t>Zajęcia z kodowania dla uczniów dla uczniów klas II-III – koło zainteresowań</w:t>
            </w:r>
          </w:p>
        </w:tc>
        <w:tc>
          <w:tcPr>
            <w:tcW w:w="1452" w:type="dxa"/>
          </w:tcPr>
          <w:p w14:paraId="450B233E" w14:textId="77777777" w:rsidR="00E252B3" w:rsidRPr="000B798D" w:rsidRDefault="00E25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8D">
              <w:rPr>
                <w:rFonts w:ascii="Times New Roman" w:hAnsi="Times New Roman" w:cs="Times New Roman"/>
                <w:sz w:val="24"/>
                <w:szCs w:val="24"/>
              </w:rPr>
              <w:t>2 grupy</w:t>
            </w:r>
          </w:p>
        </w:tc>
        <w:tc>
          <w:tcPr>
            <w:tcW w:w="5770" w:type="dxa"/>
          </w:tcPr>
          <w:p w14:paraId="46F691C0" w14:textId="21A07502" w:rsidR="00E252B3" w:rsidRPr="000B798D" w:rsidRDefault="00E25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8D">
              <w:rPr>
                <w:rFonts w:ascii="Times New Roman" w:hAnsi="Times New Roman" w:cs="Times New Roman"/>
                <w:sz w:val="24"/>
                <w:szCs w:val="24"/>
              </w:rPr>
              <w:t>I grupa-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wtorek- 11:35-12:20</w:t>
            </w:r>
          </w:p>
          <w:p w14:paraId="7C424EFC" w14:textId="4E45F1BC" w:rsidR="00E252B3" w:rsidRPr="000B798D" w:rsidRDefault="00E25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8D">
              <w:rPr>
                <w:rFonts w:ascii="Times New Roman" w:hAnsi="Times New Roman" w:cs="Times New Roman"/>
                <w:sz w:val="24"/>
                <w:szCs w:val="24"/>
              </w:rPr>
              <w:t>II grupa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piątek- 11:35-12:20</w:t>
            </w:r>
          </w:p>
          <w:p w14:paraId="16DD0A64" w14:textId="77777777" w:rsidR="00E252B3" w:rsidRPr="000B798D" w:rsidRDefault="00E252B3" w:rsidP="0028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2B3" w:rsidRPr="000B798D" w14:paraId="244D4B8B" w14:textId="77777777" w:rsidTr="00E252B3">
        <w:tc>
          <w:tcPr>
            <w:tcW w:w="561" w:type="dxa"/>
          </w:tcPr>
          <w:p w14:paraId="2D5378C8" w14:textId="77777777" w:rsidR="00E252B3" w:rsidRPr="000B798D" w:rsidRDefault="00E25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6" w:type="dxa"/>
          </w:tcPr>
          <w:p w14:paraId="764D5690" w14:textId="77777777" w:rsidR="00E252B3" w:rsidRPr="000B798D" w:rsidRDefault="00E25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8D">
              <w:rPr>
                <w:rFonts w:ascii="Times New Roman" w:hAnsi="Times New Roman" w:cs="Times New Roman"/>
                <w:sz w:val="24"/>
                <w:szCs w:val="24"/>
              </w:rPr>
              <w:t>Zajęcia z kodowania  i programowania dla uczniów dla uczniów klas IV-V – koło zainteresowań</w:t>
            </w:r>
          </w:p>
        </w:tc>
        <w:tc>
          <w:tcPr>
            <w:tcW w:w="1452" w:type="dxa"/>
          </w:tcPr>
          <w:p w14:paraId="0FFEBE36" w14:textId="77777777" w:rsidR="00E252B3" w:rsidRPr="000B798D" w:rsidRDefault="00E25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8D">
              <w:rPr>
                <w:rFonts w:ascii="Times New Roman" w:hAnsi="Times New Roman" w:cs="Times New Roman"/>
                <w:sz w:val="24"/>
                <w:szCs w:val="24"/>
              </w:rPr>
              <w:t>2 grupy</w:t>
            </w:r>
          </w:p>
        </w:tc>
        <w:tc>
          <w:tcPr>
            <w:tcW w:w="5770" w:type="dxa"/>
          </w:tcPr>
          <w:p w14:paraId="6E453224" w14:textId="6FD9A19B" w:rsidR="00E252B3" w:rsidRPr="000B798D" w:rsidRDefault="00E25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8D">
              <w:rPr>
                <w:rFonts w:ascii="Times New Roman" w:hAnsi="Times New Roman" w:cs="Times New Roman"/>
                <w:sz w:val="24"/>
                <w:szCs w:val="24"/>
              </w:rPr>
              <w:t>I grupa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środa – 12:40-13:25</w:t>
            </w:r>
          </w:p>
          <w:p w14:paraId="6FA1913A" w14:textId="1D07C3B3" w:rsidR="00E252B3" w:rsidRPr="000B798D" w:rsidRDefault="00E252B3" w:rsidP="0028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8D">
              <w:rPr>
                <w:rFonts w:ascii="Times New Roman" w:hAnsi="Times New Roman" w:cs="Times New Roman"/>
                <w:sz w:val="24"/>
                <w:szCs w:val="24"/>
              </w:rPr>
              <w:t>II grupa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środa – 13:35-14:20</w:t>
            </w:r>
          </w:p>
        </w:tc>
      </w:tr>
      <w:tr w:rsidR="00E252B3" w:rsidRPr="000B798D" w14:paraId="3E72B4CE" w14:textId="77777777" w:rsidTr="00E252B3">
        <w:tc>
          <w:tcPr>
            <w:tcW w:w="561" w:type="dxa"/>
          </w:tcPr>
          <w:p w14:paraId="4457D582" w14:textId="77777777" w:rsidR="00E252B3" w:rsidRPr="000B798D" w:rsidRDefault="00E25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46" w:type="dxa"/>
          </w:tcPr>
          <w:p w14:paraId="78A6B709" w14:textId="77777777" w:rsidR="00E252B3" w:rsidRPr="000B798D" w:rsidRDefault="00E25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8D">
              <w:rPr>
                <w:rFonts w:ascii="Times New Roman" w:hAnsi="Times New Roman" w:cs="Times New Roman"/>
                <w:sz w:val="24"/>
                <w:szCs w:val="24"/>
              </w:rPr>
              <w:t>Zajęcia podnoszące umiejętności kluczowe klas IV- VIII- zajęcia rozwijające i przygotowujące do egzaminu ósmoklasisty z matematyki</w:t>
            </w:r>
          </w:p>
        </w:tc>
        <w:tc>
          <w:tcPr>
            <w:tcW w:w="1452" w:type="dxa"/>
          </w:tcPr>
          <w:p w14:paraId="2EC8DA2B" w14:textId="77777777" w:rsidR="00E252B3" w:rsidRPr="000B798D" w:rsidRDefault="00E25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8D">
              <w:rPr>
                <w:rFonts w:ascii="Times New Roman" w:hAnsi="Times New Roman" w:cs="Times New Roman"/>
                <w:sz w:val="24"/>
                <w:szCs w:val="24"/>
              </w:rPr>
              <w:t>2 grupy</w:t>
            </w:r>
          </w:p>
        </w:tc>
        <w:tc>
          <w:tcPr>
            <w:tcW w:w="5770" w:type="dxa"/>
          </w:tcPr>
          <w:p w14:paraId="76920470" w14:textId="37A732D6" w:rsidR="00E252B3" w:rsidRPr="00E252B3" w:rsidRDefault="00E25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2B3">
              <w:rPr>
                <w:rFonts w:ascii="Times New Roman" w:hAnsi="Times New Roman" w:cs="Times New Roman"/>
                <w:sz w:val="24"/>
                <w:szCs w:val="24"/>
              </w:rPr>
              <w:t xml:space="preserve">I grupa – piątek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13:35-14:20</w:t>
            </w:r>
          </w:p>
          <w:p w14:paraId="5FA33702" w14:textId="35F23155" w:rsidR="00E252B3" w:rsidRPr="00E252B3" w:rsidRDefault="00E252B3" w:rsidP="0028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2B3">
              <w:rPr>
                <w:rFonts w:ascii="Times New Roman" w:hAnsi="Times New Roman" w:cs="Times New Roman"/>
                <w:sz w:val="24"/>
                <w:szCs w:val="24"/>
              </w:rPr>
              <w:t xml:space="preserve">II grupa-wtorek-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12:40-13:25</w:t>
            </w:r>
          </w:p>
          <w:p w14:paraId="5AC12343" w14:textId="51E2C3E7" w:rsidR="00E252B3" w:rsidRPr="000B798D" w:rsidRDefault="00E252B3" w:rsidP="0028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(realizacja od października )</w:t>
            </w:r>
          </w:p>
        </w:tc>
      </w:tr>
      <w:tr w:rsidR="00E252B3" w:rsidRPr="000B798D" w14:paraId="19C3BE4A" w14:textId="77777777" w:rsidTr="00E252B3">
        <w:tc>
          <w:tcPr>
            <w:tcW w:w="561" w:type="dxa"/>
          </w:tcPr>
          <w:p w14:paraId="518F1927" w14:textId="77777777" w:rsidR="00E252B3" w:rsidRPr="000B798D" w:rsidRDefault="00E25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46" w:type="dxa"/>
          </w:tcPr>
          <w:p w14:paraId="79C4D098" w14:textId="77777777" w:rsidR="00E252B3" w:rsidRPr="000B798D" w:rsidRDefault="00E25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8D">
              <w:rPr>
                <w:rFonts w:ascii="Times New Roman" w:hAnsi="Times New Roman" w:cs="Times New Roman"/>
                <w:sz w:val="24"/>
                <w:szCs w:val="24"/>
              </w:rPr>
              <w:t>Zajęcia podnoszące umiejętności kluczowe klas IV- VIII- zajęcia rozwijające i przygotowujące do egzaminu ósmoklasisty z j. polskiego</w:t>
            </w:r>
          </w:p>
        </w:tc>
        <w:tc>
          <w:tcPr>
            <w:tcW w:w="1452" w:type="dxa"/>
          </w:tcPr>
          <w:p w14:paraId="0E8358D9" w14:textId="77777777" w:rsidR="00E252B3" w:rsidRPr="000B798D" w:rsidRDefault="00E25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8D">
              <w:rPr>
                <w:rFonts w:ascii="Times New Roman" w:hAnsi="Times New Roman" w:cs="Times New Roman"/>
                <w:sz w:val="24"/>
                <w:szCs w:val="24"/>
              </w:rPr>
              <w:t>2 grupy</w:t>
            </w:r>
          </w:p>
        </w:tc>
        <w:tc>
          <w:tcPr>
            <w:tcW w:w="5770" w:type="dxa"/>
          </w:tcPr>
          <w:p w14:paraId="37528856" w14:textId="1F9F2A0A" w:rsidR="00E252B3" w:rsidRPr="000B798D" w:rsidRDefault="00E252B3" w:rsidP="00BD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8D">
              <w:rPr>
                <w:rFonts w:ascii="Times New Roman" w:hAnsi="Times New Roman" w:cs="Times New Roman"/>
                <w:sz w:val="24"/>
                <w:szCs w:val="24"/>
              </w:rPr>
              <w:t xml:space="preserve">Piątek – I grupa-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12:40-13:25</w:t>
            </w:r>
          </w:p>
          <w:p w14:paraId="74451857" w14:textId="4DF77E64" w:rsidR="00E252B3" w:rsidRPr="000B798D" w:rsidRDefault="00E252B3" w:rsidP="00BD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8D">
              <w:rPr>
                <w:rFonts w:ascii="Times New Roman" w:hAnsi="Times New Roman" w:cs="Times New Roman"/>
                <w:sz w:val="24"/>
                <w:szCs w:val="24"/>
              </w:rPr>
              <w:t xml:space="preserve">             II grupa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13:35-14:20</w:t>
            </w:r>
          </w:p>
        </w:tc>
      </w:tr>
      <w:tr w:rsidR="00E252B3" w:rsidRPr="000B798D" w14:paraId="29B98548" w14:textId="77777777" w:rsidTr="00E252B3">
        <w:tc>
          <w:tcPr>
            <w:tcW w:w="561" w:type="dxa"/>
          </w:tcPr>
          <w:p w14:paraId="0567D9F4" w14:textId="77777777" w:rsidR="00E252B3" w:rsidRPr="000B798D" w:rsidRDefault="00E25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46" w:type="dxa"/>
          </w:tcPr>
          <w:p w14:paraId="7C211A89" w14:textId="77777777" w:rsidR="00E252B3" w:rsidRPr="000B798D" w:rsidRDefault="00E25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8D">
              <w:rPr>
                <w:rFonts w:ascii="Times New Roman" w:hAnsi="Times New Roman" w:cs="Times New Roman"/>
                <w:sz w:val="24"/>
                <w:szCs w:val="24"/>
              </w:rPr>
              <w:t>Zajęcia z przeciwdziałania przemocy rówieśniczej i radzenia sobie z cyberprzemocą dla uczniów IV- VIII</w:t>
            </w:r>
          </w:p>
        </w:tc>
        <w:tc>
          <w:tcPr>
            <w:tcW w:w="1452" w:type="dxa"/>
          </w:tcPr>
          <w:p w14:paraId="1D04031E" w14:textId="77777777" w:rsidR="00E252B3" w:rsidRPr="000B798D" w:rsidRDefault="00E25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8D">
              <w:rPr>
                <w:rFonts w:ascii="Times New Roman" w:hAnsi="Times New Roman" w:cs="Times New Roman"/>
                <w:sz w:val="24"/>
                <w:szCs w:val="24"/>
              </w:rPr>
              <w:t>8 grup</w:t>
            </w:r>
          </w:p>
        </w:tc>
        <w:tc>
          <w:tcPr>
            <w:tcW w:w="5770" w:type="dxa"/>
          </w:tcPr>
          <w:p w14:paraId="78D8FCE8" w14:textId="63B04E3B" w:rsidR="00E252B3" w:rsidRPr="000B798D" w:rsidRDefault="00E25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Realizacja od października 2025</w:t>
            </w:r>
          </w:p>
          <w:p w14:paraId="376B4818" w14:textId="77777777" w:rsidR="00E252B3" w:rsidRPr="000B798D" w:rsidRDefault="00E252B3" w:rsidP="0028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2B3" w:rsidRPr="000B798D" w14:paraId="75F825F9" w14:textId="77777777" w:rsidTr="00E252B3">
        <w:tc>
          <w:tcPr>
            <w:tcW w:w="561" w:type="dxa"/>
          </w:tcPr>
          <w:p w14:paraId="4D3AD659" w14:textId="77777777" w:rsidR="00E252B3" w:rsidRPr="000B798D" w:rsidRDefault="00E25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46" w:type="dxa"/>
          </w:tcPr>
          <w:p w14:paraId="653E0133" w14:textId="77777777" w:rsidR="00E252B3" w:rsidRPr="000B798D" w:rsidRDefault="00E25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8D">
              <w:rPr>
                <w:rFonts w:ascii="Times New Roman" w:hAnsi="Times New Roman" w:cs="Times New Roman"/>
                <w:sz w:val="24"/>
                <w:szCs w:val="24"/>
              </w:rPr>
              <w:t>Zajęcia z robotyki dla klas V- VI- koło zainteresowań</w:t>
            </w:r>
          </w:p>
        </w:tc>
        <w:tc>
          <w:tcPr>
            <w:tcW w:w="1452" w:type="dxa"/>
          </w:tcPr>
          <w:p w14:paraId="16C0FECF" w14:textId="77777777" w:rsidR="00E252B3" w:rsidRPr="000B798D" w:rsidRDefault="00E25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98D">
              <w:rPr>
                <w:rFonts w:ascii="Times New Roman" w:hAnsi="Times New Roman" w:cs="Times New Roman"/>
                <w:sz w:val="24"/>
                <w:szCs w:val="24"/>
              </w:rPr>
              <w:t>1 grupa</w:t>
            </w:r>
          </w:p>
        </w:tc>
        <w:tc>
          <w:tcPr>
            <w:tcW w:w="5770" w:type="dxa"/>
          </w:tcPr>
          <w:p w14:paraId="5670D5F6" w14:textId="7160D70C" w:rsidR="00E252B3" w:rsidRPr="000B798D" w:rsidRDefault="00E25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Wtorek- 13:35-14:20</w:t>
            </w:r>
          </w:p>
          <w:p w14:paraId="41CD2458" w14:textId="77777777" w:rsidR="00E252B3" w:rsidRPr="000B798D" w:rsidRDefault="00E252B3" w:rsidP="0028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1063FC" w14:textId="77777777" w:rsidR="002C5958" w:rsidRDefault="002C5958"/>
    <w:sectPr w:rsidR="002C5958" w:rsidSect="002C595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D36F2" w14:textId="77777777" w:rsidR="00E252B3" w:rsidRDefault="00E252B3" w:rsidP="00E252B3">
      <w:pPr>
        <w:spacing w:after="0" w:line="240" w:lineRule="auto"/>
      </w:pPr>
      <w:r>
        <w:separator/>
      </w:r>
    </w:p>
  </w:endnote>
  <w:endnote w:type="continuationSeparator" w:id="0">
    <w:p w14:paraId="58A9C82D" w14:textId="77777777" w:rsidR="00E252B3" w:rsidRDefault="00E252B3" w:rsidP="00E25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92840" w14:textId="77777777" w:rsidR="00E252B3" w:rsidRDefault="00E252B3" w:rsidP="00E252B3">
      <w:pPr>
        <w:spacing w:after="0" w:line="240" w:lineRule="auto"/>
      </w:pPr>
      <w:r>
        <w:separator/>
      </w:r>
    </w:p>
  </w:footnote>
  <w:footnote w:type="continuationSeparator" w:id="0">
    <w:p w14:paraId="4D6BD1F9" w14:textId="77777777" w:rsidR="00E252B3" w:rsidRDefault="00E252B3" w:rsidP="00E25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B1FE" w14:textId="365B6F65" w:rsidR="00E252B3" w:rsidRDefault="00E252B3" w:rsidP="00E252B3">
    <w:pPr>
      <w:pStyle w:val="Nagwek"/>
      <w:jc w:val="center"/>
    </w:pPr>
    <w:r w:rsidRPr="00E252B3">
      <w:rPr>
        <w:rFonts w:ascii="Calibri" w:eastAsia="Calibri" w:hAnsi="Calibri" w:cs="Times New Roman"/>
        <w:noProof/>
      </w:rPr>
      <w:drawing>
        <wp:inline distT="0" distB="0" distL="0" distR="0" wp14:anchorId="6CCD3920" wp14:editId="18156CC0">
          <wp:extent cx="5759450" cy="792480"/>
          <wp:effectExtent l="0" t="0" r="0" b="7620"/>
          <wp:doc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EA1"/>
    <w:rsid w:val="0000005B"/>
    <w:rsid w:val="00002CA6"/>
    <w:rsid w:val="0005552C"/>
    <w:rsid w:val="000B034A"/>
    <w:rsid w:val="000B798D"/>
    <w:rsid w:val="000F2F09"/>
    <w:rsid w:val="00285F3B"/>
    <w:rsid w:val="002C5958"/>
    <w:rsid w:val="003513A3"/>
    <w:rsid w:val="00352DFF"/>
    <w:rsid w:val="0059542E"/>
    <w:rsid w:val="006D1D0E"/>
    <w:rsid w:val="006F67E5"/>
    <w:rsid w:val="007D15F3"/>
    <w:rsid w:val="00967D81"/>
    <w:rsid w:val="00A559F9"/>
    <w:rsid w:val="00A85010"/>
    <w:rsid w:val="00BB56D7"/>
    <w:rsid w:val="00BD3067"/>
    <w:rsid w:val="00C06885"/>
    <w:rsid w:val="00D61EA1"/>
    <w:rsid w:val="00E252B3"/>
    <w:rsid w:val="00ED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212B2"/>
  <w15:chartTrackingRefBased/>
  <w15:docId w15:val="{DC54F999-0613-4344-B348-285B48F1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F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5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25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2B3"/>
  </w:style>
  <w:style w:type="paragraph" w:styleId="Stopka">
    <w:name w:val="footer"/>
    <w:basedOn w:val="Normalny"/>
    <w:link w:val="StopkaZnak"/>
    <w:uiPriority w:val="99"/>
    <w:unhideWhenUsed/>
    <w:rsid w:val="00E25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1276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Buczkowska</dc:creator>
  <cp:keywords/>
  <dc:description/>
  <cp:lastModifiedBy>Anna AR. Rabska</cp:lastModifiedBy>
  <cp:revision>2</cp:revision>
  <dcterms:created xsi:type="dcterms:W3CDTF">2025-09-04T06:31:00Z</dcterms:created>
  <dcterms:modified xsi:type="dcterms:W3CDTF">2025-09-04T06:31:00Z</dcterms:modified>
</cp:coreProperties>
</file>