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749A" w14:textId="48F1EA9C" w:rsidR="000F5411" w:rsidRPr="00ED3081" w:rsidRDefault="000F5411" w:rsidP="00ED3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08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D3081" w:rsidRPr="00ED3081">
        <w:rPr>
          <w:rFonts w:ascii="Times New Roman" w:hAnsi="Times New Roman" w:cs="Times New Roman"/>
          <w:b/>
          <w:bCs/>
          <w:sz w:val="24"/>
          <w:szCs w:val="24"/>
        </w:rPr>
        <w:t>LAUZULA INFORMACYJNA</w:t>
      </w:r>
    </w:p>
    <w:p w14:paraId="0CA8ADEB" w14:textId="548D979B" w:rsidR="000F5411" w:rsidRDefault="000F5411" w:rsidP="00ED3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3081">
        <w:rPr>
          <w:rFonts w:ascii="Times New Roman" w:hAnsi="Times New Roman" w:cs="Times New Roman"/>
          <w:b/>
          <w:bCs/>
          <w:sz w:val="24"/>
          <w:szCs w:val="24"/>
        </w:rPr>
        <w:t>dla</w:t>
      </w:r>
      <w:proofErr w:type="gramEnd"/>
      <w:r w:rsidRPr="00ED3081">
        <w:rPr>
          <w:rFonts w:ascii="Times New Roman" w:hAnsi="Times New Roman" w:cs="Times New Roman"/>
          <w:b/>
          <w:bCs/>
          <w:sz w:val="24"/>
          <w:szCs w:val="24"/>
        </w:rPr>
        <w:t xml:space="preserve"> osoby, która wyraziła zgodę na przetwarzanie jej danych osobowych</w:t>
      </w:r>
    </w:p>
    <w:p w14:paraId="56FE0207" w14:textId="77777777" w:rsidR="00ED3081" w:rsidRPr="00ED3081" w:rsidRDefault="00ED3081" w:rsidP="00ED3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D2DA9" w14:textId="77777777" w:rsidR="000F5411" w:rsidRPr="00ED3081" w:rsidRDefault="000F5411" w:rsidP="00ED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D6DA8" w14:textId="77777777" w:rsidR="000F5411" w:rsidRPr="00ED3081" w:rsidRDefault="000F5411" w:rsidP="00ED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</w:t>
      </w:r>
      <w:proofErr w:type="gramStart"/>
      <w:r w:rsidRPr="00ED308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D3081">
        <w:rPr>
          <w:rFonts w:ascii="Times New Roman" w:hAnsi="Times New Roman" w:cs="Times New Roman"/>
          <w:sz w:val="24"/>
          <w:szCs w:val="24"/>
        </w:rPr>
        <w:t xml:space="preserve"> 2016r. Nr 119, s.1 ze zm.) - dalej: „RODO” informuję, że:</w:t>
      </w:r>
    </w:p>
    <w:p w14:paraId="6B94A7E3" w14:textId="77777777" w:rsidR="000F5411" w:rsidRPr="00ED3081" w:rsidRDefault="000F5411" w:rsidP="00ED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B943D" w14:textId="78CAC862" w:rsidR="00670AAA" w:rsidRPr="00670AAA" w:rsidRDefault="000F5411" w:rsidP="00670A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236D4C" w:rsidRPr="00ED3081">
        <w:rPr>
          <w:rFonts w:ascii="Times New Roman" w:hAnsi="Times New Roman" w:cs="Times New Roman"/>
          <w:sz w:val="24"/>
          <w:szCs w:val="24"/>
        </w:rPr>
        <w:t xml:space="preserve">Pani/Pana danych osobowych </w:t>
      </w:r>
      <w:proofErr w:type="gramStart"/>
      <w:r w:rsidR="00236D4C" w:rsidRPr="00ED3081">
        <w:rPr>
          <w:rFonts w:ascii="Times New Roman" w:hAnsi="Times New Roman" w:cs="Times New Roman"/>
          <w:sz w:val="24"/>
          <w:szCs w:val="24"/>
        </w:rPr>
        <w:t xml:space="preserve">jest </w:t>
      </w:r>
      <w:r w:rsidR="009C4965" w:rsidRPr="00ED3081">
        <w:rPr>
          <w:rFonts w:ascii="Times New Roman" w:hAnsi="Times New Roman" w:cs="Times New Roman"/>
          <w:sz w:val="24"/>
          <w:szCs w:val="24"/>
        </w:rPr>
        <w:t xml:space="preserve"> </w:t>
      </w:r>
      <w:r w:rsidR="00670AAA" w:rsidRPr="00670AAA">
        <w:rPr>
          <w:rFonts w:ascii="Times New Roman" w:hAnsi="Times New Roman" w:cs="Times New Roman"/>
          <w:b/>
          <w:bCs/>
          <w:sz w:val="24"/>
          <w:szCs w:val="24"/>
        </w:rPr>
        <w:t>Publiczna</w:t>
      </w:r>
      <w:proofErr w:type="gramEnd"/>
      <w:r w:rsidR="00670AAA" w:rsidRPr="00670AAA">
        <w:rPr>
          <w:rFonts w:ascii="Times New Roman" w:hAnsi="Times New Roman" w:cs="Times New Roman"/>
          <w:b/>
          <w:bCs/>
          <w:sz w:val="24"/>
          <w:szCs w:val="24"/>
        </w:rPr>
        <w:t xml:space="preserve"> Szkoła Podstawowa w Łękach Dolnych</w:t>
      </w:r>
      <w:r w:rsidR="00670AAA" w:rsidRPr="00670AAA">
        <w:rPr>
          <w:rFonts w:ascii="Times New Roman" w:hAnsi="Times New Roman" w:cs="Times New Roman"/>
          <w:sz w:val="24"/>
          <w:szCs w:val="24"/>
        </w:rPr>
        <w:t>, mieszcząca się pod adresem: 39-221 Łęki Dolne 122A, tel. 14 672 50 0</w:t>
      </w:r>
      <w:r w:rsidR="001250FA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70AAA" w:rsidRPr="00670AAA">
        <w:rPr>
          <w:rFonts w:ascii="Times New Roman" w:hAnsi="Times New Roman" w:cs="Times New Roman"/>
          <w:sz w:val="24"/>
          <w:szCs w:val="24"/>
        </w:rPr>
        <w:t>, zwana dalej Administratorem.</w:t>
      </w:r>
    </w:p>
    <w:p w14:paraId="4162B815" w14:textId="77777777" w:rsidR="000F5411" w:rsidRPr="00ED3081" w:rsidRDefault="000F5411" w:rsidP="00ED30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081">
        <w:rPr>
          <w:rFonts w:ascii="Times New Roman" w:hAnsi="Times New Roman" w:cs="Times New Roman"/>
          <w:sz w:val="24"/>
          <w:szCs w:val="24"/>
        </w:rPr>
        <w:t xml:space="preserve">W sprawach z zakresu ochrony danych osobowych może Pani/Pan kontaktować się </w:t>
      </w:r>
      <w:r w:rsidRPr="00ED3081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hyperlink r:id="rId5" w:history="1">
        <w:r w:rsidRPr="00ED3081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ED3081">
        <w:rPr>
          <w:rFonts w:ascii="Times New Roman" w:hAnsi="Times New Roman" w:cs="Times New Roman"/>
          <w:sz w:val="24"/>
          <w:szCs w:val="24"/>
        </w:rPr>
        <w:t xml:space="preserve"> bądź pisemnie, kierując korespondencję tradycyjną na adres Administratora podany w pkt 1.</w:t>
      </w:r>
    </w:p>
    <w:p w14:paraId="033CCC4F" w14:textId="03532076" w:rsidR="000F5411" w:rsidRPr="00ED3081" w:rsidRDefault="000F5411" w:rsidP="00ED30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sz w:val="24"/>
          <w:szCs w:val="24"/>
        </w:rPr>
        <w:t xml:space="preserve">Pani/Pana dane osobowe będą przetwarzane podstawie art. 6 ust. 1 lit. a) RODO – Pani/Pana zgody, w celu </w:t>
      </w:r>
      <w:r w:rsidR="00DF3993" w:rsidRPr="00ED3081">
        <w:rPr>
          <w:rFonts w:ascii="Times New Roman" w:hAnsi="Times New Roman" w:cs="Times New Roman"/>
          <w:sz w:val="24"/>
          <w:szCs w:val="24"/>
        </w:rPr>
        <w:t>określonym w treści tej zgody</w:t>
      </w:r>
      <w:r w:rsidR="00822665" w:rsidRPr="00ED3081">
        <w:rPr>
          <w:rFonts w:ascii="Times New Roman" w:hAnsi="Times New Roman" w:cs="Times New Roman"/>
          <w:sz w:val="24"/>
          <w:szCs w:val="24"/>
        </w:rPr>
        <w:t>.</w:t>
      </w:r>
    </w:p>
    <w:p w14:paraId="4E769B89" w14:textId="7CAFBAB5" w:rsidR="000F5411" w:rsidRPr="00ED3081" w:rsidRDefault="000F5411" w:rsidP="00ED30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>Pani/Pana dane mogą zostać przekazane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 następującym kategoriom odbiorców: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>1)</w:t>
      </w:r>
      <w:r w:rsidRPr="00ED3081">
        <w:rPr>
          <w:rFonts w:ascii="Times New Roman" w:hAnsi="Times New Roman" w:cs="Times New Roman"/>
          <w:bCs/>
          <w:sz w:val="24"/>
          <w:szCs w:val="24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ED308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w szczególności </w:t>
      </w:r>
      <w:r w:rsidR="00DF3993" w:rsidRPr="00ED3081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e-dziennika, </w:t>
      </w:r>
      <w:r w:rsidR="0044403F" w:rsidRPr="00ED3081">
        <w:rPr>
          <w:rFonts w:ascii="Times New Roman" w:hAnsi="Times New Roman" w:cs="Times New Roman"/>
          <w:bCs/>
          <w:sz w:val="24"/>
          <w:szCs w:val="24"/>
        </w:rPr>
        <w:t xml:space="preserve">podmiotom zapewniającym </w:t>
      </w:r>
      <w:r w:rsidR="00DF3993" w:rsidRPr="00ED3081">
        <w:rPr>
          <w:rFonts w:ascii="Times New Roman" w:hAnsi="Times New Roman" w:cs="Times New Roman"/>
          <w:bCs/>
          <w:sz w:val="24"/>
          <w:szCs w:val="24"/>
        </w:rPr>
        <w:t>ochron</w:t>
      </w:r>
      <w:r w:rsidR="0044403F" w:rsidRPr="00ED3081">
        <w:rPr>
          <w:rFonts w:ascii="Times New Roman" w:hAnsi="Times New Roman" w:cs="Times New Roman"/>
          <w:bCs/>
          <w:sz w:val="24"/>
          <w:szCs w:val="24"/>
        </w:rPr>
        <w:t>ę</w:t>
      </w:r>
      <w:r w:rsidR="00DF3993" w:rsidRPr="00ED3081">
        <w:rPr>
          <w:rFonts w:ascii="Times New Roman" w:hAnsi="Times New Roman" w:cs="Times New Roman"/>
          <w:bCs/>
          <w:sz w:val="24"/>
          <w:szCs w:val="24"/>
        </w:rPr>
        <w:t xml:space="preserve"> danych osobowych</w:t>
      </w:r>
      <w:r w:rsidR="0044403F" w:rsidRPr="00ED3081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 bezpieczeństw</w:t>
      </w:r>
      <w:r w:rsidR="0044403F" w:rsidRPr="00ED3081">
        <w:rPr>
          <w:rFonts w:ascii="Times New Roman" w:hAnsi="Times New Roman" w:cs="Times New Roman"/>
          <w:bCs/>
          <w:sz w:val="24"/>
          <w:szCs w:val="24"/>
        </w:rPr>
        <w:t>o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 IT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; 2) </w:t>
      </w:r>
      <w:r w:rsidRPr="00ED3081">
        <w:rPr>
          <w:rFonts w:ascii="Times New Roman" w:hAnsi="Times New Roman" w:cs="Times New Roman"/>
          <w:bCs/>
          <w:sz w:val="24"/>
          <w:szCs w:val="24"/>
        </w:rPr>
        <w:t xml:space="preserve">podmiotom lub organom 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którym Administrator jest ustawowo obowiązany przekazywać dane lub </w:t>
      </w:r>
      <w:r w:rsidRPr="00ED3081">
        <w:rPr>
          <w:rFonts w:ascii="Times New Roman" w:hAnsi="Times New Roman" w:cs="Times New Roman"/>
          <w:bCs/>
          <w:sz w:val="24"/>
          <w:szCs w:val="24"/>
        </w:rPr>
        <w:t xml:space="preserve">uprawnionym 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do ich otrzymania </w:t>
      </w:r>
      <w:r w:rsidRPr="00ED3081">
        <w:rPr>
          <w:rFonts w:ascii="Times New Roman" w:hAnsi="Times New Roman" w:cs="Times New Roman"/>
          <w:bCs/>
          <w:sz w:val="24"/>
          <w:szCs w:val="24"/>
        </w:rPr>
        <w:t>na podstawie przepisów prawa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w szczególności 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>organowi prowadzącemu i nadzorującemu, ministrowi właściwemu do spraw oświaty i wychowania prowadzącemu system informacji oświatowej, organom podatkowym i ubezpieczeń społecznych</w:t>
      </w:r>
      <w:r w:rsidR="006B4226" w:rsidRPr="00ED3081">
        <w:rPr>
          <w:rFonts w:ascii="Times New Roman" w:hAnsi="Times New Roman" w:cs="Times New Roman"/>
          <w:bCs/>
          <w:sz w:val="24"/>
          <w:szCs w:val="24"/>
        </w:rPr>
        <w:t xml:space="preserve">; 3) operatorom pocztowym, </w:t>
      </w:r>
      <w:proofErr w:type="gramStart"/>
      <w:r w:rsidR="006B4226" w:rsidRPr="00ED3081">
        <w:rPr>
          <w:rFonts w:ascii="Times New Roman" w:hAnsi="Times New Roman" w:cs="Times New Roman"/>
          <w:bCs/>
          <w:sz w:val="24"/>
          <w:szCs w:val="24"/>
        </w:rPr>
        <w:t>ubezpieczycielom</w:t>
      </w:r>
      <w:proofErr w:type="gramEnd"/>
      <w:r w:rsidR="006B4226" w:rsidRPr="00ED3081">
        <w:rPr>
          <w:rFonts w:ascii="Times New Roman" w:hAnsi="Times New Roman" w:cs="Times New Roman"/>
          <w:bCs/>
          <w:sz w:val="24"/>
          <w:szCs w:val="24"/>
        </w:rPr>
        <w:t>, bankom.</w:t>
      </w:r>
    </w:p>
    <w:p w14:paraId="3739B063" w14:textId="4AFBBF78" w:rsidR="000F5411" w:rsidRPr="00ED3081" w:rsidRDefault="000F5411" w:rsidP="00ED30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>Pani/Pana dane osobowe będą przechowywane przez okres niezbędny do realizacji celu wskazanego w </w:t>
      </w:r>
      <w:r w:rsidR="00EF1018" w:rsidRPr="00ED3081">
        <w:rPr>
          <w:rFonts w:ascii="Times New Roman" w:hAnsi="Times New Roman" w:cs="Times New Roman"/>
          <w:bCs/>
          <w:sz w:val="24"/>
          <w:szCs w:val="24"/>
        </w:rPr>
        <w:t>treści zgody</w:t>
      </w:r>
      <w:r w:rsidRPr="00ED3081">
        <w:rPr>
          <w:rFonts w:ascii="Times New Roman" w:hAnsi="Times New Roman" w:cs="Times New Roman"/>
          <w:bCs/>
          <w:sz w:val="24"/>
          <w:szCs w:val="24"/>
        </w:rPr>
        <w:t xml:space="preserve">, z uwzględnieniem okresów przechowywania określonych 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w Jednolitym Rzeczowym Wykazie Akt Administratora, </w:t>
      </w:r>
      <w:r w:rsidRPr="00ED3081">
        <w:rPr>
          <w:rFonts w:ascii="Times New Roman" w:hAnsi="Times New Roman" w:cs="Times New Roman"/>
          <w:bCs/>
          <w:sz w:val="24"/>
          <w:szCs w:val="24"/>
        </w:rPr>
        <w:t>ustaw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>ie</w:t>
      </w:r>
      <w:r w:rsidRPr="00ED3081">
        <w:rPr>
          <w:rFonts w:ascii="Times New Roman" w:hAnsi="Times New Roman" w:cs="Times New Roman"/>
          <w:bCs/>
          <w:sz w:val="24"/>
          <w:szCs w:val="24"/>
        </w:rPr>
        <w:t xml:space="preserve"> z dnia 14 lipca 1983 r. </w:t>
      </w:r>
      <w:r w:rsidRPr="00ED3081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 przetwarzanych w celu wskazanym w </w:t>
      </w:r>
      <w:r w:rsidR="00EF1018" w:rsidRPr="00ED3081">
        <w:rPr>
          <w:rFonts w:ascii="Times New Roman" w:hAnsi="Times New Roman" w:cs="Times New Roman"/>
          <w:bCs/>
          <w:sz w:val="24"/>
          <w:szCs w:val="24"/>
        </w:rPr>
        <w:t xml:space="preserve">treści 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>zgod</w:t>
      </w:r>
      <w:r w:rsidR="00EF1018" w:rsidRPr="00ED3081">
        <w:rPr>
          <w:rFonts w:ascii="Times New Roman" w:hAnsi="Times New Roman" w:cs="Times New Roman"/>
          <w:bCs/>
          <w:sz w:val="24"/>
          <w:szCs w:val="24"/>
        </w:rPr>
        <w:t>y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3099BC" w14:textId="0511A5B1" w:rsidR="000F5411" w:rsidRPr="00ED3081" w:rsidRDefault="00822665" w:rsidP="00ED30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>Posiada</w:t>
      </w:r>
      <w:r w:rsidR="000F5411" w:rsidRPr="00ED3081">
        <w:rPr>
          <w:rFonts w:ascii="Times New Roman" w:hAnsi="Times New Roman" w:cs="Times New Roman"/>
          <w:bCs/>
          <w:sz w:val="24"/>
          <w:szCs w:val="24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ED3081" w:rsidRDefault="000F5411" w:rsidP="00ED3081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>- w zakresie i na zasadach określonych przepisami prawa ochrony danych osobowych.</w:t>
      </w:r>
    </w:p>
    <w:p w14:paraId="11679A7A" w14:textId="7F5AAC6B" w:rsidR="000F5411" w:rsidRPr="00ED3081" w:rsidRDefault="00822665" w:rsidP="00ED30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81">
        <w:rPr>
          <w:rFonts w:ascii="Times New Roman" w:hAnsi="Times New Roman" w:cs="Times New Roman"/>
          <w:sz w:val="24"/>
          <w:szCs w:val="24"/>
        </w:rPr>
        <w:t>Posiada</w:t>
      </w:r>
      <w:r w:rsidR="000F5411" w:rsidRPr="00ED3081">
        <w:rPr>
          <w:rFonts w:ascii="Times New Roman" w:hAnsi="Times New Roman" w:cs="Times New Roman"/>
          <w:sz w:val="24"/>
          <w:szCs w:val="24"/>
        </w:rPr>
        <w:t xml:space="preserve"> Pani/Pan prawo do cofnięcia zgody w dowolnym momencie bez wpływu na zgodność z prawem przetwarzania, którego dokonano na podstawie zgody przed jej cofnięciem.</w:t>
      </w:r>
    </w:p>
    <w:p w14:paraId="4E9DEA33" w14:textId="4A163F9B" w:rsidR="000F5411" w:rsidRPr="00ED3081" w:rsidRDefault="000F5411" w:rsidP="00ED30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69BBCE83" w14:textId="2C1969E2" w:rsidR="00796B7C" w:rsidRPr="00822665" w:rsidRDefault="00796B7C" w:rsidP="00695E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</w:t>
      </w:r>
      <w:bookmarkStart w:id="1" w:name="_Hlk271688"/>
      <w:r w:rsidRPr="00ED3081">
        <w:rPr>
          <w:rFonts w:ascii="Times New Roman" w:hAnsi="Times New Roman" w:cs="Times New Roman"/>
          <w:bCs/>
          <w:sz w:val="24"/>
          <w:szCs w:val="24"/>
        </w:rPr>
        <w:t xml:space="preserve">dobrowolne - osoba, której dane dotyczą, nie jest zobowiązana do ich podania. Konsekwencją niepodania danych będzie brak możliwości </w:t>
      </w:r>
      <w:bookmarkEnd w:id="1"/>
      <w:r w:rsidRPr="00ED3081">
        <w:rPr>
          <w:rFonts w:ascii="Times New Roman" w:hAnsi="Times New Roman" w:cs="Times New Roman"/>
          <w:bCs/>
          <w:sz w:val="24"/>
          <w:szCs w:val="24"/>
        </w:rPr>
        <w:t>realizacji celu wskazanego</w:t>
      </w:r>
      <w:r w:rsidR="00822665" w:rsidRPr="00ED3081">
        <w:rPr>
          <w:rFonts w:ascii="Times New Roman" w:hAnsi="Times New Roman" w:cs="Times New Roman"/>
          <w:bCs/>
          <w:sz w:val="24"/>
          <w:szCs w:val="24"/>
        </w:rPr>
        <w:t xml:space="preserve"> w treści zgody</w:t>
      </w:r>
      <w:r w:rsidR="006B4226" w:rsidRPr="00ED3081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96B7C" w:rsidRPr="0082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9B"/>
    <w:rsid w:val="00057ED8"/>
    <w:rsid w:val="000F5411"/>
    <w:rsid w:val="001250FA"/>
    <w:rsid w:val="00236D4C"/>
    <w:rsid w:val="002D459B"/>
    <w:rsid w:val="0044403F"/>
    <w:rsid w:val="004C2564"/>
    <w:rsid w:val="00633FD7"/>
    <w:rsid w:val="00670AAA"/>
    <w:rsid w:val="006B4226"/>
    <w:rsid w:val="006E6C9D"/>
    <w:rsid w:val="00796B7C"/>
    <w:rsid w:val="00822665"/>
    <w:rsid w:val="0088601A"/>
    <w:rsid w:val="009A7F5A"/>
    <w:rsid w:val="009C4965"/>
    <w:rsid w:val="009E5F5D"/>
    <w:rsid w:val="00AC080D"/>
    <w:rsid w:val="00B13A5C"/>
    <w:rsid w:val="00C44E9D"/>
    <w:rsid w:val="00C47DF3"/>
    <w:rsid w:val="00C8766D"/>
    <w:rsid w:val="00CC3693"/>
    <w:rsid w:val="00CF76D7"/>
    <w:rsid w:val="00DF3993"/>
    <w:rsid w:val="00E842ED"/>
    <w:rsid w:val="00ED3081"/>
    <w:rsid w:val="00EF1018"/>
    <w:rsid w:val="00F833FC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Admin</cp:lastModifiedBy>
  <cp:revision>32</cp:revision>
  <dcterms:created xsi:type="dcterms:W3CDTF">2021-01-05T11:03:00Z</dcterms:created>
  <dcterms:modified xsi:type="dcterms:W3CDTF">2022-03-10T06:55:00Z</dcterms:modified>
</cp:coreProperties>
</file>