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749A" w14:textId="28DE33A9" w:rsidR="000F5411" w:rsidRPr="00C01F72" w:rsidRDefault="000F5411" w:rsidP="00C01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F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01F72" w:rsidRPr="00C01F72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</w:p>
    <w:p w14:paraId="0CA8ADEB" w14:textId="6291FBF6" w:rsidR="000F5411" w:rsidRPr="00C01F72" w:rsidRDefault="00AD17E3" w:rsidP="00C01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01F72">
        <w:rPr>
          <w:rFonts w:ascii="Times New Roman" w:hAnsi="Times New Roman" w:cs="Times New Roman"/>
          <w:b/>
          <w:bCs/>
          <w:sz w:val="24"/>
          <w:szCs w:val="24"/>
        </w:rPr>
        <w:t>dla</w:t>
      </w:r>
      <w:proofErr w:type="gramEnd"/>
      <w:r w:rsidRPr="00C01F72">
        <w:rPr>
          <w:rFonts w:ascii="Times New Roman" w:hAnsi="Times New Roman" w:cs="Times New Roman"/>
          <w:b/>
          <w:bCs/>
          <w:sz w:val="24"/>
          <w:szCs w:val="24"/>
        </w:rPr>
        <w:t xml:space="preserve"> osoby</w:t>
      </w:r>
      <w:r w:rsidR="00CE5FD3" w:rsidRPr="00C01F72">
        <w:rPr>
          <w:rFonts w:ascii="Times New Roman" w:hAnsi="Times New Roman" w:cs="Times New Roman"/>
          <w:b/>
          <w:bCs/>
          <w:sz w:val="24"/>
          <w:szCs w:val="24"/>
        </w:rPr>
        <w:t>, której dane są przetwar</w:t>
      </w:r>
      <w:r w:rsidR="00877ED2" w:rsidRPr="00C01F72">
        <w:rPr>
          <w:rFonts w:ascii="Times New Roman" w:hAnsi="Times New Roman" w:cs="Times New Roman"/>
          <w:b/>
          <w:bCs/>
          <w:sz w:val="24"/>
          <w:szCs w:val="24"/>
        </w:rPr>
        <w:t>zane jako niezbędne do wypełnienia obowiązku prawnego ciążącego na administratorz</w:t>
      </w:r>
      <w:r w:rsidR="003338D5" w:rsidRPr="00C01F72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49D2DA9" w14:textId="77777777" w:rsidR="000F5411" w:rsidRPr="00C01F72" w:rsidRDefault="000F5411" w:rsidP="00C0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D6DA8" w14:textId="77777777" w:rsidR="000F5411" w:rsidRPr="00C01F72" w:rsidRDefault="000F5411" w:rsidP="00C0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</w:t>
      </w:r>
      <w:proofErr w:type="gramStart"/>
      <w:r w:rsidRPr="00C01F7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01F72">
        <w:rPr>
          <w:rFonts w:ascii="Times New Roman" w:hAnsi="Times New Roman" w:cs="Times New Roman"/>
          <w:sz w:val="24"/>
          <w:szCs w:val="24"/>
        </w:rPr>
        <w:t xml:space="preserve"> 2016r. Nr 119, s.1 ze zm.) - dalej: „RODO” informuję, że:</w:t>
      </w:r>
    </w:p>
    <w:p w14:paraId="6B94A7E3" w14:textId="77777777" w:rsidR="000F5411" w:rsidRPr="00C01F72" w:rsidRDefault="000F5411" w:rsidP="00C0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AFD41" w14:textId="620562C5" w:rsidR="00FC7350" w:rsidRPr="00FC7350" w:rsidRDefault="000F5411" w:rsidP="00FC735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63F25" w:rsidRPr="00C01F72">
        <w:rPr>
          <w:rFonts w:ascii="Times New Roman" w:hAnsi="Times New Roman" w:cs="Times New Roman"/>
          <w:sz w:val="24"/>
          <w:szCs w:val="24"/>
        </w:rPr>
        <w:t xml:space="preserve">Pani/Pana danych osobowych </w:t>
      </w:r>
      <w:r w:rsidR="004066D7" w:rsidRPr="00C01F72">
        <w:rPr>
          <w:rFonts w:ascii="Times New Roman" w:hAnsi="Times New Roman" w:cs="Times New Roman"/>
          <w:sz w:val="24"/>
          <w:szCs w:val="24"/>
        </w:rPr>
        <w:t xml:space="preserve">jest </w:t>
      </w:r>
      <w:r w:rsidR="00FC7350" w:rsidRPr="00FC7350">
        <w:rPr>
          <w:rFonts w:ascii="Times New Roman" w:hAnsi="Times New Roman" w:cs="Times New Roman"/>
          <w:b/>
          <w:bCs/>
          <w:sz w:val="24"/>
          <w:szCs w:val="24"/>
        </w:rPr>
        <w:t>Publiczna Szkoła Podstawowa w Łękach Dolnych</w:t>
      </w:r>
      <w:r w:rsidR="00FC7350" w:rsidRPr="00FC7350">
        <w:rPr>
          <w:rFonts w:ascii="Times New Roman" w:hAnsi="Times New Roman" w:cs="Times New Roman"/>
          <w:sz w:val="24"/>
          <w:szCs w:val="24"/>
        </w:rPr>
        <w:t>, mieszcząca się pod adresem: 39-221 Ł</w:t>
      </w:r>
      <w:r w:rsidR="00D047C2">
        <w:rPr>
          <w:rFonts w:ascii="Times New Roman" w:hAnsi="Times New Roman" w:cs="Times New Roman"/>
          <w:sz w:val="24"/>
          <w:szCs w:val="24"/>
        </w:rPr>
        <w:t xml:space="preserve">ęki Dolne 122A, tel. 14 672 50 </w:t>
      </w:r>
      <w:r w:rsidR="00FC7350" w:rsidRPr="00FC7350">
        <w:rPr>
          <w:rFonts w:ascii="Times New Roman" w:hAnsi="Times New Roman" w:cs="Times New Roman"/>
          <w:sz w:val="24"/>
          <w:szCs w:val="24"/>
        </w:rPr>
        <w:t>0</w:t>
      </w:r>
      <w:r w:rsidR="00D047C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C7350" w:rsidRPr="00FC7350">
        <w:rPr>
          <w:rFonts w:ascii="Times New Roman" w:hAnsi="Times New Roman" w:cs="Times New Roman"/>
          <w:sz w:val="24"/>
          <w:szCs w:val="24"/>
        </w:rPr>
        <w:t>, zwana dalej Administratorem.</w:t>
      </w:r>
    </w:p>
    <w:p w14:paraId="4162B815" w14:textId="77777777" w:rsidR="000F5411" w:rsidRPr="00C01F72" w:rsidRDefault="000F5411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F72">
        <w:rPr>
          <w:rFonts w:ascii="Times New Roman" w:hAnsi="Times New Roman" w:cs="Times New Roman"/>
          <w:sz w:val="24"/>
          <w:szCs w:val="24"/>
        </w:rPr>
        <w:t xml:space="preserve">W sprawach z zakresu ochrony danych osobowych może Pani/Pan kontaktować się </w:t>
      </w:r>
      <w:r w:rsidRPr="00C01F72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Pr="00C01F72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C01F72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 1.</w:t>
      </w:r>
    </w:p>
    <w:p w14:paraId="033CCC4F" w14:textId="785774D7" w:rsidR="000F5411" w:rsidRPr="00C01F72" w:rsidRDefault="000F5411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sz w:val="24"/>
          <w:szCs w:val="24"/>
        </w:rPr>
        <w:t xml:space="preserve">Pani/Pana dane osobowe będą przetwarzane podstawie art. 6 ust. 1 lit. </w:t>
      </w:r>
      <w:r w:rsidR="00877ED2" w:rsidRPr="00C01F72">
        <w:rPr>
          <w:rFonts w:ascii="Times New Roman" w:hAnsi="Times New Roman" w:cs="Times New Roman"/>
          <w:sz w:val="24"/>
          <w:szCs w:val="24"/>
        </w:rPr>
        <w:t>c</w:t>
      </w:r>
      <w:r w:rsidRPr="00C01F72">
        <w:rPr>
          <w:rFonts w:ascii="Times New Roman" w:hAnsi="Times New Roman" w:cs="Times New Roman"/>
          <w:sz w:val="24"/>
          <w:szCs w:val="24"/>
        </w:rPr>
        <w:t xml:space="preserve">) RODO – </w:t>
      </w:r>
      <w:r w:rsidR="00CE5FD3" w:rsidRPr="00C01F72">
        <w:rPr>
          <w:rFonts w:ascii="Times New Roman" w:hAnsi="Times New Roman" w:cs="Times New Roman"/>
          <w:sz w:val="24"/>
          <w:szCs w:val="24"/>
        </w:rPr>
        <w:t xml:space="preserve">w celu realizacji </w:t>
      </w:r>
      <w:r w:rsidR="0082353E" w:rsidRPr="00C01F72">
        <w:rPr>
          <w:rFonts w:ascii="Times New Roman" w:hAnsi="Times New Roman" w:cs="Times New Roman"/>
          <w:sz w:val="24"/>
          <w:szCs w:val="24"/>
        </w:rPr>
        <w:t>obowiązku prawnego ciążącego na Administratorze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 </w:t>
      </w:r>
      <w:r w:rsidR="0082353E" w:rsidRPr="00C01F72">
        <w:rPr>
          <w:rFonts w:ascii="Times New Roman" w:hAnsi="Times New Roman" w:cs="Times New Roman"/>
          <w:sz w:val="24"/>
          <w:szCs w:val="24"/>
        </w:rPr>
        <w:t>wynikającego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, w </w:t>
      </w:r>
      <w:proofErr w:type="gramStart"/>
      <w:r w:rsidR="00165A03" w:rsidRPr="00C01F72">
        <w:rPr>
          <w:rFonts w:ascii="Times New Roman" w:hAnsi="Times New Roman" w:cs="Times New Roman"/>
          <w:sz w:val="24"/>
          <w:szCs w:val="24"/>
        </w:rPr>
        <w:t xml:space="preserve">szczególności, </w:t>
      </w:r>
      <w:r w:rsidR="0082353E" w:rsidRPr="00C01F72"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 w:rsidR="0082353E" w:rsidRPr="00C01F72">
        <w:rPr>
          <w:rFonts w:ascii="Times New Roman" w:hAnsi="Times New Roman" w:cs="Times New Roman"/>
          <w:sz w:val="24"/>
          <w:szCs w:val="24"/>
        </w:rPr>
        <w:t xml:space="preserve"> 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zadań i obowiązków Administratora określonych </w:t>
      </w:r>
      <w:r w:rsidR="0082353E" w:rsidRPr="00C01F72">
        <w:rPr>
          <w:rFonts w:ascii="Times New Roman" w:hAnsi="Times New Roman" w:cs="Times New Roman"/>
          <w:sz w:val="24"/>
          <w:szCs w:val="24"/>
        </w:rPr>
        <w:t>przepis</w:t>
      </w:r>
      <w:r w:rsidR="00165A03" w:rsidRPr="00C01F72">
        <w:rPr>
          <w:rFonts w:ascii="Times New Roman" w:hAnsi="Times New Roman" w:cs="Times New Roman"/>
          <w:sz w:val="24"/>
          <w:szCs w:val="24"/>
        </w:rPr>
        <w:t>ami</w:t>
      </w:r>
      <w:r w:rsidR="0082353E" w:rsidRPr="00C01F72">
        <w:rPr>
          <w:rFonts w:ascii="Times New Roman" w:hAnsi="Times New Roman" w:cs="Times New Roman"/>
          <w:sz w:val="24"/>
          <w:szCs w:val="24"/>
        </w:rPr>
        <w:t xml:space="preserve"> 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165A03" w:rsidRPr="00C01F72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, ustawy z dnia 7 września 1991 r. </w:t>
      </w:r>
      <w:r w:rsidR="00165A03" w:rsidRPr="00C01F72">
        <w:rPr>
          <w:rFonts w:ascii="Times New Roman" w:hAnsi="Times New Roman" w:cs="Times New Roman"/>
          <w:i/>
          <w:iCs/>
          <w:sz w:val="24"/>
          <w:szCs w:val="24"/>
        </w:rPr>
        <w:t>o systemie oświaty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 oraz innymi przepisami prawa, którym podlega.</w:t>
      </w:r>
    </w:p>
    <w:p w14:paraId="4E769B89" w14:textId="0358B7F4" w:rsidR="000F5411" w:rsidRPr="00C01F72" w:rsidRDefault="000F5411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>Pani/Pana dane mogą zostać przekazane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>1)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C01F7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="00CE5FD3" w:rsidRPr="00C01F72">
        <w:rPr>
          <w:rFonts w:ascii="Times New Roman" w:hAnsi="Times New Roman" w:cs="Times New Roman"/>
          <w:bCs/>
          <w:sz w:val="24"/>
          <w:szCs w:val="24"/>
        </w:rPr>
        <w:t xml:space="preserve"> podmiotom zaangażowanym przez Administratora do wykonania przedmiotu umowy,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993" w:rsidRPr="00C01F72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526D79" w:rsidRPr="00C01F72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C01F72">
        <w:rPr>
          <w:rFonts w:ascii="Times New Roman" w:hAnsi="Times New Roman" w:cs="Times New Roman"/>
          <w:bCs/>
          <w:sz w:val="24"/>
          <w:szCs w:val="24"/>
        </w:rPr>
        <w:t>ochron</w:t>
      </w:r>
      <w:r w:rsidR="00526D79" w:rsidRPr="00C01F72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C01F72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CE5FD3" w:rsidRPr="00C01F72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526D79" w:rsidRPr="00C01F72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; 2) 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przekazywać dane lub </w:t>
      </w:r>
      <w:proofErr w:type="gramStart"/>
      <w:r w:rsidRPr="00C01F72">
        <w:rPr>
          <w:rFonts w:ascii="Times New Roman" w:hAnsi="Times New Roman" w:cs="Times New Roman"/>
          <w:bCs/>
          <w:sz w:val="24"/>
          <w:szCs w:val="24"/>
        </w:rPr>
        <w:t>uprawnionym</w:t>
      </w:r>
      <w:proofErr w:type="gramEnd"/>
      <w:r w:rsidRPr="00C0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C01F72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>organowi prowadzącemu i nadzorującemu, ministrowi właściwemu do spraw oświaty i wychowania prowadzącemu system informacji oświatowej, organom podatkowym i ubezpieczeń społecznych</w:t>
      </w:r>
      <w:r w:rsidR="0055767B" w:rsidRPr="00C01F72">
        <w:rPr>
          <w:rFonts w:ascii="Times New Roman" w:hAnsi="Times New Roman" w:cs="Times New Roman"/>
          <w:bCs/>
          <w:sz w:val="24"/>
          <w:szCs w:val="24"/>
        </w:rPr>
        <w:t>; 3) ubezpieczycielom, operatorom pocztowym, bankom.</w:t>
      </w:r>
    </w:p>
    <w:p w14:paraId="3739B063" w14:textId="26EB49A6" w:rsidR="000F5411" w:rsidRPr="00C01F72" w:rsidRDefault="000F5411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 xml:space="preserve">Pani/Pana dane osobowe będą przechowywane przez okres niezbędny do realizacji celu </w:t>
      </w:r>
      <w:r w:rsidR="00806304" w:rsidRPr="00C01F72">
        <w:rPr>
          <w:rFonts w:ascii="Times New Roman" w:hAnsi="Times New Roman" w:cs="Times New Roman"/>
          <w:bCs/>
          <w:sz w:val="24"/>
          <w:szCs w:val="24"/>
        </w:rPr>
        <w:t>przetwarzania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, z uwzględnieniem okresów przechowywania określonych 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w Jednolitym Rzeczowym Wykazie Akt Administratora, </w:t>
      </w:r>
      <w:r w:rsidRPr="00C01F72">
        <w:rPr>
          <w:rFonts w:ascii="Times New Roman" w:hAnsi="Times New Roman" w:cs="Times New Roman"/>
          <w:bCs/>
          <w:sz w:val="24"/>
          <w:szCs w:val="24"/>
        </w:rPr>
        <w:t>ustaw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>ie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 z dnia 14 lipca 1983 r. </w:t>
      </w:r>
      <w:r w:rsidRPr="00C01F72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</w:t>
      </w:r>
      <w:r w:rsidR="00806304" w:rsidRPr="00C01F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3099BC" w14:textId="0511A5B1" w:rsidR="000F5411" w:rsidRPr="00C01F72" w:rsidRDefault="00822665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>Posiada</w:t>
      </w:r>
      <w:r w:rsidR="000F5411" w:rsidRPr="00C01F72">
        <w:rPr>
          <w:rFonts w:ascii="Times New Roman" w:hAnsi="Times New Roman" w:cs="Times New Roman"/>
          <w:bCs/>
          <w:sz w:val="24"/>
          <w:szCs w:val="24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C01F72" w:rsidRDefault="000F5411" w:rsidP="00C01F7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osobowych.</w:t>
      </w:r>
    </w:p>
    <w:p w14:paraId="4E9DEA33" w14:textId="4A163F9B" w:rsidR="000F5411" w:rsidRPr="00C01F72" w:rsidRDefault="000F5411" w:rsidP="00C01F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69BBCE83" w14:textId="6BD72D8F" w:rsidR="00796B7C" w:rsidRPr="00C01F72" w:rsidRDefault="00796B7C" w:rsidP="00EB7C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</w:t>
      </w:r>
      <w:bookmarkStart w:id="1" w:name="_Hlk271688"/>
      <w:r w:rsidR="00806304" w:rsidRPr="00C01F72">
        <w:rPr>
          <w:rFonts w:ascii="Times New Roman" w:hAnsi="Times New Roman" w:cs="Times New Roman"/>
          <w:bCs/>
          <w:sz w:val="24"/>
          <w:szCs w:val="24"/>
        </w:rPr>
        <w:t>wymogiem ustawowym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 - osoba, której dane dotyczą, jest zobowiązana do ich podania. Konsekwencją niepodania danych będzie brak możliwości </w:t>
      </w:r>
      <w:bookmarkEnd w:id="1"/>
      <w:r w:rsidRPr="00C01F72">
        <w:rPr>
          <w:rFonts w:ascii="Times New Roman" w:hAnsi="Times New Roman" w:cs="Times New Roman"/>
          <w:bCs/>
          <w:sz w:val="24"/>
          <w:szCs w:val="24"/>
        </w:rPr>
        <w:t xml:space="preserve">realizacji celu </w:t>
      </w:r>
      <w:r w:rsidR="009802D7" w:rsidRPr="00C01F72">
        <w:rPr>
          <w:rFonts w:ascii="Times New Roman" w:hAnsi="Times New Roman" w:cs="Times New Roman"/>
          <w:bCs/>
          <w:sz w:val="24"/>
          <w:szCs w:val="24"/>
        </w:rPr>
        <w:t xml:space="preserve">przetwarzania </w:t>
      </w:r>
      <w:r w:rsidR="00806304" w:rsidRPr="00C01F72">
        <w:rPr>
          <w:rFonts w:ascii="Times New Roman" w:hAnsi="Times New Roman" w:cs="Times New Roman"/>
          <w:bCs/>
          <w:sz w:val="24"/>
          <w:szCs w:val="24"/>
        </w:rPr>
        <w:t>lub pozyskanie danych osobowych, przez Administratora, w sposób inny, niż od Pani/Pana.</w:t>
      </w:r>
    </w:p>
    <w:sectPr w:rsidR="00796B7C" w:rsidRPr="00C0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9B"/>
    <w:rsid w:val="00057ED8"/>
    <w:rsid w:val="000D74B5"/>
    <w:rsid w:val="000F5411"/>
    <w:rsid w:val="00165A03"/>
    <w:rsid w:val="00224DF2"/>
    <w:rsid w:val="002D459B"/>
    <w:rsid w:val="003338D5"/>
    <w:rsid w:val="004066D7"/>
    <w:rsid w:val="00526D79"/>
    <w:rsid w:val="0055767B"/>
    <w:rsid w:val="00562CE9"/>
    <w:rsid w:val="005A6E54"/>
    <w:rsid w:val="00600EAB"/>
    <w:rsid w:val="006E6C9D"/>
    <w:rsid w:val="00700298"/>
    <w:rsid w:val="00796B7C"/>
    <w:rsid w:val="00806304"/>
    <w:rsid w:val="00822665"/>
    <w:rsid w:val="0082353E"/>
    <w:rsid w:val="00877ED2"/>
    <w:rsid w:val="008933F8"/>
    <w:rsid w:val="009802D7"/>
    <w:rsid w:val="00983F6C"/>
    <w:rsid w:val="009C6637"/>
    <w:rsid w:val="00A07B28"/>
    <w:rsid w:val="00AD17E3"/>
    <w:rsid w:val="00B76C4D"/>
    <w:rsid w:val="00BA299B"/>
    <w:rsid w:val="00BE3C1E"/>
    <w:rsid w:val="00C01F72"/>
    <w:rsid w:val="00C85975"/>
    <w:rsid w:val="00CA3181"/>
    <w:rsid w:val="00CE5FD3"/>
    <w:rsid w:val="00CE7FEF"/>
    <w:rsid w:val="00CF3207"/>
    <w:rsid w:val="00CF76D7"/>
    <w:rsid w:val="00D047C2"/>
    <w:rsid w:val="00D63F25"/>
    <w:rsid w:val="00D64935"/>
    <w:rsid w:val="00D750B4"/>
    <w:rsid w:val="00DF3993"/>
    <w:rsid w:val="00E565FD"/>
    <w:rsid w:val="00EF1018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Admin</cp:lastModifiedBy>
  <cp:revision>36</cp:revision>
  <dcterms:created xsi:type="dcterms:W3CDTF">2021-01-05T11:57:00Z</dcterms:created>
  <dcterms:modified xsi:type="dcterms:W3CDTF">2022-03-10T06:56:00Z</dcterms:modified>
</cp:coreProperties>
</file>