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CC" w:rsidRPr="004300FF" w:rsidRDefault="00D40BCC" w:rsidP="004300FF">
      <w:pPr>
        <w:pStyle w:val="NormalnyWeb"/>
        <w:jc w:val="center"/>
      </w:pPr>
      <w:r w:rsidRPr="004300FF">
        <w:rPr>
          <w:rStyle w:val="Pogrubienie"/>
          <w:color w:val="000000"/>
        </w:rPr>
        <w:t xml:space="preserve">REGULAMIN </w:t>
      </w:r>
      <w:r w:rsidR="004300FF">
        <w:rPr>
          <w:rStyle w:val="Pogrubienie"/>
          <w:color w:val="000000"/>
        </w:rPr>
        <w:t>PUNKTU PRZEDSZKOLNEGO W CHĄŚNIE</w:t>
      </w:r>
    </w:p>
    <w:p w:rsidR="005B6D2A" w:rsidRDefault="004300FF" w:rsidP="005B6D2A">
      <w:pPr>
        <w:pStyle w:val="NormalnyWeb"/>
        <w:numPr>
          <w:ilvl w:val="0"/>
          <w:numId w:val="2"/>
        </w:numPr>
        <w:spacing w:after="120" w:afterAutospacing="0"/>
        <w:ind w:left="425" w:hanging="357"/>
        <w:jc w:val="both"/>
      </w:pPr>
      <w:r>
        <w:rPr>
          <w:color w:val="000000"/>
        </w:rPr>
        <w:t>Punkt przedszkolny</w:t>
      </w:r>
      <w:r w:rsidR="00D40BCC" w:rsidRPr="004300FF">
        <w:rPr>
          <w:color w:val="000000"/>
        </w:rPr>
        <w:t xml:space="preserve"> czynne jest codziennie, oprócz so</w:t>
      </w:r>
      <w:r>
        <w:rPr>
          <w:color w:val="000000"/>
        </w:rPr>
        <w:t xml:space="preserve">bót i </w:t>
      </w:r>
      <w:r w:rsidR="00EC1793">
        <w:rPr>
          <w:color w:val="000000"/>
        </w:rPr>
        <w:t xml:space="preserve">niedziel, w godzinach </w:t>
      </w:r>
      <w:r w:rsidR="00BD6CA1">
        <w:rPr>
          <w:color w:val="000000"/>
        </w:rPr>
        <w:br/>
        <w:t xml:space="preserve">od </w:t>
      </w:r>
      <w:r w:rsidR="00EC1793">
        <w:rPr>
          <w:color w:val="000000"/>
        </w:rPr>
        <w:t>9.00 do 14</w:t>
      </w:r>
      <w:r w:rsidR="00D40BCC" w:rsidRPr="004300FF">
        <w:rPr>
          <w:color w:val="000000"/>
        </w:rPr>
        <w:t>.00.</w:t>
      </w:r>
    </w:p>
    <w:p w:rsidR="00D40BCC" w:rsidRPr="004300FF" w:rsidRDefault="004300FF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>
        <w:rPr>
          <w:color w:val="000000"/>
        </w:rPr>
        <w:t>W</w:t>
      </w:r>
      <w:r w:rsidR="00D40BCC" w:rsidRPr="004300FF">
        <w:rPr>
          <w:color w:val="000000"/>
        </w:rPr>
        <w:t xml:space="preserve"> </w:t>
      </w:r>
      <w:r>
        <w:rPr>
          <w:color w:val="000000"/>
        </w:rPr>
        <w:t>punkcie przedszkolnym</w:t>
      </w:r>
      <w:r w:rsidR="00D40BCC" w:rsidRPr="004300FF">
        <w:rPr>
          <w:color w:val="000000"/>
        </w:rPr>
        <w:t xml:space="preserve"> </w:t>
      </w:r>
      <w:r>
        <w:rPr>
          <w:color w:val="000000"/>
        </w:rPr>
        <w:t>zajęcia odbywają się w wymiarze 5 godzin dziennie.</w:t>
      </w:r>
    </w:p>
    <w:p w:rsidR="00D40BCC" w:rsidRPr="004300FF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4300FF">
        <w:rPr>
          <w:color w:val="000000"/>
        </w:rPr>
        <w:t>Dziecko powinno być przyprowadzane i odbierane  przez rodziców lub osoby  pełnoletnie upoważnione przez Rodziców. Rodzicom i opieku</w:t>
      </w:r>
      <w:r w:rsidR="0011723D">
        <w:rPr>
          <w:color w:val="000000"/>
        </w:rPr>
        <w:t>nom w stanie nietrzeźwym dzieci</w:t>
      </w:r>
      <w:r w:rsidR="004300FF">
        <w:rPr>
          <w:color w:val="000000"/>
        </w:rPr>
        <w:t xml:space="preserve"> </w:t>
      </w:r>
      <w:r w:rsidRPr="004300FF">
        <w:rPr>
          <w:color w:val="000000"/>
        </w:rPr>
        <w:t>nie powierzamy.</w:t>
      </w:r>
    </w:p>
    <w:p w:rsidR="00D40BCC" w:rsidRPr="004300FF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4300FF">
        <w:rPr>
          <w:color w:val="000000"/>
        </w:rPr>
        <w:t xml:space="preserve">Za dziecko pozostawione w </w:t>
      </w:r>
      <w:r w:rsidR="004300FF">
        <w:rPr>
          <w:color w:val="000000"/>
        </w:rPr>
        <w:t>punkcie przedszkolnym</w:t>
      </w:r>
      <w:r w:rsidRPr="004300FF">
        <w:rPr>
          <w:color w:val="000000"/>
        </w:rPr>
        <w:t xml:space="preserve"> uważa się dziecko oddane pod opiekę nauczycielowi w sali. Za dziecko odebrane uważa się d</w:t>
      </w:r>
      <w:r w:rsidR="004300FF">
        <w:rPr>
          <w:color w:val="000000"/>
        </w:rPr>
        <w:t xml:space="preserve">ziecko oddane przez nauczyciela lub pomoc nauczyciela </w:t>
      </w:r>
      <w:r w:rsidRPr="004300FF">
        <w:rPr>
          <w:color w:val="000000"/>
        </w:rPr>
        <w:t xml:space="preserve">pod opiekę rodzica w szatni, ogrodzie lub innym miejscu. 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 xml:space="preserve">Wszelkie zmiany dotyczące  korzystania z </w:t>
      </w:r>
      <w:r w:rsidR="004300FF" w:rsidRPr="00BD6CA1">
        <w:rPr>
          <w:color w:val="000000"/>
        </w:rPr>
        <w:t>punktu przedszkolnego</w:t>
      </w:r>
      <w:r w:rsidRPr="00BD6CA1">
        <w:rPr>
          <w:color w:val="000000"/>
        </w:rPr>
        <w:t xml:space="preserve"> powinny być wnoszone </w:t>
      </w:r>
      <w:r w:rsidR="004300FF" w:rsidRPr="00BD6CA1">
        <w:rPr>
          <w:color w:val="000000"/>
        </w:rPr>
        <w:t xml:space="preserve">na piśmie </w:t>
      </w:r>
      <w:r w:rsidRPr="00BD6CA1">
        <w:rPr>
          <w:color w:val="000000"/>
        </w:rPr>
        <w:t>do dyrektora pl</w:t>
      </w:r>
      <w:r w:rsidR="004300FF" w:rsidRPr="00BD6CA1">
        <w:rPr>
          <w:color w:val="000000"/>
        </w:rPr>
        <w:t>acówki</w:t>
      </w:r>
      <w:r w:rsidRPr="00BD6CA1">
        <w:rPr>
          <w:color w:val="000000"/>
        </w:rPr>
        <w:t>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 xml:space="preserve">Do </w:t>
      </w:r>
      <w:r w:rsidR="004300FF" w:rsidRPr="00BD6CA1">
        <w:rPr>
          <w:color w:val="000000"/>
        </w:rPr>
        <w:t>punktu przedszkolnego przyprowadza się</w:t>
      </w:r>
      <w:r w:rsidRPr="00BD6CA1">
        <w:rPr>
          <w:color w:val="000000"/>
        </w:rPr>
        <w:t xml:space="preserve"> tylko dzieci zdrowe. Po chorobie Rodzic zobowiązany jest przynieść zaświadczenie od l</w:t>
      </w:r>
      <w:r w:rsidR="004300FF" w:rsidRPr="00BD6CA1">
        <w:rPr>
          <w:color w:val="000000"/>
        </w:rPr>
        <w:t>ekarza</w:t>
      </w:r>
      <w:r w:rsidRPr="00BD6CA1">
        <w:rPr>
          <w:color w:val="000000"/>
        </w:rPr>
        <w:t>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 xml:space="preserve">W </w:t>
      </w:r>
      <w:r w:rsidR="004300FF" w:rsidRPr="00BD6CA1">
        <w:rPr>
          <w:color w:val="000000"/>
        </w:rPr>
        <w:t>punkcie przedszkolnym</w:t>
      </w:r>
      <w:r w:rsidRPr="00BD6CA1">
        <w:rPr>
          <w:color w:val="000000"/>
        </w:rPr>
        <w:t xml:space="preserve"> nie wolno poda</w:t>
      </w:r>
      <w:r w:rsidR="004300FF" w:rsidRPr="00BD6CA1">
        <w:rPr>
          <w:color w:val="000000"/>
        </w:rPr>
        <w:t>wać dziecku jakichkolwiek leków</w:t>
      </w:r>
      <w:r w:rsidRPr="00BD6CA1">
        <w:rPr>
          <w:color w:val="000000"/>
        </w:rPr>
        <w:t>.</w:t>
      </w:r>
    </w:p>
    <w:p w:rsidR="00BD6CA1" w:rsidRPr="00BD6CA1" w:rsidRDefault="004300FF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> </w:t>
      </w:r>
      <w:r w:rsidR="00D40BCC" w:rsidRPr="00BD6CA1">
        <w:rPr>
          <w:color w:val="000000"/>
        </w:rPr>
        <w:t>Na dwór wychodzą wszystkie dzieci. Nie ma możliwości na życzenie Rodziców</w:t>
      </w:r>
      <w:r w:rsidR="00BD6CA1" w:rsidRPr="00BD6CA1">
        <w:rPr>
          <w:color w:val="000000"/>
        </w:rPr>
        <w:t xml:space="preserve"> </w:t>
      </w:r>
      <w:r w:rsidR="00D40BCC" w:rsidRPr="00BD6CA1">
        <w:rPr>
          <w:color w:val="000000"/>
        </w:rPr>
        <w:t xml:space="preserve">pozostawienia dziecka w tym czasie w </w:t>
      </w:r>
      <w:r w:rsidRPr="00BD6CA1">
        <w:rPr>
          <w:color w:val="000000"/>
        </w:rPr>
        <w:t>punkcie przedszkolnym</w:t>
      </w:r>
      <w:r w:rsidR="00D40BCC" w:rsidRPr="00BD6CA1">
        <w:rPr>
          <w:color w:val="000000"/>
        </w:rPr>
        <w:t>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>Rodzice dzieci alergicznych zobowiązani są prz</w:t>
      </w:r>
      <w:r w:rsidR="004300FF" w:rsidRPr="00BD6CA1">
        <w:rPr>
          <w:color w:val="000000"/>
        </w:rPr>
        <w:t>ynieść od lekarza zaświadczenie</w:t>
      </w:r>
      <w:r w:rsidRPr="00BD6CA1">
        <w:rPr>
          <w:color w:val="000000"/>
        </w:rPr>
        <w:t>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 xml:space="preserve">Rodzice i osoby pełniące rolę opiekunów umożliwiają dziecku samodzielne rozbieranie </w:t>
      </w:r>
      <w:r w:rsidR="00BD6CA1" w:rsidRPr="00BD6CA1">
        <w:rPr>
          <w:color w:val="000000"/>
        </w:rPr>
        <w:br/>
      </w:r>
      <w:r w:rsidRPr="00BD6CA1">
        <w:rPr>
          <w:color w:val="000000"/>
        </w:rPr>
        <w:t>i ubieranie się /bez pośpieszania dziecka/.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 xml:space="preserve">Ubiór dziecka powinien być wygodny, praktyczny, bezpieczny i dostosowany </w:t>
      </w:r>
      <w:r w:rsidR="00585A85" w:rsidRPr="00BD6CA1">
        <w:rPr>
          <w:color w:val="000000"/>
        </w:rPr>
        <w:br/>
      </w:r>
      <w:r w:rsidRPr="00BD6CA1">
        <w:rPr>
          <w:color w:val="000000"/>
        </w:rPr>
        <w:t>do warunków atmosferycznych.</w:t>
      </w:r>
    </w:p>
    <w:p w:rsidR="00BD6CA1" w:rsidRPr="00BD6CA1" w:rsidRDefault="00585A85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>Punkt przedszkolny</w:t>
      </w:r>
      <w:r w:rsidR="00D40BCC" w:rsidRPr="00BD6CA1">
        <w:rPr>
          <w:color w:val="000000"/>
        </w:rPr>
        <w:t xml:space="preserve"> przy współudziale Rodziców realizuje cele i zadania określone </w:t>
      </w:r>
      <w:r w:rsidR="00BD6CA1" w:rsidRPr="00BD6CA1">
        <w:rPr>
          <w:color w:val="000000"/>
        </w:rPr>
        <w:br/>
      </w:r>
      <w:r w:rsidRPr="00BD6CA1">
        <w:rPr>
          <w:color w:val="000000"/>
        </w:rPr>
        <w:t xml:space="preserve">w Ustawie </w:t>
      </w:r>
      <w:r w:rsidR="00D40BCC" w:rsidRPr="00BD6CA1">
        <w:rPr>
          <w:color w:val="000000"/>
        </w:rPr>
        <w:t>o systemie oświaty oraz w przepisach wydanych na jej podstawie. Praca</w:t>
      </w:r>
      <w:r w:rsidR="00BD6CA1" w:rsidRPr="00BD6CA1">
        <w:rPr>
          <w:color w:val="000000"/>
        </w:rPr>
        <w:t xml:space="preserve"> </w:t>
      </w:r>
      <w:r w:rsidRPr="00BD6CA1">
        <w:rPr>
          <w:color w:val="000000"/>
        </w:rPr>
        <w:t>opiekuńczo</w:t>
      </w:r>
      <w:r w:rsidR="00D40BCC" w:rsidRPr="00BD6CA1">
        <w:rPr>
          <w:color w:val="000000"/>
        </w:rPr>
        <w:t xml:space="preserve">-wychowawczo - dydaktyczna organizowana jest odpowiednio do potrzeb </w:t>
      </w:r>
      <w:r w:rsidR="00BD6CA1" w:rsidRPr="00BD6CA1">
        <w:rPr>
          <w:color w:val="000000"/>
        </w:rPr>
        <w:br/>
      </w:r>
      <w:r w:rsidR="00D40BCC" w:rsidRPr="00BD6CA1">
        <w:rPr>
          <w:color w:val="000000"/>
        </w:rPr>
        <w:t xml:space="preserve">i możliwości wychowanków z poszanowaniem ich godności osobistej, religijnej, </w:t>
      </w:r>
      <w:r w:rsidR="00BD6CA1" w:rsidRPr="00BD6CA1">
        <w:rPr>
          <w:color w:val="000000"/>
        </w:rPr>
        <w:br/>
      </w:r>
      <w:r w:rsidR="00D40BCC" w:rsidRPr="00BD6CA1">
        <w:rPr>
          <w:color w:val="000000"/>
        </w:rPr>
        <w:t>w poczuciu tożsamości narodowej.</w:t>
      </w:r>
    </w:p>
    <w:p w:rsidR="00BD6CA1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</w:pPr>
      <w:r w:rsidRPr="00BD6CA1">
        <w:rPr>
          <w:color w:val="000000"/>
        </w:rPr>
        <w:t>W marę możliwości lokalowych placówki, na życzenie Rodziców w p</w:t>
      </w:r>
      <w:r w:rsidR="00585A85" w:rsidRPr="00BD6CA1">
        <w:rPr>
          <w:color w:val="000000"/>
        </w:rPr>
        <w:t>unkcie</w:t>
      </w:r>
      <w:r w:rsidR="00BD6CA1" w:rsidRPr="00BD6CA1">
        <w:rPr>
          <w:color w:val="000000"/>
        </w:rPr>
        <w:t xml:space="preserve"> </w:t>
      </w:r>
      <w:r w:rsidR="00585A85" w:rsidRPr="00BD6CA1">
        <w:rPr>
          <w:color w:val="000000"/>
        </w:rPr>
        <w:t>przedszkolnym</w:t>
      </w:r>
      <w:r w:rsidRPr="00BD6CA1">
        <w:rPr>
          <w:color w:val="000000"/>
        </w:rPr>
        <w:t xml:space="preserve"> mogą być organizowane zajęcia dodatkowe /taniec, rytmika, j. angielski, gimnastyka kor</w:t>
      </w:r>
      <w:r w:rsidR="00585A85" w:rsidRPr="00BD6CA1">
        <w:rPr>
          <w:color w:val="000000"/>
        </w:rPr>
        <w:t>ekcyjna, ćwiczenia logopedyczne</w:t>
      </w:r>
      <w:r w:rsidRPr="00BD6CA1">
        <w:rPr>
          <w:color w:val="000000"/>
        </w:rPr>
        <w:t xml:space="preserve">/ </w:t>
      </w:r>
      <w:r w:rsidR="00585A85" w:rsidRPr="00BD6CA1">
        <w:rPr>
          <w:color w:val="000000"/>
        </w:rPr>
        <w:t xml:space="preserve">dodatkowo </w:t>
      </w:r>
      <w:r w:rsidRPr="00BD6CA1">
        <w:rPr>
          <w:color w:val="000000"/>
        </w:rPr>
        <w:t>opłacane.</w:t>
      </w:r>
    </w:p>
    <w:p w:rsid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  <w:rPr>
          <w:color w:val="000000"/>
        </w:rPr>
      </w:pPr>
      <w:r w:rsidRPr="00BD6CA1">
        <w:rPr>
          <w:color w:val="000000"/>
        </w:rPr>
        <w:t>Rodzice mają prawo wybrać spośród siebie, reprezentację rodziców, tzw</w:t>
      </w:r>
      <w:r w:rsidR="00EC1793" w:rsidRPr="00BD6CA1">
        <w:rPr>
          <w:color w:val="000000"/>
        </w:rPr>
        <w:t>.</w:t>
      </w:r>
      <w:r w:rsidRPr="00BD6CA1">
        <w:rPr>
          <w:color w:val="000000"/>
        </w:rPr>
        <w:t xml:space="preserve"> Radę</w:t>
      </w:r>
      <w:r w:rsidR="00BD6CA1" w:rsidRPr="00BD6CA1">
        <w:rPr>
          <w:color w:val="000000"/>
        </w:rPr>
        <w:t xml:space="preserve"> </w:t>
      </w:r>
      <w:r w:rsidR="00585A85" w:rsidRPr="00BD6CA1">
        <w:rPr>
          <w:color w:val="000000"/>
        </w:rPr>
        <w:t xml:space="preserve">Oddziałową, </w:t>
      </w:r>
      <w:r w:rsidR="00EC1793" w:rsidRPr="00BD6CA1">
        <w:rPr>
          <w:color w:val="000000"/>
        </w:rPr>
        <w:t>której celem</w:t>
      </w:r>
      <w:r w:rsidR="00585A85" w:rsidRPr="00BD6CA1">
        <w:rPr>
          <w:color w:val="000000"/>
        </w:rPr>
        <w:t xml:space="preserve"> </w:t>
      </w:r>
      <w:r w:rsidRPr="00BD6CA1">
        <w:rPr>
          <w:color w:val="000000"/>
        </w:rPr>
        <w:t>jest wspieranie przedszkola w wychowaniu i kształceniu dzieci.</w:t>
      </w:r>
    </w:p>
    <w:p w:rsidR="00585A85" w:rsidRPr="00BD6CA1" w:rsidRDefault="00D40BCC" w:rsidP="005B6D2A">
      <w:pPr>
        <w:pStyle w:val="NormalnyWeb"/>
        <w:numPr>
          <w:ilvl w:val="0"/>
          <w:numId w:val="2"/>
        </w:numPr>
        <w:spacing w:after="120" w:afterAutospacing="0"/>
        <w:ind w:left="426"/>
        <w:jc w:val="both"/>
        <w:rPr>
          <w:color w:val="000000"/>
        </w:rPr>
      </w:pPr>
      <w:r w:rsidRPr="00BD6CA1">
        <w:rPr>
          <w:color w:val="000000"/>
        </w:rPr>
        <w:t>Do przedszkola mogą uczęszczać dzieci niepełnosprawne na podstawie opinii</w:t>
      </w:r>
      <w:r w:rsidR="00BD6CA1">
        <w:rPr>
          <w:color w:val="000000"/>
        </w:rPr>
        <w:t xml:space="preserve"> </w:t>
      </w:r>
      <w:r w:rsidRPr="00BD6CA1">
        <w:rPr>
          <w:color w:val="000000"/>
        </w:rPr>
        <w:t>specjalistów oraz za zgodą nauczyciela</w:t>
      </w:r>
      <w:r w:rsidR="00EC1793" w:rsidRPr="00BD6CA1">
        <w:rPr>
          <w:color w:val="000000"/>
        </w:rPr>
        <w:t xml:space="preserve"> i dyrektora</w:t>
      </w:r>
      <w:r w:rsidRPr="00BD6CA1">
        <w:rPr>
          <w:color w:val="000000"/>
        </w:rPr>
        <w:t xml:space="preserve">. </w:t>
      </w:r>
    </w:p>
    <w:p w:rsidR="00585A85" w:rsidRPr="00585A85" w:rsidRDefault="00585A85" w:rsidP="00585A85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Regulamin  wchodzi w życie z dniem </w:t>
      </w:r>
      <w:r w:rsidR="00BD6CA1">
        <w:rPr>
          <w:color w:val="000000"/>
        </w:rPr>
        <w:t>2</w:t>
      </w:r>
      <w:r>
        <w:rPr>
          <w:color w:val="000000"/>
        </w:rPr>
        <w:t xml:space="preserve"> września 201</w:t>
      </w:r>
      <w:r w:rsidR="00BD6CA1">
        <w:rPr>
          <w:color w:val="000000"/>
        </w:rPr>
        <w:t>3</w:t>
      </w:r>
      <w:r>
        <w:rPr>
          <w:color w:val="000000"/>
        </w:rPr>
        <w:t xml:space="preserve"> r.</w:t>
      </w:r>
    </w:p>
    <w:sectPr w:rsidR="00585A85" w:rsidRPr="00585A85" w:rsidSect="00585A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2675"/>
    <w:multiLevelType w:val="hybridMultilevel"/>
    <w:tmpl w:val="2ABCE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137"/>
    <w:multiLevelType w:val="hybridMultilevel"/>
    <w:tmpl w:val="464A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0BCC"/>
    <w:rsid w:val="000C65D8"/>
    <w:rsid w:val="0011723D"/>
    <w:rsid w:val="00187DF9"/>
    <w:rsid w:val="004300FF"/>
    <w:rsid w:val="00543E33"/>
    <w:rsid w:val="00585A85"/>
    <w:rsid w:val="005B6D2A"/>
    <w:rsid w:val="00684341"/>
    <w:rsid w:val="00747F62"/>
    <w:rsid w:val="00A61C7E"/>
    <w:rsid w:val="00AF738A"/>
    <w:rsid w:val="00B41895"/>
    <w:rsid w:val="00BD6CA1"/>
    <w:rsid w:val="00D40BCC"/>
    <w:rsid w:val="00EC1793"/>
    <w:rsid w:val="00F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BCC"/>
    <w:rPr>
      <w:b/>
      <w:bCs/>
    </w:rPr>
  </w:style>
  <w:style w:type="character" w:styleId="Uwydatnienie">
    <w:name w:val="Emphasis"/>
    <w:basedOn w:val="Domylnaczcionkaakapitu"/>
    <w:uiPriority w:val="20"/>
    <w:qFormat/>
    <w:rsid w:val="00D40B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ZSP</cp:lastModifiedBy>
  <cp:revision>5</cp:revision>
  <cp:lastPrinted>2010-08-08T10:51:00Z</cp:lastPrinted>
  <dcterms:created xsi:type="dcterms:W3CDTF">2010-07-13T10:12:00Z</dcterms:created>
  <dcterms:modified xsi:type="dcterms:W3CDTF">2013-08-19T11:01:00Z</dcterms:modified>
</cp:coreProperties>
</file>