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00" w:rsidRDefault="00A24000" w:rsidP="00A24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 GEOGRAFIA      11</w:t>
      </w:r>
      <w:r>
        <w:rPr>
          <w:b/>
          <w:sz w:val="28"/>
          <w:szCs w:val="28"/>
        </w:rPr>
        <w:t>.05.2020  (PONIEDZIAŁEK)</w:t>
      </w:r>
    </w:p>
    <w:p w:rsidR="00A24000" w:rsidRDefault="00A24000" w:rsidP="00A24000">
      <w:pPr>
        <w:rPr>
          <w:b/>
          <w:sz w:val="28"/>
          <w:szCs w:val="28"/>
        </w:rPr>
      </w:pPr>
    </w:p>
    <w:p w:rsidR="00A24000" w:rsidRDefault="00A24000" w:rsidP="00A24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Uwaga!</w:t>
      </w:r>
    </w:p>
    <w:p w:rsidR="00A24000" w:rsidRDefault="00A24000" w:rsidP="00A24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Kontakt z nauczycielem  mailowo na: </w:t>
      </w:r>
    </w:p>
    <w:p w:rsidR="00A24000" w:rsidRDefault="00A24000" w:rsidP="00A24000">
      <w:pPr>
        <w:jc w:val="center"/>
        <w:rPr>
          <w:b/>
          <w:sz w:val="28"/>
          <w:szCs w:val="28"/>
        </w:rPr>
      </w:pPr>
      <w:hyperlink r:id="rId5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A24000" w:rsidRDefault="00A24000" w:rsidP="00A24000">
      <w:pPr>
        <w:rPr>
          <w:b/>
          <w:sz w:val="28"/>
          <w:szCs w:val="28"/>
        </w:rPr>
      </w:pPr>
    </w:p>
    <w:p w:rsidR="00A24000" w:rsidRDefault="00A24000" w:rsidP="00A24000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Krajobraz śródziemnomorski</w:t>
      </w:r>
    </w:p>
    <w:p w:rsidR="00A24000" w:rsidRDefault="00A24000" w:rsidP="00A24000">
      <w:pPr>
        <w:rPr>
          <w:sz w:val="28"/>
          <w:szCs w:val="28"/>
        </w:rPr>
      </w:pPr>
      <w:r>
        <w:rPr>
          <w:sz w:val="28"/>
          <w:szCs w:val="28"/>
        </w:rPr>
        <w:t>Zapoznaj się</w:t>
      </w:r>
      <w:r>
        <w:rPr>
          <w:sz w:val="28"/>
          <w:szCs w:val="28"/>
        </w:rPr>
        <w:t xml:space="preserve"> z tematem - podręcznik str. 136 - 141</w:t>
      </w:r>
    </w:p>
    <w:p w:rsidR="00A24000" w:rsidRDefault="00A24000" w:rsidP="00A24000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A24000" w:rsidRDefault="00A24000" w:rsidP="00A240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Położenie strefy śródziemnomorskiej i państw leżących nad Morzem Śródziemnym</w:t>
      </w:r>
    </w:p>
    <w:p w:rsidR="00A24000" w:rsidRDefault="00A24000" w:rsidP="00A240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Klimat śródziemnomorski</w:t>
      </w:r>
    </w:p>
    <w:p w:rsidR="00A24000" w:rsidRDefault="00A24000" w:rsidP="00A240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Świat roślin i zwierząt</w:t>
      </w:r>
    </w:p>
    <w:p w:rsidR="00A24000" w:rsidRDefault="003153A8" w:rsidP="00A240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Gatunki roślin uprawnych</w:t>
      </w:r>
    </w:p>
    <w:p w:rsidR="003153A8" w:rsidRDefault="003153A8" w:rsidP="00A240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Życie mieszkańców i budownictwo w strefie śródziemnomorskiej</w:t>
      </w:r>
    </w:p>
    <w:p w:rsidR="003153A8" w:rsidRPr="00A24000" w:rsidRDefault="003153A8" w:rsidP="00A240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Turystyka w basenie Morza Śródziemnego</w:t>
      </w:r>
    </w:p>
    <w:p w:rsidR="00A24000" w:rsidRDefault="00A24000" w:rsidP="00A24000">
      <w:pPr>
        <w:spacing w:after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W zeszycie  ćwiczeń  wykonaj zadania odnoszące się do tematu</w:t>
      </w:r>
    </w:p>
    <w:p w:rsidR="00A24000" w:rsidRDefault="00A24000" w:rsidP="00A24000">
      <w:pPr>
        <w:rPr>
          <w:sz w:val="28"/>
          <w:szCs w:val="28"/>
        </w:rPr>
      </w:pPr>
      <w:r>
        <w:rPr>
          <w:sz w:val="28"/>
          <w:szCs w:val="28"/>
        </w:rPr>
        <w:t xml:space="preserve"> „Krajobraz śródziemnomorski”.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A24000" w:rsidRDefault="00A24000" w:rsidP="00A24000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Korzystaj z atlasu.</w:t>
      </w:r>
    </w:p>
    <w:p w:rsidR="00A24000" w:rsidRDefault="00A24000" w:rsidP="00A24000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345B1" w:rsidRDefault="000345B1" w:rsidP="00A24000">
      <w:bookmarkStart w:id="0" w:name="_GoBack"/>
      <w:bookmarkEnd w:id="0"/>
    </w:p>
    <w:sectPr w:rsidR="0003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99C"/>
    <w:multiLevelType w:val="hybridMultilevel"/>
    <w:tmpl w:val="4E28E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476"/>
    <w:multiLevelType w:val="hybridMultilevel"/>
    <w:tmpl w:val="A9C8F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6CCD"/>
    <w:multiLevelType w:val="hybridMultilevel"/>
    <w:tmpl w:val="51767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0"/>
    <w:rsid w:val="000345B1"/>
    <w:rsid w:val="003153A8"/>
    <w:rsid w:val="00A2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44F7"/>
  <w15:chartTrackingRefBased/>
  <w15:docId w15:val="{F8B944B1-C350-48A5-9B02-3914F400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00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4000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A2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2020-05-08T20:28:00Z</dcterms:created>
  <dcterms:modified xsi:type="dcterms:W3CDTF">2020-05-08T20:43:00Z</dcterms:modified>
</cp:coreProperties>
</file>