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3E" w:rsidRPr="00F30016" w:rsidRDefault="00ED153E" w:rsidP="00ED1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ED153E" w:rsidRPr="00572CCD" w:rsidRDefault="00A97620" w:rsidP="00ED1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D153E">
        <w:rPr>
          <w:rFonts w:ascii="Times New Roman" w:hAnsi="Times New Roman" w:cs="Times New Roman"/>
          <w:sz w:val="28"/>
          <w:szCs w:val="28"/>
        </w:rPr>
        <w:t xml:space="preserve">.06.2020r. </w:t>
      </w:r>
    </w:p>
    <w:p w:rsidR="00ED153E" w:rsidRDefault="00ED153E" w:rsidP="00A97620">
      <w:pPr>
        <w:tabs>
          <w:tab w:val="right" w:pos="907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Temat: Polska w XII</w:t>
      </w:r>
      <w:r w:rsidR="00A97620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– XIV wieku– powtórzenie..</w:t>
      </w:r>
      <w:r w:rsidR="00A97620">
        <w:rPr>
          <w:rFonts w:ascii="Times New Roman" w:hAnsi="Times New Roman" w:cs="Times New Roman"/>
          <w:b/>
          <w:sz w:val="28"/>
          <w:szCs w:val="28"/>
        </w:rPr>
        <w:tab/>
      </w:r>
    </w:p>
    <w:p w:rsidR="00ED153E" w:rsidRDefault="00ED153E" w:rsidP="00ED1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Powtórz wiadomości i umiejętności z rozdziału VII s. 191-228 z podręcznika do historii „Wczoraj i dziś” oraz  z zeszytu ćwiczeń s. 106-122.</w:t>
      </w:r>
    </w:p>
    <w:p w:rsidR="00ED153E" w:rsidRDefault="00ED153E" w:rsidP="00ED1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Wykonaj samodzielnie podsumowanie rozdziału VII s. 228 w podręczniku. </w:t>
      </w:r>
    </w:p>
    <w:p w:rsidR="00ED153E" w:rsidRPr="00ED153E" w:rsidRDefault="00ED153E" w:rsidP="00ED1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Wykonaj samodzielnie podsumowanie rozdziału VI</w:t>
      </w:r>
      <w:r w:rsidR="00A9762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w zeszycie ćwiczeń                     s. 122-123. </w:t>
      </w:r>
      <w:r w:rsidRPr="00ED153E">
        <w:rPr>
          <w:rFonts w:ascii="Times New Roman" w:hAnsi="Times New Roman" w:cs="Times New Roman"/>
          <w:sz w:val="28"/>
          <w:szCs w:val="28"/>
        </w:rPr>
        <w:t xml:space="preserve">Proszę, pisz czytelnie. </w:t>
      </w:r>
    </w:p>
    <w:p w:rsidR="00ED153E" w:rsidRDefault="00ED153E" w:rsidP="00ED1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53E" w:rsidRPr="00C03A80" w:rsidRDefault="00ED153E" w:rsidP="00ED1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Życzę miłej pracy! </w:t>
      </w:r>
      <w:r w:rsidRPr="00C03A80">
        <w:rPr>
          <w:rFonts w:ascii="Times New Roman" w:hAnsi="Times New Roman" w:cs="Times New Roman"/>
          <w:sz w:val="28"/>
          <w:szCs w:val="28"/>
        </w:rPr>
        <w:t xml:space="preserve"> W razie wątpliwości </w:t>
      </w:r>
      <w:r>
        <w:rPr>
          <w:rFonts w:ascii="Times New Roman" w:hAnsi="Times New Roman" w:cs="Times New Roman"/>
          <w:sz w:val="28"/>
          <w:szCs w:val="28"/>
        </w:rPr>
        <w:t xml:space="preserve">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03A80">
          <w:rPr>
            <w:rStyle w:val="Hipercze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-667312669</w:t>
      </w:r>
      <w:r>
        <w:rPr>
          <w:rFonts w:ascii="Times New Roman" w:hAnsi="Times New Roman" w:cs="Times New Roman"/>
          <w:sz w:val="28"/>
          <w:szCs w:val="28"/>
        </w:rPr>
        <w:t xml:space="preserve">  Katarzyna Bogucka</w:t>
      </w:r>
    </w:p>
    <w:p w:rsidR="00ED153E" w:rsidRDefault="00ED153E" w:rsidP="00ED1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348" w:rsidRDefault="00796348"/>
    <w:sectPr w:rsidR="00796348" w:rsidSect="0079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53E"/>
    <w:rsid w:val="001D7A52"/>
    <w:rsid w:val="004512BD"/>
    <w:rsid w:val="00796348"/>
    <w:rsid w:val="00A97620"/>
    <w:rsid w:val="00ED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1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arzyna.bogucka@pisz.t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Bogucka</dc:creator>
  <cp:lastModifiedBy>K. Bogucka</cp:lastModifiedBy>
  <cp:revision>2</cp:revision>
  <dcterms:created xsi:type="dcterms:W3CDTF">2020-06-23T06:50:00Z</dcterms:created>
  <dcterms:modified xsi:type="dcterms:W3CDTF">2020-06-23T06:50:00Z</dcterms:modified>
</cp:coreProperties>
</file>