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D7" w:rsidRPr="00EC618C" w:rsidRDefault="00310CD7" w:rsidP="00310C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310CD7" w:rsidRDefault="00310CD7" w:rsidP="0031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15.06.2020r.</w:t>
      </w:r>
    </w:p>
    <w:p w:rsidR="00310CD7" w:rsidRDefault="00310CD7" w:rsidP="00310CD7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sz w:val="28"/>
          <w:szCs w:val="28"/>
        </w:rPr>
        <w:t>Monarchia stanowa w Polsce.</w:t>
      </w:r>
    </w:p>
    <w:p w:rsidR="00310CD7" w:rsidRDefault="00310CD7" w:rsidP="00310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 historii „Wczoraj i dziś” s.</w:t>
      </w:r>
      <w:r w:rsidR="00B1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222-226.</w:t>
      </w:r>
    </w:p>
    <w:p w:rsidR="00310CD7" w:rsidRDefault="00310CD7" w:rsidP="00310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310CD7" w:rsidRPr="002274B0" w:rsidRDefault="00310CD7" w:rsidP="00310C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są różnice między monarchią patrymonialną i stanową</w:t>
      </w:r>
      <w:r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310CD7" w:rsidRDefault="00310CD7" w:rsidP="00310C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W jaki sposób polskie rycerstwo stało się szlachtą?</w:t>
      </w:r>
    </w:p>
    <w:p w:rsidR="00310CD7" w:rsidRDefault="00310CD7" w:rsidP="00310C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przywileje otrzymała szlachta od władców Polski?</w:t>
      </w:r>
    </w:p>
    <w:p w:rsidR="002F700B" w:rsidRPr="00E46ABA" w:rsidRDefault="00310CD7" w:rsidP="002F700B">
      <w:pPr>
        <w:rPr>
          <w:rFonts w:cstheme="minorHAnsi"/>
        </w:rPr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>
        <w:rPr>
          <w:rFonts w:ascii="Times New Roman" w:hAnsi="Times New Roman" w:cs="Times New Roman"/>
          <w:sz w:val="28"/>
          <w:szCs w:val="28"/>
        </w:rPr>
        <w:t>podsumowania w podręczniku s.</w:t>
      </w:r>
      <w:r w:rsidR="00B1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282F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internetowej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5" w:history="1">
        <w:r w:rsidR="002F700B">
          <w:rPr>
            <w:rStyle w:val="Hipercze"/>
          </w:rPr>
          <w:t>https://www.youtube.com/watch?v=u4LiiteB_Oo</w:t>
        </w:r>
      </w:hyperlink>
      <w:r w:rsidR="002F700B">
        <w:t xml:space="preserve"> Monarchia stanowa w Polsce</w:t>
      </w:r>
    </w:p>
    <w:p w:rsidR="00310CD7" w:rsidRPr="002229A2" w:rsidRDefault="00310CD7" w:rsidP="00310CD7">
      <w:pPr>
        <w:rPr>
          <w:rFonts w:cstheme="minorHAnsi"/>
        </w:rPr>
      </w:pPr>
    </w:p>
    <w:p w:rsidR="00310CD7" w:rsidRDefault="00310CD7" w:rsidP="00310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310CD7" w:rsidRPr="001835C6" w:rsidRDefault="00310CD7" w:rsidP="00310CD7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Wykonaj ćwiczenia </w:t>
      </w:r>
      <w:r w:rsidR="00B155A4">
        <w:rPr>
          <w:rFonts w:ascii="Times New Roman" w:hAnsi="Times New Roman" w:cs="Times New Roman"/>
          <w:sz w:val="28"/>
          <w:szCs w:val="28"/>
        </w:rPr>
        <w:t>z zeszytu ćwiczeń 1, 2, 3  s.120</w:t>
      </w:r>
      <w:r>
        <w:rPr>
          <w:rFonts w:ascii="Times New Roman" w:hAnsi="Times New Roman" w:cs="Times New Roman"/>
          <w:sz w:val="28"/>
          <w:szCs w:val="28"/>
        </w:rPr>
        <w:t xml:space="preserve"> oraz 4, 5 s. 121.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Proszę, pisz czytelnie.</w:t>
      </w:r>
    </w:p>
    <w:p w:rsidR="00310CD7" w:rsidRPr="00A2360D" w:rsidRDefault="00310CD7" w:rsidP="00310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Praca dla chętnych - ćwiczenie 6 s. 121.</w:t>
      </w:r>
    </w:p>
    <w:p w:rsidR="00310CD7" w:rsidRDefault="00310CD7" w:rsidP="00310CD7">
      <w:pPr>
        <w:rPr>
          <w:rFonts w:ascii="Times New Roman" w:hAnsi="Times New Roman" w:cs="Times New Roman"/>
          <w:sz w:val="28"/>
          <w:szCs w:val="28"/>
        </w:rPr>
      </w:pPr>
    </w:p>
    <w:p w:rsidR="00310CD7" w:rsidRDefault="00310CD7" w:rsidP="00310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1, 2 s.120.</w:t>
      </w:r>
      <w:r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Proszę, pisz czytelnie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CD7" w:rsidRDefault="00310CD7" w:rsidP="00310C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D7" w:rsidRDefault="00310CD7" w:rsidP="00310CD7"/>
    <w:p w:rsidR="006E34DA" w:rsidRDefault="006E34DA"/>
    <w:sectPr w:rsidR="006E34DA" w:rsidSect="004F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D7"/>
    <w:rsid w:val="00277A21"/>
    <w:rsid w:val="002F700B"/>
    <w:rsid w:val="00310CD7"/>
    <w:rsid w:val="006E34DA"/>
    <w:rsid w:val="00A2607F"/>
    <w:rsid w:val="00B1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0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4LiiteB_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F9B6-A7D7-4734-AE4A-73D2B172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3</cp:revision>
  <dcterms:created xsi:type="dcterms:W3CDTF">2020-06-08T09:08:00Z</dcterms:created>
  <dcterms:modified xsi:type="dcterms:W3CDTF">2020-06-10T08:51:00Z</dcterms:modified>
</cp:coreProperties>
</file>