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3D" w:rsidRPr="00DD163C" w:rsidRDefault="00E52C3D" w:rsidP="00E52C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13.05.2020r.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sz w:val="28"/>
          <w:szCs w:val="28"/>
        </w:rPr>
        <w:t>Rozbicie dzielnicowe.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 historii „Wczoraj i dziś” s.194-196.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910DA4" w:rsidRPr="002274B0" w:rsidRDefault="00E52C3D" w:rsidP="00E52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10DA4">
        <w:rPr>
          <w:rFonts w:ascii="Times New Roman" w:hAnsi="Times New Roman" w:cs="Times New Roman"/>
          <w:i/>
          <w:sz w:val="28"/>
          <w:szCs w:val="28"/>
        </w:rPr>
        <w:t xml:space="preserve"> Który z książąt piastowskich dowodziła wojskami polskimi pod Legnica</w:t>
      </w:r>
      <w:r w:rsidR="00910DA4" w:rsidRPr="002274B0">
        <w:rPr>
          <w:rFonts w:ascii="Times New Roman" w:hAnsi="Times New Roman" w:cs="Times New Roman"/>
          <w:i/>
          <w:sz w:val="28"/>
          <w:szCs w:val="28"/>
        </w:rPr>
        <w:t>?</w:t>
      </w:r>
      <w:r w:rsidR="00910D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0DA4" w:rsidRPr="002274B0" w:rsidRDefault="00E52C3D" w:rsidP="00910D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10DA4" w:rsidRPr="00910D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DA4">
        <w:rPr>
          <w:rFonts w:ascii="Times New Roman" w:hAnsi="Times New Roman" w:cs="Times New Roman"/>
          <w:i/>
          <w:sz w:val="28"/>
          <w:szCs w:val="28"/>
        </w:rPr>
        <w:t>Jakie były skutki rozbicia dzielnicowego</w:t>
      </w:r>
      <w:r w:rsidR="00910DA4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E52C3D" w:rsidRPr="002274B0" w:rsidRDefault="00E52C3D" w:rsidP="00E52C3D">
      <w:pPr>
        <w:rPr>
          <w:rFonts w:ascii="Times New Roman" w:hAnsi="Times New Roman" w:cs="Times New Roman"/>
          <w:i/>
          <w:sz w:val="28"/>
          <w:szCs w:val="28"/>
        </w:rPr>
      </w:pPr>
    </w:p>
    <w:p w:rsidR="005C2E42" w:rsidRDefault="00E52C3D" w:rsidP="005C2E42">
      <w:r w:rsidRPr="005C2E42">
        <w:rPr>
          <w:rFonts w:ascii="Times New Roman" w:hAnsi="Times New Roman" w:cs="Times New Roman"/>
          <w:sz w:val="28"/>
          <w:szCs w:val="28"/>
        </w:rPr>
        <w:t>W czasie pracy korzystaj z podsumowania w podręczniku s.197</w:t>
      </w:r>
      <w:r w:rsidR="005C2E42" w:rsidRPr="005C2E42">
        <w:rPr>
          <w:rFonts w:ascii="Times New Roman" w:hAnsi="Times New Roman" w:cs="Times New Roman"/>
          <w:sz w:val="28"/>
          <w:szCs w:val="28"/>
        </w:rPr>
        <w:t>,  ze strony internetowej</w:t>
      </w:r>
      <w:r w:rsidRPr="00282FB8">
        <w:rPr>
          <w:sz w:val="28"/>
          <w:szCs w:val="28"/>
        </w:rPr>
        <w:t xml:space="preserve">:  </w:t>
      </w:r>
      <w:hyperlink r:id="rId4" w:history="1">
        <w:r w:rsidR="005C2E42">
          <w:rPr>
            <w:rStyle w:val="Hipercze"/>
          </w:rPr>
          <w:t>https://www.youtube.com/watch?v=hqBdSx2XY7s&amp;list=PLBJEVn1h83HwuEQ-EyqB0wYN3GUVxmkEO</w:t>
        </w:r>
      </w:hyperlink>
      <w:r w:rsidR="005C2E42" w:rsidRPr="004C338F">
        <w:t xml:space="preserve"> </w:t>
      </w:r>
      <w:r w:rsidR="005C2E42">
        <w:t xml:space="preserve"> robicie dzielnicowe w Polsce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Wykonaj ćwiczenia z zeszytu ćwiczeń 2, s.106 oraz 4, s. 107.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C3D" w:rsidRDefault="00910DA4" w:rsidP="00E52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2 s. 106</w:t>
      </w:r>
      <w:r w:rsidR="00E52C3D">
        <w:rPr>
          <w:rFonts w:ascii="Times New Roman" w:hAnsi="Times New Roman" w:cs="Times New Roman"/>
          <w:sz w:val="28"/>
          <w:szCs w:val="28"/>
        </w:rPr>
        <w:t>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880C09" w:rsidRDefault="00880C09" w:rsidP="00E52C3D">
      <w:pPr>
        <w:rPr>
          <w:rFonts w:ascii="Times New Roman" w:hAnsi="Times New Roman" w:cs="Times New Roman"/>
          <w:sz w:val="28"/>
          <w:szCs w:val="28"/>
        </w:rPr>
      </w:pPr>
    </w:p>
    <w:p w:rsidR="00E52C3D" w:rsidRPr="00C03A80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-667312669</w:t>
      </w:r>
      <w:r>
        <w:rPr>
          <w:rFonts w:ascii="Times New Roman" w:hAnsi="Times New Roman" w:cs="Times New Roman"/>
          <w:sz w:val="28"/>
          <w:szCs w:val="28"/>
        </w:rPr>
        <w:t xml:space="preserve">  Katarzyna Bogucka</w:t>
      </w:r>
    </w:p>
    <w:p w:rsidR="00E52C3D" w:rsidRDefault="00E52C3D" w:rsidP="00E52C3D"/>
    <w:p w:rsidR="004A4E5C" w:rsidRDefault="004A4E5C"/>
    <w:sectPr w:rsidR="004A4E5C" w:rsidSect="000B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C3D"/>
    <w:rsid w:val="00135BCA"/>
    <w:rsid w:val="004A4E5C"/>
    <w:rsid w:val="005C2E42"/>
    <w:rsid w:val="00880C09"/>
    <w:rsid w:val="00910DA4"/>
    <w:rsid w:val="00E5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3D"/>
  </w:style>
  <w:style w:type="paragraph" w:styleId="Nagwek1">
    <w:name w:val="heading 1"/>
    <w:basedOn w:val="Normalny"/>
    <w:link w:val="Nagwek1Znak"/>
    <w:uiPriority w:val="9"/>
    <w:qFormat/>
    <w:rsid w:val="00E52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C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E52C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2E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hqBdSx2XY7s&amp;list=PLBJEVn1h83HwuEQ-EyqB0wYN3GUVxmkE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4</cp:revision>
  <dcterms:created xsi:type="dcterms:W3CDTF">2020-05-08T11:46:00Z</dcterms:created>
  <dcterms:modified xsi:type="dcterms:W3CDTF">2020-05-13T06:58:00Z</dcterms:modified>
</cp:coreProperties>
</file>