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1D" w:rsidRDefault="00B93B1D" w:rsidP="00B93B1D">
      <w:pPr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HARMONOGRAM REKRUTACJI DO SZKOŁY PODSTAWOWEJ  </w:t>
      </w:r>
      <w:r>
        <w:rPr>
          <w:b/>
          <w:color w:val="FF0000"/>
          <w:sz w:val="28"/>
          <w:szCs w:val="28"/>
        </w:rPr>
        <w:br/>
        <w:t>I ODDZIAŁU  PRZEDSZKOLNEGO W SZKOLE PODSTAWOWEJ</w:t>
      </w:r>
      <w:r w:rsidRPr="00B93B1D">
        <w:rPr>
          <w:b/>
          <w:color w:val="FF0000"/>
          <w:sz w:val="28"/>
          <w:szCs w:val="28"/>
        </w:rPr>
        <w:t xml:space="preserve"> </w:t>
      </w:r>
    </w:p>
    <w:p w:rsidR="00D701F5" w:rsidRDefault="00B93B1D" w:rsidP="00B93B1D">
      <w:pPr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 RUNOWIE POMORSKIM</w:t>
      </w:r>
      <w:r>
        <w:rPr>
          <w:b/>
          <w:color w:val="FF0000"/>
          <w:sz w:val="28"/>
          <w:szCs w:val="28"/>
        </w:rPr>
        <w:br/>
        <w:t>W ROKU SZKOLNYM 20</w:t>
      </w:r>
      <w:r w:rsidR="007A4B5D">
        <w:rPr>
          <w:b/>
          <w:color w:val="FF0000"/>
          <w:sz w:val="28"/>
          <w:szCs w:val="28"/>
        </w:rPr>
        <w:t>2</w:t>
      </w:r>
      <w:r w:rsidR="00D550AA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/20</w:t>
      </w:r>
      <w:r w:rsidR="00FD1155">
        <w:rPr>
          <w:b/>
          <w:color w:val="FF0000"/>
          <w:sz w:val="28"/>
          <w:szCs w:val="28"/>
        </w:rPr>
        <w:t>2</w:t>
      </w:r>
      <w:r w:rsidR="00D550AA">
        <w:rPr>
          <w:b/>
          <w:color w:val="FF0000"/>
          <w:sz w:val="28"/>
          <w:szCs w:val="28"/>
        </w:rPr>
        <w:t>2</w:t>
      </w:r>
    </w:p>
    <w:p w:rsidR="001E2043" w:rsidRDefault="001E2043" w:rsidP="00B93B1D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E2043" w:rsidRDefault="001E2043" w:rsidP="00B93B1D">
      <w:pPr>
        <w:autoSpaceDE w:val="0"/>
        <w:autoSpaceDN w:val="0"/>
        <w:adjustRightInd w:val="0"/>
        <w:rPr>
          <w:b/>
          <w:color w:val="7030A0"/>
        </w:rPr>
      </w:pPr>
    </w:p>
    <w:p w:rsidR="00B93B1D" w:rsidRDefault="00B93B1D" w:rsidP="001E2043">
      <w:pPr>
        <w:autoSpaceDE w:val="0"/>
        <w:autoSpaceDN w:val="0"/>
        <w:adjustRightInd w:val="0"/>
        <w:jc w:val="center"/>
        <w:rPr>
          <w:b/>
          <w:color w:val="7030A0"/>
        </w:rPr>
      </w:pPr>
      <w:r>
        <w:rPr>
          <w:b/>
          <w:color w:val="7030A0"/>
        </w:rPr>
        <w:t xml:space="preserve">POSTĘPOWANIE REKRUTACYJNE DO SZKOŁY PODSTAWOWEJ </w:t>
      </w:r>
    </w:p>
    <w:p w:rsidR="001E2043" w:rsidRDefault="00B93B1D" w:rsidP="001E2043">
      <w:pPr>
        <w:autoSpaceDE w:val="0"/>
        <w:autoSpaceDN w:val="0"/>
        <w:adjustRightInd w:val="0"/>
        <w:jc w:val="center"/>
        <w:rPr>
          <w:b/>
          <w:color w:val="7030A0"/>
        </w:rPr>
      </w:pPr>
      <w:r>
        <w:rPr>
          <w:b/>
          <w:color w:val="7030A0"/>
        </w:rPr>
        <w:t>I ODDZIAŁU  PRZEDSZKOLNEGO</w:t>
      </w:r>
      <w:r>
        <w:rPr>
          <w:b/>
          <w:color w:val="7030A0"/>
        </w:rPr>
        <w:br/>
        <w:t>W SZKOLE  PODSTAWOWEJ</w:t>
      </w:r>
    </w:p>
    <w:p w:rsidR="00D701F5" w:rsidRDefault="00D701F5" w:rsidP="001E2043">
      <w:pPr>
        <w:autoSpaceDE w:val="0"/>
        <w:autoSpaceDN w:val="0"/>
        <w:adjustRightInd w:val="0"/>
        <w:jc w:val="center"/>
        <w:rPr>
          <w:b/>
          <w:color w:val="7030A0"/>
        </w:rPr>
      </w:pPr>
    </w:p>
    <w:p w:rsidR="00D701F5" w:rsidRPr="00D701F5" w:rsidRDefault="00D701F5" w:rsidP="00D701F5">
      <w:pPr>
        <w:tabs>
          <w:tab w:val="left" w:pos="709"/>
        </w:tabs>
        <w:spacing w:after="200" w:line="276" w:lineRule="auto"/>
        <w:contextualSpacing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Na podstawie: </w:t>
      </w:r>
      <w:r w:rsidRPr="00D701F5">
        <w:rPr>
          <w:rFonts w:eastAsiaTheme="minorHAnsi"/>
          <w:sz w:val="20"/>
          <w:szCs w:val="20"/>
          <w:lang w:eastAsia="en-US"/>
        </w:rPr>
        <w:t xml:space="preserve">art. 130-164 ustawy z dnia 14 grudnia 2016 r. Prawo oświatowe (Dz. U. z 2017 r. poz. 59) </w:t>
      </w:r>
    </w:p>
    <w:p w:rsidR="00D701F5" w:rsidRDefault="00D701F5" w:rsidP="001E204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60"/>
        <w:gridCol w:w="1957"/>
        <w:gridCol w:w="2012"/>
      </w:tblGrid>
      <w:tr w:rsidR="001E2043" w:rsidTr="00FD115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 rekrutacyjnym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uzupełniającym</w:t>
            </w:r>
          </w:p>
        </w:tc>
      </w:tr>
      <w:tr w:rsidR="00FD1155" w:rsidTr="00FD1155">
        <w:trPr>
          <w:trHeight w:val="16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155" w:rsidRDefault="00FD1155">
            <w:pPr>
              <w:pStyle w:val="Default"/>
            </w:pPr>
            <w:r>
              <w:t>Składanie zgłoszeń/wniosków o przyjęcie do oddziału przedszkolnego i do kl. I szkoły podstawowej wraz z dokumentami potwierdzającymi spełnianie przez kandydata warunków lub kryteriów rekrutacyjnych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</w:tblGrid>
            <w:tr w:rsidR="00FD1155">
              <w:trPr>
                <w:trHeight w:val="6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1155" w:rsidRDefault="00FD1155">
                  <w:pPr>
                    <w:pStyle w:val="Default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UWAGA </w:t>
                  </w:r>
                </w:p>
                <w:p w:rsidR="00FD1155" w:rsidRDefault="00FD1155">
                  <w:pPr>
                    <w:pStyle w:val="Default"/>
                  </w:pPr>
                  <w:r>
                    <w:t xml:space="preserve">1. Kopię orzeczenia o potrzebie kształcenia specjalnego wydanego ze względu na niepełnosprawność, poświadczoną za zgodność z oryginałem przez rodzica kandydata, należy złożyć w  szkole </w:t>
                  </w:r>
                </w:p>
              </w:tc>
            </w:tr>
          </w:tbl>
          <w:p w:rsidR="00FD1155" w:rsidRDefault="00FD115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D1155" w:rsidRP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FD1155">
              <w:rPr>
                <w:bCs/>
                <w:u w:val="single"/>
              </w:rPr>
              <w:t>do oddziału przedszkolnego</w:t>
            </w:r>
          </w:p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od 01.03.20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>
              <w:rPr>
                <w:bCs/>
              </w:rPr>
              <w:t xml:space="preserve"> r.</w:t>
            </w:r>
          </w:p>
          <w:p w:rsidR="00FD1155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do 29.03.20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>
              <w:rPr>
                <w:bCs/>
              </w:rPr>
              <w:t xml:space="preserve"> r.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od 17.05.20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>
              <w:rPr>
                <w:bCs/>
              </w:rPr>
              <w:t xml:space="preserve"> r.</w:t>
            </w:r>
          </w:p>
          <w:p w:rsidR="00FD1155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do 23.05.20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>
              <w:rPr>
                <w:bCs/>
              </w:rPr>
              <w:t xml:space="preserve"> r.</w:t>
            </w:r>
          </w:p>
        </w:tc>
      </w:tr>
      <w:tr w:rsidR="00FD1155" w:rsidTr="00FD1155">
        <w:trPr>
          <w:trHeight w:val="138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5" w:rsidRDefault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5" w:rsidRDefault="00FD1155">
            <w:pPr>
              <w:pStyle w:val="Default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5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</w:p>
          <w:p w:rsidR="00FD1155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FD1155">
              <w:rPr>
                <w:bCs/>
                <w:u w:val="single"/>
              </w:rPr>
              <w:t xml:space="preserve">do kl. I </w:t>
            </w:r>
          </w:p>
          <w:p w:rsidR="00FD1155" w:rsidRPr="00FD1155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1155">
              <w:rPr>
                <w:bCs/>
              </w:rPr>
              <w:t>od 05.03.20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Pr="00FD1155">
              <w:rPr>
                <w:bCs/>
              </w:rPr>
              <w:t xml:space="preserve"> r. do 29.03.20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Pr="00FD1155">
              <w:rPr>
                <w:bCs/>
              </w:rPr>
              <w:t xml:space="preserve"> r.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5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E2043" w:rsidTr="00FD115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 w:rsidP="00D701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Weryfikacja przez komisję rekrutacyjną wniosków i dokumentów, o których mowa w pkt.1 oraz wykonanie przez Przewodniczącego Komisji Rekrutacyjnej czynności wymienionych w atr.</w:t>
            </w:r>
            <w:r w:rsidR="00D701F5">
              <w:rPr>
                <w:bCs/>
              </w:rPr>
              <w:t>150 ust. 7 przywoływanej ustawy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2043" w:rsidRDefault="005558E8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do </w:t>
            </w:r>
            <w:r w:rsidR="00DE7D7C">
              <w:rPr>
                <w:bCs/>
              </w:rPr>
              <w:t>0</w:t>
            </w:r>
            <w:r w:rsidR="00FD1155">
              <w:rPr>
                <w:bCs/>
              </w:rPr>
              <w:t>5.04.20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FD1155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558E8" w:rsidRDefault="005558E8" w:rsidP="00D701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2043" w:rsidRDefault="005558E8" w:rsidP="00D701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do 3</w:t>
            </w:r>
            <w:r w:rsidR="00FD1155">
              <w:rPr>
                <w:bCs/>
              </w:rPr>
              <w:t>1</w:t>
            </w:r>
            <w:r>
              <w:rPr>
                <w:bCs/>
              </w:rPr>
              <w:t>.05.20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FD1155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  <w:p w:rsidR="005558E8" w:rsidRDefault="005558E8" w:rsidP="00D701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E2043" w:rsidTr="00FD115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2043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do </w:t>
            </w:r>
            <w:r w:rsidR="005558E8">
              <w:rPr>
                <w:bCs/>
              </w:rPr>
              <w:t>16</w:t>
            </w:r>
            <w:r w:rsidR="001E2043">
              <w:rPr>
                <w:bCs/>
              </w:rPr>
              <w:t>.04.20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D701F5">
              <w:rPr>
                <w:bCs/>
              </w:rPr>
              <w:t xml:space="preserve"> </w:t>
            </w:r>
            <w:r w:rsidR="001E2043">
              <w:rPr>
                <w:bCs/>
              </w:rPr>
              <w:t>r.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2043" w:rsidRDefault="00FD1155" w:rsidP="005558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do </w:t>
            </w:r>
            <w:r w:rsidR="005558E8">
              <w:rPr>
                <w:bCs/>
              </w:rPr>
              <w:t>14.06</w:t>
            </w:r>
            <w:r w:rsidR="001E2043">
              <w:rPr>
                <w:bCs/>
              </w:rPr>
              <w:t>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D701F5">
              <w:rPr>
                <w:bCs/>
              </w:rPr>
              <w:t xml:space="preserve"> </w:t>
            </w:r>
            <w:r w:rsidR="001E2043">
              <w:rPr>
                <w:bCs/>
              </w:rPr>
              <w:t>r.</w:t>
            </w:r>
          </w:p>
        </w:tc>
      </w:tr>
      <w:tr w:rsidR="001E2043" w:rsidTr="00FD115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Potwierdzenie przez rodzica kandydata woli przyjęcia do szkoły podstawowej w postaci pisemnego oświadczenia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5558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od 0</w:t>
            </w:r>
            <w:r w:rsidR="00FD1155">
              <w:rPr>
                <w:bCs/>
              </w:rPr>
              <w:t>2</w:t>
            </w:r>
            <w:r>
              <w:rPr>
                <w:bCs/>
              </w:rPr>
              <w:t>.05.20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D701F5">
              <w:rPr>
                <w:bCs/>
              </w:rPr>
              <w:t xml:space="preserve"> r.</w:t>
            </w:r>
          </w:p>
          <w:p w:rsidR="001E2043" w:rsidRDefault="005558E8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do 1</w:t>
            </w:r>
            <w:r w:rsidR="00FD1155">
              <w:rPr>
                <w:bCs/>
              </w:rPr>
              <w:t>0</w:t>
            </w:r>
            <w:r>
              <w:rPr>
                <w:bCs/>
              </w:rPr>
              <w:t>.05.20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FD1155">
              <w:rPr>
                <w:bCs/>
              </w:rPr>
              <w:t xml:space="preserve"> </w:t>
            </w:r>
            <w:r w:rsidR="001E2043">
              <w:rPr>
                <w:bCs/>
              </w:rPr>
              <w:t>r.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5558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od 1</w:t>
            </w:r>
            <w:r w:rsidR="00FD1155">
              <w:rPr>
                <w:bCs/>
              </w:rPr>
              <w:t>4</w:t>
            </w:r>
            <w:r>
              <w:rPr>
                <w:bCs/>
              </w:rPr>
              <w:t>.06.20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FD1155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  <w:p w:rsidR="001E2043" w:rsidRDefault="001E2043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do 2</w:t>
            </w:r>
            <w:r w:rsidR="00FD1155">
              <w:rPr>
                <w:bCs/>
              </w:rPr>
              <w:t>1</w:t>
            </w:r>
            <w:r w:rsidR="005558E8">
              <w:rPr>
                <w:bCs/>
              </w:rPr>
              <w:t>.06</w:t>
            </w:r>
            <w:r>
              <w:rPr>
                <w:bCs/>
              </w:rPr>
              <w:t>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D701F5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</w:tc>
      </w:tr>
      <w:tr w:rsidR="001E2043" w:rsidTr="00FD115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3" w:rsidRDefault="001E20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Podanie do publicznej wiadomości przez komisję rekrutacyjną listy kandydatów przyjętych i nieprzyjętych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2043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do </w:t>
            </w:r>
            <w:r w:rsidR="005558E8">
              <w:rPr>
                <w:bCs/>
              </w:rPr>
              <w:t>15</w:t>
            </w:r>
            <w:r w:rsidR="001E2043">
              <w:rPr>
                <w:bCs/>
              </w:rPr>
              <w:t>.0</w:t>
            </w:r>
            <w:r w:rsidR="00D701F5">
              <w:rPr>
                <w:bCs/>
              </w:rPr>
              <w:t>5</w:t>
            </w:r>
            <w:r w:rsidR="001E2043">
              <w:rPr>
                <w:bCs/>
              </w:rPr>
              <w:t>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D701F5">
              <w:rPr>
                <w:bCs/>
              </w:rPr>
              <w:t xml:space="preserve"> </w:t>
            </w:r>
            <w:r w:rsidR="001E2043">
              <w:rPr>
                <w:bCs/>
              </w:rPr>
              <w:t>r.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3" w:rsidRDefault="001E2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2043" w:rsidRDefault="00FD1155" w:rsidP="00FD11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do </w:t>
            </w:r>
            <w:r w:rsidR="005558E8">
              <w:rPr>
                <w:bCs/>
              </w:rPr>
              <w:t>25.06</w:t>
            </w:r>
            <w:r w:rsidR="001E2043">
              <w:rPr>
                <w:bCs/>
              </w:rPr>
              <w:t>.20</w:t>
            </w:r>
            <w:r w:rsidR="00D04884">
              <w:rPr>
                <w:bCs/>
              </w:rPr>
              <w:t>2</w:t>
            </w:r>
            <w:r w:rsidR="00D550AA">
              <w:rPr>
                <w:bCs/>
              </w:rPr>
              <w:t>1</w:t>
            </w:r>
            <w:r w:rsidR="00D701F5">
              <w:rPr>
                <w:bCs/>
              </w:rPr>
              <w:t xml:space="preserve"> </w:t>
            </w:r>
            <w:r w:rsidR="001E2043">
              <w:rPr>
                <w:bCs/>
              </w:rPr>
              <w:t>r.</w:t>
            </w:r>
          </w:p>
        </w:tc>
      </w:tr>
    </w:tbl>
    <w:p w:rsidR="001E2043" w:rsidRDefault="001E2043" w:rsidP="001E2043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E2043" w:rsidRDefault="001E2043" w:rsidP="001E2043">
      <w:pPr>
        <w:autoSpaceDE w:val="0"/>
        <w:autoSpaceDN w:val="0"/>
        <w:adjustRightInd w:val="0"/>
        <w:rPr>
          <w:b/>
          <w:bCs/>
        </w:rPr>
      </w:pPr>
    </w:p>
    <w:p w:rsidR="001E2043" w:rsidRDefault="001E2043" w:rsidP="00B93B1D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Małgorzata Chilakowska</w:t>
      </w:r>
      <w:r>
        <w:rPr>
          <w:bCs/>
        </w:rPr>
        <w:t xml:space="preserve"> - Przewodnicząca Komisji Rekrutacyjnej</w:t>
      </w:r>
    </w:p>
    <w:p w:rsidR="001E2043" w:rsidRDefault="001E2043" w:rsidP="001E20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3144" w:rsidRDefault="008F3144"/>
    <w:sectPr w:rsidR="008F3144" w:rsidSect="00CC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E7734"/>
    <w:multiLevelType w:val="hybridMultilevel"/>
    <w:tmpl w:val="BB34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26A"/>
    <w:rsid w:val="001E2043"/>
    <w:rsid w:val="003338FF"/>
    <w:rsid w:val="005558E8"/>
    <w:rsid w:val="0058384D"/>
    <w:rsid w:val="007A4B5D"/>
    <w:rsid w:val="008F3144"/>
    <w:rsid w:val="00B3326A"/>
    <w:rsid w:val="00B82C19"/>
    <w:rsid w:val="00B93B1D"/>
    <w:rsid w:val="00CC31C9"/>
    <w:rsid w:val="00D04884"/>
    <w:rsid w:val="00D550AA"/>
    <w:rsid w:val="00D701F5"/>
    <w:rsid w:val="00DE7D7C"/>
    <w:rsid w:val="00FD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F6CE"/>
  <w15:docId w15:val="{BE50431F-E611-4FC8-8AE2-5C4BA4F8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2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E2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Kamil Andrzejczak</cp:lastModifiedBy>
  <cp:revision>7</cp:revision>
  <cp:lastPrinted>2018-02-27T07:00:00Z</cp:lastPrinted>
  <dcterms:created xsi:type="dcterms:W3CDTF">2018-02-27T07:00:00Z</dcterms:created>
  <dcterms:modified xsi:type="dcterms:W3CDTF">2021-02-12T08:56:00Z</dcterms:modified>
</cp:coreProperties>
</file>