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1F31F" w14:textId="77777777" w:rsidR="00577849" w:rsidRDefault="006A3332">
      <w:pPr>
        <w:spacing w:after="30" w:line="227" w:lineRule="auto"/>
        <w:ind w:left="10" w:right="-43" w:hanging="10"/>
        <w:jc w:val="center"/>
      </w:pPr>
      <w:r>
        <w:t>ZARZĄDZENIE NR 14/2021</w:t>
      </w:r>
    </w:p>
    <w:p w14:paraId="0AE8BEB0" w14:textId="77777777" w:rsidR="00577849" w:rsidRDefault="006A3332">
      <w:pPr>
        <w:spacing w:after="9" w:line="495" w:lineRule="auto"/>
        <w:ind w:left="3781" w:right="3270" w:hanging="360"/>
        <w:jc w:val="both"/>
      </w:pPr>
      <w:r>
        <w:t>WÓJTA GMINY CZAJKÓW</w:t>
      </w:r>
      <w:r w:rsidR="00434E06">
        <w:br/>
      </w:r>
      <w:r>
        <w:t xml:space="preserve"> z dnia 25 lutego 2021 r.</w:t>
      </w:r>
    </w:p>
    <w:p w14:paraId="1DE811EC" w14:textId="77777777" w:rsidR="00577849" w:rsidRDefault="006A3332">
      <w:pPr>
        <w:spacing w:after="483" w:line="227" w:lineRule="auto"/>
        <w:ind w:left="10" w:hanging="10"/>
        <w:jc w:val="center"/>
      </w:pPr>
      <w:r>
        <w:t>w sprawie ustalenia terminów przeprowadzania postępowania rekrutacyjnego i postępowania uzupełniającego, w tym terminów składania dokumentów do publicznych przedszkoli, oddziałów przedszkolnych w publicznych szkołach podstawowych, publicznych innych form wychowania przedszkolnego i klag I publicznych szkół podstawowych, dla których organem prowadzącym jest Gmina Czajków, na rok szkolny 2021/2022</w:t>
      </w:r>
    </w:p>
    <w:p w14:paraId="6B04561C" w14:textId="77777777" w:rsidR="00577849" w:rsidRDefault="006A3332">
      <w:pPr>
        <w:spacing w:after="155" w:line="249" w:lineRule="auto"/>
        <w:ind w:left="43" w:firstLine="209"/>
        <w:jc w:val="both"/>
      </w:pPr>
      <w:r>
        <w:t>Na podstawie art. 154 ust. I pkt I ustawy z dnia 14 grudnia 2016 r. Prawo oświatowe (Dz. U. z 2020, poz. 910 ze zm.) Wójt Gminy Czajków określa terminy przeprowadzania postępowania rekrutacyjnego</w:t>
      </w:r>
      <w:r w:rsidR="00354CA3">
        <w:br/>
      </w:r>
      <w:r>
        <w:t>i postępowania uzupełniającego do publicznych przedszkoli, oddziałów przedszkolnych w publicznych szkołach podstawowych, publicznych innych formach wychowania przedszkolnego oraz klas I publicznych szkół podstawowych, dla których organem prowadzącym jest Gmina Czajków, na rok szkolny 2021/2022.</w:t>
      </w:r>
    </w:p>
    <w:p w14:paraId="20686609" w14:textId="77777777" w:rsidR="00577849" w:rsidRDefault="006A3332">
      <w:pPr>
        <w:spacing w:after="9" w:line="249" w:lineRule="auto"/>
        <w:ind w:left="43" w:firstLine="324"/>
        <w:jc w:val="both"/>
      </w:pPr>
      <w:r>
        <w:rPr>
          <w:noProof/>
        </w:rPr>
        <w:drawing>
          <wp:inline distT="0" distB="0" distL="0" distR="0" wp14:anchorId="42BBEAD9" wp14:editId="3E2D623F">
            <wp:extent cx="59456" cy="118917"/>
            <wp:effectExtent l="0" t="0" r="0" b="0"/>
            <wp:docPr id="3655" name="Picture 3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" name="Picture 36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56" cy="11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1. Terminy postępowania rekrutacyjnego oraz postępowania uzupełniającego, a także terminy składania dokumentów do publicznych przedszkoli, oddziałów przedszkolnych w publicznych szkołach podstawowych, publicznych innych form wychowania przedszkolnego:</w:t>
      </w:r>
    </w:p>
    <w:tbl>
      <w:tblPr>
        <w:tblStyle w:val="TableGrid"/>
        <w:tblW w:w="9651" w:type="dxa"/>
        <w:tblInd w:w="-58" w:type="dxa"/>
        <w:tblCellMar>
          <w:top w:w="3" w:type="dxa"/>
          <w:left w:w="94" w:type="dxa"/>
          <w:bottom w:w="37" w:type="dxa"/>
          <w:right w:w="98" w:type="dxa"/>
        </w:tblCellMar>
        <w:tblLook w:val="04A0" w:firstRow="1" w:lastRow="0" w:firstColumn="1" w:lastColumn="0" w:noHBand="0" w:noVBand="1"/>
      </w:tblPr>
      <w:tblGrid>
        <w:gridCol w:w="648"/>
        <w:gridCol w:w="5032"/>
        <w:gridCol w:w="2038"/>
        <w:gridCol w:w="1933"/>
      </w:tblGrid>
      <w:tr w:rsidR="00577849" w14:paraId="51534429" w14:textId="77777777">
        <w:trPr>
          <w:trHeight w:val="73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F3678" w14:textId="77777777" w:rsidR="00577849" w:rsidRDefault="006A3332">
            <w:pPr>
              <w:ind w:left="22"/>
            </w:pPr>
            <w:r>
              <w:rPr>
                <w:sz w:val="20"/>
              </w:rPr>
              <w:t>L.p.</w:t>
            </w:r>
          </w:p>
        </w:tc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97336" w14:textId="77777777" w:rsidR="00577849" w:rsidRDefault="006A3332">
            <w:pPr>
              <w:ind w:left="7"/>
              <w:jc w:val="center"/>
            </w:pPr>
            <w:r>
              <w:t>Rodzaj czynności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9B62" w14:textId="77777777" w:rsidR="00577849" w:rsidRDefault="006A3332">
            <w:pPr>
              <w:ind w:left="240" w:right="216" w:firstLine="382"/>
              <w:jc w:val="both"/>
            </w:pPr>
            <w:r>
              <w:t xml:space="preserve">Termin w postępowaniu </w:t>
            </w:r>
            <w:proofErr w:type="spellStart"/>
            <w:r>
              <w:t>rekrutac</w:t>
            </w:r>
            <w:proofErr w:type="spellEnd"/>
            <w:r>
              <w:t xml:space="preserve"> •n m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6E45B" w14:textId="77777777" w:rsidR="00577849" w:rsidRDefault="006A3332">
            <w:pPr>
              <w:ind w:left="197" w:right="183" w:firstLine="382"/>
              <w:jc w:val="both"/>
            </w:pPr>
            <w:r>
              <w:rPr>
                <w:sz w:val="20"/>
              </w:rPr>
              <w:t xml:space="preserve">Termin w postępowaniu </w:t>
            </w:r>
            <w:proofErr w:type="spellStart"/>
            <w:r>
              <w:rPr>
                <w:sz w:val="20"/>
              </w:rPr>
              <w:t>uzu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ełnia</w:t>
            </w:r>
            <w:proofErr w:type="spellEnd"/>
            <w:r>
              <w:rPr>
                <w:sz w:val="20"/>
              </w:rPr>
              <w:t>• c m</w:t>
            </w:r>
          </w:p>
        </w:tc>
      </w:tr>
      <w:tr w:rsidR="00577849" w14:paraId="28C4CC23" w14:textId="77777777">
        <w:trPr>
          <w:trHeight w:val="1239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AAF37" w14:textId="77777777" w:rsidR="00577849" w:rsidRDefault="006A3332">
            <w:pPr>
              <w:ind w:left="43"/>
            </w:pPr>
            <w:r>
              <w:rPr>
                <w:sz w:val="26"/>
              </w:rPr>
              <w:t>l .</w:t>
            </w:r>
          </w:p>
        </w:tc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08E0C" w14:textId="77777777" w:rsidR="00577849" w:rsidRDefault="006A3332">
            <w:pPr>
              <w:ind w:left="14"/>
              <w:jc w:val="both"/>
            </w:pPr>
            <w:r>
              <w:t xml:space="preserve">Złożenie wniosku o przyjęcie do przedszkola lub innej formy wychowania przedszkolnego wraz z dokumentami potwierdzającymi spełnienie przez kandydata warunków lub kryteriów branych pod uwagę w </w:t>
            </w:r>
            <w:proofErr w:type="spellStart"/>
            <w:r>
              <w:t>ost</w:t>
            </w:r>
            <w:proofErr w:type="spellEnd"/>
            <w:r>
              <w:t xml:space="preserve"> </w:t>
            </w:r>
            <w:proofErr w:type="spellStart"/>
            <w:r>
              <w:t>owaniu</w:t>
            </w:r>
            <w:proofErr w:type="spellEnd"/>
            <w:r>
              <w:t xml:space="preserve"> </w:t>
            </w:r>
            <w:proofErr w:type="spellStart"/>
            <w:r>
              <w:t>rekrutac</w:t>
            </w:r>
            <w:proofErr w:type="spellEnd"/>
            <w:r>
              <w:t xml:space="preserve"> 'n m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63DA0" w14:textId="77777777" w:rsidR="00577849" w:rsidRDefault="006A3332">
            <w:pPr>
              <w:ind w:left="320" w:right="130" w:firstLine="7"/>
              <w:jc w:val="both"/>
            </w:pPr>
            <w:r>
              <w:t>od 01.03.2021 do 30.03.2021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6F6BF" w14:textId="77777777" w:rsidR="00577849" w:rsidRDefault="006A3332">
            <w:pPr>
              <w:ind w:left="183" w:right="190"/>
              <w:jc w:val="center"/>
            </w:pPr>
            <w:r>
              <w:rPr>
                <w:sz w:val="20"/>
              </w:rPr>
              <w:t>od 05.05.2021 do 09.05.2021</w:t>
            </w:r>
          </w:p>
        </w:tc>
      </w:tr>
      <w:tr w:rsidR="00577849" w14:paraId="51F31F8C" w14:textId="77777777">
        <w:trPr>
          <w:trHeight w:val="1217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830E2" w14:textId="77777777" w:rsidR="00577849" w:rsidRDefault="006A3332">
            <w:pPr>
              <w:ind w:left="22"/>
            </w:pPr>
            <w:r>
              <w:rPr>
                <w:sz w:val="20"/>
              </w:rPr>
              <w:t>2.</w:t>
            </w:r>
          </w:p>
        </w:tc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82399" w14:textId="77777777" w:rsidR="00577849" w:rsidRDefault="006A3332">
            <w:pPr>
              <w:ind w:left="14" w:firstLine="7"/>
              <w:jc w:val="both"/>
            </w:pPr>
            <w:r>
              <w:t xml:space="preserve">Weryfikacja przez komisję rekrutacyjną wniosków o przyjęcie do przedszkola lub innej formy wychowania przedszkolnego i dokumentów potwierdzających spełnienie przez kandydata warunków lub kryteriów </w:t>
            </w:r>
            <w:proofErr w:type="spellStart"/>
            <w:r>
              <w:t>bran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 </w:t>
            </w:r>
            <w:proofErr w:type="spellStart"/>
            <w:r>
              <w:t>uwa</w:t>
            </w:r>
            <w:proofErr w:type="spellEnd"/>
            <w:r>
              <w:t xml:space="preserve"> w </w:t>
            </w:r>
            <w:proofErr w:type="spellStart"/>
            <w:r>
              <w:t>st</w:t>
            </w:r>
            <w:proofErr w:type="spellEnd"/>
            <w:r>
              <w:t xml:space="preserve"> </w:t>
            </w:r>
            <w:proofErr w:type="spellStart"/>
            <w:r>
              <w:t>owaniu</w:t>
            </w:r>
            <w:proofErr w:type="spellEnd"/>
            <w:r>
              <w:t xml:space="preserve"> </w:t>
            </w:r>
            <w:proofErr w:type="spellStart"/>
            <w:r>
              <w:t>rekrutac</w:t>
            </w:r>
            <w:proofErr w:type="spellEnd"/>
            <w:r>
              <w:t xml:space="preserve"> 'n m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A61BA" w14:textId="77777777" w:rsidR="00577849" w:rsidRDefault="006A3332">
            <w:pPr>
              <w:ind w:left="320" w:right="137"/>
              <w:jc w:val="both"/>
            </w:pPr>
            <w:r>
              <w:rPr>
                <w:sz w:val="20"/>
              </w:rPr>
              <w:t>od 02.04.2021 do 15.04.2021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3D870" w14:textId="77777777" w:rsidR="00577849" w:rsidRDefault="006A3332">
            <w:pPr>
              <w:ind w:left="276" w:right="89"/>
              <w:jc w:val="both"/>
            </w:pPr>
            <w:r>
              <w:rPr>
                <w:sz w:val="20"/>
              </w:rPr>
              <w:t>od 10.05.2021 do 14.05.2021</w:t>
            </w:r>
          </w:p>
        </w:tc>
      </w:tr>
      <w:tr w:rsidR="00577849" w14:paraId="046F0AAB" w14:textId="77777777">
        <w:trPr>
          <w:trHeight w:val="746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E160C" w14:textId="77777777" w:rsidR="00577849" w:rsidRDefault="006A3332">
            <w:pPr>
              <w:ind w:left="14"/>
            </w:pPr>
            <w:r>
              <w:t>3.</w:t>
            </w:r>
          </w:p>
        </w:tc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0C28B" w14:textId="77777777" w:rsidR="00577849" w:rsidRDefault="006A3332">
            <w:pPr>
              <w:ind w:left="7" w:right="14"/>
              <w:jc w:val="both"/>
            </w:pPr>
            <w:r>
              <w:t xml:space="preserve">Podanie do publicznej wiadomości przez komisję rekrutacyjną listy kandydatów zakwalifikowanych i kand </w:t>
            </w:r>
            <w:proofErr w:type="spellStart"/>
            <w:r>
              <w:t>datów</w:t>
            </w:r>
            <w:proofErr w:type="spellEnd"/>
            <w:r>
              <w:t xml:space="preserve"> </w:t>
            </w:r>
            <w:proofErr w:type="spellStart"/>
            <w:r>
              <w:t>niezakwalifikowan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E435D2" w14:textId="77777777" w:rsidR="00577849" w:rsidRDefault="006A3332">
            <w:pPr>
              <w:ind w:left="312" w:right="137" w:firstLine="7"/>
              <w:jc w:val="both"/>
            </w:pPr>
            <w:r>
              <w:t>od 20.04.2021 do 25.04.2021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F1A5B6" w14:textId="77777777" w:rsidR="00577849" w:rsidRDefault="006A3332">
            <w:pPr>
              <w:ind w:left="276" w:right="111"/>
            </w:pPr>
            <w:r>
              <w:rPr>
                <w:sz w:val="20"/>
              </w:rPr>
              <w:t>od 15.05.2021 do 19.05.2021</w:t>
            </w:r>
          </w:p>
        </w:tc>
      </w:tr>
      <w:tr w:rsidR="00577849" w14:paraId="029A9FAF" w14:textId="77777777">
        <w:trPr>
          <w:trHeight w:val="500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8E38A" w14:textId="77777777" w:rsidR="00577849" w:rsidRDefault="006A3332">
            <w:pPr>
              <w:ind w:left="7"/>
            </w:pPr>
            <w:r>
              <w:t>4.</w:t>
            </w:r>
          </w:p>
        </w:tc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DFF6D" w14:textId="77777777" w:rsidR="00577849" w:rsidRDefault="006A3332">
            <w:pPr>
              <w:ind w:left="7"/>
              <w:jc w:val="both"/>
            </w:pPr>
            <w:r>
              <w:t xml:space="preserve">Potwierdzenie przez rodzica kandydata woli przyjęcia w </w:t>
            </w:r>
            <w:proofErr w:type="spellStart"/>
            <w:r>
              <w:t>ostaci</w:t>
            </w:r>
            <w:proofErr w:type="spellEnd"/>
            <w:r>
              <w:t xml:space="preserve"> </w:t>
            </w:r>
            <w:proofErr w:type="spellStart"/>
            <w:r>
              <w:t>isemne</w:t>
            </w:r>
            <w:proofErr w:type="spellEnd"/>
            <w:r>
              <w:t xml:space="preserve"> o oświadczenia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CA75B" w14:textId="77777777" w:rsidR="00577849" w:rsidRDefault="006A3332">
            <w:pPr>
              <w:ind w:left="312" w:right="144"/>
            </w:pPr>
            <w:r>
              <w:t>od 25.04.2021 do 29.04.2021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D0EB9" w14:textId="77777777" w:rsidR="00577849" w:rsidRDefault="006A3332">
            <w:pPr>
              <w:ind w:left="269" w:right="96"/>
            </w:pPr>
            <w:r>
              <w:rPr>
                <w:sz w:val="20"/>
              </w:rPr>
              <w:t>od 20.05.2021 do 24.05.2021</w:t>
            </w:r>
          </w:p>
        </w:tc>
      </w:tr>
      <w:tr w:rsidR="00577849" w14:paraId="54606096" w14:textId="77777777">
        <w:trPr>
          <w:trHeight w:val="73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CB333" w14:textId="77777777" w:rsidR="00577849" w:rsidRDefault="006A3332">
            <w:pPr>
              <w:ind w:left="7"/>
            </w:pPr>
            <w:r>
              <w:t>5.</w:t>
            </w:r>
          </w:p>
        </w:tc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36EF8" w14:textId="77777777" w:rsidR="00577849" w:rsidRDefault="006A3332">
            <w:pPr>
              <w:spacing w:line="249" w:lineRule="auto"/>
              <w:ind w:left="7"/>
              <w:jc w:val="both"/>
            </w:pPr>
            <w:r>
              <w:rPr>
                <w:sz w:val="20"/>
              </w:rPr>
              <w:t>Podanie do publicznej wiadomości przez komisję rekrutacyjną listy kandydatów przyjętych i kandydatów</w:t>
            </w:r>
          </w:p>
          <w:p w14:paraId="7FE4D67B" w14:textId="77777777" w:rsidR="00577849" w:rsidRDefault="006A3332">
            <w:pPr>
              <w:tabs>
                <w:tab w:val="center" w:pos="1044"/>
              </w:tabs>
            </w:pPr>
            <w:r>
              <w:rPr>
                <w:sz w:val="20"/>
              </w:rPr>
              <w:t xml:space="preserve">nie </w:t>
            </w:r>
            <w:proofErr w:type="spellStart"/>
            <w:r>
              <w:rPr>
                <w:sz w:val="20"/>
              </w:rPr>
              <w:t>rz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ch</w:t>
            </w:r>
            <w:proofErr w:type="spellEnd"/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53B2F" w14:textId="77777777" w:rsidR="00577849" w:rsidRDefault="006A3332">
            <w:pPr>
              <w:ind w:left="312" w:right="144"/>
            </w:pPr>
            <w:r>
              <w:rPr>
                <w:sz w:val="20"/>
              </w:rPr>
              <w:t>od 30.04.2021 do 05.05.2021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C2190" w14:textId="77777777" w:rsidR="00577849" w:rsidRDefault="006A3332">
            <w:pPr>
              <w:ind w:left="269" w:right="96"/>
              <w:jc w:val="both"/>
            </w:pPr>
            <w:r>
              <w:rPr>
                <w:sz w:val="20"/>
              </w:rPr>
              <w:t xml:space="preserve">od 25.05.2021 </w:t>
            </w:r>
            <w:r w:rsidR="00354CA3">
              <w:rPr>
                <w:sz w:val="20"/>
              </w:rPr>
              <w:br/>
            </w:r>
            <w:r>
              <w:rPr>
                <w:sz w:val="20"/>
              </w:rPr>
              <w:t>do 30.05.2021</w:t>
            </w:r>
          </w:p>
        </w:tc>
      </w:tr>
    </w:tbl>
    <w:p w14:paraId="10663B14" w14:textId="77777777" w:rsidR="00577849" w:rsidRDefault="006A3332">
      <w:pPr>
        <w:spacing w:after="9" w:line="249" w:lineRule="auto"/>
        <w:ind w:left="43" w:firstLine="324"/>
        <w:jc w:val="both"/>
      </w:pPr>
      <w:r>
        <w:rPr>
          <w:noProof/>
        </w:rPr>
        <w:drawing>
          <wp:inline distT="0" distB="0" distL="0" distR="0" wp14:anchorId="6E1ED570" wp14:editId="2FEF1FA0">
            <wp:extent cx="54882" cy="128065"/>
            <wp:effectExtent l="0" t="0" r="0" b="0"/>
            <wp:docPr id="3656" name="Picture 3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6" name="Picture 36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1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2. Terminy postępowania rekrutacyjnego oraz postępowania uzupełniającego, a także terminy składania dokumentów do klas I publicznych szkół podstawowych:</w:t>
      </w:r>
    </w:p>
    <w:tbl>
      <w:tblPr>
        <w:tblStyle w:val="TableGrid"/>
        <w:tblW w:w="9651" w:type="dxa"/>
        <w:tblInd w:w="-72" w:type="dxa"/>
        <w:tblCellMar>
          <w:top w:w="36" w:type="dxa"/>
          <w:left w:w="79" w:type="dxa"/>
          <w:right w:w="101" w:type="dxa"/>
        </w:tblCellMar>
        <w:tblLook w:val="04A0" w:firstRow="1" w:lastRow="0" w:firstColumn="1" w:lastColumn="0" w:noHBand="0" w:noVBand="1"/>
      </w:tblPr>
      <w:tblGrid>
        <w:gridCol w:w="663"/>
        <w:gridCol w:w="3600"/>
        <w:gridCol w:w="1369"/>
        <w:gridCol w:w="2017"/>
        <w:gridCol w:w="2002"/>
      </w:tblGrid>
      <w:tr w:rsidR="00577849" w14:paraId="35225947" w14:textId="77777777">
        <w:trPr>
          <w:trHeight w:val="718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526E9" w14:textId="77777777" w:rsidR="00577849" w:rsidRDefault="006A3332">
            <w:pPr>
              <w:ind w:left="29"/>
            </w:pPr>
            <w:r>
              <w:t>L.p.</w:t>
            </w:r>
          </w:p>
        </w:tc>
        <w:tc>
          <w:tcPr>
            <w:tcW w:w="4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29EC6" w14:textId="77777777" w:rsidR="00577849" w:rsidRDefault="006A3332">
            <w:pPr>
              <w:ind w:left="29"/>
            </w:pPr>
            <w:r>
              <w:t>Rodzaj czynności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1DB82" w14:textId="77777777" w:rsidR="00577849" w:rsidRDefault="006A3332">
            <w:pPr>
              <w:ind w:left="245" w:right="209" w:firstLine="382"/>
              <w:jc w:val="both"/>
            </w:pPr>
            <w:r>
              <w:t xml:space="preserve">Termin w postępowaniu </w:t>
            </w:r>
            <w:proofErr w:type="spellStart"/>
            <w:r>
              <w:t>rekrutac</w:t>
            </w:r>
            <w:proofErr w:type="spellEnd"/>
            <w:r>
              <w:t xml:space="preserve"> 'n m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EF24E" w14:textId="77777777" w:rsidR="00577849" w:rsidRDefault="006A3332">
            <w:pPr>
              <w:ind w:left="252" w:right="216" w:firstLine="375"/>
              <w:jc w:val="both"/>
            </w:pPr>
            <w:r>
              <w:rPr>
                <w:sz w:val="20"/>
              </w:rPr>
              <w:t>Termin</w:t>
            </w:r>
            <w:r w:rsidR="00354CA3">
              <w:rPr>
                <w:sz w:val="20"/>
              </w:rPr>
              <w:br/>
            </w:r>
            <w:r>
              <w:rPr>
                <w:sz w:val="20"/>
              </w:rPr>
              <w:t xml:space="preserve"> w postępowaniu </w:t>
            </w:r>
            <w:proofErr w:type="spellStart"/>
            <w:r>
              <w:rPr>
                <w:sz w:val="20"/>
              </w:rPr>
              <w:t>uzu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ełnia</w:t>
            </w:r>
            <w:proofErr w:type="spellEnd"/>
            <w:r>
              <w:rPr>
                <w:sz w:val="20"/>
              </w:rPr>
              <w:t>• c m</w:t>
            </w:r>
          </w:p>
        </w:tc>
      </w:tr>
      <w:tr w:rsidR="00577849" w14:paraId="3B33338D" w14:textId="77777777">
        <w:trPr>
          <w:trHeight w:val="994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7C274" w14:textId="77777777" w:rsidR="00577849" w:rsidRDefault="006A3332">
            <w:pPr>
              <w:ind w:left="50"/>
            </w:pPr>
            <w:r>
              <w:rPr>
                <w:sz w:val="20"/>
              </w:rPr>
              <w:t>1.</w:t>
            </w:r>
          </w:p>
        </w:tc>
        <w:tc>
          <w:tcPr>
            <w:tcW w:w="4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B7E75" w14:textId="77777777" w:rsidR="00577849" w:rsidRDefault="006A3332">
            <w:pPr>
              <w:ind w:left="22"/>
              <w:jc w:val="both"/>
            </w:pPr>
            <w:r>
              <w:t xml:space="preserve">Złożenie wniosku o przyjęcie do szkoły podstawowej wraz z dokumentami potwierdzającymi spełnienie przez kandydata warunków lub kryteriów branych pod uwagę w </w:t>
            </w:r>
            <w:proofErr w:type="spellStart"/>
            <w:r>
              <w:t>ost</w:t>
            </w:r>
            <w:proofErr w:type="spellEnd"/>
            <w:r>
              <w:t xml:space="preserve"> </w:t>
            </w:r>
            <w:proofErr w:type="spellStart"/>
            <w:r>
              <w:t>owaniu</w:t>
            </w:r>
            <w:proofErr w:type="spellEnd"/>
            <w:r>
              <w:t xml:space="preserve"> </w:t>
            </w:r>
            <w:proofErr w:type="spellStart"/>
            <w:r>
              <w:t>rekrutac</w:t>
            </w:r>
            <w:proofErr w:type="spellEnd"/>
            <w:r>
              <w:t xml:space="preserve"> 'n m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F2FB1" w14:textId="77777777" w:rsidR="00577849" w:rsidRDefault="006A3332">
            <w:pPr>
              <w:ind w:left="324" w:right="122"/>
              <w:jc w:val="both"/>
            </w:pPr>
            <w:r>
              <w:t>od 01.03.2021 do 11.03.2021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553F8" w14:textId="77777777" w:rsidR="00577849" w:rsidRDefault="006A3332">
            <w:pPr>
              <w:ind w:left="324" w:right="122"/>
              <w:jc w:val="both"/>
            </w:pPr>
            <w:r>
              <w:rPr>
                <w:sz w:val="20"/>
              </w:rPr>
              <w:t>od 05.04.2021</w:t>
            </w:r>
            <w:r w:rsidR="00354CA3">
              <w:rPr>
                <w:sz w:val="20"/>
              </w:rPr>
              <w:br/>
            </w:r>
            <w:r>
              <w:rPr>
                <w:sz w:val="20"/>
              </w:rPr>
              <w:t xml:space="preserve"> do 09.04.2021</w:t>
            </w:r>
          </w:p>
        </w:tc>
      </w:tr>
      <w:tr w:rsidR="00577849" w14:paraId="22A44682" w14:textId="77777777">
        <w:trPr>
          <w:trHeight w:val="1227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D75A0" w14:textId="77777777" w:rsidR="00577849" w:rsidRDefault="006A3332">
            <w:pPr>
              <w:ind w:left="22"/>
            </w:pPr>
            <w:r>
              <w:t>2.</w:t>
            </w:r>
          </w:p>
        </w:tc>
        <w:tc>
          <w:tcPr>
            <w:tcW w:w="4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46F4" w14:textId="77777777" w:rsidR="00577849" w:rsidRDefault="006A3332">
            <w:pPr>
              <w:ind w:left="22" w:right="7" w:firstLine="7"/>
              <w:jc w:val="both"/>
            </w:pPr>
            <w:r>
              <w:t xml:space="preserve">Weryfikacja przez komisję rekrutacyjną wniosków o przyjęcie do szkoły podstawowej i dokumentów potwierdzających spełnienie przez kandydata warunków lub kryteriów branych pod uwagę w postępowaniu </w:t>
            </w:r>
            <w:proofErr w:type="spellStart"/>
            <w:r>
              <w:t>rekrutac</w:t>
            </w:r>
            <w:proofErr w:type="spellEnd"/>
            <w:r>
              <w:t xml:space="preserve"> 'n m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CD197" w14:textId="77777777" w:rsidR="00577849" w:rsidRDefault="006A3332">
            <w:pPr>
              <w:ind w:left="324" w:right="101" w:hanging="29"/>
              <w:jc w:val="both"/>
            </w:pPr>
            <w:r>
              <w:t>od 15.03.2021 do 19.03.2021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14441" w14:textId="77777777" w:rsidR="00577849" w:rsidRDefault="006A3332">
            <w:pPr>
              <w:ind w:left="324" w:right="130"/>
            </w:pPr>
            <w:r>
              <w:rPr>
                <w:sz w:val="20"/>
              </w:rPr>
              <w:t>od 10.04.2021 do 14.04.2021</w:t>
            </w:r>
          </w:p>
        </w:tc>
      </w:tr>
      <w:tr w:rsidR="00577849" w14:paraId="4FA3F029" w14:textId="77777777">
        <w:trPr>
          <w:trHeight w:val="245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1BB5A" w14:textId="77777777" w:rsidR="00577849" w:rsidRDefault="006A3332">
            <w:pPr>
              <w:ind w:left="22"/>
            </w:pPr>
            <w:r>
              <w:t>3.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ED222A" w14:textId="77777777" w:rsidR="00577849" w:rsidRDefault="006A3332">
            <w:pPr>
              <w:ind w:left="14"/>
            </w:pPr>
            <w:r>
              <w:t xml:space="preserve">Podanie do </w:t>
            </w:r>
            <w:proofErr w:type="spellStart"/>
            <w:r>
              <w:t>ubliczne</w:t>
            </w:r>
            <w:proofErr w:type="spellEnd"/>
            <w:r>
              <w:t>• wiadomości</w:t>
            </w:r>
          </w:p>
        </w:tc>
        <w:tc>
          <w:tcPr>
            <w:tcW w:w="13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44A77C" w14:textId="77777777" w:rsidR="00577849" w:rsidRDefault="006A3332">
            <w:r>
              <w:rPr>
                <w:sz w:val="20"/>
              </w:rPr>
              <w:t>rzez komis •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A0E32" w14:textId="77777777" w:rsidR="00577849" w:rsidRDefault="006A3332">
            <w:pPr>
              <w:ind w:right="7"/>
              <w:jc w:val="center"/>
            </w:pPr>
            <w:r>
              <w:rPr>
                <w:sz w:val="16"/>
              </w:rPr>
              <w:t>od 20.03.2021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F7F50" w14:textId="77777777" w:rsidR="00577849" w:rsidRDefault="006A3332">
            <w:pPr>
              <w:ind w:right="7"/>
              <w:jc w:val="center"/>
            </w:pPr>
            <w:r>
              <w:rPr>
                <w:sz w:val="20"/>
              </w:rPr>
              <w:t>od 15.04.2021</w:t>
            </w:r>
          </w:p>
        </w:tc>
      </w:tr>
    </w:tbl>
    <w:p w14:paraId="5F413567" w14:textId="77777777" w:rsidR="00577849" w:rsidRDefault="006A3332">
      <w:pPr>
        <w:spacing w:after="15"/>
        <w:ind w:left="-7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39D135F" wp14:editId="3BFCD99C">
                <wp:extent cx="6032492" cy="9148"/>
                <wp:effectExtent l="0" t="0" r="0" b="0"/>
                <wp:docPr id="10406" name="Group 10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492" cy="9148"/>
                          <a:chOff x="0" y="0"/>
                          <a:chExt cx="6032492" cy="9148"/>
                        </a:xfrm>
                      </wpg:grpSpPr>
                      <wps:wsp>
                        <wps:cNvPr id="10405" name="Shape 10405"/>
                        <wps:cNvSpPr/>
                        <wps:spPr>
                          <a:xfrm>
                            <a:off x="0" y="0"/>
                            <a:ext cx="6032492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492" h="9148">
                                <a:moveTo>
                                  <a:pt x="0" y="4574"/>
                                </a:moveTo>
                                <a:lnTo>
                                  <a:pt x="6032492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06" style="width:474.999pt;height:0.720276pt;mso-position-horizontal-relative:char;mso-position-vertical-relative:line" coordsize="60324,91">
                <v:shape id="Shape 10405" style="position:absolute;width:60324;height:91;left:0;top:0;" coordsize="6032492,9148" path="m0,4574l6032492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AA8875" w14:textId="77777777" w:rsidR="00577849" w:rsidRDefault="006A3332">
      <w:pPr>
        <w:tabs>
          <w:tab w:val="right" w:pos="9500"/>
        </w:tabs>
        <w:spacing w:after="242"/>
        <w:ind w:left="-8"/>
      </w:pPr>
      <w:r>
        <w:rPr>
          <w:sz w:val="18"/>
        </w:rPr>
        <w:t>Id: CE9F9CB5-373A-441 F-97EB-F42142F03013. Przyjęty</w:t>
      </w:r>
      <w:r>
        <w:rPr>
          <w:sz w:val="18"/>
        </w:rPr>
        <w:tab/>
        <w:t>Strona I</w:t>
      </w:r>
    </w:p>
    <w:tbl>
      <w:tblPr>
        <w:tblStyle w:val="TableGrid"/>
        <w:tblW w:w="9651" w:type="dxa"/>
        <w:tblInd w:w="-36" w:type="dxa"/>
        <w:tblCellMar>
          <w:top w:w="10" w:type="dxa"/>
          <w:left w:w="101" w:type="dxa"/>
          <w:right w:w="98" w:type="dxa"/>
        </w:tblCellMar>
        <w:tblLook w:val="04A0" w:firstRow="1" w:lastRow="0" w:firstColumn="1" w:lastColumn="0" w:noHBand="0" w:noVBand="1"/>
      </w:tblPr>
      <w:tblGrid>
        <w:gridCol w:w="663"/>
        <w:gridCol w:w="4973"/>
        <w:gridCol w:w="2015"/>
        <w:gridCol w:w="2000"/>
      </w:tblGrid>
      <w:tr w:rsidR="00577849" w14:paraId="510C265A" w14:textId="77777777">
        <w:trPr>
          <w:trHeight w:val="500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1DAC1" w14:textId="77777777" w:rsidR="00577849" w:rsidRDefault="00577849"/>
        </w:tc>
        <w:tc>
          <w:tcPr>
            <w:tcW w:w="4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1E752" w14:textId="77777777" w:rsidR="00577849" w:rsidRDefault="006A3332">
            <w:pPr>
              <w:ind w:left="7" w:hanging="7"/>
              <w:jc w:val="both"/>
            </w:pPr>
            <w:r>
              <w:t xml:space="preserve">rekrutacyjną listy kandydatów zakwalifikowanych i kand </w:t>
            </w:r>
            <w:proofErr w:type="spellStart"/>
            <w:r>
              <w:t>datów</w:t>
            </w:r>
            <w:proofErr w:type="spellEnd"/>
            <w:r>
              <w:t xml:space="preserve"> </w:t>
            </w:r>
            <w:proofErr w:type="spellStart"/>
            <w:r>
              <w:t>niezakwalifikowan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3FA06" w14:textId="77777777" w:rsidR="00577849" w:rsidRDefault="006A3332">
            <w:pPr>
              <w:ind w:right="24"/>
              <w:jc w:val="center"/>
            </w:pPr>
            <w:r>
              <w:t>do 24.03.2021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B8BBA" w14:textId="77777777" w:rsidR="00577849" w:rsidRDefault="006A3332">
            <w:pPr>
              <w:ind w:right="20"/>
              <w:jc w:val="center"/>
            </w:pPr>
            <w:r>
              <w:rPr>
                <w:sz w:val="20"/>
              </w:rPr>
              <w:t>do 19.04.2021</w:t>
            </w:r>
          </w:p>
        </w:tc>
      </w:tr>
      <w:tr w:rsidR="00577849" w14:paraId="37324DC3" w14:textId="77777777">
        <w:trPr>
          <w:trHeight w:val="516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824FC" w14:textId="77777777" w:rsidR="00577849" w:rsidRDefault="006A3332">
            <w:r>
              <w:t>4.</w:t>
            </w:r>
          </w:p>
        </w:tc>
        <w:tc>
          <w:tcPr>
            <w:tcW w:w="4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FACAA" w14:textId="77777777" w:rsidR="00577849" w:rsidRDefault="006A3332">
            <w:pPr>
              <w:jc w:val="both"/>
            </w:pPr>
            <w:r>
              <w:t xml:space="preserve">Potwierdzenie przez rodzica kandydata woli przyjęcia w </w:t>
            </w:r>
            <w:proofErr w:type="spellStart"/>
            <w:r>
              <w:t>ostaci</w:t>
            </w:r>
            <w:proofErr w:type="spellEnd"/>
            <w:r>
              <w:t xml:space="preserve"> </w:t>
            </w:r>
            <w:proofErr w:type="spellStart"/>
            <w:r>
              <w:t>isemne</w:t>
            </w:r>
            <w:proofErr w:type="spellEnd"/>
            <w:r>
              <w:t xml:space="preserve"> o oświadczenia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FDCC9" w14:textId="77777777" w:rsidR="00577849" w:rsidRDefault="006A3332">
            <w:pPr>
              <w:ind w:left="305" w:right="99" w:hanging="29"/>
              <w:jc w:val="both"/>
            </w:pPr>
            <w:r>
              <w:t>od 25.03.2021 do 29.03.2021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5DB7F" w14:textId="77777777" w:rsidR="00577849" w:rsidRDefault="006A3332">
            <w:pPr>
              <w:ind w:left="307" w:right="125"/>
            </w:pPr>
            <w:r>
              <w:rPr>
                <w:sz w:val="20"/>
              </w:rPr>
              <w:t>od 20.04.2021 do 24.04.2021</w:t>
            </w:r>
          </w:p>
        </w:tc>
      </w:tr>
      <w:tr w:rsidR="00577849" w14:paraId="7D546810" w14:textId="77777777">
        <w:trPr>
          <w:trHeight w:val="735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DF547" w14:textId="77777777" w:rsidR="00577849" w:rsidRDefault="006A3332">
            <w:pPr>
              <w:ind w:left="7"/>
            </w:pPr>
            <w:r>
              <w:t>5.</w:t>
            </w:r>
          </w:p>
        </w:tc>
        <w:tc>
          <w:tcPr>
            <w:tcW w:w="4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76A8E" w14:textId="77777777" w:rsidR="00577849" w:rsidRDefault="006A3332">
            <w:pPr>
              <w:spacing w:after="34" w:line="230" w:lineRule="auto"/>
              <w:jc w:val="both"/>
            </w:pPr>
            <w:r>
              <w:t>Podanie do publicznej wiadomości przez komisję rekrutacyjną listy kandydatów przyjętych i kandydatów</w:t>
            </w:r>
          </w:p>
          <w:p w14:paraId="1A5F812F" w14:textId="77777777" w:rsidR="00577849" w:rsidRDefault="006A3332">
            <w:pPr>
              <w:tabs>
                <w:tab w:val="center" w:pos="1041"/>
              </w:tabs>
            </w:pPr>
            <w:r>
              <w:t>nie r</w:t>
            </w:r>
            <w:r>
              <w:tab/>
            </w:r>
            <w:proofErr w:type="spellStart"/>
            <w:r>
              <w:t>ch</w:t>
            </w:r>
            <w:proofErr w:type="spellEnd"/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BB95F" w14:textId="77777777" w:rsidR="00577849" w:rsidRDefault="006A3332">
            <w:pPr>
              <w:ind w:left="305" w:right="128"/>
            </w:pPr>
            <w:r>
              <w:t>od 30.03.2021 do 04.04.2021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34E6C" w14:textId="77777777" w:rsidR="00577849" w:rsidRDefault="006A3332">
            <w:pPr>
              <w:ind w:left="307" w:right="125"/>
            </w:pPr>
            <w:r>
              <w:rPr>
                <w:sz w:val="20"/>
              </w:rPr>
              <w:t>od 25.04.2021 do 30.04.2021</w:t>
            </w:r>
          </w:p>
        </w:tc>
      </w:tr>
    </w:tbl>
    <w:p w14:paraId="2A291E0F" w14:textId="77777777" w:rsidR="00577849" w:rsidRDefault="006A3332">
      <w:pPr>
        <w:spacing w:after="115" w:line="249" w:lineRule="auto"/>
        <w:ind w:left="406" w:hanging="10"/>
        <w:jc w:val="both"/>
      </w:pPr>
      <w:r>
        <w:rPr>
          <w:noProof/>
        </w:rPr>
        <w:drawing>
          <wp:inline distT="0" distB="0" distL="0" distR="0" wp14:anchorId="6E35150E" wp14:editId="05759CB2">
            <wp:extent cx="54882" cy="128065"/>
            <wp:effectExtent l="0" t="0" r="0" b="0"/>
            <wp:docPr id="5153" name="Picture 5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" name="Picture 51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1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3. Wykonanie zarządzenia powierza się Wójtowi Gminy Czajków.</w:t>
      </w:r>
    </w:p>
    <w:p w14:paraId="0672DCD3" w14:textId="77777777" w:rsidR="00577849" w:rsidRDefault="006A3332">
      <w:pPr>
        <w:tabs>
          <w:tab w:val="center" w:pos="2593"/>
          <w:tab w:val="center" w:pos="7811"/>
        </w:tabs>
        <w:spacing w:after="10379" w:line="249" w:lineRule="auto"/>
      </w:pPr>
      <w:r>
        <w:tab/>
      </w:r>
      <w:r>
        <w:rPr>
          <w:noProof/>
        </w:rPr>
        <w:drawing>
          <wp:inline distT="0" distB="0" distL="0" distR="0" wp14:anchorId="0C090DA4" wp14:editId="525D102A">
            <wp:extent cx="54882" cy="123491"/>
            <wp:effectExtent l="0" t="0" r="0" b="0"/>
            <wp:docPr id="5154" name="Picture 5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" name="Picture 51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1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4. Zarządzenie wchodzi w życie z dniem podjęcia.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5741EEF4" wp14:editId="1778DC5D">
                <wp:extent cx="1157104" cy="1120566"/>
                <wp:effectExtent l="0" t="0" r="0" b="0"/>
                <wp:docPr id="9446" name="Group 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7104" cy="1120566"/>
                          <a:chOff x="0" y="0"/>
                          <a:chExt cx="1157104" cy="1120566"/>
                        </a:xfrm>
                      </wpg:grpSpPr>
                      <pic:pic xmlns:pic="http://schemas.openxmlformats.org/drawingml/2006/picture">
                        <pic:nvPicPr>
                          <pic:cNvPr id="10407" name="Picture 104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94" y="0"/>
                            <a:ext cx="1120516" cy="11205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95" name="Rectangle 4395"/>
                        <wps:cNvSpPr/>
                        <wps:spPr>
                          <a:xfrm>
                            <a:off x="0" y="686061"/>
                            <a:ext cx="596115" cy="182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57ADA" w14:textId="77777777" w:rsidR="00577849" w:rsidRDefault="006A3332">
                              <w:r>
                                <w:rPr>
                                  <w:sz w:val="24"/>
                                </w:rPr>
                                <w:t>mgrł-ie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2" name="Rectangle 4392"/>
                        <wps:cNvSpPr/>
                        <wps:spPr>
                          <a:xfrm>
                            <a:off x="750060" y="681487"/>
                            <a:ext cx="541369" cy="182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FBB06" w14:textId="77777777" w:rsidR="00577849" w:rsidRDefault="006A3332">
                              <w:r>
                                <w:rPr>
                                  <w:sz w:val="24"/>
                                </w:rPr>
                                <w:t>Plichto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46" style="width:91.1106pt;height:88.2335pt;mso-position-horizontal-relative:char;mso-position-vertical-relative:line" coordsize="11571,11205">
                <v:shape id="Picture 10407" style="position:absolute;width:11205;height:11205;left:182;top:0;" filled="f">
                  <v:imagedata r:id="rId9"/>
                </v:shape>
                <v:rect id="Rectangle 4395" style="position:absolute;width:5961;height:1824;left:0;top:6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mgrł-ie</w:t>
                        </w:r>
                      </w:p>
                    </w:txbxContent>
                  </v:textbox>
                </v:rect>
                <v:rect id="Rectangle 4392" style="position:absolute;width:5413;height:1824;left:7500;top:6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Plichto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F8E470A" w14:textId="77777777" w:rsidR="00577849" w:rsidRDefault="006A3332">
      <w:pPr>
        <w:spacing w:after="37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2AA8779" wp14:editId="331BDC76">
                <wp:extent cx="6027919" cy="9148"/>
                <wp:effectExtent l="0" t="0" r="0" b="0"/>
                <wp:docPr id="10409" name="Group 10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7919" cy="9148"/>
                          <a:chOff x="0" y="0"/>
                          <a:chExt cx="6027919" cy="9148"/>
                        </a:xfrm>
                      </wpg:grpSpPr>
                      <wps:wsp>
                        <wps:cNvPr id="10408" name="Shape 10408"/>
                        <wps:cNvSpPr/>
                        <wps:spPr>
                          <a:xfrm>
                            <a:off x="0" y="0"/>
                            <a:ext cx="6027919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7919" h="9148">
                                <a:moveTo>
                                  <a:pt x="0" y="4573"/>
                                </a:moveTo>
                                <a:lnTo>
                                  <a:pt x="6027919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09" style="width:474.639pt;height:0.720276pt;mso-position-horizontal-relative:char;mso-position-vertical-relative:line" coordsize="60279,91">
                <v:shape id="Shape 10408" style="position:absolute;width:60279;height:91;left:0;top:0;" coordsize="6027919,9148" path="m0,4573l6027919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485A46" w14:textId="77777777" w:rsidR="00577849" w:rsidRDefault="006A3332">
      <w:pPr>
        <w:tabs>
          <w:tab w:val="right" w:pos="9500"/>
        </w:tabs>
        <w:spacing w:after="242"/>
        <w:ind w:left="-8"/>
      </w:pPr>
      <w:r>
        <w:rPr>
          <w:sz w:val="18"/>
        </w:rPr>
        <w:t>Id: CE9F9CB5-373A-441F-97EB-F42142F03013. Przyjęty</w:t>
      </w:r>
      <w:r>
        <w:rPr>
          <w:sz w:val="18"/>
        </w:rPr>
        <w:tab/>
        <w:t>Strona 2</w:t>
      </w:r>
    </w:p>
    <w:sectPr w:rsidR="00577849">
      <w:pgSz w:w="11920" w:h="16840"/>
      <w:pgMar w:top="1246" w:right="1167" w:bottom="612" w:left="12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49"/>
    <w:rsid w:val="00354CA3"/>
    <w:rsid w:val="00434E06"/>
    <w:rsid w:val="00577849"/>
    <w:rsid w:val="006A3332"/>
    <w:rsid w:val="00A2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0A97"/>
  <w15:docId w15:val="{16958E9B-C061-40E1-BCD8-80C7FB7C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sekretariat</dc:creator>
  <cp:keywords/>
  <cp:lastModifiedBy>Anna Nowak</cp:lastModifiedBy>
  <cp:revision>2</cp:revision>
  <dcterms:created xsi:type="dcterms:W3CDTF">2021-03-02T10:18:00Z</dcterms:created>
  <dcterms:modified xsi:type="dcterms:W3CDTF">2021-03-02T10:18:00Z</dcterms:modified>
</cp:coreProperties>
</file>