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ADE" w:rsidRPr="00BA7ADE" w:rsidRDefault="00BA7ADE" w:rsidP="00246999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b/>
          <w:bCs/>
          <w:sz w:val="31"/>
          <w:lang w:eastAsia="pl-PL"/>
        </w:rPr>
      </w:pPr>
      <w:r w:rsidRPr="00BA7ADE">
        <w:rPr>
          <w:rFonts w:ascii="Open Sans" w:eastAsia="Times New Roman" w:hAnsi="Open Sans" w:cs="Times New Roman"/>
          <w:b/>
          <w:bCs/>
          <w:sz w:val="31"/>
          <w:lang w:eastAsia="pl-PL"/>
        </w:rPr>
        <w:t>Regulamin udzielania pomocy psychologiczno-pedagogicznej</w:t>
      </w:r>
    </w:p>
    <w:p w:rsidR="00BA7ADE" w:rsidRDefault="00BA7ADE" w:rsidP="00246999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b/>
          <w:bCs/>
          <w:sz w:val="31"/>
          <w:lang w:eastAsia="pl-PL"/>
        </w:rPr>
      </w:pPr>
      <w:r w:rsidRPr="00BA7ADE">
        <w:rPr>
          <w:rFonts w:ascii="Open Sans" w:eastAsia="Times New Roman" w:hAnsi="Open Sans" w:cs="Times New Roman"/>
          <w:b/>
          <w:bCs/>
          <w:sz w:val="31"/>
          <w:lang w:eastAsia="pl-PL"/>
        </w:rPr>
        <w:t xml:space="preserve">w Szkole Podstawowej </w:t>
      </w:r>
      <w:r w:rsidR="00246999">
        <w:rPr>
          <w:rFonts w:ascii="Open Sans" w:eastAsia="Times New Roman" w:hAnsi="Open Sans" w:cs="Times New Roman"/>
          <w:b/>
          <w:bCs/>
          <w:sz w:val="31"/>
          <w:lang w:eastAsia="pl-PL"/>
        </w:rPr>
        <w:t xml:space="preserve"> </w:t>
      </w:r>
      <w:r w:rsidR="00246999" w:rsidRPr="00246999">
        <w:rPr>
          <w:rFonts w:ascii="Open Sans" w:eastAsia="Times New Roman" w:hAnsi="Open Sans" w:cs="Times New Roman"/>
          <w:b/>
          <w:bCs/>
          <w:sz w:val="31"/>
          <w:lang w:eastAsia="pl-PL"/>
        </w:rPr>
        <w:t xml:space="preserve">im. Janusza Korczaka </w:t>
      </w:r>
      <w:r w:rsidR="00246999">
        <w:rPr>
          <w:rFonts w:ascii="Open Sans" w:eastAsia="Times New Roman" w:hAnsi="Open Sans" w:cs="Times New Roman"/>
          <w:b/>
          <w:bCs/>
          <w:sz w:val="31"/>
          <w:lang w:eastAsia="pl-PL"/>
        </w:rPr>
        <w:t>w </w:t>
      </w:r>
      <w:r w:rsidRPr="00BA7ADE">
        <w:rPr>
          <w:rFonts w:ascii="Open Sans" w:eastAsia="Times New Roman" w:hAnsi="Open Sans" w:cs="Times New Roman"/>
          <w:b/>
          <w:bCs/>
          <w:sz w:val="31"/>
          <w:lang w:eastAsia="pl-PL"/>
        </w:rPr>
        <w:t>Czajkowie</w:t>
      </w:r>
    </w:p>
    <w:p w:rsidR="00F04452" w:rsidRPr="00BA7ADE" w:rsidRDefault="00246999" w:rsidP="00246999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b/>
          <w:bCs/>
          <w:sz w:val="31"/>
          <w:lang w:eastAsia="pl-PL"/>
        </w:rPr>
      </w:pPr>
      <w:r>
        <w:rPr>
          <w:rFonts w:ascii="Open Sans" w:eastAsia="Times New Roman" w:hAnsi="Open Sans" w:cs="Times New Roman"/>
          <w:b/>
          <w:bCs/>
          <w:sz w:val="31"/>
          <w:lang w:eastAsia="pl-PL"/>
        </w:rPr>
        <w:t>Rok szkolny 2024/2025</w:t>
      </w:r>
    </w:p>
    <w:p w:rsidR="00BA7ADE" w:rsidRPr="00BA7ADE" w:rsidRDefault="00BA7ADE" w:rsidP="00BA7A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475680"/>
          <w:sz w:val="24"/>
          <w:szCs w:val="24"/>
          <w:lang w:eastAsia="pl-PL"/>
        </w:rPr>
      </w:pPr>
    </w:p>
    <w:p w:rsidR="00BA7ADE" w:rsidRPr="00BA7ADE" w:rsidRDefault="00A259BA" w:rsidP="00BA7A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BA7ADE" w:rsidRPr="00BA7A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jakość działań podejmowanych na rzecz uczniów oraz zgodność z wymaganiami prawa w tym zakresie odpowiada dyrektor. Odpowiada również za: </w:t>
      </w:r>
    </w:p>
    <w:p w:rsidR="00BA7ADE" w:rsidRPr="00BA7ADE" w:rsidRDefault="00BA7ADE" w:rsidP="00BA7A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7A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właściwe </w:t>
      </w:r>
      <w:r w:rsidRPr="00BA7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prowadzenie i przechowywanie</w:t>
      </w:r>
      <w:r w:rsidRPr="00BA7A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dokumentacji przebiegu nauczania, działalności wychowawczej i opiekuńczej, </w:t>
      </w:r>
    </w:p>
    <w:p w:rsidR="00BA7ADE" w:rsidRPr="00BA7ADE" w:rsidRDefault="00BA7ADE" w:rsidP="00BA7A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7A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wydawanie odpowiednio przez szkołę lub placówkę dokumentów zgodnych z posiadaną dokumentacją (§ 26 rozporządzenia w sprawie sposobu prowadzenia przez publiczne przedszkola, szkoły i placówki dokumentacji przebiegu nauczania). </w:t>
      </w:r>
    </w:p>
    <w:p w:rsidR="00BA7ADE" w:rsidRPr="00BA7ADE" w:rsidRDefault="00BA7ADE" w:rsidP="00BA7A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7A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Działania dyrektora, nauczycieli i specjalistów, w związku z organizacją pomocy psychologiczno-pedagogicznej, powinny być dokumentowane zgodnie z obowiązującymi przepisami oraz z wypracowanymi w placówce zasadami prowadzenia dokumentacji.</w:t>
      </w:r>
    </w:p>
    <w:p w:rsidR="00BA7ADE" w:rsidRPr="00BA7ADE" w:rsidRDefault="00BA7ADE" w:rsidP="00BA7A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7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Dyrektor organizuje i wspiera pomoc – 7 głównych zadań</w:t>
      </w:r>
    </w:p>
    <w:tbl>
      <w:tblPr>
        <w:tblW w:w="9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0"/>
        <w:gridCol w:w="3104"/>
        <w:gridCol w:w="4916"/>
      </w:tblGrid>
      <w:tr w:rsidR="00BA7ADE" w:rsidRPr="00BA7ADE" w:rsidTr="00BA7ADE">
        <w:tc>
          <w:tcPr>
            <w:tcW w:w="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A7ADE" w:rsidRPr="00BA7ADE" w:rsidRDefault="00BA7ADE" w:rsidP="00BA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A7ADE" w:rsidRPr="00BA7ADE" w:rsidRDefault="00BA7ADE" w:rsidP="00BA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Zadanie dyrektora</w:t>
            </w:r>
          </w:p>
        </w:tc>
        <w:tc>
          <w:tcPr>
            <w:tcW w:w="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A7ADE" w:rsidRPr="00BA7ADE" w:rsidRDefault="00BA7ADE" w:rsidP="00BA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Wyjaśnienie do zadania</w:t>
            </w:r>
          </w:p>
        </w:tc>
      </w:tr>
      <w:tr w:rsidR="00BA7ADE" w:rsidRPr="00BA7ADE" w:rsidTr="00BA7ADE">
        <w:tc>
          <w:tcPr>
            <w:tcW w:w="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A7ADE" w:rsidRPr="00BA7ADE" w:rsidRDefault="00BA7ADE" w:rsidP="00BA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A7ADE" w:rsidRPr="00BA7ADE" w:rsidRDefault="00BA7ADE" w:rsidP="00BA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A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Informowanie nauczycieli o najważniejszych kwestiach związanych z pomocą i jej kontrolą</w:t>
            </w:r>
          </w:p>
        </w:tc>
        <w:tc>
          <w:tcPr>
            <w:tcW w:w="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A7ADE" w:rsidRPr="00BA7ADE" w:rsidRDefault="00BA7ADE" w:rsidP="00BA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A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powinien:</w:t>
            </w:r>
          </w:p>
          <w:p w:rsidR="00BA7ADE" w:rsidRPr="00BA7ADE" w:rsidRDefault="00BA7ADE" w:rsidP="00BA7AD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A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zadbać o przypomnienie zasad przetwarzania danych osobowych uczniów, w tym sposobów dokumentowania realizacji przez nauczycieli zadań w zakresie udzielanej dzieciom pomocy oraz</w:t>
            </w:r>
          </w:p>
          <w:p w:rsidR="00BA7ADE" w:rsidRPr="00BA7ADE" w:rsidRDefault="00BA7ADE" w:rsidP="00BA7AD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A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określić terminy i zasady ewentualnej kontroli, uwzględniając jej zakres w planie nadzoru pedagogicznego.</w:t>
            </w:r>
          </w:p>
        </w:tc>
      </w:tr>
      <w:tr w:rsidR="00BA7ADE" w:rsidRPr="00BA7ADE" w:rsidTr="00BA7ADE">
        <w:tc>
          <w:tcPr>
            <w:tcW w:w="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A7ADE" w:rsidRPr="00BA7ADE" w:rsidRDefault="00BA7ADE" w:rsidP="00BA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A7ADE" w:rsidRPr="00BA7ADE" w:rsidRDefault="00BA7ADE" w:rsidP="00BA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A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Zapewnienie nauczycielom i specjalistom odpowiednich warunków do pracy z uczniami</w:t>
            </w:r>
          </w:p>
        </w:tc>
        <w:tc>
          <w:tcPr>
            <w:tcW w:w="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A7ADE" w:rsidRPr="00BA7ADE" w:rsidRDefault="00BA7ADE" w:rsidP="00BA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A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Zadania dyrektora nie ograniczają się wyłącznie do kontroli dokumentacji związanej z zakresem realizowanych przez nauczycieli i specjalistów zadań dotyczących pomocy psychologiczno-pedagogicznej. Istotne jest również:</w:t>
            </w:r>
          </w:p>
          <w:p w:rsidR="00BA7ADE" w:rsidRPr="00BA7ADE" w:rsidRDefault="00BA7ADE" w:rsidP="00BA7AD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A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zapewnienie nauczycielom warunków do realizacji tych zadań,</w:t>
            </w:r>
          </w:p>
          <w:p w:rsidR="00BA7ADE" w:rsidRPr="00BA7ADE" w:rsidRDefault="00BA7ADE" w:rsidP="00BA7AD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A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racjonalne wykorzystanie potencjału pracowników,</w:t>
            </w:r>
          </w:p>
          <w:p w:rsidR="00BA7ADE" w:rsidRPr="00BA7ADE" w:rsidRDefault="00BA7ADE" w:rsidP="00BA7AD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A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inspirowanie ich do rozwoju zawodowego oraz nowatorstwa pedagogicznego w celu zapewniania </w:t>
            </w:r>
            <w:r w:rsidRPr="00BA7A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odpowiedniej jakości udzielanej pomocy.</w:t>
            </w:r>
          </w:p>
        </w:tc>
      </w:tr>
      <w:tr w:rsidR="00BA7ADE" w:rsidRPr="00BA7ADE" w:rsidTr="00BA7ADE">
        <w:tc>
          <w:tcPr>
            <w:tcW w:w="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A7ADE" w:rsidRPr="00BA7ADE" w:rsidRDefault="00BA7ADE" w:rsidP="00BA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A7ADE" w:rsidRPr="00BA7ADE" w:rsidRDefault="00BA7ADE" w:rsidP="00BA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A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Dbanie o rozwój pracowników – doskonalenie zawodowe</w:t>
            </w:r>
          </w:p>
        </w:tc>
        <w:tc>
          <w:tcPr>
            <w:tcW w:w="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A7ADE" w:rsidRPr="00BA7ADE" w:rsidRDefault="00BA7ADE" w:rsidP="00BA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A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Właściwa organizacja pomocy dzieciom wiąże się z koniecznością doskonalenia zawodowego nauczycieli i specjalistów. Organizując pomoc psychologiczno-pedagogiczną, dyrektor udziela jej również nauczycielom. Polega ona na wspieraniu nauczycieli w rozwiązywaniu problemów wychowawczych i dydaktycznych oraz rozwijaniu ich umiejętności w celu zwiększania efektywności pomocy psychologiczno-pedagogicznej dla uczniów.</w:t>
            </w:r>
          </w:p>
        </w:tc>
      </w:tr>
      <w:tr w:rsidR="00BA7ADE" w:rsidRPr="00BA7ADE" w:rsidTr="00BA7ADE">
        <w:tc>
          <w:tcPr>
            <w:tcW w:w="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A7ADE" w:rsidRPr="00BA7ADE" w:rsidRDefault="00BA7ADE" w:rsidP="00BA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A7ADE" w:rsidRPr="00BA7ADE" w:rsidRDefault="00BA7ADE" w:rsidP="00BA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A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Wspomaganie nauczycieli w związku ze sprawowanym nadzorem pedagogicznym</w:t>
            </w:r>
          </w:p>
        </w:tc>
        <w:tc>
          <w:tcPr>
            <w:tcW w:w="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A7ADE" w:rsidRPr="00BA7ADE" w:rsidRDefault="00BA7ADE" w:rsidP="00BA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A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ma obowiązek organizowania wspomagania szkoły w związku z  realizacją zadań z zakresu pomocy psychologiczno-pedagogicznej polegającego na zaplanowaniu i przeprowadzeniu działań mających na celu poprawę jakości udzielanej pomocy. Odpowiednie działania dyrektora w tym obszarze zapewnią nie tylko profesjonalne udzielanie wsparcia, ale także mogą ułatwić organizację pomocy, np. poprzez wprowadzenie nowatorskich metod pracy lub programów zajęć.</w:t>
            </w:r>
          </w:p>
        </w:tc>
      </w:tr>
      <w:tr w:rsidR="00BA7ADE" w:rsidRPr="00BA7ADE" w:rsidTr="00BA7ADE">
        <w:tc>
          <w:tcPr>
            <w:tcW w:w="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A7ADE" w:rsidRPr="00BA7ADE" w:rsidRDefault="00BA7ADE" w:rsidP="00BA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A7ADE" w:rsidRPr="00BA7ADE" w:rsidRDefault="00BA7ADE" w:rsidP="00BA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A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Wsparcie nauczycieli w rozwiązywaniu problemów wychowawczych</w:t>
            </w:r>
          </w:p>
        </w:tc>
        <w:tc>
          <w:tcPr>
            <w:tcW w:w="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A7ADE" w:rsidRPr="00BA7ADE" w:rsidRDefault="00BA7ADE" w:rsidP="00BA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A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 psychologiczno-pedagogiczna dotyczy wsparcia nauczycieli w rozwiązywaniu problemów wychowawczych i dydaktycznych oraz rozwijaniu ich umiejętności wychowawczych w celu zwiększania efektywności pomocy udzielanej uczniom. Dyrektor zapewnia pomoc nauczycielom w formie porad, konsultacji, warsztatów i szkoleń.</w:t>
            </w:r>
          </w:p>
        </w:tc>
      </w:tr>
      <w:tr w:rsidR="00BA7ADE" w:rsidRPr="00BA7ADE" w:rsidTr="00BA7ADE">
        <w:tc>
          <w:tcPr>
            <w:tcW w:w="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A7ADE" w:rsidRPr="00BA7ADE" w:rsidRDefault="00BA7ADE" w:rsidP="00BA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A7ADE" w:rsidRPr="00BA7ADE" w:rsidRDefault="00BA7ADE" w:rsidP="00BA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A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efektywności pomocy psychologiczno-pedagogicznej</w:t>
            </w:r>
          </w:p>
        </w:tc>
        <w:tc>
          <w:tcPr>
            <w:tcW w:w="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A7ADE" w:rsidRPr="00BA7ADE" w:rsidRDefault="00BA7ADE" w:rsidP="00BA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A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Systematyczne działania w tym zakresie mogą być nie tylko gwarancją zapewnienia konkretnemu dziecku optymalnych form wsparcia, ale i stanowić dokumentację potwierdzającą spełnianie wymagań w przypadku kontroli prowadzonej przez organ nadzoru pedagogicznego.</w:t>
            </w:r>
          </w:p>
        </w:tc>
      </w:tr>
      <w:tr w:rsidR="00BA7ADE" w:rsidRPr="00BA7ADE" w:rsidTr="00BA7ADE">
        <w:tc>
          <w:tcPr>
            <w:tcW w:w="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A7ADE" w:rsidRPr="00BA7ADE" w:rsidRDefault="00BA7ADE" w:rsidP="00BA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A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A7ADE" w:rsidRPr="00BA7ADE" w:rsidRDefault="00BA7ADE" w:rsidP="00BA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A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Nadzór nad odpowiednim zabezpieczeniem dokumentacji przed utratą lub zniszczeniem</w:t>
            </w:r>
          </w:p>
        </w:tc>
        <w:tc>
          <w:tcPr>
            <w:tcW w:w="6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A7ADE" w:rsidRPr="00BA7ADE" w:rsidRDefault="00BA7ADE" w:rsidP="00BA7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A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Przepisy przewidują obowiązek odtworzenia dokumentacji w przypadku zniszczenia dokumentacji przebiegu nauczania wskutek pożaru, powodzi lub innych zdarzeń losowych oraz postępowania w przypadku pomyłkowych </w:t>
            </w:r>
            <w:r w:rsidRPr="00BA7A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lub błędnych wpisów (§ 23 rozporządzenia w sprawie sposobu prowadzenia dokumentacji przebiegu nauczania).  Sprostowania błędu i oczywistej omyłki w dokumentacji przebiegu nauczania, działalności wychowawczej i opiekuńczej, np. błędny zapis w dzienniku zajęć, dokonuje osoba, która taki błąd lub omyłkę popełniła, lub dyrektor albo osoba przez niego upoważniona do dokonania sprostowania. Dokonuje się go przez skreślenie kolorem czerwonym nieprawidłowych wyrazów i czytelne wpisanie kolorem czerwonym nad skreślonymi wyrazami właściwych danych oraz wpisanie daty i złożenie czytelnego podpisu przez osobę dokonującą sprostowania. Niedopuszczalne jest używanie korektora i umieszczanie nowych wpisów w tym samym miejscu.</w:t>
            </w:r>
          </w:p>
        </w:tc>
      </w:tr>
    </w:tbl>
    <w:p w:rsidR="00BA7ADE" w:rsidRPr="00BA7ADE" w:rsidRDefault="00BA7ADE" w:rsidP="00BA7A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475680"/>
          <w:sz w:val="24"/>
          <w:szCs w:val="24"/>
          <w:lang w:eastAsia="pl-PL"/>
        </w:rPr>
      </w:pPr>
    </w:p>
    <w:p w:rsidR="00BA7ADE" w:rsidRPr="00BA7ADE" w:rsidRDefault="00BA7ADE" w:rsidP="00BA7A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7A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Dokumentacja, o której prowadzenie w szczególności powinien zadbać dyrektor w związku z organizacją pomocy psychologiczno-pedagogicznej, obejmuje m.in.: </w:t>
      </w:r>
    </w:p>
    <w:p w:rsidR="00BA7ADE" w:rsidRPr="00BA7ADE" w:rsidRDefault="00BA7ADE" w:rsidP="00BA7A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7A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obieg dokumentów w szkole opisany w instrukcji kancelaryjnej, </w:t>
      </w:r>
    </w:p>
    <w:p w:rsidR="00BA7ADE" w:rsidRPr="00BA7ADE" w:rsidRDefault="00BA7ADE" w:rsidP="00BA7A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7A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 </w:t>
      </w:r>
      <w:hyperlink r:id="rId5" w:tgtFrame="_blank" w:history="1">
        <w:r w:rsidRPr="00BA7AD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upoważnienia dla pracowników do przetwarzania danych osobowych</w:t>
        </w:r>
      </w:hyperlink>
      <w:r w:rsidRPr="00BA7AD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A7A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BA7ADE" w:rsidRPr="00BA7ADE" w:rsidRDefault="00BA7ADE" w:rsidP="00BA7A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7A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 </w:t>
      </w:r>
      <w:hyperlink r:id="rId6" w:tgtFrame="_blank" w:history="1">
        <w:r w:rsidRPr="00BA7AD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ewidencja upoważnień</w:t>
        </w:r>
      </w:hyperlink>
      <w:r w:rsidRPr="00BA7AD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A7A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BA7ADE" w:rsidRPr="00BA7ADE" w:rsidRDefault="00BA7ADE" w:rsidP="00BA7A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7A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umowy powierzenia przetwarzania danych osobowych podmiotom zewnętrznym, np. e-arkusz, e-dziennik,</w:t>
      </w:r>
    </w:p>
    <w:p w:rsidR="00BA7ADE" w:rsidRPr="00BA7ADE" w:rsidRDefault="00BA7ADE" w:rsidP="00BA7A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7A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dokumenty organizacyjne (statut, arkusz organizacji, plan finansowy),</w:t>
      </w:r>
    </w:p>
    <w:p w:rsidR="00BA7ADE" w:rsidRPr="00BA7ADE" w:rsidRDefault="00BA7ADE" w:rsidP="00BA7A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7A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6) plan pracy szkoły, </w:t>
      </w:r>
    </w:p>
    <w:p w:rsidR="00BA7ADE" w:rsidRPr="00BA7ADE" w:rsidRDefault="00BA7ADE" w:rsidP="00BA7A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7A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7) plan nadzoru pedagogicznego, z uwzględnieniem tematyki kontroli oraz wspomagania nauczycieli, </w:t>
      </w:r>
    </w:p>
    <w:p w:rsidR="00BA7ADE" w:rsidRPr="00BA7ADE" w:rsidRDefault="00BA7ADE" w:rsidP="00BA7A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7A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8) program wychowawczo-profilaktyczny, </w:t>
      </w:r>
    </w:p>
    <w:p w:rsidR="00BA7ADE" w:rsidRPr="00BA7ADE" w:rsidRDefault="00BA7ADE" w:rsidP="00BA7A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7A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9) uchwały oraz protokoły posiedzeń rady pedagogicznej, </w:t>
      </w:r>
    </w:p>
    <w:p w:rsidR="00BA7ADE" w:rsidRPr="00BA7ADE" w:rsidRDefault="00BA7ADE" w:rsidP="00BA7A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7A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10) zarządzenia dyrektora dotyczące wdrażania rozwiązań, procedur i dokumentów obowiązujących w szkole, </w:t>
      </w:r>
    </w:p>
    <w:p w:rsidR="00BA7ADE" w:rsidRPr="00BA7ADE" w:rsidRDefault="00BA7ADE" w:rsidP="00BA7A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7A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11) dokumentacja przebiegu nauczania, </w:t>
      </w:r>
    </w:p>
    <w:p w:rsidR="00BA7ADE" w:rsidRPr="00BA7ADE" w:rsidRDefault="00BA7ADE" w:rsidP="00BA7A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7A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12) korespondencję z rodzicami dotyczącą spraw uczniów i rozstrzygnięć w tym zakresie (np. odroczenie, wydłużenie okresu nauki, indywidualny tok nauki), </w:t>
      </w:r>
    </w:p>
    <w:p w:rsidR="00BA7ADE" w:rsidRPr="00BA7ADE" w:rsidRDefault="00BA7ADE" w:rsidP="00BA7A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7A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13) uzgodnienie warunków współpracy z podmiotami zewnętrznymi w zakresie współpracy w realizacji pomocy psychologiczno-pedagogicznej, wnioski w sprawach dotyczących uczniów do innych instytucji np. poradni psychologiczno-pedagogicznej, sądu, opinie o uczniach wydawane przez szkołę, </w:t>
      </w:r>
    </w:p>
    <w:p w:rsidR="00BA7ADE" w:rsidRPr="00BA7ADE" w:rsidRDefault="00BA7ADE" w:rsidP="00BA7A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7A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14) dokumentacja prowadzonych kontroli, obserwacji zajęć, analiza dzienników zajęć i wniosków nauczycieli i specjalistów dotyczących dalszej pracy z uczniem oraz efektów udzielanej pomocy, </w:t>
      </w:r>
    </w:p>
    <w:p w:rsidR="00BA7ADE" w:rsidRPr="00BA7ADE" w:rsidRDefault="00BA7ADE" w:rsidP="00BA7A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7A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15) sprawozdania indywidualne nauczycieli i specjalistów,</w:t>
      </w:r>
    </w:p>
    <w:p w:rsidR="00BA7ADE" w:rsidRPr="00BA7ADE" w:rsidRDefault="00BA7ADE" w:rsidP="00BA7A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7A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16) sprawozdania zespołów powołanych w związku z udzielaniem pomocy psychologiczno-pedagogicznej, </w:t>
      </w:r>
    </w:p>
    <w:p w:rsidR="00BA7ADE" w:rsidRPr="00BA7ADE" w:rsidRDefault="00BA7ADE" w:rsidP="00BA7A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7A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17) dokumentacja kadrowa w związku powierzaniem realizacji zadań, ocena kwalifikacji, </w:t>
      </w:r>
    </w:p>
    <w:p w:rsidR="00BA7ADE" w:rsidRPr="00BA7ADE" w:rsidRDefault="00BA7ADE" w:rsidP="00BA7A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7A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18) sprawozdania, w tym zgodność danych przekazywanych do SIO, </w:t>
      </w:r>
    </w:p>
    <w:p w:rsidR="00BA7ADE" w:rsidRPr="00BA7ADE" w:rsidRDefault="00BA7ADE" w:rsidP="00BA7A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7A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19) wyniki nadzoru pedagogicznego i sposób ich wykorzystania, </w:t>
      </w:r>
    </w:p>
    <w:p w:rsidR="00BA7ADE" w:rsidRPr="00BA7ADE" w:rsidRDefault="00BA7ADE" w:rsidP="00BA7A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7A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20) dokumentacja wspomagania organizowanego przez dyrektora w zakresie realizacji zadań z zakresu pomocy psychologiczno-pedagogicznej (zaplanowanie i przeprowadzenie działań mających na celu poprawę jakości udzielanej pomocy). </w:t>
      </w:r>
    </w:p>
    <w:p w:rsidR="00BF7CBF" w:rsidRPr="00BA7ADE" w:rsidRDefault="00BF7CBF">
      <w:pPr>
        <w:rPr>
          <w:rFonts w:ascii="Times New Roman" w:hAnsi="Times New Roman" w:cs="Times New Roman"/>
          <w:sz w:val="24"/>
          <w:szCs w:val="24"/>
        </w:rPr>
      </w:pPr>
    </w:p>
    <w:sectPr w:rsidR="00BF7CBF" w:rsidRPr="00BA7ADE" w:rsidSect="00BF7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62472"/>
    <w:multiLevelType w:val="multilevel"/>
    <w:tmpl w:val="E7FE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99432F"/>
    <w:multiLevelType w:val="multilevel"/>
    <w:tmpl w:val="5940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5C1A70"/>
    <w:multiLevelType w:val="multilevel"/>
    <w:tmpl w:val="DC34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7ADE"/>
    <w:rsid w:val="00246999"/>
    <w:rsid w:val="003010EA"/>
    <w:rsid w:val="00A13F69"/>
    <w:rsid w:val="00A259BA"/>
    <w:rsid w:val="00BA7ADE"/>
    <w:rsid w:val="00BF7CBF"/>
    <w:rsid w:val="00CE6D21"/>
    <w:rsid w:val="00F04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CBF"/>
  </w:style>
  <w:style w:type="paragraph" w:styleId="Nagwek2">
    <w:name w:val="heading 2"/>
    <w:basedOn w:val="Normalny"/>
    <w:link w:val="Nagwek2Znak"/>
    <w:uiPriority w:val="9"/>
    <w:qFormat/>
    <w:rsid w:val="00BA7A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A7AD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A7ADE"/>
    <w:rPr>
      <w:b/>
      <w:bCs/>
    </w:rPr>
  </w:style>
  <w:style w:type="paragraph" w:styleId="NormalnyWeb">
    <w:name w:val="Normal (Web)"/>
    <w:basedOn w:val="Normalny"/>
    <w:uiPriority w:val="99"/>
    <w:unhideWhenUsed/>
    <w:rsid w:val="00BA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A7A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rtaloswiatowy.pl/kadry-w-oswiacie-inne-zagadnienia/rejestr-osob-upowaznionych-do-przetwarzania-danych-osobowych-w-szkole-8546.html" TargetMode="External"/><Relationship Id="rId5" Type="http://schemas.openxmlformats.org/officeDocument/2006/relationships/hyperlink" Target="https://www.portaloswiatowy.pl/kadry-w-oswiacie-inne-zagadnienia/upowaznienie-do-przetwarzania-danych-osobowych-dla-nauczyciela-850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1001</Words>
  <Characters>6011</Characters>
  <Application>Microsoft Office Word</Application>
  <DocSecurity>0</DocSecurity>
  <Lines>50</Lines>
  <Paragraphs>13</Paragraphs>
  <ScaleCrop>false</ScaleCrop>
  <Company/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5</cp:revision>
  <dcterms:created xsi:type="dcterms:W3CDTF">2023-09-26T07:29:00Z</dcterms:created>
  <dcterms:modified xsi:type="dcterms:W3CDTF">2024-10-29T19:48:00Z</dcterms:modified>
</cp:coreProperties>
</file>