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01" w:rsidRDefault="00370C9D" w:rsidP="007D2A01">
      <w:pPr>
        <w:pStyle w:val="Tytu"/>
        <w:widowControl w:val="0"/>
        <w:tabs>
          <w:tab w:val="left" w:pos="708"/>
        </w:tabs>
        <w:suppressAutoHyphens/>
        <w:ind w:left="720" w:firstLine="0"/>
        <w:rPr>
          <w:sz w:val="24"/>
        </w:rPr>
      </w:pPr>
      <w:r>
        <w:rPr>
          <w:bCs w:val="0"/>
          <w:sz w:val="24"/>
        </w:rPr>
        <w:t>Kalendarium Szkoły Podstawowej im. Janusza Korczaka w Czajkowie</w:t>
      </w:r>
      <w:r w:rsidR="007D2A01">
        <w:rPr>
          <w:bCs w:val="0"/>
          <w:sz w:val="24"/>
        </w:rPr>
        <w:t xml:space="preserve"> w roku szkolnym</w:t>
      </w:r>
      <w:r w:rsidR="00BF3752">
        <w:rPr>
          <w:sz w:val="24"/>
        </w:rPr>
        <w:t xml:space="preserve"> </w:t>
      </w:r>
      <w:r w:rsidR="00591A20">
        <w:rPr>
          <w:sz w:val="24"/>
        </w:rPr>
        <w:t>202</w:t>
      </w:r>
      <w:r w:rsidR="007C02BA">
        <w:rPr>
          <w:sz w:val="24"/>
        </w:rPr>
        <w:t>5</w:t>
      </w:r>
      <w:r w:rsidR="00BF3752">
        <w:rPr>
          <w:sz w:val="24"/>
        </w:rPr>
        <w:t>/</w:t>
      </w:r>
      <w:r w:rsidR="00591A20">
        <w:rPr>
          <w:sz w:val="24"/>
        </w:rPr>
        <w:t>202</w:t>
      </w:r>
      <w:r w:rsidR="007C02BA">
        <w:rPr>
          <w:sz w:val="24"/>
        </w:rPr>
        <w:t>6</w:t>
      </w:r>
    </w:p>
    <w:p w:rsidR="00947D21" w:rsidRPr="00BB156A" w:rsidRDefault="00947D21" w:rsidP="00BB156A">
      <w:pPr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2523"/>
        <w:gridCol w:w="6090"/>
      </w:tblGrid>
      <w:tr w:rsidR="00550FBE" w:rsidRPr="00550FBE" w:rsidTr="00E17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0FBE" w:rsidRPr="00550FBE" w:rsidRDefault="00550FBE" w:rsidP="00550FBE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93" w:type="dxa"/>
            <w:vAlign w:val="center"/>
            <w:hideMark/>
          </w:tcPr>
          <w:p w:rsidR="00550FBE" w:rsidRPr="00550FBE" w:rsidRDefault="00550FBE" w:rsidP="00550FBE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6045" w:type="dxa"/>
            <w:vAlign w:val="center"/>
            <w:hideMark/>
          </w:tcPr>
          <w:p w:rsidR="00550FBE" w:rsidRPr="00550FBE" w:rsidRDefault="00550FBE" w:rsidP="00550FBE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</w:tr>
      <w:tr w:rsidR="00550FBE" w:rsidRPr="00550FBE" w:rsidTr="00E17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0FBE" w:rsidRPr="00550FBE" w:rsidRDefault="00550FBE" w:rsidP="00550FBE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93" w:type="dxa"/>
            <w:vAlign w:val="center"/>
            <w:hideMark/>
          </w:tcPr>
          <w:p w:rsidR="00550FBE" w:rsidRPr="00550FBE" w:rsidRDefault="009F2545" w:rsidP="00550FBE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września 2025</w:t>
            </w:r>
            <w:r w:rsidR="00550FBE"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  <w:hideMark/>
          </w:tcPr>
          <w:p w:rsidR="00550FBE" w:rsidRPr="00550FBE" w:rsidRDefault="00550FBE" w:rsidP="00550FBE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Rozpoczęcie roku szkolnego</w:t>
            </w:r>
          </w:p>
        </w:tc>
      </w:tr>
      <w:tr w:rsidR="00550FBE" w:rsidRPr="00550FBE" w:rsidTr="00E17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0FBE" w:rsidRPr="00550FBE" w:rsidRDefault="00550FBE" w:rsidP="00550FBE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93" w:type="dxa"/>
            <w:vAlign w:val="center"/>
            <w:hideMark/>
          </w:tcPr>
          <w:p w:rsidR="00550FBE" w:rsidRPr="00550FBE" w:rsidRDefault="00370C9D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09.09.2025r.</w:t>
            </w:r>
          </w:p>
        </w:tc>
        <w:tc>
          <w:tcPr>
            <w:tcW w:w="6045" w:type="dxa"/>
            <w:vAlign w:val="center"/>
            <w:hideMark/>
          </w:tcPr>
          <w:p w:rsidR="00550FBE" w:rsidRPr="00550FBE" w:rsidRDefault="00370C9D" w:rsidP="00550FBE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Zebranie z rodzicami w sprawie edukacji zdrowotnej</w:t>
            </w:r>
          </w:p>
        </w:tc>
      </w:tr>
      <w:tr w:rsidR="00550FBE" w:rsidRPr="00550FBE" w:rsidTr="00E17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0FBE" w:rsidRPr="00550FBE" w:rsidRDefault="00550FBE" w:rsidP="00550FBE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493" w:type="dxa"/>
            <w:vAlign w:val="center"/>
            <w:hideMark/>
          </w:tcPr>
          <w:p w:rsidR="00550FBE" w:rsidRPr="00550FBE" w:rsidRDefault="007C02BA" w:rsidP="00550FBE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</w:t>
            </w:r>
            <w:r w:rsidR="009F25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września 2025</w:t>
            </w:r>
            <w:r w:rsidR="00550FBE"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  <w:hideMark/>
          </w:tcPr>
          <w:p w:rsidR="00550FBE" w:rsidRPr="00550FBE" w:rsidRDefault="007C02BA" w:rsidP="00550FBE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Zebranie</w:t>
            </w:r>
            <w:r w:rsidR="00550FBE"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rodzicami</w:t>
            </w:r>
          </w:p>
        </w:tc>
      </w:tr>
      <w:tr w:rsidR="00550FBE" w:rsidRPr="00550FBE" w:rsidTr="00E17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0FBE" w:rsidRPr="00550FBE" w:rsidRDefault="00550FBE" w:rsidP="00550FBE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493" w:type="dxa"/>
            <w:vAlign w:val="center"/>
            <w:hideMark/>
          </w:tcPr>
          <w:p w:rsidR="00550FBE" w:rsidRPr="00550FBE" w:rsidRDefault="007C02BA" w:rsidP="00550FBE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  <w:r w:rsidR="009F25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września 2025</w:t>
            </w:r>
            <w:r w:rsidR="00550FBE"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  <w:hideMark/>
          </w:tcPr>
          <w:p w:rsidR="00550FBE" w:rsidRPr="00550FBE" w:rsidRDefault="00370C9D" w:rsidP="00550FBE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Dzień Chłopaka</w:t>
            </w:r>
          </w:p>
        </w:tc>
      </w:tr>
      <w:tr w:rsidR="007C02BA" w:rsidRPr="00550FBE" w:rsidTr="00E17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BA" w:rsidRPr="00550FBE" w:rsidRDefault="007C02BA" w:rsidP="007C02BA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493" w:type="dxa"/>
            <w:vAlign w:val="center"/>
            <w:hideMark/>
          </w:tcPr>
          <w:p w:rsidR="007C02BA" w:rsidRPr="00550FBE" w:rsidRDefault="00370C9D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</w:t>
            </w:r>
            <w:r w:rsidR="009F25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października 2025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  <w:hideMark/>
          </w:tcPr>
          <w:p w:rsidR="007C02BA" w:rsidRPr="00550FBE" w:rsidRDefault="00370C9D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Akademia z okazji Dnia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Edukacji Narodowej</w:t>
            </w:r>
          </w:p>
        </w:tc>
      </w:tr>
      <w:tr w:rsidR="007C02BA" w:rsidRPr="00550FBE" w:rsidTr="007C02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BA" w:rsidRPr="00550FBE" w:rsidRDefault="007C02BA" w:rsidP="007C02BA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493" w:type="dxa"/>
            <w:vAlign w:val="center"/>
          </w:tcPr>
          <w:p w:rsidR="007C02BA" w:rsidRPr="00550FBE" w:rsidRDefault="00370C9D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  <w:r w:rsidR="009F25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października 2025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7C02BA" w:rsidRPr="00550FBE" w:rsidRDefault="00370C9D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Sprzątanie świata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ognisko integracyjne</w:t>
            </w:r>
            <w:r w:rsidR="00EC65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organizowane przez Radę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Rodziców</w:t>
            </w:r>
          </w:p>
        </w:tc>
      </w:tr>
      <w:tr w:rsidR="007C02BA" w:rsidRPr="00550FBE" w:rsidTr="007C02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BA" w:rsidRPr="00550FBE" w:rsidRDefault="007C02BA" w:rsidP="007C02BA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493" w:type="dxa"/>
            <w:vAlign w:val="center"/>
          </w:tcPr>
          <w:p w:rsidR="007C02BA" w:rsidRPr="00550FBE" w:rsidRDefault="007C02BA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  <w:r w:rsidR="009F25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października 2025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7C02BA" w:rsidRPr="00550FBE" w:rsidRDefault="007C02BA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Ślubowanie klas I</w:t>
            </w:r>
          </w:p>
        </w:tc>
      </w:tr>
      <w:tr w:rsidR="007C02BA" w:rsidRPr="00550FBE" w:rsidTr="007C02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BA" w:rsidRPr="00550FBE" w:rsidRDefault="007C02BA" w:rsidP="007C02BA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493" w:type="dxa"/>
            <w:vAlign w:val="center"/>
          </w:tcPr>
          <w:p w:rsidR="007C02BA" w:rsidRPr="00550FBE" w:rsidRDefault="009F2545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listopada 2025</w:t>
            </w:r>
            <w:r w:rsidR="007C02BA"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7C02BA" w:rsidRPr="00550FBE" w:rsidRDefault="007C02BA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Wszystkich Świętych</w:t>
            </w:r>
          </w:p>
        </w:tc>
      </w:tr>
      <w:tr w:rsidR="007C02BA" w:rsidRPr="00550FBE" w:rsidTr="007C02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BA" w:rsidRPr="00550FBE" w:rsidRDefault="007C02BA" w:rsidP="007C02BA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493" w:type="dxa"/>
            <w:vAlign w:val="center"/>
          </w:tcPr>
          <w:p w:rsidR="007C02BA" w:rsidRPr="00550FBE" w:rsidRDefault="007C02BA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  <w:r w:rsidR="009F25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listopada 2025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7C02BA" w:rsidRPr="00550FBE" w:rsidRDefault="007C02BA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Wieczornica z okazji 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Narodowe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go Święta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Niepodległości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-uroczystość dla całej społeczności naszej gminy</w:t>
            </w:r>
          </w:p>
        </w:tc>
      </w:tr>
      <w:tr w:rsidR="007C02BA" w:rsidRPr="00550FBE" w:rsidTr="007C02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BA" w:rsidRPr="00550FBE" w:rsidRDefault="007C02BA" w:rsidP="007C02BA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493" w:type="dxa"/>
            <w:vAlign w:val="center"/>
          </w:tcPr>
          <w:p w:rsidR="007C02BA" w:rsidRPr="00550FBE" w:rsidRDefault="00370C9D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  <w:r w:rsidR="009F25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listopada 2025</w:t>
            </w:r>
            <w:r w:rsidR="007C02BA"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7C02BA" w:rsidRPr="00550FBE" w:rsidRDefault="007C02BA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Akcja Szkoła do hymnu</w:t>
            </w:r>
          </w:p>
        </w:tc>
      </w:tr>
      <w:tr w:rsidR="007C02BA" w:rsidRPr="00550FBE" w:rsidTr="007C02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BA" w:rsidRPr="00550FBE" w:rsidRDefault="007C02BA" w:rsidP="007C02BA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493" w:type="dxa"/>
            <w:vAlign w:val="center"/>
          </w:tcPr>
          <w:p w:rsidR="007C02BA" w:rsidRPr="00550FBE" w:rsidRDefault="007C02BA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18 listopada </w:t>
            </w:r>
            <w:r w:rsidR="009F25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2025r.</w:t>
            </w:r>
          </w:p>
        </w:tc>
        <w:tc>
          <w:tcPr>
            <w:tcW w:w="6045" w:type="dxa"/>
            <w:vAlign w:val="center"/>
          </w:tcPr>
          <w:p w:rsidR="007C02BA" w:rsidRPr="00550FBE" w:rsidRDefault="007C02BA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Wywiadówka</w:t>
            </w:r>
          </w:p>
        </w:tc>
      </w:tr>
      <w:tr w:rsidR="007C02BA" w:rsidRPr="00550FBE" w:rsidTr="00E17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BA" w:rsidRPr="00550FBE" w:rsidRDefault="007C02BA" w:rsidP="007C02BA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493" w:type="dxa"/>
            <w:vAlign w:val="center"/>
            <w:hideMark/>
          </w:tcPr>
          <w:p w:rsidR="007C02BA" w:rsidRPr="00550FBE" w:rsidRDefault="007C02BA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26-27</w:t>
            </w:r>
            <w:r w:rsidR="009F25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listopada 2025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  <w:hideMark/>
          </w:tcPr>
          <w:p w:rsidR="007C02BA" w:rsidRPr="00550FBE" w:rsidRDefault="007C02BA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Andrzejki szkolne</w:t>
            </w:r>
            <w:r w:rsidR="009F25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dyskoteka szkolna</w:t>
            </w:r>
          </w:p>
        </w:tc>
      </w:tr>
      <w:tr w:rsidR="007C02BA" w:rsidRPr="00550FBE" w:rsidTr="00E17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BA" w:rsidRPr="00550FBE" w:rsidRDefault="007C02BA" w:rsidP="007C02BA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493" w:type="dxa"/>
            <w:vAlign w:val="center"/>
            <w:hideMark/>
          </w:tcPr>
          <w:p w:rsidR="007C02BA" w:rsidRPr="00550FBE" w:rsidRDefault="007C02BA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="009F25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grudnia 2025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  <w:hideMark/>
          </w:tcPr>
          <w:p w:rsidR="007C02BA" w:rsidRPr="00550FBE" w:rsidRDefault="007C02BA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Mikołajki szkolne</w:t>
            </w:r>
          </w:p>
        </w:tc>
      </w:tr>
      <w:tr w:rsidR="007C02BA" w:rsidRPr="00550FBE" w:rsidTr="00E17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BA" w:rsidRPr="00550FBE" w:rsidRDefault="007C02BA" w:rsidP="007C02BA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493" w:type="dxa"/>
            <w:vAlign w:val="center"/>
            <w:hideMark/>
          </w:tcPr>
          <w:p w:rsidR="007C02BA" w:rsidRPr="00550FBE" w:rsidRDefault="00370C9D" w:rsidP="007C02BA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grud</w:t>
            </w:r>
            <w:r w:rsidR="00632DB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zień</w:t>
            </w:r>
            <w:r w:rsidR="009F25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2025</w:t>
            </w:r>
            <w:r w:rsidR="007C02BA"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  <w:hideMark/>
          </w:tcPr>
          <w:p w:rsidR="007C02BA" w:rsidRPr="00550FBE" w:rsidRDefault="007C02BA" w:rsidP="00370C9D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Jasełka szkolne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32DB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–wigilia szkolna</w:t>
            </w:r>
          </w:p>
        </w:tc>
      </w:tr>
      <w:tr w:rsidR="00632DB7" w:rsidRPr="00550FBE" w:rsidTr="00E17C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493" w:type="dxa"/>
            <w:vAlign w:val="center"/>
            <w:hideMark/>
          </w:tcPr>
          <w:p w:rsidR="00632DB7" w:rsidRPr="00550FBE" w:rsidRDefault="00632DB7" w:rsidP="009F2545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</w:t>
            </w:r>
            <w:r w:rsidR="009F25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grudnia 2025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  <w:r w:rsidR="009F25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31grudnia  2025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  <w:hideMark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Zimowa przerwa świąteczna</w:t>
            </w:r>
          </w:p>
        </w:tc>
      </w:tr>
      <w:tr w:rsidR="00632DB7" w:rsidRPr="00550FBE" w:rsidTr="00632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2493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 stycznia </w:t>
            </w:r>
            <w:r w:rsidR="009F25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2026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Dzień ustawowo wolny od pracy (Trzech Króli)</w:t>
            </w:r>
          </w:p>
        </w:tc>
      </w:tr>
      <w:tr w:rsidR="00632DB7" w:rsidRPr="00550FBE" w:rsidTr="00632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2493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22 stycznia</w:t>
            </w:r>
            <w:r w:rsidR="00601A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2026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Uroczystości związane z Dniem Babci i Dniem Dziadka</w:t>
            </w:r>
          </w:p>
        </w:tc>
      </w:tr>
      <w:tr w:rsidR="00632DB7" w:rsidRPr="00550FBE" w:rsidTr="00BE2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93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 stycznia</w:t>
            </w:r>
            <w:r w:rsidR="00601A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2026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Wystawienie ocen przewidywanych  na półrocze 14 dni przed zebraniem RP klasyfikacyjnej </w:t>
            </w:r>
          </w:p>
        </w:tc>
      </w:tr>
      <w:tr w:rsidR="00632DB7" w:rsidRPr="00550FBE" w:rsidTr="00EC65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2493" w:type="dxa"/>
            <w:vAlign w:val="center"/>
          </w:tcPr>
          <w:p w:rsidR="00632DB7" w:rsidRPr="00550FBE" w:rsidRDefault="000A5ED8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  <w:r w:rsidR="00632DB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stycznia 2026r. 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Wystawienie ocen na półrocze</w:t>
            </w:r>
          </w:p>
        </w:tc>
      </w:tr>
      <w:tr w:rsidR="00632DB7" w:rsidRPr="00550FBE" w:rsidTr="00EC65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493" w:type="dxa"/>
            <w:vAlign w:val="center"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lutego 2026r.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Klasyfikacyjne zebranie Rady Pedagogicznej</w:t>
            </w:r>
          </w:p>
        </w:tc>
      </w:tr>
      <w:tr w:rsidR="00632DB7" w:rsidRPr="00550FBE" w:rsidTr="00B848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2493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 lutego 2026r.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Wywiadówka</w:t>
            </w:r>
          </w:p>
        </w:tc>
      </w:tr>
      <w:tr w:rsidR="00632DB7" w:rsidRPr="00550FBE" w:rsidTr="00EC65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493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11-12</w:t>
            </w:r>
            <w:r w:rsidR="00601A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lutego 2026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Szkolne walentynki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-dyskoteki</w:t>
            </w:r>
          </w:p>
        </w:tc>
      </w:tr>
      <w:tr w:rsidR="00632DB7" w:rsidRPr="00550FBE" w:rsidTr="00EC65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2493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 lutego 2026r.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Choinka szkolna organizowana przez Radę Rodziców</w:t>
            </w:r>
          </w:p>
        </w:tc>
      </w:tr>
      <w:tr w:rsidR="00632DB7" w:rsidRPr="00550FBE" w:rsidTr="00BE2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2493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 lutego-1 marca 2026r.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Ferie zimowe</w:t>
            </w:r>
          </w:p>
        </w:tc>
      </w:tr>
      <w:tr w:rsidR="00632DB7" w:rsidRPr="00550FBE" w:rsidTr="00BE2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2493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  <w:r w:rsidR="00601A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marca 2026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Uroczystości związane z Dniem Kobiet</w:t>
            </w:r>
          </w:p>
        </w:tc>
      </w:tr>
      <w:tr w:rsidR="00632DB7" w:rsidRPr="00550FBE" w:rsidTr="00BE2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2493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Marzec </w:t>
            </w:r>
            <w:r w:rsidR="00601A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2026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Dzień Patrona</w:t>
            </w:r>
          </w:p>
        </w:tc>
      </w:tr>
      <w:tr w:rsidR="00632DB7" w:rsidRPr="00550FBE" w:rsidTr="00BE2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2493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01A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Marzec 2026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Rekolekcje szkolne</w:t>
            </w:r>
          </w:p>
        </w:tc>
      </w:tr>
      <w:tr w:rsidR="00632DB7" w:rsidRPr="00550FBE" w:rsidTr="00BE2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2493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</w:t>
            </w:r>
            <w:r w:rsidR="00601A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marca 2026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Pierwszy dzień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wiosny</w:t>
            </w:r>
            <w:r w:rsidR="00601A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ognisko integracyjne organizowane przez Radę Rodziców</w:t>
            </w:r>
          </w:p>
        </w:tc>
      </w:tr>
      <w:tr w:rsidR="00632DB7" w:rsidRPr="00550FBE" w:rsidTr="00B848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2493" w:type="dxa"/>
            <w:vAlign w:val="center"/>
          </w:tcPr>
          <w:p w:rsidR="00632DB7" w:rsidRPr="00550FBE" w:rsidRDefault="00601AD1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2–7 kwietnia 2026</w:t>
            </w:r>
            <w:r w:rsidR="00632DB7"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Wiosenna przerwa świąteczna</w:t>
            </w:r>
          </w:p>
        </w:tc>
      </w:tr>
      <w:tr w:rsidR="00632DB7" w:rsidRPr="00550FBE" w:rsidTr="00B848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2493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 kwietnia 2026r.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Akademia z okazji 3 maja</w:t>
            </w:r>
          </w:p>
        </w:tc>
      </w:tr>
      <w:tr w:rsidR="00632DB7" w:rsidRPr="00550FBE" w:rsidTr="00BE2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2493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11-13 maja </w:t>
            </w:r>
            <w:r w:rsidR="00601A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2026r.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Egzamin ósmoklasisty</w:t>
            </w:r>
          </w:p>
        </w:tc>
      </w:tr>
      <w:tr w:rsidR="00632DB7" w:rsidRPr="00550FBE" w:rsidTr="00BE2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2493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 maja 2026r.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Wywiadówka</w:t>
            </w:r>
          </w:p>
        </w:tc>
      </w:tr>
      <w:tr w:rsidR="00632DB7" w:rsidRPr="00550FBE" w:rsidTr="00BE2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2493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27</w:t>
            </w:r>
            <w:r w:rsidR="00601A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maja 2026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Uro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czystości związane z Dniem Matki</w:t>
            </w:r>
          </w:p>
        </w:tc>
      </w:tr>
      <w:tr w:rsidR="00632DB7" w:rsidRPr="00550FBE" w:rsidTr="00BE2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2493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 maja</w:t>
            </w:r>
            <w:r w:rsidR="00601A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2026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Uroczystości związane z Dniem Dziecka</w:t>
            </w:r>
          </w:p>
        </w:tc>
      </w:tr>
      <w:tr w:rsidR="00632DB7" w:rsidRPr="00550FBE" w:rsidTr="00B848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2493" w:type="dxa"/>
            <w:vAlign w:val="center"/>
          </w:tcPr>
          <w:p w:rsidR="00632DB7" w:rsidRPr="00550FBE" w:rsidRDefault="00601AD1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 czerwca 2026</w:t>
            </w:r>
            <w:r w:rsidR="00632DB7"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Boże Ciało</w:t>
            </w:r>
          </w:p>
        </w:tc>
      </w:tr>
      <w:tr w:rsidR="00632DB7" w:rsidRPr="00550FBE" w:rsidTr="00B848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2493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 Czerwca</w:t>
            </w:r>
            <w:r w:rsidR="00601A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2026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Wystawianie przewidywanych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rocznych </w:t>
            </w: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ocen klasyfikacyjnych</w:t>
            </w:r>
          </w:p>
        </w:tc>
      </w:tr>
      <w:tr w:rsidR="00632DB7" w:rsidRPr="00550FBE" w:rsidTr="00BE21D4">
        <w:trPr>
          <w:tblCellSpacing w:w="15" w:type="dxa"/>
        </w:trPr>
        <w:tc>
          <w:tcPr>
            <w:tcW w:w="0" w:type="auto"/>
            <w:vAlign w:val="center"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2493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 czerwca 2026r.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Festyn z okazji Dnia Dziecka organizowany przez Radę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Rodziców.,</w:t>
            </w:r>
          </w:p>
        </w:tc>
      </w:tr>
      <w:tr w:rsidR="00632DB7" w:rsidRPr="00550FBE" w:rsidTr="00B848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93" w:type="dxa"/>
            <w:vAlign w:val="center"/>
          </w:tcPr>
          <w:p w:rsidR="00632DB7" w:rsidRPr="00550FBE" w:rsidRDefault="00601AD1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Czerwiec 2026</w:t>
            </w:r>
            <w:r w:rsidR="00632DB7"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Procedura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podwyższania ocen przewidywanych</w:t>
            </w:r>
          </w:p>
        </w:tc>
      </w:tr>
      <w:tr w:rsidR="00632DB7" w:rsidRPr="00550FBE" w:rsidTr="00BE2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39</w:t>
            </w:r>
          </w:p>
        </w:tc>
        <w:tc>
          <w:tcPr>
            <w:tcW w:w="2493" w:type="dxa"/>
            <w:vAlign w:val="center"/>
          </w:tcPr>
          <w:p w:rsidR="00632DB7" w:rsidRPr="00550FBE" w:rsidRDefault="000A5ED8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czerwca</w:t>
            </w:r>
            <w:r w:rsidR="00601A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2026</w:t>
            </w:r>
            <w:r w:rsidR="00632DB7"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Wystawianie rocznych ocen klasyfikacyjnych</w:t>
            </w:r>
          </w:p>
        </w:tc>
      </w:tr>
      <w:tr w:rsidR="00632DB7" w:rsidRPr="00550FBE" w:rsidTr="00BE2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2493" w:type="dxa"/>
            <w:vAlign w:val="center"/>
          </w:tcPr>
          <w:p w:rsidR="00632DB7" w:rsidRPr="00550FBE" w:rsidRDefault="00601AD1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Czerwiec 2026</w:t>
            </w:r>
            <w:r w:rsidR="00632DB7"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Przeprowadzenie egzaminów klasyfikacyjnych</w:t>
            </w:r>
          </w:p>
        </w:tc>
      </w:tr>
      <w:tr w:rsidR="00632DB7" w:rsidRPr="00550FBE" w:rsidTr="00BE21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 w:rsidRPr="00550FBE"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41</w:t>
            </w:r>
          </w:p>
        </w:tc>
        <w:tc>
          <w:tcPr>
            <w:tcW w:w="2493" w:type="dxa"/>
            <w:vAlign w:val="center"/>
          </w:tcPr>
          <w:p w:rsidR="00632DB7" w:rsidRPr="00550FBE" w:rsidRDefault="00601AD1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 czerwca 2026</w:t>
            </w:r>
            <w:r w:rsidR="00632DB7"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Uroczyste zakończenie zajęć dydaktyczno-wychowawczych</w:t>
            </w:r>
          </w:p>
        </w:tc>
      </w:tr>
      <w:tr w:rsidR="00632DB7" w:rsidRPr="00550FBE" w:rsidTr="00BE21D4">
        <w:trPr>
          <w:tblCellSpacing w:w="15" w:type="dxa"/>
        </w:trPr>
        <w:tc>
          <w:tcPr>
            <w:tcW w:w="0" w:type="auto"/>
            <w:vAlign w:val="center"/>
          </w:tcPr>
          <w:p w:rsidR="00632DB7" w:rsidRPr="00550FBE" w:rsidRDefault="00632DB7" w:rsidP="00632DB7">
            <w:pPr>
              <w:spacing w:after="160"/>
              <w:ind w:left="0"/>
              <w:rPr>
                <w:rFonts w:ascii="Times New Roman" w:eastAsiaTheme="minorHAns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2493" w:type="dxa"/>
            <w:vAlign w:val="center"/>
          </w:tcPr>
          <w:p w:rsidR="00632DB7" w:rsidRPr="00550FBE" w:rsidRDefault="00601AD1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 –30 sierpnia 2026</w:t>
            </w:r>
            <w:r w:rsidR="00632DB7"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6045" w:type="dxa"/>
            <w:vAlign w:val="center"/>
          </w:tcPr>
          <w:p w:rsidR="00632DB7" w:rsidRPr="00550FBE" w:rsidRDefault="00632DB7" w:rsidP="00632DB7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B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Przeprowadzenie egzaminów poprawkowych</w:t>
            </w:r>
          </w:p>
        </w:tc>
      </w:tr>
    </w:tbl>
    <w:p w:rsidR="00BB156A" w:rsidRPr="00BB156A" w:rsidRDefault="00BB156A" w:rsidP="00BB156A">
      <w:pPr>
        <w:widowControl w:val="0"/>
        <w:suppressAutoHyphens/>
        <w:spacing w:line="276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BB156A" w:rsidRPr="00BB156A" w:rsidRDefault="00BB156A" w:rsidP="00BB156A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B156A" w:rsidRPr="00BB156A" w:rsidRDefault="00BB156A" w:rsidP="00BB156A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BB156A">
        <w:rPr>
          <w:rFonts w:ascii="Times New Roman" w:hAnsi="Times New Roman"/>
          <w:b/>
          <w:bCs/>
          <w:sz w:val="24"/>
          <w:szCs w:val="24"/>
        </w:rPr>
        <w:t>Dni ustawowo wolne od pracy:</w:t>
      </w:r>
    </w:p>
    <w:p w:rsidR="00BB156A" w:rsidRPr="00BB156A" w:rsidRDefault="00BB156A" w:rsidP="00BB156A">
      <w:pPr>
        <w:widowControl w:val="0"/>
        <w:suppressAutoHyphens/>
        <w:spacing w:line="276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BB156A" w:rsidRPr="00BB156A" w:rsidRDefault="00BB156A" w:rsidP="00BB156A">
      <w:pPr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B156A">
        <w:rPr>
          <w:rFonts w:ascii="Times New Roman" w:hAnsi="Times New Roman"/>
          <w:bCs/>
          <w:sz w:val="24"/>
          <w:szCs w:val="24"/>
        </w:rPr>
        <w:t>Wszyst</w:t>
      </w:r>
      <w:r w:rsidR="009921E8">
        <w:rPr>
          <w:rFonts w:ascii="Times New Roman" w:hAnsi="Times New Roman"/>
          <w:bCs/>
          <w:sz w:val="24"/>
          <w:szCs w:val="24"/>
        </w:rPr>
        <w:t xml:space="preserve">kich Świętych – 1 listopada </w:t>
      </w:r>
      <w:r w:rsidR="00147B18">
        <w:rPr>
          <w:rFonts w:ascii="Times New Roman" w:hAnsi="Times New Roman"/>
          <w:bCs/>
          <w:sz w:val="24"/>
          <w:szCs w:val="24"/>
        </w:rPr>
        <w:t>202</w:t>
      </w:r>
      <w:r w:rsidR="009476F4">
        <w:rPr>
          <w:rFonts w:ascii="Times New Roman" w:hAnsi="Times New Roman"/>
          <w:bCs/>
          <w:sz w:val="24"/>
          <w:szCs w:val="24"/>
        </w:rPr>
        <w:t>5</w:t>
      </w:r>
      <w:r w:rsidRPr="00BB156A">
        <w:rPr>
          <w:rFonts w:ascii="Times New Roman" w:hAnsi="Times New Roman"/>
          <w:bCs/>
          <w:sz w:val="24"/>
          <w:szCs w:val="24"/>
        </w:rPr>
        <w:t>r.,</w:t>
      </w:r>
    </w:p>
    <w:p w:rsidR="000761AD" w:rsidRPr="009B4DBC" w:rsidRDefault="00BB156A" w:rsidP="009B4DBC">
      <w:pPr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B156A">
        <w:rPr>
          <w:rFonts w:ascii="Times New Roman" w:hAnsi="Times New Roman"/>
          <w:bCs/>
          <w:sz w:val="24"/>
          <w:szCs w:val="24"/>
        </w:rPr>
        <w:t>Narodowe Święto Ni</w:t>
      </w:r>
      <w:r w:rsidR="009921E8">
        <w:rPr>
          <w:rFonts w:ascii="Times New Roman" w:hAnsi="Times New Roman"/>
          <w:bCs/>
          <w:sz w:val="24"/>
          <w:szCs w:val="24"/>
        </w:rPr>
        <w:t xml:space="preserve">epodległości – 11 listopada </w:t>
      </w:r>
      <w:r w:rsidR="00147B18">
        <w:rPr>
          <w:rFonts w:ascii="Times New Roman" w:hAnsi="Times New Roman"/>
          <w:bCs/>
          <w:sz w:val="24"/>
          <w:szCs w:val="24"/>
        </w:rPr>
        <w:t>202</w:t>
      </w:r>
      <w:r w:rsidR="009476F4">
        <w:rPr>
          <w:rFonts w:ascii="Times New Roman" w:hAnsi="Times New Roman"/>
          <w:bCs/>
          <w:sz w:val="24"/>
          <w:szCs w:val="24"/>
        </w:rPr>
        <w:t>5</w:t>
      </w:r>
      <w:r w:rsidRPr="00BB156A">
        <w:rPr>
          <w:rFonts w:ascii="Times New Roman" w:hAnsi="Times New Roman"/>
          <w:bCs/>
          <w:sz w:val="24"/>
          <w:szCs w:val="24"/>
        </w:rPr>
        <w:t>r.,</w:t>
      </w:r>
    </w:p>
    <w:p w:rsidR="00BB156A" w:rsidRPr="00BB156A" w:rsidRDefault="00BB156A" w:rsidP="00BB156A">
      <w:pPr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B156A">
        <w:rPr>
          <w:rFonts w:ascii="Times New Roman" w:hAnsi="Times New Roman"/>
          <w:bCs/>
          <w:sz w:val="24"/>
          <w:szCs w:val="24"/>
        </w:rPr>
        <w:t>Boże Narodzenie – 2</w:t>
      </w:r>
      <w:r w:rsidR="002C2E2E">
        <w:rPr>
          <w:rFonts w:ascii="Times New Roman" w:hAnsi="Times New Roman"/>
          <w:bCs/>
          <w:sz w:val="24"/>
          <w:szCs w:val="24"/>
        </w:rPr>
        <w:t>5</w:t>
      </w:r>
      <w:r w:rsidRPr="00BB156A">
        <w:rPr>
          <w:rFonts w:ascii="Times New Roman" w:hAnsi="Times New Roman"/>
          <w:bCs/>
          <w:sz w:val="24"/>
          <w:szCs w:val="24"/>
        </w:rPr>
        <w:t>–2</w:t>
      </w:r>
      <w:r w:rsidR="002C2E2E">
        <w:rPr>
          <w:rFonts w:ascii="Times New Roman" w:hAnsi="Times New Roman"/>
          <w:bCs/>
          <w:sz w:val="24"/>
          <w:szCs w:val="24"/>
        </w:rPr>
        <w:t>6</w:t>
      </w:r>
      <w:r w:rsidRPr="00BB156A">
        <w:rPr>
          <w:rFonts w:ascii="Times New Roman" w:hAnsi="Times New Roman"/>
          <w:bCs/>
          <w:sz w:val="24"/>
          <w:szCs w:val="24"/>
        </w:rPr>
        <w:t xml:space="preserve"> </w:t>
      </w:r>
      <w:r w:rsidR="009921E8">
        <w:rPr>
          <w:rFonts w:ascii="Times New Roman" w:hAnsi="Times New Roman"/>
          <w:bCs/>
          <w:sz w:val="24"/>
          <w:szCs w:val="24"/>
        </w:rPr>
        <w:t xml:space="preserve">grudnia </w:t>
      </w:r>
      <w:r w:rsidR="00147B18">
        <w:rPr>
          <w:rFonts w:ascii="Times New Roman" w:hAnsi="Times New Roman"/>
          <w:bCs/>
          <w:sz w:val="24"/>
          <w:szCs w:val="24"/>
        </w:rPr>
        <w:t>202</w:t>
      </w:r>
      <w:r w:rsidR="009476F4">
        <w:rPr>
          <w:rFonts w:ascii="Times New Roman" w:hAnsi="Times New Roman"/>
          <w:bCs/>
          <w:sz w:val="24"/>
          <w:szCs w:val="24"/>
        </w:rPr>
        <w:t>5</w:t>
      </w:r>
      <w:r w:rsidRPr="00BB156A">
        <w:rPr>
          <w:rFonts w:ascii="Times New Roman" w:hAnsi="Times New Roman"/>
          <w:bCs/>
          <w:sz w:val="24"/>
          <w:szCs w:val="24"/>
        </w:rPr>
        <w:t>r.,</w:t>
      </w:r>
    </w:p>
    <w:p w:rsidR="00BB156A" w:rsidRPr="00BB156A" w:rsidRDefault="009921E8" w:rsidP="00BB156A">
      <w:pPr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Nowy Rok – 1 stycznia </w:t>
      </w:r>
      <w:r w:rsidR="00147B18">
        <w:rPr>
          <w:rFonts w:ascii="Times New Roman" w:hAnsi="Times New Roman"/>
          <w:bCs/>
          <w:sz w:val="24"/>
          <w:szCs w:val="24"/>
        </w:rPr>
        <w:t>202</w:t>
      </w:r>
      <w:r w:rsidR="009476F4">
        <w:rPr>
          <w:rFonts w:ascii="Times New Roman" w:hAnsi="Times New Roman"/>
          <w:bCs/>
          <w:sz w:val="24"/>
          <w:szCs w:val="24"/>
        </w:rPr>
        <w:t>6</w:t>
      </w:r>
      <w:r w:rsidR="00BB156A" w:rsidRPr="00BB156A">
        <w:rPr>
          <w:rFonts w:ascii="Times New Roman" w:hAnsi="Times New Roman"/>
          <w:bCs/>
          <w:sz w:val="24"/>
          <w:szCs w:val="24"/>
        </w:rPr>
        <w:t>r.,</w:t>
      </w:r>
    </w:p>
    <w:p w:rsidR="00BB156A" w:rsidRPr="00BB156A" w:rsidRDefault="009921E8" w:rsidP="00BB156A">
      <w:pPr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Trzech Króli – 6 stycznia </w:t>
      </w:r>
      <w:r w:rsidR="00147B18">
        <w:rPr>
          <w:rFonts w:ascii="Times New Roman" w:hAnsi="Times New Roman"/>
          <w:bCs/>
          <w:sz w:val="24"/>
          <w:szCs w:val="24"/>
        </w:rPr>
        <w:t>202</w:t>
      </w:r>
      <w:r w:rsidR="009476F4">
        <w:rPr>
          <w:rFonts w:ascii="Times New Roman" w:hAnsi="Times New Roman"/>
          <w:bCs/>
          <w:sz w:val="24"/>
          <w:szCs w:val="24"/>
        </w:rPr>
        <w:t>6</w:t>
      </w:r>
      <w:r w:rsidR="00BB156A" w:rsidRPr="00BB156A">
        <w:rPr>
          <w:rFonts w:ascii="Times New Roman" w:hAnsi="Times New Roman"/>
          <w:bCs/>
          <w:sz w:val="24"/>
          <w:szCs w:val="24"/>
        </w:rPr>
        <w:t>r.,</w:t>
      </w:r>
    </w:p>
    <w:p w:rsidR="00BB156A" w:rsidRPr="00BB156A" w:rsidRDefault="00BB156A" w:rsidP="00BB156A">
      <w:pPr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B156A">
        <w:rPr>
          <w:rFonts w:ascii="Times New Roman" w:hAnsi="Times New Roman"/>
          <w:bCs/>
          <w:sz w:val="24"/>
          <w:szCs w:val="24"/>
        </w:rPr>
        <w:t>Poniedziałe</w:t>
      </w:r>
      <w:r w:rsidR="005B7A8A">
        <w:rPr>
          <w:rFonts w:ascii="Times New Roman" w:hAnsi="Times New Roman"/>
          <w:bCs/>
          <w:sz w:val="24"/>
          <w:szCs w:val="24"/>
        </w:rPr>
        <w:t xml:space="preserve">k Wielkanocny </w:t>
      </w:r>
      <w:r w:rsidR="00585E68">
        <w:rPr>
          <w:rFonts w:ascii="Times New Roman" w:hAnsi="Times New Roman"/>
          <w:bCs/>
          <w:sz w:val="24"/>
          <w:szCs w:val="24"/>
        </w:rPr>
        <w:t>–</w:t>
      </w:r>
      <w:r w:rsidR="003C351C">
        <w:rPr>
          <w:rFonts w:ascii="Times New Roman" w:hAnsi="Times New Roman"/>
          <w:bCs/>
          <w:sz w:val="24"/>
          <w:szCs w:val="24"/>
        </w:rPr>
        <w:t xml:space="preserve"> </w:t>
      </w:r>
      <w:r w:rsidR="00550FBE">
        <w:rPr>
          <w:rFonts w:ascii="Times New Roman" w:hAnsi="Times New Roman"/>
          <w:bCs/>
          <w:sz w:val="24"/>
          <w:szCs w:val="24"/>
        </w:rPr>
        <w:t>6</w:t>
      </w:r>
      <w:r w:rsidR="00026A28">
        <w:rPr>
          <w:rFonts w:ascii="Times New Roman" w:hAnsi="Times New Roman"/>
          <w:bCs/>
          <w:sz w:val="24"/>
          <w:szCs w:val="24"/>
        </w:rPr>
        <w:t xml:space="preserve"> </w:t>
      </w:r>
      <w:r w:rsidR="009921E8">
        <w:rPr>
          <w:rFonts w:ascii="Times New Roman" w:hAnsi="Times New Roman"/>
          <w:bCs/>
          <w:sz w:val="24"/>
          <w:szCs w:val="24"/>
        </w:rPr>
        <w:t xml:space="preserve">kwietnia </w:t>
      </w:r>
      <w:r w:rsidR="00147B18">
        <w:rPr>
          <w:rFonts w:ascii="Times New Roman" w:hAnsi="Times New Roman"/>
          <w:bCs/>
          <w:sz w:val="24"/>
          <w:szCs w:val="24"/>
        </w:rPr>
        <w:t>202</w:t>
      </w:r>
      <w:r w:rsidR="009476F4">
        <w:rPr>
          <w:rFonts w:ascii="Times New Roman" w:hAnsi="Times New Roman"/>
          <w:bCs/>
          <w:sz w:val="24"/>
          <w:szCs w:val="24"/>
        </w:rPr>
        <w:t>6</w:t>
      </w:r>
      <w:r w:rsidRPr="00BB156A">
        <w:rPr>
          <w:rFonts w:ascii="Times New Roman" w:hAnsi="Times New Roman"/>
          <w:bCs/>
          <w:sz w:val="24"/>
          <w:szCs w:val="24"/>
        </w:rPr>
        <w:t>r.,</w:t>
      </w:r>
    </w:p>
    <w:p w:rsidR="00BB156A" w:rsidRPr="00BB156A" w:rsidRDefault="009921E8" w:rsidP="00BB156A">
      <w:pPr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Święto Pracy – 1 maja </w:t>
      </w:r>
      <w:r w:rsidR="00147B18">
        <w:rPr>
          <w:rFonts w:ascii="Times New Roman" w:hAnsi="Times New Roman"/>
          <w:bCs/>
          <w:sz w:val="24"/>
          <w:szCs w:val="24"/>
        </w:rPr>
        <w:t>202</w:t>
      </w:r>
      <w:r w:rsidR="009476F4">
        <w:rPr>
          <w:rFonts w:ascii="Times New Roman" w:hAnsi="Times New Roman"/>
          <w:bCs/>
          <w:sz w:val="24"/>
          <w:szCs w:val="24"/>
        </w:rPr>
        <w:t>6</w:t>
      </w:r>
      <w:r w:rsidR="00BB156A" w:rsidRPr="00BB156A">
        <w:rPr>
          <w:rFonts w:ascii="Times New Roman" w:hAnsi="Times New Roman"/>
          <w:bCs/>
          <w:sz w:val="24"/>
          <w:szCs w:val="24"/>
        </w:rPr>
        <w:t>r.,</w:t>
      </w:r>
    </w:p>
    <w:p w:rsidR="00BB156A" w:rsidRPr="00BB156A" w:rsidRDefault="00BB156A" w:rsidP="00BB156A">
      <w:pPr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B156A">
        <w:rPr>
          <w:rFonts w:ascii="Times New Roman" w:hAnsi="Times New Roman"/>
          <w:bCs/>
          <w:sz w:val="24"/>
          <w:szCs w:val="24"/>
        </w:rPr>
        <w:t>Święto Konstytu</w:t>
      </w:r>
      <w:r w:rsidR="009921E8">
        <w:rPr>
          <w:rFonts w:ascii="Times New Roman" w:hAnsi="Times New Roman"/>
          <w:bCs/>
          <w:sz w:val="24"/>
          <w:szCs w:val="24"/>
        </w:rPr>
        <w:t xml:space="preserve">cji Trzeciego Maja – 3 maja </w:t>
      </w:r>
      <w:r w:rsidR="00147B18">
        <w:rPr>
          <w:rFonts w:ascii="Times New Roman" w:hAnsi="Times New Roman"/>
          <w:bCs/>
          <w:sz w:val="24"/>
          <w:szCs w:val="24"/>
        </w:rPr>
        <w:t>202</w:t>
      </w:r>
      <w:r w:rsidR="009476F4">
        <w:rPr>
          <w:rFonts w:ascii="Times New Roman" w:hAnsi="Times New Roman"/>
          <w:bCs/>
          <w:sz w:val="24"/>
          <w:szCs w:val="24"/>
        </w:rPr>
        <w:t>6</w:t>
      </w:r>
      <w:r w:rsidRPr="00BB156A">
        <w:rPr>
          <w:rFonts w:ascii="Times New Roman" w:hAnsi="Times New Roman"/>
          <w:bCs/>
          <w:sz w:val="24"/>
          <w:szCs w:val="24"/>
        </w:rPr>
        <w:t>r.,</w:t>
      </w:r>
    </w:p>
    <w:p w:rsidR="00BB156A" w:rsidRDefault="009921E8" w:rsidP="00BB156A">
      <w:pPr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Boże Ciało –</w:t>
      </w:r>
      <w:r w:rsidR="005B7A8A">
        <w:rPr>
          <w:rFonts w:ascii="Times New Roman" w:hAnsi="Times New Roman"/>
          <w:bCs/>
          <w:sz w:val="24"/>
          <w:szCs w:val="24"/>
        </w:rPr>
        <w:t xml:space="preserve"> </w:t>
      </w:r>
      <w:r w:rsidR="009476F4">
        <w:rPr>
          <w:rFonts w:ascii="Times New Roman" w:hAnsi="Times New Roman"/>
          <w:bCs/>
          <w:sz w:val="24"/>
          <w:szCs w:val="24"/>
        </w:rPr>
        <w:t>4</w:t>
      </w:r>
      <w:r w:rsidR="003C351C">
        <w:rPr>
          <w:rFonts w:ascii="Times New Roman" w:hAnsi="Times New Roman"/>
          <w:bCs/>
          <w:sz w:val="24"/>
          <w:szCs w:val="24"/>
        </w:rPr>
        <w:t xml:space="preserve"> czerwca</w:t>
      </w:r>
      <w:r w:rsidR="00E054F9">
        <w:rPr>
          <w:rFonts w:ascii="Times New Roman" w:hAnsi="Times New Roman"/>
          <w:bCs/>
          <w:sz w:val="24"/>
          <w:szCs w:val="24"/>
        </w:rPr>
        <w:t xml:space="preserve"> </w:t>
      </w:r>
      <w:r w:rsidR="005B7A8A">
        <w:rPr>
          <w:rFonts w:ascii="Times New Roman" w:hAnsi="Times New Roman"/>
          <w:bCs/>
          <w:sz w:val="24"/>
          <w:szCs w:val="24"/>
        </w:rPr>
        <w:t xml:space="preserve"> </w:t>
      </w:r>
      <w:r w:rsidR="00147B18">
        <w:rPr>
          <w:rFonts w:ascii="Times New Roman" w:hAnsi="Times New Roman"/>
          <w:bCs/>
          <w:sz w:val="24"/>
          <w:szCs w:val="24"/>
        </w:rPr>
        <w:t>202</w:t>
      </w:r>
      <w:r w:rsidR="009476F4">
        <w:rPr>
          <w:rFonts w:ascii="Times New Roman" w:hAnsi="Times New Roman"/>
          <w:bCs/>
          <w:sz w:val="24"/>
          <w:szCs w:val="24"/>
        </w:rPr>
        <w:t>6</w:t>
      </w:r>
      <w:r w:rsidR="00BB156A" w:rsidRPr="00BB156A">
        <w:rPr>
          <w:rFonts w:ascii="Times New Roman" w:hAnsi="Times New Roman"/>
          <w:bCs/>
          <w:sz w:val="24"/>
          <w:szCs w:val="24"/>
        </w:rPr>
        <w:t>r.</w:t>
      </w:r>
    </w:p>
    <w:p w:rsidR="007C02BA" w:rsidRDefault="007C02BA" w:rsidP="007C02BA">
      <w:pPr>
        <w:widowControl w:val="0"/>
        <w:suppressAutoHyphens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7C02BA" w:rsidRDefault="007C02BA" w:rsidP="007C02BA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C02BA">
        <w:rPr>
          <w:rFonts w:ascii="Times New Roman" w:hAnsi="Times New Roman"/>
          <w:b/>
          <w:bCs/>
          <w:sz w:val="24"/>
          <w:szCs w:val="24"/>
        </w:rPr>
        <w:t>Dni wolne od zajęć edukacyjnych</w:t>
      </w:r>
      <w:r w:rsidR="00601AD1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3B3570">
        <w:rPr>
          <w:rFonts w:ascii="Times New Roman" w:hAnsi="Times New Roman"/>
          <w:b/>
          <w:bCs/>
          <w:sz w:val="24"/>
          <w:szCs w:val="24"/>
        </w:rPr>
        <w:t>dni dyrektorskie)</w:t>
      </w:r>
      <w:r w:rsidRPr="007C02BA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7C02BA" w:rsidRDefault="007C02BA" w:rsidP="007C02BA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 listopada 2025r.</w:t>
      </w:r>
      <w:r w:rsidR="00601AD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 poniedziałek</w:t>
      </w:r>
    </w:p>
    <w:p w:rsidR="007C02BA" w:rsidRDefault="007C02BA" w:rsidP="007C02BA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stycznia 2026r.</w:t>
      </w:r>
      <w:r w:rsidR="00601AD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601AD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piątek</w:t>
      </w:r>
    </w:p>
    <w:p w:rsidR="007C02BA" w:rsidRDefault="007C02BA" w:rsidP="007C02BA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 stycznia 2026r.</w:t>
      </w:r>
      <w:r w:rsidR="00601AD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601AD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poniedziałek</w:t>
      </w:r>
    </w:p>
    <w:p w:rsidR="007C02BA" w:rsidRDefault="007C02BA" w:rsidP="007C02BA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 maja 2026r.</w:t>
      </w:r>
      <w:r w:rsidR="00601AD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 piątek</w:t>
      </w:r>
    </w:p>
    <w:p w:rsidR="007C02BA" w:rsidRDefault="007C02BA" w:rsidP="007C02BA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11-13 maja</w:t>
      </w:r>
      <w:r w:rsidR="00601AD1">
        <w:rPr>
          <w:rFonts w:ascii="Times New Roman" w:hAnsi="Times New Roman"/>
          <w:b/>
          <w:bCs/>
          <w:sz w:val="24"/>
          <w:szCs w:val="24"/>
        </w:rPr>
        <w:t xml:space="preserve"> 2026r.</w:t>
      </w:r>
      <w:r>
        <w:rPr>
          <w:rFonts w:ascii="Times New Roman" w:hAnsi="Times New Roman"/>
          <w:b/>
          <w:bCs/>
          <w:sz w:val="24"/>
          <w:szCs w:val="24"/>
        </w:rPr>
        <w:t>- egzamin ósmoklasisty (poniedziałe</w:t>
      </w:r>
      <w:r w:rsidR="00E17C6E">
        <w:rPr>
          <w:rFonts w:ascii="Times New Roman" w:hAnsi="Times New Roman"/>
          <w:b/>
          <w:bCs/>
          <w:sz w:val="24"/>
          <w:szCs w:val="24"/>
        </w:rPr>
        <w:t>k, wtorek, środa)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C02BA" w:rsidRDefault="007C02BA" w:rsidP="007C02BA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 czerwca</w:t>
      </w:r>
      <w:r w:rsidR="00601AD1">
        <w:rPr>
          <w:rFonts w:ascii="Times New Roman" w:hAnsi="Times New Roman"/>
          <w:b/>
          <w:bCs/>
          <w:sz w:val="24"/>
          <w:szCs w:val="24"/>
        </w:rPr>
        <w:t xml:space="preserve"> 2026r.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601AD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piątek</w:t>
      </w:r>
    </w:p>
    <w:p w:rsidR="00BE21D4" w:rsidRDefault="00BE21D4" w:rsidP="007C02BA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17C6E" w:rsidRDefault="00E17C6E" w:rsidP="007C02BA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Zebranie Rady  Pedagogicznej klasyfikacyjnej po półroczu 2 lutego 2026r</w:t>
      </w:r>
      <w:r w:rsidR="00601AD1">
        <w:rPr>
          <w:rFonts w:ascii="Times New Roman" w:hAnsi="Times New Roman"/>
          <w:b/>
          <w:bCs/>
          <w:sz w:val="24"/>
          <w:szCs w:val="24"/>
        </w:rPr>
        <w:t>.</w:t>
      </w:r>
    </w:p>
    <w:p w:rsidR="00E17C6E" w:rsidRDefault="00E17C6E" w:rsidP="007C02BA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Zebranie Rady Pedagogicznej analitycznej po pierwszym półroczu 9 lutego 2026r.</w:t>
      </w:r>
    </w:p>
    <w:p w:rsidR="00E17C6E" w:rsidRDefault="00E17C6E" w:rsidP="00E17C6E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Zebranie Rady  Pedag</w:t>
      </w:r>
      <w:r w:rsidR="00BE21D4">
        <w:rPr>
          <w:rFonts w:ascii="Times New Roman" w:hAnsi="Times New Roman"/>
          <w:b/>
          <w:bCs/>
          <w:sz w:val="24"/>
          <w:szCs w:val="24"/>
        </w:rPr>
        <w:t xml:space="preserve">ogicznej klasyfikacyjnej </w:t>
      </w:r>
      <w:r>
        <w:rPr>
          <w:rFonts w:ascii="Times New Roman" w:hAnsi="Times New Roman"/>
          <w:b/>
          <w:bCs/>
          <w:sz w:val="24"/>
          <w:szCs w:val="24"/>
        </w:rPr>
        <w:t>rocznej 22 czerwca</w:t>
      </w:r>
      <w:r w:rsidR="00601AD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2026r.</w:t>
      </w:r>
    </w:p>
    <w:p w:rsidR="00E17C6E" w:rsidRDefault="00E17C6E" w:rsidP="00E17C6E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Zebranie Rady Pedagogicznej analitycznej po pierwszym półroczu 29 czerwca  2026r.</w:t>
      </w:r>
    </w:p>
    <w:p w:rsidR="00E17C6E" w:rsidRDefault="00E17C6E" w:rsidP="00E17C6E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17C6E" w:rsidRDefault="00E17C6E" w:rsidP="00E17C6E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Wywiadówki:</w:t>
      </w:r>
    </w:p>
    <w:p w:rsidR="00E17C6E" w:rsidRDefault="00E17C6E" w:rsidP="00E17C6E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 listopada 2025r.</w:t>
      </w:r>
    </w:p>
    <w:p w:rsidR="00E17C6E" w:rsidRDefault="000A5ED8" w:rsidP="00E17C6E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05 lutego</w:t>
      </w:r>
      <w:r w:rsidR="00BE21D4">
        <w:rPr>
          <w:rFonts w:ascii="Times New Roman" w:hAnsi="Times New Roman"/>
          <w:b/>
          <w:bCs/>
          <w:sz w:val="24"/>
          <w:szCs w:val="24"/>
        </w:rPr>
        <w:t xml:space="preserve"> 2026</w:t>
      </w:r>
      <w:r w:rsidR="00E17C6E">
        <w:rPr>
          <w:rFonts w:ascii="Times New Roman" w:hAnsi="Times New Roman"/>
          <w:b/>
          <w:bCs/>
          <w:sz w:val="24"/>
          <w:szCs w:val="24"/>
        </w:rPr>
        <w:t>r.</w:t>
      </w:r>
    </w:p>
    <w:p w:rsidR="00BE21D4" w:rsidRDefault="00BE21D4" w:rsidP="00E17C6E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 maja 2026r.</w:t>
      </w:r>
    </w:p>
    <w:p w:rsidR="00E17C6E" w:rsidRDefault="00E17C6E" w:rsidP="00E17C6E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632DB7" w:rsidRDefault="00632DB7" w:rsidP="00E17C6E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17C6E" w:rsidRDefault="00BE21D4" w:rsidP="00E17C6E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Uwaga! Terminy w kalendarium wydarzeń mogą ulec zmianom, o których na bieżąco będziemy informować w dzienniku elektronicznym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Librus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E17C6E" w:rsidRPr="007C02BA" w:rsidRDefault="00E17C6E" w:rsidP="007C02BA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FF2313" w:rsidRPr="00BB156A" w:rsidRDefault="00FF2313" w:rsidP="00BB156A">
      <w:pPr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sectPr w:rsidR="00FF2313" w:rsidRPr="00BB156A" w:rsidSect="000355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EDF" w:rsidRDefault="00856EDF" w:rsidP="009B4DBC">
      <w:pPr>
        <w:spacing w:line="240" w:lineRule="auto"/>
      </w:pPr>
      <w:r>
        <w:separator/>
      </w:r>
    </w:p>
  </w:endnote>
  <w:endnote w:type="continuationSeparator" w:id="0">
    <w:p w:rsidR="00856EDF" w:rsidRDefault="00856EDF" w:rsidP="009B4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6E" w:rsidRPr="009B4DBC" w:rsidRDefault="000355BC" w:rsidP="009B4DBC">
    <w:pPr>
      <w:pStyle w:val="Stopka"/>
      <w:spacing w:line="240" w:lineRule="auto"/>
      <w:jc w:val="center"/>
      <w:rPr>
        <w:rFonts w:ascii="Times New Roman" w:hAnsi="Times New Roman"/>
        <w:sz w:val="20"/>
        <w:szCs w:val="20"/>
      </w:rPr>
    </w:pPr>
    <w:r w:rsidRPr="009B4DBC">
      <w:rPr>
        <w:rFonts w:ascii="Times New Roman" w:hAnsi="Times New Roman"/>
        <w:sz w:val="20"/>
        <w:szCs w:val="20"/>
      </w:rPr>
      <w:fldChar w:fldCharType="begin"/>
    </w:r>
    <w:r w:rsidR="00E17C6E" w:rsidRPr="009B4DBC">
      <w:rPr>
        <w:rFonts w:ascii="Times New Roman" w:hAnsi="Times New Roman"/>
        <w:sz w:val="20"/>
        <w:szCs w:val="20"/>
      </w:rPr>
      <w:instrText xml:space="preserve"> PAGE   \* MERGEFORMAT </w:instrText>
    </w:r>
    <w:r w:rsidRPr="009B4DBC">
      <w:rPr>
        <w:rFonts w:ascii="Times New Roman" w:hAnsi="Times New Roman"/>
        <w:sz w:val="20"/>
        <w:szCs w:val="20"/>
      </w:rPr>
      <w:fldChar w:fldCharType="separate"/>
    </w:r>
    <w:r w:rsidR="00601AD1">
      <w:rPr>
        <w:rFonts w:ascii="Times New Roman" w:hAnsi="Times New Roman"/>
        <w:noProof/>
        <w:sz w:val="20"/>
        <w:szCs w:val="20"/>
      </w:rPr>
      <w:t>3</w:t>
    </w:r>
    <w:r w:rsidRPr="009B4DBC">
      <w:rPr>
        <w:rFonts w:ascii="Times New Roman" w:hAnsi="Times New Roman"/>
        <w:noProof/>
        <w:sz w:val="20"/>
        <w:szCs w:val="20"/>
      </w:rPr>
      <w:fldChar w:fldCharType="end"/>
    </w:r>
  </w:p>
  <w:p w:rsidR="00E17C6E" w:rsidRDefault="00E17C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EDF" w:rsidRDefault="00856EDF" w:rsidP="009B4DBC">
      <w:pPr>
        <w:spacing w:line="240" w:lineRule="auto"/>
      </w:pPr>
      <w:r>
        <w:separator/>
      </w:r>
    </w:p>
  </w:footnote>
  <w:footnote w:type="continuationSeparator" w:id="0">
    <w:p w:rsidR="00856EDF" w:rsidRDefault="00856EDF" w:rsidP="009B4D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75D7"/>
    <w:multiLevelType w:val="multilevel"/>
    <w:tmpl w:val="01EC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9112B9"/>
    <w:multiLevelType w:val="hybridMultilevel"/>
    <w:tmpl w:val="03E6C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B30A2"/>
    <w:multiLevelType w:val="hybridMultilevel"/>
    <w:tmpl w:val="76669C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A3839"/>
    <w:multiLevelType w:val="multilevel"/>
    <w:tmpl w:val="64FE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4853F8"/>
    <w:multiLevelType w:val="multilevel"/>
    <w:tmpl w:val="2B74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CC347A"/>
    <w:multiLevelType w:val="hybridMultilevel"/>
    <w:tmpl w:val="D8049AB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9FE"/>
    <w:rsid w:val="00021753"/>
    <w:rsid w:val="00026A28"/>
    <w:rsid w:val="000355BC"/>
    <w:rsid w:val="000563F0"/>
    <w:rsid w:val="000739B6"/>
    <w:rsid w:val="000761AD"/>
    <w:rsid w:val="000A5ED8"/>
    <w:rsid w:val="000B7A4B"/>
    <w:rsid w:val="000D6E90"/>
    <w:rsid w:val="00102271"/>
    <w:rsid w:val="00102C46"/>
    <w:rsid w:val="00124D47"/>
    <w:rsid w:val="001349FE"/>
    <w:rsid w:val="001430FF"/>
    <w:rsid w:val="00147B18"/>
    <w:rsid w:val="00173BD1"/>
    <w:rsid w:val="00232033"/>
    <w:rsid w:val="0023440B"/>
    <w:rsid w:val="00282E1B"/>
    <w:rsid w:val="002C2E2E"/>
    <w:rsid w:val="002E1987"/>
    <w:rsid w:val="00370C9D"/>
    <w:rsid w:val="00397809"/>
    <w:rsid w:val="003A3508"/>
    <w:rsid w:val="003B3570"/>
    <w:rsid w:val="003C351C"/>
    <w:rsid w:val="004045E8"/>
    <w:rsid w:val="004777E9"/>
    <w:rsid w:val="00497EF6"/>
    <w:rsid w:val="004B17E2"/>
    <w:rsid w:val="004B780F"/>
    <w:rsid w:val="00527392"/>
    <w:rsid w:val="0054737E"/>
    <w:rsid w:val="00550FBE"/>
    <w:rsid w:val="00581994"/>
    <w:rsid w:val="00585E68"/>
    <w:rsid w:val="00591A20"/>
    <w:rsid w:val="005B7A8A"/>
    <w:rsid w:val="005D3BBE"/>
    <w:rsid w:val="005E5999"/>
    <w:rsid w:val="005E7EDF"/>
    <w:rsid w:val="005F42FA"/>
    <w:rsid w:val="00601AD1"/>
    <w:rsid w:val="00632DB7"/>
    <w:rsid w:val="0064677E"/>
    <w:rsid w:val="006665C2"/>
    <w:rsid w:val="006F28E8"/>
    <w:rsid w:val="00702C5B"/>
    <w:rsid w:val="00727D24"/>
    <w:rsid w:val="00741585"/>
    <w:rsid w:val="00795E5E"/>
    <w:rsid w:val="007A33A1"/>
    <w:rsid w:val="007A4B8A"/>
    <w:rsid w:val="007C02BA"/>
    <w:rsid w:val="007D0B7D"/>
    <w:rsid w:val="007D2A01"/>
    <w:rsid w:val="007E531C"/>
    <w:rsid w:val="00836109"/>
    <w:rsid w:val="00856EDF"/>
    <w:rsid w:val="0088381F"/>
    <w:rsid w:val="00887CD2"/>
    <w:rsid w:val="0091627E"/>
    <w:rsid w:val="009476F4"/>
    <w:rsid w:val="00947D21"/>
    <w:rsid w:val="0096760C"/>
    <w:rsid w:val="009921E8"/>
    <w:rsid w:val="009B4DBC"/>
    <w:rsid w:val="009C0D98"/>
    <w:rsid w:val="009D6630"/>
    <w:rsid w:val="009F2545"/>
    <w:rsid w:val="009F2E38"/>
    <w:rsid w:val="009F2E50"/>
    <w:rsid w:val="00A443DE"/>
    <w:rsid w:val="00A55281"/>
    <w:rsid w:val="00AA35B3"/>
    <w:rsid w:val="00B511EA"/>
    <w:rsid w:val="00B84877"/>
    <w:rsid w:val="00BA0F88"/>
    <w:rsid w:val="00BB156A"/>
    <w:rsid w:val="00BE21D4"/>
    <w:rsid w:val="00BF3752"/>
    <w:rsid w:val="00C05F76"/>
    <w:rsid w:val="00C61BE1"/>
    <w:rsid w:val="00C92659"/>
    <w:rsid w:val="00CA0503"/>
    <w:rsid w:val="00D301D8"/>
    <w:rsid w:val="00D352B2"/>
    <w:rsid w:val="00D453BD"/>
    <w:rsid w:val="00D5274D"/>
    <w:rsid w:val="00D65BA8"/>
    <w:rsid w:val="00DA2860"/>
    <w:rsid w:val="00DC02C1"/>
    <w:rsid w:val="00DF735D"/>
    <w:rsid w:val="00E04266"/>
    <w:rsid w:val="00E054F9"/>
    <w:rsid w:val="00E17C6E"/>
    <w:rsid w:val="00E42DE7"/>
    <w:rsid w:val="00EC65BD"/>
    <w:rsid w:val="00EF2532"/>
    <w:rsid w:val="00F912FA"/>
    <w:rsid w:val="00FA37D3"/>
    <w:rsid w:val="00FC5412"/>
    <w:rsid w:val="00FF0237"/>
    <w:rsid w:val="00F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9FE"/>
    <w:pPr>
      <w:spacing w:line="360" w:lineRule="auto"/>
      <w:ind w:left="720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2A01"/>
    <w:pPr>
      <w:tabs>
        <w:tab w:val="left" w:pos="14760"/>
      </w:tabs>
      <w:spacing w:line="276" w:lineRule="auto"/>
      <w:ind w:left="-720" w:hanging="357"/>
      <w:jc w:val="center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TytuZnak">
    <w:name w:val="Tytuł Znak"/>
    <w:link w:val="Tytu"/>
    <w:rsid w:val="007D2A01"/>
    <w:rPr>
      <w:rFonts w:ascii="Times New Roman" w:eastAsia="Times New Roman" w:hAnsi="Times New Roman"/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B4DBC"/>
    <w:pPr>
      <w:tabs>
        <w:tab w:val="center" w:pos="4680"/>
        <w:tab w:val="right" w:pos="9360"/>
      </w:tabs>
    </w:pPr>
  </w:style>
  <w:style w:type="character" w:customStyle="1" w:styleId="NagwekZnak">
    <w:name w:val="Nagłówek Znak"/>
    <w:link w:val="Nagwek"/>
    <w:uiPriority w:val="99"/>
    <w:rsid w:val="009B4DBC"/>
    <w:rPr>
      <w:sz w:val="22"/>
      <w:szCs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B4DBC"/>
    <w:pPr>
      <w:tabs>
        <w:tab w:val="center" w:pos="4680"/>
        <w:tab w:val="right" w:pos="9360"/>
      </w:tabs>
    </w:pPr>
  </w:style>
  <w:style w:type="character" w:customStyle="1" w:styleId="StopkaZnak">
    <w:name w:val="Stopka Znak"/>
    <w:link w:val="Stopka"/>
    <w:uiPriority w:val="99"/>
    <w:rsid w:val="009B4DBC"/>
    <w:rPr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C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2C46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E42D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36109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537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Lorens Roman</dc:creator>
  <cp:lastModifiedBy>HP</cp:lastModifiedBy>
  <cp:revision>2</cp:revision>
  <cp:lastPrinted>2025-09-30T11:08:00Z</cp:lastPrinted>
  <dcterms:created xsi:type="dcterms:W3CDTF">2025-09-30T16:06:00Z</dcterms:created>
  <dcterms:modified xsi:type="dcterms:W3CDTF">2025-09-30T16:06:00Z</dcterms:modified>
</cp:coreProperties>
</file>