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DD" w:rsidRPr="0082796D" w:rsidRDefault="00CE49F2">
      <w:pPr>
        <w:rPr>
          <w:u w:val="single"/>
        </w:rPr>
      </w:pPr>
      <w:r w:rsidRPr="0082796D">
        <w:rPr>
          <w:u w:val="single"/>
        </w:rPr>
        <w:t>Wyprawka szkoln</w:t>
      </w:r>
      <w:r w:rsidR="0082796D" w:rsidRPr="0082796D">
        <w:rPr>
          <w:u w:val="single"/>
        </w:rPr>
        <w:t>a dla Oddziału Przedszkolnego 0B</w:t>
      </w:r>
      <w:r w:rsidRPr="0082796D">
        <w:rPr>
          <w:u w:val="single"/>
        </w:rPr>
        <w:t>:</w:t>
      </w:r>
    </w:p>
    <w:p w:rsidR="00CE49F2" w:rsidRDefault="00CE49F2">
      <w:r>
        <w:t>Farby plakatowe, kubek na wodę;</w:t>
      </w:r>
    </w:p>
    <w:p w:rsidR="00CE49F2" w:rsidRDefault="00CE49F2">
      <w:r>
        <w:t xml:space="preserve">Pędzel cienki i gruby; </w:t>
      </w:r>
    </w:p>
    <w:p w:rsidR="00CE49F2" w:rsidRDefault="0082796D">
      <w:r>
        <w:t>Kredki grube Bambino lub A</w:t>
      </w:r>
      <w:r w:rsidR="00CE49F2">
        <w:t xml:space="preserve">stra; </w:t>
      </w:r>
    </w:p>
    <w:p w:rsidR="00CE49F2" w:rsidRDefault="0082796D">
      <w:r>
        <w:t>Ołówek, gumka do mazania, strugaczka;</w:t>
      </w:r>
      <w:r w:rsidR="00CE49F2">
        <w:t xml:space="preserve"> </w:t>
      </w:r>
    </w:p>
    <w:p w:rsidR="00CE49F2" w:rsidRDefault="00CE49F2">
      <w:r>
        <w:t>Papier kolorowy techniczny i rysunkowy format A3 i A4;</w:t>
      </w:r>
    </w:p>
    <w:p w:rsidR="00CE49F2" w:rsidRDefault="00CE49F2">
      <w:r>
        <w:t>Blok biały techniczny A3 i A4;</w:t>
      </w:r>
    </w:p>
    <w:p w:rsidR="00CE49F2" w:rsidRDefault="0082796D">
      <w:r>
        <w:t>Plastelina Bambino lub A</w:t>
      </w:r>
      <w:r w:rsidR="00CE49F2">
        <w:t xml:space="preserve">stra; </w:t>
      </w:r>
    </w:p>
    <w:p w:rsidR="00CE49F2" w:rsidRDefault="00CE49F2">
      <w:r>
        <w:t>Nożyczki, klej w sztyfcie;</w:t>
      </w:r>
    </w:p>
    <w:p w:rsidR="00CE49F2" w:rsidRDefault="00CE49F2">
      <w:r>
        <w:t>Teczka</w:t>
      </w:r>
      <w:r w:rsidR="0082796D">
        <w:t xml:space="preserve"> z gumką</w:t>
      </w:r>
      <w:r>
        <w:t>;</w:t>
      </w:r>
    </w:p>
    <w:p w:rsidR="00CE49F2" w:rsidRDefault="00CE49F2">
      <w:r>
        <w:t>Buty na zmianę po szkole z białą podeszwą;</w:t>
      </w:r>
    </w:p>
    <w:p w:rsidR="00CE49F2" w:rsidRDefault="0082796D">
      <w:r>
        <w:t>Koszyczek na przybory (kredki, ołówek, itp.)</w:t>
      </w:r>
      <w:r w:rsidR="00CE49F2">
        <w:t xml:space="preserve">. </w:t>
      </w:r>
    </w:p>
    <w:p w:rsidR="00CE49F2" w:rsidRDefault="00CE49F2"/>
    <w:sectPr w:rsidR="00CE49F2" w:rsidSect="0033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CA8" w:rsidRDefault="00F33CA8" w:rsidP="00CE49F2">
      <w:pPr>
        <w:spacing w:after="0" w:line="240" w:lineRule="auto"/>
      </w:pPr>
      <w:r>
        <w:separator/>
      </w:r>
    </w:p>
  </w:endnote>
  <w:endnote w:type="continuationSeparator" w:id="1">
    <w:p w:rsidR="00F33CA8" w:rsidRDefault="00F33CA8" w:rsidP="00CE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CA8" w:rsidRDefault="00F33CA8" w:rsidP="00CE49F2">
      <w:pPr>
        <w:spacing w:after="0" w:line="240" w:lineRule="auto"/>
      </w:pPr>
      <w:r>
        <w:separator/>
      </w:r>
    </w:p>
  </w:footnote>
  <w:footnote w:type="continuationSeparator" w:id="1">
    <w:p w:rsidR="00F33CA8" w:rsidRDefault="00F33CA8" w:rsidP="00CE4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9F2"/>
    <w:rsid w:val="003370DD"/>
    <w:rsid w:val="0082796D"/>
    <w:rsid w:val="00CE49F2"/>
    <w:rsid w:val="00F3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9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9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367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dcterms:created xsi:type="dcterms:W3CDTF">2024-08-20T09:05:00Z</dcterms:created>
  <dcterms:modified xsi:type="dcterms:W3CDTF">2024-08-20T09:21:00Z</dcterms:modified>
</cp:coreProperties>
</file>