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0DD" w:rsidRDefault="00CE49F2">
      <w:r>
        <w:t>Wyprawka szkolna dla Oddziału Przedszkolnego 0A:</w:t>
      </w:r>
    </w:p>
    <w:p w:rsidR="00CE49F2" w:rsidRDefault="00CE49F2">
      <w:r>
        <w:t>Farby plakatowe, kubek na wodę;</w:t>
      </w:r>
    </w:p>
    <w:p w:rsidR="00CE49F2" w:rsidRDefault="00CE49F2">
      <w:r>
        <w:t xml:space="preserve">Pędzel cienki i gruby; </w:t>
      </w:r>
    </w:p>
    <w:p w:rsidR="00CE49F2" w:rsidRDefault="00CE49F2">
      <w:r>
        <w:t xml:space="preserve">Kredki grube bambino bądź astra; </w:t>
      </w:r>
    </w:p>
    <w:p w:rsidR="00CE49F2" w:rsidRDefault="00CE49F2">
      <w:r>
        <w:t xml:space="preserve">Ołówek, gumka do mazania; </w:t>
      </w:r>
    </w:p>
    <w:p w:rsidR="00CE49F2" w:rsidRDefault="00CE49F2">
      <w:r>
        <w:t>Papier kolorowy techniczny i rysunkowy format A3 i A4;</w:t>
      </w:r>
    </w:p>
    <w:p w:rsidR="00CE49F2" w:rsidRDefault="00CE49F2">
      <w:r>
        <w:t>Blok biały techniczny A3 i A4;</w:t>
      </w:r>
    </w:p>
    <w:p w:rsidR="00CE49F2" w:rsidRDefault="00CE49F2">
      <w:r>
        <w:t xml:space="preserve">Plastelina bambino bądź astra; </w:t>
      </w:r>
    </w:p>
    <w:p w:rsidR="00CE49F2" w:rsidRDefault="00CE49F2">
      <w:r>
        <w:t>Nożyczki, klej w sztyfcie;</w:t>
      </w:r>
    </w:p>
    <w:p w:rsidR="00CE49F2" w:rsidRDefault="00CE49F2">
      <w:r>
        <w:t>Teczka;</w:t>
      </w:r>
    </w:p>
    <w:p w:rsidR="00CE49F2" w:rsidRDefault="00CE49F2">
      <w:r>
        <w:t xml:space="preserve">Strój na w-f: biała koszulka i ciemne gimnastyczne spodenki; </w:t>
      </w:r>
    </w:p>
    <w:p w:rsidR="00CE49F2" w:rsidRDefault="00CE49F2">
      <w:r>
        <w:t xml:space="preserve">Buty na zmianę po szkole z białą podeszwą; </w:t>
      </w:r>
    </w:p>
    <w:p w:rsidR="00CE49F2" w:rsidRDefault="00CE49F2">
      <w:r>
        <w:t>Worek na strój gimnastyczny i na obuwie zmienne;</w:t>
      </w:r>
    </w:p>
    <w:p w:rsidR="00CE49F2" w:rsidRDefault="00CE49F2">
      <w:r>
        <w:t xml:space="preserve">Piórnik – saszetka. </w:t>
      </w:r>
    </w:p>
    <w:p w:rsidR="00CE49F2" w:rsidRDefault="00CE49F2"/>
    <w:sectPr w:rsidR="00CE49F2" w:rsidSect="003370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2267" w:rsidRDefault="00252267" w:rsidP="00CE49F2">
      <w:pPr>
        <w:spacing w:after="0" w:line="240" w:lineRule="auto"/>
      </w:pPr>
      <w:r>
        <w:separator/>
      </w:r>
    </w:p>
  </w:endnote>
  <w:endnote w:type="continuationSeparator" w:id="1">
    <w:p w:rsidR="00252267" w:rsidRDefault="00252267" w:rsidP="00CE4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2267" w:rsidRDefault="00252267" w:rsidP="00CE49F2">
      <w:pPr>
        <w:spacing w:after="0" w:line="240" w:lineRule="auto"/>
      </w:pPr>
      <w:r>
        <w:separator/>
      </w:r>
    </w:p>
  </w:footnote>
  <w:footnote w:type="continuationSeparator" w:id="1">
    <w:p w:rsidR="00252267" w:rsidRDefault="00252267" w:rsidP="00CE49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49F2"/>
    <w:rsid w:val="00252267"/>
    <w:rsid w:val="003370DD"/>
    <w:rsid w:val="00CE4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70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E49F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E49F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E49F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</Words>
  <Characters>426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Uczeń</dc:creator>
  <cp:lastModifiedBy>Uczeń</cp:lastModifiedBy>
  <cp:revision>1</cp:revision>
  <dcterms:created xsi:type="dcterms:W3CDTF">2024-08-20T09:05:00Z</dcterms:created>
  <dcterms:modified xsi:type="dcterms:W3CDTF">2024-08-20T09:12:00Z</dcterms:modified>
</cp:coreProperties>
</file>