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DE" w:rsidRPr="008D2A80" w:rsidRDefault="00446DC4" w:rsidP="00EC11B2">
      <w:pPr>
        <w:spacing w:after="160" w:line="259" w:lineRule="auto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6"/>
        </w:rPr>
        <w:t xml:space="preserve">KONSULTACJE NAUCZYCIELI                                                             </w:t>
      </w:r>
      <w:r w:rsidRPr="008D2A80">
        <w:rPr>
          <w:rFonts w:ascii="Calibri" w:eastAsia="Calibri" w:hAnsi="Calibri" w:cs="Calibri"/>
          <w:sz w:val="32"/>
          <w:szCs w:val="32"/>
        </w:rPr>
        <w:t>Szkoły Podstawowej im. Kardynała Stefana Wyszyńskiego w</w:t>
      </w:r>
      <w:r w:rsidR="004B4881" w:rsidRPr="008D2A80">
        <w:rPr>
          <w:rFonts w:ascii="Calibri" w:eastAsia="Calibri" w:hAnsi="Calibri" w:cs="Calibri"/>
          <w:sz w:val="32"/>
          <w:szCs w:val="32"/>
        </w:rPr>
        <w:t xml:space="preserve"> Manasterzu w roku szkolnym 2024/2025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531"/>
        <w:gridCol w:w="4531"/>
      </w:tblGrid>
      <w:tr w:rsidR="00583EDE">
        <w:trPr>
          <w:trHeight w:val="61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EDE" w:rsidRDefault="00446D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Nauczyciel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EDE" w:rsidRDefault="00446D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Termin konsultacji</w:t>
            </w:r>
          </w:p>
        </w:tc>
      </w:tr>
      <w:tr w:rsidR="00583EDE" w:rsidTr="00A719AC">
        <w:trPr>
          <w:trHeight w:val="55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EDE" w:rsidRDefault="00446DC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mgr Małgorzata Flis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EDE" w:rsidRPr="00044695" w:rsidRDefault="003F191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środa  10.45 – 13.20</w:t>
            </w:r>
          </w:p>
        </w:tc>
      </w:tr>
      <w:tr w:rsidR="00583EDE" w:rsidTr="00A719AC">
        <w:trPr>
          <w:trHeight w:val="5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EDE" w:rsidRDefault="00446DC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mgr Marta Suszyło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EDE" w:rsidRPr="00044695" w:rsidRDefault="003F191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czwartek  11.45 – 12.45</w:t>
            </w:r>
          </w:p>
        </w:tc>
      </w:tr>
      <w:tr w:rsidR="00583EDE">
        <w:trPr>
          <w:trHeight w:val="41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EDE" w:rsidRDefault="00446DC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mgr Aleksandra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Dąbrowny-Czekańska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91C" w:rsidRDefault="003F191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poniedziałek  7.30 – 8.00</w:t>
            </w:r>
          </w:p>
          <w:p w:rsidR="004B4881" w:rsidRPr="00044695" w:rsidRDefault="003F191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piątek  7.30 – 8.00</w:t>
            </w:r>
          </w:p>
        </w:tc>
      </w:tr>
      <w:tr w:rsidR="00583EDE" w:rsidTr="00A719AC">
        <w:trPr>
          <w:trHeight w:val="51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EDE" w:rsidRDefault="00446DC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mgr Mieczysława Ciurko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EDE" w:rsidRPr="00044695" w:rsidRDefault="003F191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środa  14.15 – 15.15</w:t>
            </w:r>
          </w:p>
        </w:tc>
      </w:tr>
      <w:tr w:rsidR="00583EDE" w:rsidTr="00A719AC">
        <w:trPr>
          <w:trHeight w:val="58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EDE" w:rsidRDefault="00446DC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mgr Agnieszka Maciejewicz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EDE" w:rsidRPr="00044695" w:rsidRDefault="003F191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czwartek  14.15 – 15.15</w:t>
            </w:r>
          </w:p>
        </w:tc>
      </w:tr>
      <w:tr w:rsidR="00583EDE">
        <w:trPr>
          <w:trHeight w:val="42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EDE" w:rsidRDefault="00446DC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mgr Anna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Gudzińska-Niemiec</w:t>
            </w:r>
            <w:proofErr w:type="spellEnd"/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695" w:rsidRDefault="003F191C" w:rsidP="00F953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poniedziałek  7.30 – 8.00</w:t>
            </w:r>
          </w:p>
          <w:p w:rsidR="004B4881" w:rsidRPr="004B4881" w:rsidRDefault="003F191C" w:rsidP="00F953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czwartek  7.30 – 8.30</w:t>
            </w:r>
          </w:p>
        </w:tc>
      </w:tr>
      <w:tr w:rsidR="00583EDE" w:rsidTr="00224974">
        <w:trPr>
          <w:trHeight w:val="45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EDE" w:rsidRDefault="0052236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ks. Krzysztof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Majder</w:t>
            </w:r>
            <w:proofErr w:type="spellEnd"/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EDE" w:rsidRPr="00044695" w:rsidRDefault="003F191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czwartek  11.45 – 12.30</w:t>
            </w:r>
          </w:p>
        </w:tc>
      </w:tr>
      <w:tr w:rsidR="00583EDE" w:rsidTr="00A719AC">
        <w:trPr>
          <w:trHeight w:val="51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EDE" w:rsidRDefault="00446DC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mgr Beata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Sawczyn</w:t>
            </w:r>
            <w:proofErr w:type="spellEnd"/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EDE" w:rsidRPr="00044695" w:rsidRDefault="003F191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środa  15.00 – 16.00</w:t>
            </w:r>
          </w:p>
        </w:tc>
      </w:tr>
      <w:tr w:rsidR="00583EDE">
        <w:trPr>
          <w:trHeight w:val="48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EDE" w:rsidRDefault="003D6B9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mgr Sylwia Zielińska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7F9" w:rsidRDefault="00DD7A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ś</w:t>
            </w:r>
            <w:r w:rsidR="003F191C">
              <w:rPr>
                <w:rFonts w:ascii="Calibri" w:eastAsia="Calibri" w:hAnsi="Calibri" w:cs="Calibri"/>
                <w:sz w:val="24"/>
                <w:szCs w:val="24"/>
              </w:rPr>
              <w:t>roda  11.20 – 11.45</w:t>
            </w:r>
          </w:p>
          <w:p w:rsidR="004B4881" w:rsidRPr="004B4881" w:rsidRDefault="00DD7A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="003F191C">
              <w:rPr>
                <w:rFonts w:ascii="Calibri" w:eastAsia="Calibri" w:hAnsi="Calibri" w:cs="Calibri"/>
                <w:sz w:val="24"/>
                <w:szCs w:val="24"/>
              </w:rPr>
              <w:t xml:space="preserve">iątek  7.30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 w:rsidR="003F191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8.00</w:t>
            </w:r>
          </w:p>
        </w:tc>
      </w:tr>
      <w:tr w:rsidR="00583EDE" w:rsidTr="003D6B97">
        <w:trPr>
          <w:trHeight w:val="49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EDE" w:rsidRDefault="00446DC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mgr Marta Gołąb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EDE" w:rsidRPr="000A110B" w:rsidRDefault="00DD7A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piątek  13.25 – 13.55</w:t>
            </w:r>
          </w:p>
        </w:tc>
      </w:tr>
      <w:tr w:rsidR="00583EDE">
        <w:trPr>
          <w:trHeight w:val="45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EDE" w:rsidRDefault="003D6B9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mgr Anna Antosiewicz-Tama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EDE" w:rsidRDefault="00DD7A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środa  9.15 – 9.45</w:t>
            </w:r>
          </w:p>
          <w:p w:rsidR="004B4881" w:rsidRPr="000A110B" w:rsidRDefault="00DD7AE5" w:rsidP="00DD7AE5">
            <w:pPr>
              <w:spacing w:after="0" w:line="240" w:lineRule="auto"/>
              <w:ind w:firstLine="70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13.25 – 13.55</w:t>
            </w:r>
          </w:p>
        </w:tc>
      </w:tr>
      <w:tr w:rsidR="00583EDE">
        <w:trPr>
          <w:trHeight w:val="49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EDE" w:rsidRDefault="0052236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mgr Andrzej Marczewski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EDE" w:rsidRDefault="008D2A8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pierwszy </w:t>
            </w:r>
            <w:r w:rsidR="00DD7AE5">
              <w:rPr>
                <w:rFonts w:ascii="Calibri" w:eastAsia="Calibri" w:hAnsi="Calibri" w:cs="Calibri"/>
                <w:sz w:val="24"/>
                <w:szCs w:val="24"/>
              </w:rPr>
              <w:t>piątek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w miesiącu</w:t>
            </w:r>
            <w:r w:rsidR="00DD7AE5">
              <w:rPr>
                <w:rFonts w:ascii="Calibri" w:eastAsia="Calibri" w:hAnsi="Calibri" w:cs="Calibri"/>
                <w:sz w:val="24"/>
                <w:szCs w:val="24"/>
              </w:rPr>
              <w:t xml:space="preserve">  15.00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– 16.00</w:t>
            </w:r>
          </w:p>
          <w:p w:rsidR="004B4881" w:rsidRPr="000A110B" w:rsidRDefault="004B488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3EDE" w:rsidTr="003D6B97">
        <w:trPr>
          <w:trHeight w:val="42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EDE" w:rsidRDefault="00446DC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mgr Jolanta Jasiewicz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10B" w:rsidRDefault="00DD7A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poniedziałek  13.00 – 13.20</w:t>
            </w:r>
          </w:p>
          <w:p w:rsidR="004B4881" w:rsidRPr="004B4881" w:rsidRDefault="00DD7A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środa  13.30 – 14.10</w:t>
            </w:r>
          </w:p>
        </w:tc>
      </w:tr>
      <w:tr w:rsidR="00583EDE" w:rsidTr="003D6B97">
        <w:trPr>
          <w:trHeight w:val="41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EDE" w:rsidRDefault="003D6B9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mgr Waldemar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Wiater</w:t>
            </w:r>
            <w:proofErr w:type="spellEnd"/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10B" w:rsidRDefault="00DD7A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trzeci wtorek miesiąca  15.05 – 16.05</w:t>
            </w:r>
          </w:p>
          <w:p w:rsidR="004B4881" w:rsidRPr="000A110B" w:rsidRDefault="004B488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3EDE" w:rsidTr="003D6B97">
        <w:trPr>
          <w:trHeight w:val="49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EDE" w:rsidRDefault="003D6B9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mgr Adrianna Broda-Bis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10B" w:rsidRPr="000A110B" w:rsidRDefault="00DD7A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poniedziałek  13.00 – 14.00  </w:t>
            </w:r>
          </w:p>
        </w:tc>
      </w:tr>
      <w:tr w:rsidR="00583EDE" w:rsidTr="003D6B97">
        <w:trPr>
          <w:trHeight w:val="47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EDE" w:rsidRDefault="00446DC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mgr Katarzyna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Ryznar</w:t>
            </w:r>
            <w:proofErr w:type="spellEnd"/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6B97" w:rsidRPr="001823A5" w:rsidRDefault="00DD7AE5" w:rsidP="004B488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823A5">
              <w:rPr>
                <w:rFonts w:ascii="Calibri" w:eastAsia="Calibri" w:hAnsi="Calibri" w:cs="Calibri"/>
                <w:sz w:val="24"/>
                <w:szCs w:val="24"/>
              </w:rPr>
              <w:t>środa  16.05 – 16.35</w:t>
            </w:r>
          </w:p>
          <w:p w:rsidR="004B4881" w:rsidRDefault="004B4881" w:rsidP="004B48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83EDE">
        <w:trPr>
          <w:trHeight w:val="42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EDE" w:rsidRDefault="002249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m</w:t>
            </w:r>
            <w:r w:rsidR="00446DC4">
              <w:rPr>
                <w:rFonts w:ascii="Calibri" w:eastAsia="Calibri" w:hAnsi="Calibri" w:cs="Calibri"/>
                <w:sz w:val="28"/>
              </w:rPr>
              <w:t>gr</w:t>
            </w:r>
            <w:r>
              <w:rPr>
                <w:rFonts w:ascii="Calibri" w:eastAsia="Calibri" w:hAnsi="Calibri" w:cs="Calibri"/>
                <w:sz w:val="28"/>
              </w:rPr>
              <w:t xml:space="preserve"> Beata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Walewicz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6B97" w:rsidRDefault="00DD7A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poniedziałek  14.00 – 14.30</w:t>
            </w:r>
          </w:p>
          <w:p w:rsidR="004B4881" w:rsidRPr="00224974" w:rsidRDefault="00DD7AE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wtorek  13.30 – 14.00</w:t>
            </w:r>
          </w:p>
        </w:tc>
      </w:tr>
      <w:tr w:rsidR="00583EDE" w:rsidTr="003D6B97">
        <w:trPr>
          <w:trHeight w:val="37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4E4" w:rsidRPr="00F904E4" w:rsidRDefault="00F904E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</w:t>
            </w:r>
            <w:r w:rsidRPr="00F904E4">
              <w:rPr>
                <w:rFonts w:ascii="Calibri" w:eastAsia="Calibri" w:hAnsi="Calibri" w:cs="Calibri"/>
                <w:sz w:val="28"/>
                <w:szCs w:val="28"/>
              </w:rPr>
              <w:t>gr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Bogumiła Paluch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6B97" w:rsidRDefault="00DD7AE5" w:rsidP="004B488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wtorek  10.35 – 11.20</w:t>
            </w:r>
          </w:p>
          <w:p w:rsidR="004B4881" w:rsidRDefault="004B4881" w:rsidP="004B48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83EDE">
        <w:trPr>
          <w:trHeight w:val="41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EDE" w:rsidRPr="00F904E4" w:rsidRDefault="00F904E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</w:t>
            </w:r>
            <w:r w:rsidRPr="00F904E4">
              <w:rPr>
                <w:rFonts w:ascii="Calibri" w:eastAsia="Calibri" w:hAnsi="Calibri" w:cs="Calibri"/>
                <w:sz w:val="28"/>
                <w:szCs w:val="28"/>
              </w:rPr>
              <w:t>gr Patrycja Niemiec</w:t>
            </w:r>
          </w:p>
          <w:p w:rsidR="003D6B97" w:rsidRDefault="003D6B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EDE" w:rsidRDefault="00B331F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poniedziałek</w:t>
            </w:r>
            <w:r w:rsidR="00DD7AE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7</w:t>
            </w:r>
            <w:r w:rsidR="00C11AEE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30 – 8.00</w:t>
            </w:r>
          </w:p>
          <w:p w:rsidR="00C11AEE" w:rsidRPr="00F904E4" w:rsidRDefault="00B331F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piątek  7.30 – 8</w:t>
            </w:r>
            <w:r w:rsidR="00C11AEE"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583EDE" w:rsidTr="00A719AC">
        <w:trPr>
          <w:trHeight w:val="47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EDE" w:rsidRPr="00F904E4" w:rsidRDefault="00F904E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</w:t>
            </w:r>
            <w:r w:rsidRPr="00F904E4">
              <w:rPr>
                <w:rFonts w:ascii="Calibri" w:eastAsia="Calibri" w:hAnsi="Calibri" w:cs="Calibri"/>
                <w:sz w:val="28"/>
                <w:szCs w:val="28"/>
              </w:rPr>
              <w:t>gr Izabela Skrzypek</w:t>
            </w:r>
          </w:p>
          <w:p w:rsidR="003D6B97" w:rsidRDefault="003D6B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EDE" w:rsidRDefault="00C11A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poniedziałek  14.00 – 14.30</w:t>
            </w:r>
          </w:p>
          <w:p w:rsidR="00C11AEE" w:rsidRPr="00B42724" w:rsidRDefault="00B331F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środa  14.00</w:t>
            </w:r>
            <w:r w:rsidR="00C11AEE">
              <w:rPr>
                <w:rFonts w:ascii="Calibri" w:eastAsia="Calibri" w:hAnsi="Calibri" w:cs="Calibri"/>
                <w:sz w:val="24"/>
                <w:szCs w:val="24"/>
              </w:rPr>
              <w:t xml:space="preserve"> –</w:t>
            </w:r>
            <w:r w:rsidR="00020323">
              <w:rPr>
                <w:rFonts w:ascii="Calibri" w:eastAsia="Calibri" w:hAnsi="Calibri" w:cs="Calibri"/>
                <w:sz w:val="24"/>
                <w:szCs w:val="24"/>
              </w:rPr>
              <w:t xml:space="preserve"> 14</w:t>
            </w:r>
            <w:r w:rsidR="00C11AEE">
              <w:rPr>
                <w:rFonts w:ascii="Calibri" w:eastAsia="Calibri" w:hAnsi="Calibri" w:cs="Calibri"/>
                <w:sz w:val="24"/>
                <w:szCs w:val="24"/>
              </w:rPr>
              <w:t>.3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EC11B2" w:rsidTr="00224974">
        <w:trPr>
          <w:trHeight w:val="60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1B2" w:rsidRDefault="00EC11B2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mgr Aneta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Matwijczak</w:t>
            </w:r>
            <w:proofErr w:type="spellEnd"/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1B2" w:rsidRDefault="00B331F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wtorek  13.25 – 14.10</w:t>
            </w:r>
          </w:p>
          <w:p w:rsidR="00C11AEE" w:rsidRDefault="00B331F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piątek  11.45 – 12.0</w:t>
            </w:r>
            <w:r w:rsidR="00C11AEE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</w:tbl>
    <w:p w:rsidR="00583EDE" w:rsidRDefault="00583EDE">
      <w:pPr>
        <w:spacing w:after="160" w:line="259" w:lineRule="auto"/>
        <w:rPr>
          <w:rFonts w:ascii="Calibri" w:eastAsia="Calibri" w:hAnsi="Calibri" w:cs="Calibri"/>
          <w:sz w:val="36"/>
        </w:rPr>
      </w:pPr>
    </w:p>
    <w:sectPr w:rsidR="00583EDE" w:rsidSect="00F9536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583EDE"/>
    <w:rsid w:val="00012F73"/>
    <w:rsid w:val="00020323"/>
    <w:rsid w:val="00044695"/>
    <w:rsid w:val="0005634E"/>
    <w:rsid w:val="000A110B"/>
    <w:rsid w:val="001823A5"/>
    <w:rsid w:val="001A3530"/>
    <w:rsid w:val="00224974"/>
    <w:rsid w:val="003D6B97"/>
    <w:rsid w:val="003F191C"/>
    <w:rsid w:val="00443AE4"/>
    <w:rsid w:val="00446DC4"/>
    <w:rsid w:val="004B4881"/>
    <w:rsid w:val="004F41EB"/>
    <w:rsid w:val="005157F9"/>
    <w:rsid w:val="00522363"/>
    <w:rsid w:val="005763A4"/>
    <w:rsid w:val="0058236D"/>
    <w:rsid w:val="00583EDE"/>
    <w:rsid w:val="005A107A"/>
    <w:rsid w:val="007E6D0D"/>
    <w:rsid w:val="008C0488"/>
    <w:rsid w:val="008D2A80"/>
    <w:rsid w:val="009235DB"/>
    <w:rsid w:val="00A719AC"/>
    <w:rsid w:val="00AA5FC4"/>
    <w:rsid w:val="00B331F6"/>
    <w:rsid w:val="00B42724"/>
    <w:rsid w:val="00B942C2"/>
    <w:rsid w:val="00C11AEE"/>
    <w:rsid w:val="00CE4282"/>
    <w:rsid w:val="00DD2CA6"/>
    <w:rsid w:val="00DD7AE5"/>
    <w:rsid w:val="00EC11B2"/>
    <w:rsid w:val="00F1189E"/>
    <w:rsid w:val="00F904E4"/>
    <w:rsid w:val="00F95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2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Uczeń</cp:lastModifiedBy>
  <cp:revision>2</cp:revision>
  <cp:lastPrinted>2024-08-26T08:11:00Z</cp:lastPrinted>
  <dcterms:created xsi:type="dcterms:W3CDTF">2024-11-29T08:35:00Z</dcterms:created>
  <dcterms:modified xsi:type="dcterms:W3CDTF">2024-11-29T08:35:00Z</dcterms:modified>
</cp:coreProperties>
</file>