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  <w:r>
        <w:tab/>
      </w: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  <w:rPr>
          <w:noProof/>
          <w:lang w:eastAsia="pl-PL"/>
        </w:rPr>
      </w:pPr>
    </w:p>
    <w:p w:rsidR="00C35334" w:rsidRDefault="00C35334" w:rsidP="00C35334">
      <w:pPr>
        <w:tabs>
          <w:tab w:val="left" w:pos="4245"/>
        </w:tabs>
      </w:pPr>
    </w:p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86355A" w:rsidRDefault="0086355A" w:rsidP="006101A5">
      <w:pPr>
        <w:tabs>
          <w:tab w:val="left" w:pos="5430"/>
        </w:tabs>
      </w:pPr>
      <w:bookmarkStart w:id="0" w:name="_GoBack"/>
      <w:bookmarkEnd w:id="0"/>
    </w:p>
    <w:p w:rsidR="00A139DB" w:rsidRPr="006101A5" w:rsidRDefault="0086355A" w:rsidP="006101A5">
      <w:pPr>
        <w:tabs>
          <w:tab w:val="left" w:pos="5430"/>
        </w:tabs>
      </w:pPr>
      <w:r>
        <w:t xml:space="preserve">                                               </w:t>
      </w:r>
      <w:r w:rsidR="00C35334" w:rsidRPr="006101A5">
        <w:rPr>
          <w:b/>
          <w:sz w:val="48"/>
          <w:szCs w:val="48"/>
        </w:rPr>
        <w:t>NA TERENIE SZKOŁY OBOWIĄZUJE BEZW</w:t>
      </w:r>
      <w:r w:rsidR="00C1276C">
        <w:rPr>
          <w:b/>
          <w:sz w:val="48"/>
          <w:szCs w:val="48"/>
        </w:rPr>
        <w:t>Z</w:t>
      </w:r>
      <w:r w:rsidR="00C35334" w:rsidRPr="006101A5">
        <w:rPr>
          <w:b/>
          <w:sz w:val="48"/>
          <w:szCs w:val="48"/>
        </w:rPr>
        <w:t xml:space="preserve">GLĘDNY </w:t>
      </w:r>
    </w:p>
    <w:p w:rsidR="00C35334" w:rsidRPr="00A139DB" w:rsidRDefault="00C35334" w:rsidP="00A139DB">
      <w:pPr>
        <w:jc w:val="center"/>
        <w:rPr>
          <w:b/>
          <w:sz w:val="56"/>
          <w:szCs w:val="56"/>
        </w:rPr>
      </w:pPr>
      <w:r w:rsidRPr="006101A5">
        <w:rPr>
          <w:b/>
          <w:sz w:val="48"/>
          <w:szCs w:val="48"/>
        </w:rPr>
        <w:t>REŻIM SANITARNY</w:t>
      </w:r>
      <w:r w:rsidRPr="00A139DB">
        <w:rPr>
          <w:b/>
          <w:sz w:val="56"/>
          <w:szCs w:val="56"/>
        </w:rPr>
        <w:t xml:space="preserve"> ;</w:t>
      </w:r>
    </w:p>
    <w:p w:rsidR="00C35334" w:rsidRPr="0086355A" w:rsidRDefault="00C35334" w:rsidP="00C35334">
      <w:pPr>
        <w:rPr>
          <w:b/>
        </w:rPr>
      </w:pPr>
      <w:r w:rsidRPr="0086355A">
        <w:rPr>
          <w:b/>
        </w:rPr>
        <w:t xml:space="preserve">- osłona ust i nosa, rękawiczki jednorazowe , </w:t>
      </w:r>
      <w:r w:rsidR="00A139DB" w:rsidRPr="0086355A">
        <w:rPr>
          <w:b/>
        </w:rPr>
        <w:t>dezynfekcja rąk( OBOWIĄZEK WSZYSTKICH OSÓB WCHODZĄCYCH I PRZEBYWAJĄCYCH NA TERENIE SZKOŁY )</w:t>
      </w:r>
    </w:p>
    <w:p w:rsidR="00C35334" w:rsidRPr="0086355A" w:rsidRDefault="00A139DB" w:rsidP="00A6082E">
      <w:pPr>
        <w:rPr>
          <w:b/>
        </w:rPr>
      </w:pPr>
      <w:r w:rsidRPr="0086355A">
        <w:rPr>
          <w:b/>
        </w:rPr>
        <w:t>- rodzice i opiekunowie przyprowadzający/odbierający uczniów do/ze szkoły mają zachować dystans społeczny w odniesieniu do pracowników szkoły oraz innych uczniów i ich rodziców wynoszący min. 2 m.</w:t>
      </w:r>
    </w:p>
    <w:p w:rsidR="00C35334" w:rsidRPr="0086355A" w:rsidRDefault="00A139DB" w:rsidP="00A6082E">
      <w:pPr>
        <w:rPr>
          <w:b/>
        </w:rPr>
      </w:pPr>
      <w:r w:rsidRPr="0086355A">
        <w:rPr>
          <w:b/>
        </w:rPr>
        <w:t>-rodzice mogą wchodzić z dziećmi wyłącznie do przestrzeni wspólnej szkoły lub wyznaczonego obszaru z zachowaniem zasady – jeden rodzic z dzieckiem lub w odstępie 2 m od kolejnego rodzica z dzieckiem, przy czym należy rygorystycznie przestrzegać wszelkich środków ostrożności (m. in. osłona ust i nosa, rękawiczki jednorazowe lub dezynfekcja rąk).</w:t>
      </w:r>
    </w:p>
    <w:p w:rsidR="00A139DB" w:rsidRPr="0086355A" w:rsidRDefault="00A139DB" w:rsidP="00A139DB">
      <w:pPr>
        <w:rPr>
          <w:b/>
        </w:rPr>
      </w:pPr>
      <w:r w:rsidRPr="0086355A">
        <w:rPr>
          <w:b/>
        </w:rPr>
        <w:t>-</w:t>
      </w:r>
      <w:r w:rsidRPr="0086355A">
        <w:t xml:space="preserve"> </w:t>
      </w:r>
      <w:r w:rsidRPr="0086355A">
        <w:rPr>
          <w:b/>
        </w:rPr>
        <w:t>do szkoły może uczęszczać wyłącznie uczeń zdrowy, bez objawów chorobowych sugerujących chorobę zakaźną.</w:t>
      </w:r>
    </w:p>
    <w:p w:rsidR="00A139DB" w:rsidRPr="0086355A" w:rsidRDefault="00A139DB" w:rsidP="00A139DB">
      <w:pPr>
        <w:rPr>
          <w:b/>
        </w:rPr>
      </w:pPr>
      <w:r w:rsidRPr="0086355A">
        <w:rPr>
          <w:b/>
        </w:rPr>
        <w:t>-uczniowie do szkoły są przyprowadzani/odbierani przez osoby zdrowe.</w:t>
      </w:r>
    </w:p>
    <w:p w:rsidR="00A139DB" w:rsidRPr="0086355A" w:rsidRDefault="00A139DB" w:rsidP="00A139DB">
      <w:pPr>
        <w:rPr>
          <w:b/>
        </w:rPr>
      </w:pPr>
      <w:r w:rsidRPr="0086355A">
        <w:rPr>
          <w:b/>
        </w:rPr>
        <w:t>-jeżeli w domu przebywa osoba na kwarantannie lub izolacji nie wolno przyprowadzać ucznia do szkoły.</w:t>
      </w:r>
    </w:p>
    <w:p w:rsidR="006101A5" w:rsidRPr="0086355A" w:rsidRDefault="00A139DB" w:rsidP="00A139DB">
      <w:pPr>
        <w:rPr>
          <w:b/>
        </w:rPr>
      </w:pPr>
      <w:r w:rsidRPr="0086355A">
        <w:rPr>
          <w:b/>
        </w:rPr>
        <w:t xml:space="preserve">-należy ograniczyć przebywanie osób z zewnątrz w placówce do niezbędnego minimum, z zachowaniem wszelkich środków ostrożności (m. in. osłona ust i nosa, rękawiczki jednorazowe lub dezynfekcja rąk, tylko osoby zdrowe) </w:t>
      </w:r>
    </w:p>
    <w:p w:rsidR="00A139DB" w:rsidRPr="0086355A" w:rsidRDefault="00A139DB" w:rsidP="00A139DB">
      <w:pPr>
        <w:rPr>
          <w:b/>
        </w:rPr>
      </w:pPr>
      <w:r w:rsidRPr="0086355A">
        <w:rPr>
          <w:b/>
        </w:rPr>
        <w:t>i w wyznaczonych obszarach.</w:t>
      </w:r>
    </w:p>
    <w:p w:rsidR="00A139DB" w:rsidRPr="0086355A" w:rsidRDefault="00A139DB" w:rsidP="00A139DB">
      <w:pPr>
        <w:rPr>
          <w:b/>
        </w:rPr>
      </w:pPr>
      <w:r w:rsidRPr="0086355A">
        <w:rPr>
          <w:b/>
        </w:rPr>
        <w:t>-należy zapewnić sposoby szybkiej komunikacji z rodzicami/opiekunami ucznia.</w:t>
      </w:r>
    </w:p>
    <w:p w:rsidR="006101A5" w:rsidRPr="0086355A" w:rsidRDefault="006101A5" w:rsidP="00A139DB">
      <w:pPr>
        <w:rPr>
          <w:b/>
        </w:rPr>
      </w:pPr>
      <w:r w:rsidRPr="0086355A">
        <w:rPr>
          <w:b/>
        </w:rPr>
        <w:t>- mierzenie temperatury osobom wchodzącym  do budynku szkoły .</w:t>
      </w:r>
    </w:p>
    <w:p w:rsidR="006101A5" w:rsidRPr="0086355A" w:rsidRDefault="006101A5" w:rsidP="00A139DB">
      <w:pPr>
        <w:rPr>
          <w:b/>
        </w:rPr>
      </w:pPr>
    </w:p>
    <w:p w:rsidR="00A139DB" w:rsidRPr="0086355A" w:rsidRDefault="00A139DB" w:rsidP="00A139DB">
      <w:pPr>
        <w:rPr>
          <w:b/>
        </w:rPr>
      </w:pPr>
      <w:r w:rsidRPr="0086355A">
        <w:rPr>
          <w:b/>
        </w:rPr>
        <w:t>-</w:t>
      </w:r>
      <w:r w:rsidRPr="0086355A">
        <w:t xml:space="preserve"> </w:t>
      </w:r>
      <w:r w:rsidRPr="0086355A">
        <w:rPr>
          <w:b/>
        </w:rPr>
        <w:t>nauczyciele i inni pracownicy szkoły powinni zachowywać dystans społeczny między sobą, w każdej przestrzeni szkoły, wynoszący min. 1,5 m.</w:t>
      </w:r>
    </w:p>
    <w:p w:rsidR="00C35334" w:rsidRPr="0086355A" w:rsidRDefault="00C35334" w:rsidP="00A6082E"/>
    <w:p w:rsidR="00C35334" w:rsidRPr="0086355A" w:rsidRDefault="00C35334" w:rsidP="00A6082E"/>
    <w:p w:rsidR="00C35334" w:rsidRPr="0086355A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C35334" w:rsidRDefault="00C35334" w:rsidP="00A6082E"/>
    <w:p w:rsidR="00A6082E" w:rsidRDefault="00A6082E" w:rsidP="00A6082E"/>
    <w:p w:rsidR="00A6082E" w:rsidRDefault="00A6082E" w:rsidP="00A6082E"/>
    <w:p w:rsidR="00A6082E" w:rsidRDefault="00A6082E" w:rsidP="00A6082E"/>
    <w:p w:rsidR="00A6082E" w:rsidRDefault="00A6082E" w:rsidP="00A6082E"/>
    <w:p w:rsidR="00A6082E" w:rsidRDefault="00A6082E" w:rsidP="00A6082E"/>
    <w:p w:rsidR="00A6082E" w:rsidRDefault="00A6082E" w:rsidP="00A6082E"/>
    <w:p w:rsidR="00A6082E" w:rsidRDefault="00A6082E" w:rsidP="00A6082E"/>
    <w:p w:rsidR="00211AB5" w:rsidRDefault="00F36F82" w:rsidP="00A6082E"/>
    <w:sectPr w:rsidR="00211AB5" w:rsidSect="00C353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82" w:rsidRDefault="00F36F82" w:rsidP="0086355A">
      <w:pPr>
        <w:spacing w:after="0" w:line="240" w:lineRule="auto"/>
      </w:pPr>
      <w:r>
        <w:separator/>
      </w:r>
    </w:p>
  </w:endnote>
  <w:endnote w:type="continuationSeparator" w:id="0">
    <w:p w:rsidR="00F36F82" w:rsidRDefault="00F36F82" w:rsidP="0086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82" w:rsidRDefault="00F36F82" w:rsidP="0086355A">
      <w:pPr>
        <w:spacing w:after="0" w:line="240" w:lineRule="auto"/>
      </w:pPr>
      <w:r>
        <w:separator/>
      </w:r>
    </w:p>
  </w:footnote>
  <w:footnote w:type="continuationSeparator" w:id="0">
    <w:p w:rsidR="00F36F82" w:rsidRDefault="00F36F82" w:rsidP="00863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2E"/>
    <w:rsid w:val="001F1638"/>
    <w:rsid w:val="006101A5"/>
    <w:rsid w:val="00732B30"/>
    <w:rsid w:val="0086355A"/>
    <w:rsid w:val="00A139DB"/>
    <w:rsid w:val="00A6082E"/>
    <w:rsid w:val="00C1276C"/>
    <w:rsid w:val="00C35334"/>
    <w:rsid w:val="00DF0979"/>
    <w:rsid w:val="00F36F82"/>
    <w:rsid w:val="00F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F0D16-2787-4356-BDDD-A0BBB14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3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5A"/>
  </w:style>
  <w:style w:type="paragraph" w:styleId="Stopka">
    <w:name w:val="footer"/>
    <w:basedOn w:val="Normalny"/>
    <w:link w:val="StopkaZnak"/>
    <w:uiPriority w:val="99"/>
    <w:unhideWhenUsed/>
    <w:rsid w:val="0086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Użytkownik systemu Windows</cp:lastModifiedBy>
  <cp:revision>3</cp:revision>
  <cp:lastPrinted>2020-05-15T10:25:00Z</cp:lastPrinted>
  <dcterms:created xsi:type="dcterms:W3CDTF">2020-05-15T09:35:00Z</dcterms:created>
  <dcterms:modified xsi:type="dcterms:W3CDTF">2020-05-17T16:30:00Z</dcterms:modified>
</cp:coreProperties>
</file>