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8C" w:rsidRDefault="008C238C" w:rsidP="008C238C">
      <w:pPr>
        <w:jc w:val="center"/>
        <w:rPr>
          <w:b/>
        </w:rPr>
      </w:pPr>
      <w:r w:rsidRPr="00AF2C57">
        <w:rPr>
          <w:b/>
        </w:rPr>
        <w:t xml:space="preserve">PRZEDMIOTOWY SYSTEM OCENIANIA </w:t>
      </w:r>
    </w:p>
    <w:p w:rsidR="008C238C" w:rsidRDefault="008C238C" w:rsidP="008C238C">
      <w:pPr>
        <w:jc w:val="center"/>
      </w:pPr>
      <w:r>
        <w:t>przyroda klasa 4</w:t>
      </w:r>
      <w:r>
        <w:t xml:space="preserve"> szkoły podstawowej</w:t>
      </w:r>
    </w:p>
    <w:p w:rsidR="008C238C" w:rsidRDefault="008C238C" w:rsidP="008C238C">
      <w:r>
        <w:br/>
      </w:r>
      <w:r w:rsidRPr="00AF2C57">
        <w:rPr>
          <w:b/>
        </w:rPr>
        <w:t xml:space="preserve"> I. ZASADY PSO </w:t>
      </w:r>
      <w:r w:rsidRPr="00AF2C57">
        <w:rPr>
          <w:b/>
        </w:rPr>
        <w:br/>
      </w:r>
      <w:r>
        <w:t>1. Na początku roku szkolnego nauczyciel informuje uczniów o zakresie w</w:t>
      </w:r>
      <w:r>
        <w:t>ymagań z przyrody</w:t>
      </w:r>
      <w:r>
        <w:t xml:space="preserve"> oraz</w:t>
      </w:r>
      <w:r>
        <w:br/>
        <w:t xml:space="preserve">o sposobie i zasadach oceniania. </w:t>
      </w:r>
      <w:r>
        <w:br/>
        <w:t xml:space="preserve">2. Sprawdziany podsumowujące działy są obowiązkowe i każdy uczeń powinien go napisać. Jeśli ucznia nie było w dniu sprawdzianu w szkole pisze go w terminie uzgodnionym z nauczycielem, jednak nie później niż w ciągu dwóch tygodni od dnia powrotu do szkoły. </w:t>
      </w:r>
      <w:r>
        <w:br/>
        <w:t xml:space="preserve">3. Sprawdziany są zapowiadane z 1-tygodniowym wyprzedzeniem. </w:t>
      </w:r>
      <w:r>
        <w:br/>
        <w:t>4. Osoby które za sprawdzian nie otrzymają oceny pozytywnej mogą go poprawić po umówieniu się</w:t>
      </w:r>
      <w:r>
        <w:br/>
        <w:t xml:space="preserve">z nauczycielem. </w:t>
      </w:r>
      <w:r>
        <w:br/>
        <w:t xml:space="preserve">5. Uczeń jest zobowiązany do noszenia zeszytu przedmiotowego, zeszytu ćwiczeń oraz podręcznika. </w:t>
      </w:r>
      <w:r>
        <w:br/>
        <w:t xml:space="preserve">6. Uczeń może zgłosić nieprzygotowanie do zajęć 2 razy w semestrze. </w:t>
      </w:r>
      <w:r>
        <w:br/>
        <w:t xml:space="preserve">7. Uczeń ma obowiązek prowadzić zeszyt przedmiotowy. </w:t>
      </w:r>
      <w:r>
        <w:br/>
      </w:r>
    </w:p>
    <w:p w:rsidR="008C238C" w:rsidRPr="00AF2C57" w:rsidRDefault="008C238C" w:rsidP="008C238C">
      <w:pPr>
        <w:rPr>
          <w:b/>
        </w:rPr>
      </w:pPr>
      <w:r w:rsidRPr="00AF2C57">
        <w:rPr>
          <w:b/>
        </w:rPr>
        <w:t xml:space="preserve">II. TREŚCI PODLEGAJĄCE OCENIE NA LEKCJACH GEOGRAFII </w:t>
      </w:r>
    </w:p>
    <w:p w:rsidR="008C238C" w:rsidRDefault="008C238C" w:rsidP="008C238C">
      <w:r>
        <w:br/>
        <w:t xml:space="preserve">Ocenie podlegają: </w:t>
      </w:r>
    </w:p>
    <w:p w:rsidR="008C238C" w:rsidRDefault="008C238C" w:rsidP="008C238C">
      <w:r>
        <w:sym w:font="Symbol" w:char="F0B7"/>
      </w:r>
      <w:r>
        <w:t xml:space="preserve"> sprawdziany pisemne 1-godzinne z danego działu </w:t>
      </w:r>
    </w:p>
    <w:p w:rsidR="008C238C" w:rsidRDefault="008C238C" w:rsidP="008C238C">
      <w:r>
        <w:sym w:font="Symbol" w:char="F0B7"/>
      </w:r>
      <w:r>
        <w:t xml:space="preserve"> kartkówki </w:t>
      </w:r>
    </w:p>
    <w:p w:rsidR="008C238C" w:rsidRDefault="008C238C" w:rsidP="008C238C">
      <w:r>
        <w:sym w:font="Symbol" w:char="F0B7"/>
      </w:r>
      <w:r>
        <w:t xml:space="preserve"> aktywność na lekcji</w:t>
      </w:r>
    </w:p>
    <w:p w:rsidR="008C238C" w:rsidRDefault="008C238C" w:rsidP="008C238C">
      <w:r>
        <w:sym w:font="Symbol" w:char="F0B7"/>
      </w:r>
      <w:r>
        <w:t xml:space="preserve"> zadania domowe </w:t>
      </w:r>
    </w:p>
    <w:p w:rsidR="008C238C" w:rsidRDefault="008C238C" w:rsidP="008C238C">
      <w:r>
        <w:sym w:font="Symbol" w:char="F0B7"/>
      </w:r>
      <w:r>
        <w:t xml:space="preserve"> odpowiedzi ustne </w:t>
      </w:r>
    </w:p>
    <w:p w:rsidR="008C238C" w:rsidRDefault="008C238C" w:rsidP="008C238C">
      <w:r>
        <w:sym w:font="Symbol" w:char="F0B7"/>
      </w:r>
      <w:r>
        <w:t xml:space="preserve"> zeszyty przedmiotowe</w:t>
      </w:r>
    </w:p>
    <w:p w:rsidR="008C238C" w:rsidRPr="00AF2C57" w:rsidRDefault="008C238C" w:rsidP="008C238C">
      <w:pPr>
        <w:rPr>
          <w:b/>
        </w:rPr>
      </w:pPr>
      <w:r w:rsidRPr="00AF2C57">
        <w:rPr>
          <w:b/>
        </w:rPr>
        <w:t xml:space="preserve">III.SPOSOBY I CZĘSTOTLIWOŚĆ SPRAWDZANIA OSIĄGNIĘĆ UCZNIÓW </w:t>
      </w:r>
    </w:p>
    <w:p w:rsidR="008C238C" w:rsidRDefault="008C238C" w:rsidP="008C238C">
      <w:r>
        <w:t xml:space="preserve">1. Odpytywanie bieżące z trzech ostatnich lekcji. </w:t>
      </w:r>
    </w:p>
    <w:p w:rsidR="008C238C" w:rsidRDefault="008C238C" w:rsidP="008C238C">
      <w:r>
        <w:t xml:space="preserve">2. Sprawdziany minimum 2 w semestrze. </w:t>
      </w:r>
    </w:p>
    <w:p w:rsidR="008C238C" w:rsidRDefault="008C238C" w:rsidP="008C238C">
      <w:r>
        <w:t xml:space="preserve">3. Kartkówki – z bieżącego materiału (z 1-2 lekcji). </w:t>
      </w:r>
    </w:p>
    <w:p w:rsidR="008C238C" w:rsidRDefault="008C238C" w:rsidP="008C238C">
      <w:r>
        <w:t xml:space="preserve">4. Zeszyt przedmiotowy – raz w semestrze. </w:t>
      </w:r>
    </w:p>
    <w:p w:rsidR="008C238C" w:rsidRDefault="008C238C" w:rsidP="008C238C">
      <w:r>
        <w:t xml:space="preserve">5. Zadania domowe – na bieżąco. </w:t>
      </w:r>
    </w:p>
    <w:p w:rsidR="008C238C" w:rsidRPr="00AF2C57" w:rsidRDefault="008C238C" w:rsidP="008C238C">
      <w:pPr>
        <w:rPr>
          <w:b/>
        </w:rPr>
      </w:pPr>
      <w:r w:rsidRPr="00AF2C57">
        <w:rPr>
          <w:b/>
        </w:rPr>
        <w:t xml:space="preserve">IV. SKALA OCEN </w:t>
      </w:r>
    </w:p>
    <w:p w:rsidR="008C238C" w:rsidRDefault="008C238C" w:rsidP="008C238C">
      <w:r>
        <w:sym w:font="Symbol" w:char="F0B7"/>
      </w:r>
      <w:r>
        <w:t xml:space="preserve"> Stosuje się skalę ocen od 1 do 6. </w:t>
      </w:r>
    </w:p>
    <w:p w:rsidR="008C238C" w:rsidRDefault="008C238C" w:rsidP="008C238C">
      <w:r>
        <w:sym w:font="Symbol" w:char="F0B7"/>
      </w:r>
      <w:r>
        <w:t xml:space="preserve"> Przy ocenach cząstkowych dopuszcza się plusy i minusy. </w:t>
      </w:r>
    </w:p>
    <w:p w:rsidR="008C238C" w:rsidRDefault="008C238C" w:rsidP="008C238C">
      <w:r>
        <w:sym w:font="Symbol" w:char="F0B7"/>
      </w:r>
      <w:r>
        <w:t xml:space="preserve"> Przy ocenie ze sprawdzianów stosuje się następujące progi procentowe: </w:t>
      </w:r>
    </w:p>
    <w:p w:rsidR="008C238C" w:rsidRDefault="008C238C" w:rsidP="008C238C">
      <w:r>
        <w:t xml:space="preserve">100 %- 96% ocena celująca </w:t>
      </w:r>
    </w:p>
    <w:p w:rsidR="008C238C" w:rsidRDefault="008C238C" w:rsidP="008C238C">
      <w:r>
        <w:lastRenderedPageBreak/>
        <w:t xml:space="preserve">95% - 91% ocena bardzo dobra </w:t>
      </w:r>
    </w:p>
    <w:p w:rsidR="008C238C" w:rsidRDefault="008C238C" w:rsidP="008C238C">
      <w:r>
        <w:t xml:space="preserve">90% - 76% ocena dobra </w:t>
      </w:r>
    </w:p>
    <w:p w:rsidR="008C238C" w:rsidRDefault="008C238C" w:rsidP="008C238C">
      <w:r>
        <w:t xml:space="preserve">75% - 51% ocena dostateczna </w:t>
      </w:r>
    </w:p>
    <w:p w:rsidR="008C238C" w:rsidRDefault="008C238C" w:rsidP="008C238C">
      <w:r>
        <w:t xml:space="preserve">50% - 31% ocena dopuszczająca poniżej </w:t>
      </w:r>
    </w:p>
    <w:p w:rsidR="008C238C" w:rsidRDefault="008C238C" w:rsidP="008C238C">
      <w:r>
        <w:t xml:space="preserve">30% ocena niedostateczna </w:t>
      </w:r>
    </w:p>
    <w:p w:rsidR="008C238C" w:rsidRPr="00AF2C57" w:rsidRDefault="008C238C" w:rsidP="008C238C">
      <w:pPr>
        <w:rPr>
          <w:b/>
        </w:rPr>
      </w:pPr>
      <w:r w:rsidRPr="00AF2C57">
        <w:rPr>
          <w:b/>
        </w:rPr>
        <w:t xml:space="preserve">V. WYMAGANIA NA DANĄ OCENĘ </w:t>
      </w:r>
    </w:p>
    <w:p w:rsidR="008C238C" w:rsidRPr="00AF2C57" w:rsidRDefault="008C238C" w:rsidP="008C238C">
      <w:pPr>
        <w:rPr>
          <w:b/>
          <w:u w:val="single"/>
        </w:rPr>
      </w:pPr>
      <w:r w:rsidRPr="00AF2C57">
        <w:rPr>
          <w:b/>
          <w:u w:val="single"/>
        </w:rPr>
        <w:t>Ocena celująca</w:t>
      </w:r>
    </w:p>
    <w:p w:rsidR="008C238C" w:rsidRDefault="008C238C" w:rsidP="008C238C">
      <w:r>
        <w:t xml:space="preserve"> Uczeń:</w:t>
      </w:r>
    </w:p>
    <w:p w:rsidR="008C238C" w:rsidRDefault="008C238C" w:rsidP="008C238C">
      <w:pPr>
        <w:spacing w:line="240" w:lineRule="auto"/>
      </w:pPr>
      <w:r>
        <w:t xml:space="preserve"> </w:t>
      </w:r>
      <w:r>
        <w:sym w:font="Symbol" w:char="F0B7"/>
      </w:r>
      <w:r>
        <w:t xml:space="preserve"> wykazuje się wiadomościami i umiejętnościami wykraczającymi poza program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potrafi rozwiązać wiele problemów praktycznych i teoretycznych nietypowych, innych niż na lekcjach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proponuje rozwiązania nietypowe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jest twórczy i rozwija swoje uzdolnienia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aktywnie uczestniczy w lekcji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reprezentuje szkołę i klasę w konkursach na szczeblu wyższym niż szkolny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regularnie odrabia prace domowe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starannie prowadzi zeszyt przedmiotowy </w:t>
      </w:r>
    </w:p>
    <w:p w:rsidR="008C238C" w:rsidRPr="00AF2C57" w:rsidRDefault="008C238C" w:rsidP="008C238C">
      <w:pPr>
        <w:rPr>
          <w:b/>
          <w:u w:val="single"/>
        </w:rPr>
      </w:pPr>
      <w:r w:rsidRPr="00AF2C57">
        <w:rPr>
          <w:b/>
          <w:u w:val="single"/>
        </w:rPr>
        <w:t xml:space="preserve">Ocena bardzo dobra </w:t>
      </w:r>
    </w:p>
    <w:p w:rsidR="008C238C" w:rsidRDefault="008C238C" w:rsidP="008C238C">
      <w:r>
        <w:t xml:space="preserve">Uczeń: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opanował w pełnym zakresie wiadomości i umiejętności określone w programie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sprawnie posługuje się zdobytymi wiadomościami i umiejętnościami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samodzielnie rozwiązuje problemy zadane przez nauczyciela, inne niż przykłady pokazywane i rozwiązywane w klasie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zadania wykonuje w terminie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starannie prowadzi zeszyt przedmiotowy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wypowiada się poprawnie i precyzyjnie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pracuje na lekcji z zaangażowaniem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wykazuje dużą samodzielność i potrafi bez pomocy nauczyciela korzystać z różnych źródeł wiedzy </w:t>
      </w:r>
    </w:p>
    <w:p w:rsidR="008C238C" w:rsidRPr="00AF2C57" w:rsidRDefault="008C238C" w:rsidP="008C238C">
      <w:pPr>
        <w:rPr>
          <w:b/>
          <w:u w:val="single"/>
        </w:rPr>
      </w:pPr>
      <w:r w:rsidRPr="00AF2C57">
        <w:rPr>
          <w:b/>
          <w:u w:val="single"/>
        </w:rPr>
        <w:t xml:space="preserve">Ocena dobra </w:t>
      </w:r>
    </w:p>
    <w:p w:rsidR="008C238C" w:rsidRDefault="008C238C" w:rsidP="008C238C">
      <w:r>
        <w:t xml:space="preserve">Uczeń: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posiada wiadomości i umiejętności, które pozwalają mu na rozumienie większości materiału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poprawnie rozwiązuje samodzielnie typowe zadania teoretyczne i praktyczne</w:t>
      </w:r>
    </w:p>
    <w:p w:rsidR="008C238C" w:rsidRDefault="008C238C" w:rsidP="008C238C">
      <w:pPr>
        <w:spacing w:line="240" w:lineRule="auto"/>
      </w:pPr>
      <w:r>
        <w:lastRenderedPageBreak/>
        <w:sym w:font="Symbol" w:char="F0B7"/>
      </w:r>
      <w:r>
        <w:t xml:space="preserve"> bierze czynny udział w lekcji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zadania wykonuje w terminie a ewentualne braki uzupełnia, źle wykonane zadanie poprawia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pracuje systematycznie </w:t>
      </w:r>
    </w:p>
    <w:p w:rsidR="008C238C" w:rsidRPr="00AF2C57" w:rsidRDefault="008C238C" w:rsidP="008C238C">
      <w:pPr>
        <w:rPr>
          <w:b/>
          <w:u w:val="single"/>
        </w:rPr>
      </w:pPr>
      <w:r w:rsidRPr="00AF2C57">
        <w:rPr>
          <w:b/>
          <w:u w:val="single"/>
        </w:rPr>
        <w:t xml:space="preserve">Ocena dostateczna </w:t>
      </w:r>
    </w:p>
    <w:p w:rsidR="008C238C" w:rsidRDefault="008C238C" w:rsidP="008C238C">
      <w:r>
        <w:t xml:space="preserve">Uczeń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opanował podstawowe wiadomości z przedmiotu na tyle, że jest w stanie czynić dalsze postępy w uczeniu się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z pomocą nauczyciela rozwiązuje typowe zadania i problemy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pracuje w miarę systematycznie, czasami zapomina odrobić zadanie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rzadko bierze aktywny udział w lekcji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odpowiada na zadane pytania jako wyznaczony, nie zgłasza się do odpowiedzi </w:t>
      </w:r>
    </w:p>
    <w:p w:rsidR="008C238C" w:rsidRPr="00AF2C57" w:rsidRDefault="008C238C" w:rsidP="008C238C">
      <w:r>
        <w:rPr>
          <w:b/>
          <w:u w:val="single"/>
        </w:rPr>
        <w:t>Ocena dopuszczająca</w:t>
      </w:r>
      <w:r w:rsidRPr="00AF2C57">
        <w:t xml:space="preserve"> </w:t>
      </w:r>
    </w:p>
    <w:p w:rsidR="008C238C" w:rsidRDefault="008C238C" w:rsidP="008C238C">
      <w:r>
        <w:t xml:space="preserve">Uczeń: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ma pewne braki w wiadomościach i umiejętnościach określonych w programie, ale nie przekreślają one możliwości dalszego kształcenia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z pomocą nauczyciela rozwiązuje typowe zadania teoretyczne i praktyczne o niewielkim stopniu trudności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nie jest aktywny na lekcji, ale swoją postawą świadczy, że zależy mu na zdobyciu wiedzy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nie pracuje systematycznie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często zapomina zadań domowych </w:t>
      </w:r>
    </w:p>
    <w:p w:rsidR="008C238C" w:rsidRPr="00AF2C57" w:rsidRDefault="008C238C" w:rsidP="008C238C">
      <w:pPr>
        <w:rPr>
          <w:b/>
          <w:u w:val="single"/>
        </w:rPr>
      </w:pPr>
      <w:r w:rsidRPr="00AF2C57">
        <w:rPr>
          <w:b/>
          <w:u w:val="single"/>
        </w:rPr>
        <w:t>Ocena niedostateczna</w:t>
      </w:r>
    </w:p>
    <w:p w:rsidR="008C238C" w:rsidRDefault="008C238C" w:rsidP="008C238C">
      <w:r>
        <w:t xml:space="preserve">Uczeń: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nie opanował minimum podstawowych wiadomości, co uniemożliwia mu dalsze zdobywanie wiedzy </w:t>
      </w:r>
      <w:r>
        <w:sym w:font="Symbol" w:char="F0B7"/>
      </w:r>
      <w:r>
        <w:t xml:space="preserve"> nie potrafi rozwiązać prostych zadań nawet przy pomocy nauczyciela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nigdy się nie zgłasza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zeszyt prowadzi niestarannie i fragmentarycznie pisze notatki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nie odrabia zadań domowych </w:t>
      </w:r>
    </w:p>
    <w:p w:rsidR="008C238C" w:rsidRDefault="008C238C" w:rsidP="008C238C">
      <w:pPr>
        <w:spacing w:line="240" w:lineRule="auto"/>
      </w:pPr>
      <w:r>
        <w:sym w:font="Symbol" w:char="F0B7"/>
      </w:r>
      <w:r>
        <w:t xml:space="preserve"> wykazuje niechęć do nauki</w:t>
      </w:r>
    </w:p>
    <w:p w:rsidR="008C238C" w:rsidRPr="00AF2C57" w:rsidRDefault="008C238C" w:rsidP="008C238C">
      <w:pPr>
        <w:rPr>
          <w:b/>
        </w:rPr>
      </w:pPr>
      <w:r w:rsidRPr="00AF2C57">
        <w:rPr>
          <w:b/>
        </w:rPr>
        <w:t xml:space="preserve">VI. INFORMOWANIE O OCENACH </w:t>
      </w:r>
    </w:p>
    <w:p w:rsidR="008C238C" w:rsidRDefault="008C238C" w:rsidP="008C238C">
      <w:r>
        <w:sym w:font="Symbol" w:char="F0B7"/>
      </w:r>
      <w:r>
        <w:t xml:space="preserve"> wszystkie oceny są jawne i wystawiane według wymagań na daną ocenę </w:t>
      </w:r>
    </w:p>
    <w:p w:rsidR="008C238C" w:rsidRDefault="008C238C" w:rsidP="008C238C">
      <w:r>
        <w:sym w:font="Symbol" w:char="F0B7"/>
      </w:r>
      <w:r>
        <w:t xml:space="preserve"> uczeń ma prawo zapoznać się z uzasadnieniem ustalonej na semestr oceny </w:t>
      </w:r>
    </w:p>
    <w:p w:rsidR="008C238C" w:rsidRDefault="008C238C" w:rsidP="008C238C">
      <w:r>
        <w:sym w:font="Symbol" w:char="F0B7"/>
      </w:r>
      <w:r>
        <w:t xml:space="preserve"> wszystkie sprawdziany, kartkówki i karty pracy są do wglądu u nauczyciela </w:t>
      </w:r>
    </w:p>
    <w:p w:rsidR="008C238C" w:rsidRDefault="008C238C" w:rsidP="008C238C">
      <w:r>
        <w:lastRenderedPageBreak/>
        <w:sym w:font="Symbol" w:char="F0B7"/>
      </w:r>
      <w:r>
        <w:t xml:space="preserve"> o przewidywanej ocenie uczeń i rodzic dowiaduje się na miesiąc przed końcem danego semestru.</w:t>
      </w:r>
      <w:r>
        <w:br/>
        <w:t xml:space="preserve"> </w:t>
      </w:r>
    </w:p>
    <w:p w:rsidR="008C238C" w:rsidRPr="00AF2C57" w:rsidRDefault="008C238C" w:rsidP="008C238C">
      <w:pPr>
        <w:rPr>
          <w:b/>
        </w:rPr>
      </w:pPr>
      <w:r w:rsidRPr="00AF2C57">
        <w:rPr>
          <w:b/>
        </w:rPr>
        <w:t xml:space="preserve">VII. POPRAWA OCEN </w:t>
      </w:r>
    </w:p>
    <w:p w:rsidR="008C238C" w:rsidRDefault="008C238C" w:rsidP="008C238C">
      <w:r>
        <w:sym w:font="Symbol" w:char="F0B7"/>
      </w:r>
      <w:r>
        <w:t xml:space="preserve"> W przypadku otrzymania ze sprawdzianu oceny niedostatecznej, uczeń ma prawo do jednorazowej poprawy (w dzienniku zachowane są obie oceny). Poprawa sprawdzianu jest dobrowolna. Powinna odbyć się w terminie ustalonym przez nauczyciela. </w:t>
      </w:r>
    </w:p>
    <w:p w:rsidR="008C238C" w:rsidRDefault="008C238C" w:rsidP="008C238C">
      <w:r>
        <w:sym w:font="Symbol" w:char="F0B7"/>
      </w:r>
      <w:r>
        <w:t xml:space="preserve"> Uczeń ma obowiązek uzupełnić braki wynikające z nieobecności w szkole w terminie jednego tygodnia od czasu powrotu do szkoły, w tym prace domowe. </w:t>
      </w:r>
    </w:p>
    <w:p w:rsidR="008C238C" w:rsidRPr="00C111E3" w:rsidRDefault="008C238C" w:rsidP="008C238C">
      <w:pPr>
        <w:rPr>
          <w:b/>
        </w:rPr>
      </w:pPr>
      <w:r w:rsidRPr="00C111E3">
        <w:rPr>
          <w:b/>
        </w:rPr>
        <w:t>VIII. NAUCZANIE ZDALNE</w:t>
      </w:r>
    </w:p>
    <w:p w:rsidR="008C238C" w:rsidRDefault="008C238C" w:rsidP="008C238C">
      <w:r>
        <w:t>Zajęcia z</w:t>
      </w:r>
      <w:r>
        <w:t xml:space="preserve"> przyrody</w:t>
      </w:r>
      <w:bookmarkStart w:id="0" w:name="_GoBack"/>
      <w:bookmarkEnd w:id="0"/>
      <w:r>
        <w:t xml:space="preserve"> odbywać się będą zgodnie z przyjętym tygodniowym planem zajęć drogą elektroniczną przez komunikator w godzinach przewidzianych planem lekcji.</w:t>
      </w:r>
      <w:r>
        <w:br/>
      </w:r>
      <w:r>
        <w:br/>
        <w:t>Obecność uczniów potwierdza ich aktywność na komunikatorze.</w:t>
      </w:r>
      <w:r>
        <w:br/>
      </w:r>
      <w:r>
        <w:br/>
        <w:t>Oceniane będą:</w:t>
      </w:r>
      <w:r>
        <w:br/>
      </w:r>
      <w:r>
        <w:br/>
        <w:t>- aktywność,</w:t>
      </w:r>
      <w:r>
        <w:br/>
      </w:r>
      <w:r>
        <w:br/>
        <w:t>- terminowość (odsyłanie zdjęć zadanych prac domowych na e-dziennik),</w:t>
      </w:r>
      <w:r>
        <w:br/>
      </w:r>
      <w:r>
        <w:br/>
        <w:t>- odpowiedź ustna "na żywo" z wykorzystaniem komunikatora,</w:t>
      </w:r>
      <w:r>
        <w:br/>
      </w:r>
      <w:r>
        <w:br/>
        <w:t>- karty pracy</w:t>
      </w:r>
      <w:r>
        <w:br/>
      </w:r>
      <w:r>
        <w:br/>
        <w:t>- zadania dodatkowe (projekty prezentacje).</w:t>
      </w:r>
      <w:r>
        <w:br/>
      </w:r>
      <w:r>
        <w:br/>
        <w:t>Oceny do wglądu dla uczniów i rodziców na e-dzienniku.</w:t>
      </w:r>
    </w:p>
    <w:p w:rsidR="00C41A11" w:rsidRDefault="00C41A11"/>
    <w:sectPr w:rsidR="00C4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36"/>
    <w:rsid w:val="00755C36"/>
    <w:rsid w:val="008C238C"/>
    <w:rsid w:val="00C4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47BC3-3D53-4A1E-A934-B479496B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4723</Characters>
  <Application>Microsoft Office Word</Application>
  <DocSecurity>0</DocSecurity>
  <Lines>39</Lines>
  <Paragraphs>10</Paragraphs>
  <ScaleCrop>false</ScaleCrop>
  <Company>Hewlett-Packard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Gołąb</dc:creator>
  <cp:keywords/>
  <dc:description/>
  <cp:lastModifiedBy>Marta Gołąb</cp:lastModifiedBy>
  <cp:revision>2</cp:revision>
  <dcterms:created xsi:type="dcterms:W3CDTF">2020-09-06T15:46:00Z</dcterms:created>
  <dcterms:modified xsi:type="dcterms:W3CDTF">2020-09-06T15:48:00Z</dcterms:modified>
</cp:coreProperties>
</file>