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707" w:rsidRPr="006D7A4E" w:rsidRDefault="00E55707" w:rsidP="006D7A4E">
      <w:pPr>
        <w:jc w:val="center"/>
        <w:outlineLvl w:val="0"/>
        <w:rPr>
          <w:rFonts w:cstheme="minorHAnsi"/>
          <w:b/>
          <w:sz w:val="28"/>
          <w:szCs w:val="28"/>
        </w:rPr>
      </w:pPr>
      <w:bookmarkStart w:id="0" w:name="_GoBack"/>
      <w:r w:rsidRPr="006D7A4E">
        <w:rPr>
          <w:rFonts w:cstheme="minorHAnsi"/>
          <w:b/>
          <w:sz w:val="28"/>
          <w:szCs w:val="28"/>
        </w:rPr>
        <w:t>PLAN  DUŻURÓW NA ROK SZKOLNY 2013/2014</w:t>
      </w:r>
    </w:p>
    <w:p w:rsidR="00E55707" w:rsidRDefault="00E55707" w:rsidP="00E55707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3753"/>
        <w:gridCol w:w="4721"/>
      </w:tblGrid>
      <w:tr w:rsidR="00E55707" w:rsidRPr="006D7A4E" w:rsidTr="00DE62B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Dzień tygodnia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Imię i nazwisko</w:t>
            </w:r>
          </w:p>
        </w:tc>
      </w:tr>
      <w:tr w:rsidR="00E55707" w:rsidRPr="006D7A4E" w:rsidTr="00DE62B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Poniedziałek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 xml:space="preserve">Sławomir </w:t>
            </w:r>
            <w:proofErr w:type="spellStart"/>
            <w:r w:rsidRPr="006D7A4E">
              <w:rPr>
                <w:rFonts w:cstheme="minorHAnsi"/>
                <w:sz w:val="24"/>
                <w:szCs w:val="24"/>
              </w:rPr>
              <w:t>Przegrałek</w:t>
            </w:r>
            <w:proofErr w:type="spellEnd"/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M. Malawski</w:t>
            </w:r>
            <w:r w:rsidR="006D7A4E">
              <w:rPr>
                <w:rFonts w:cstheme="minorHAnsi"/>
                <w:sz w:val="24"/>
                <w:szCs w:val="24"/>
              </w:rPr>
              <w:t xml:space="preserve"> </w:t>
            </w:r>
            <w:r w:rsidRPr="006D7A4E">
              <w:rPr>
                <w:rFonts w:cstheme="minorHAnsi"/>
                <w:sz w:val="24"/>
                <w:szCs w:val="24"/>
              </w:rPr>
              <w:t>/</w:t>
            </w:r>
            <w:r w:rsidR="006D7A4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6D7A4E">
              <w:rPr>
                <w:rFonts w:cstheme="minorHAnsi"/>
                <w:sz w:val="24"/>
                <w:szCs w:val="24"/>
              </w:rPr>
              <w:t>M.Błach</w:t>
            </w:r>
            <w:proofErr w:type="spellEnd"/>
          </w:p>
        </w:tc>
      </w:tr>
      <w:tr w:rsidR="00E55707" w:rsidRPr="006D7A4E" w:rsidTr="00DE62B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Wtorek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 xml:space="preserve">Małgorzata Krzak </w:t>
            </w:r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Norbert Woszczek</w:t>
            </w:r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55707" w:rsidRPr="006D7A4E" w:rsidTr="00DE62B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Środa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 xml:space="preserve">Renata </w:t>
            </w:r>
            <w:proofErr w:type="spellStart"/>
            <w:r w:rsidRPr="006D7A4E">
              <w:rPr>
                <w:rFonts w:cstheme="minorHAnsi"/>
                <w:sz w:val="24"/>
                <w:szCs w:val="24"/>
              </w:rPr>
              <w:t>Felecka</w:t>
            </w:r>
            <w:proofErr w:type="spellEnd"/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Norbert Woszczek</w:t>
            </w:r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55707" w:rsidRPr="006D7A4E" w:rsidTr="00DE62B3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Czwartek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6D7A4E" w:rsidP="00DE62B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Paulina</w:t>
            </w:r>
            <w:r w:rsidR="00E55707" w:rsidRPr="006D7A4E">
              <w:rPr>
                <w:rFonts w:cstheme="minorHAnsi"/>
                <w:sz w:val="24"/>
                <w:szCs w:val="24"/>
              </w:rPr>
              <w:t xml:space="preserve"> Sobieszczańska</w:t>
            </w:r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Barbara  Kozak</w:t>
            </w:r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E55707" w:rsidRPr="006D7A4E" w:rsidTr="00DE62B3">
        <w:trPr>
          <w:trHeight w:val="901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37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Piątek</w:t>
            </w:r>
          </w:p>
        </w:tc>
        <w:tc>
          <w:tcPr>
            <w:tcW w:w="47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 xml:space="preserve">Sławomir </w:t>
            </w:r>
            <w:proofErr w:type="spellStart"/>
            <w:r w:rsidRPr="006D7A4E">
              <w:rPr>
                <w:rFonts w:cstheme="minorHAnsi"/>
                <w:sz w:val="24"/>
                <w:szCs w:val="24"/>
              </w:rPr>
              <w:t>Przegrałek</w:t>
            </w:r>
            <w:proofErr w:type="spellEnd"/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  <w:r w:rsidRPr="006D7A4E">
              <w:rPr>
                <w:rFonts w:cstheme="minorHAnsi"/>
                <w:sz w:val="24"/>
                <w:szCs w:val="24"/>
              </w:rPr>
              <w:t>Marcin Malawski</w:t>
            </w:r>
          </w:p>
          <w:p w:rsidR="00E55707" w:rsidRPr="006D7A4E" w:rsidRDefault="00E55707" w:rsidP="00DE62B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:rsidR="00E55707" w:rsidRPr="006D7A4E" w:rsidRDefault="00E55707" w:rsidP="00E55707">
      <w:pPr>
        <w:rPr>
          <w:rFonts w:cstheme="minorHAnsi"/>
          <w:sz w:val="24"/>
          <w:szCs w:val="24"/>
        </w:rPr>
      </w:pPr>
    </w:p>
    <w:p w:rsidR="000238DC" w:rsidRDefault="00E663C6"/>
    <w:sectPr w:rsidR="000238DC" w:rsidSect="00715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707"/>
    <w:rsid w:val="004E26E4"/>
    <w:rsid w:val="006D7A4E"/>
    <w:rsid w:val="00715BC0"/>
    <w:rsid w:val="009E1CD5"/>
    <w:rsid w:val="00A16526"/>
    <w:rsid w:val="00E55707"/>
    <w:rsid w:val="00E6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5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57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</dc:creator>
  <cp:lastModifiedBy>pe</cp:lastModifiedBy>
  <cp:revision>2</cp:revision>
  <dcterms:created xsi:type="dcterms:W3CDTF">2013-09-25T16:45:00Z</dcterms:created>
  <dcterms:modified xsi:type="dcterms:W3CDTF">2013-09-25T16:45:00Z</dcterms:modified>
</cp:coreProperties>
</file>