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BE" w:rsidRDefault="00C67C54" w:rsidP="00023A41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 w:rsidRPr="00C67C54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Podsumowanie wyników egzaminów klas III gimnazjum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przeprowadzonych </w:t>
      </w:r>
    </w:p>
    <w:p w:rsidR="00C67C54" w:rsidRDefault="00341899" w:rsidP="00023A41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w dniach 10-12 kwietnia 2019</w:t>
      </w:r>
      <w:r w:rsidR="00C67C54" w:rsidRPr="00C67C54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 roku</w:t>
      </w:r>
    </w:p>
    <w:p w:rsidR="0023419F" w:rsidRDefault="0023419F" w:rsidP="00023A41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</w:p>
    <w:p w:rsidR="00711D95" w:rsidRPr="00711D95" w:rsidRDefault="003A3B53" w:rsidP="00023A41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Statystyczny uczeń naszej szkoły uzyskał następujący</w:t>
      </w:r>
      <w:r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ś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redni wynik egzaminu gimnazjalnego:</w:t>
      </w:r>
    </w:p>
    <w:p w:rsidR="00711D95" w:rsidRPr="00531923" w:rsidRDefault="003A3B53" w:rsidP="00023A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 </w:t>
      </w:r>
      <w:r w:rsidR="00EF460D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języka polskiego wyniósł </w:t>
      </w:r>
      <w:r w:rsidR="0034189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 </w:t>
      </w:r>
      <w:r w:rsidR="00E11E26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21,3</w:t>
      </w:r>
      <w:r w:rsidR="00816414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i uplasował się na poziomie wyniku </w:t>
      </w:r>
      <w:r w:rsidR="00383E86" w:rsidRPr="00383E86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wyżej średni</w:t>
      </w:r>
      <w:r w:rsidR="00383E86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ego</w:t>
      </w:r>
    </w:p>
    <w:p w:rsidR="00C15329" w:rsidRDefault="003A3B53" w:rsidP="00023A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</w:pPr>
      <w:r w:rsidRPr="00C1532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 </w:t>
      </w:r>
      <w:r w:rsidR="00711D95" w:rsidRPr="00C1532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historii </w:t>
      </w:r>
      <w:r w:rsidR="00EF460D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wyniósł </w:t>
      </w:r>
      <w:r w:rsidR="00E11E26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19,5 </w:t>
      </w:r>
      <w:r w:rsidR="00711D95" w:rsidRPr="00C1532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i uplasował </w:t>
      </w:r>
      <w:r w:rsidR="00531923" w:rsidRPr="00C1532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się na poziomie wyniku </w:t>
      </w:r>
      <w:r w:rsidR="00383E86" w:rsidRPr="00383E86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wyżej średni</w:t>
      </w:r>
      <w:r w:rsidR="00383E86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ego</w:t>
      </w:r>
    </w:p>
    <w:p w:rsidR="00711D95" w:rsidRPr="00C15329" w:rsidRDefault="003A3B53" w:rsidP="00023A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</w:pPr>
      <w:r w:rsidRPr="00C1532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 </w:t>
      </w:r>
      <w:r w:rsidR="00711D95" w:rsidRPr="00C1532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matematyki </w:t>
      </w:r>
      <w:r w:rsidR="00E11E26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wyniósł 15,8</w:t>
      </w:r>
      <w:r w:rsidR="00E24B5F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711D95" w:rsidRPr="00C1532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i uplasował się na poziomie </w:t>
      </w:r>
      <w:r w:rsidR="00383E86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wysokim</w:t>
      </w:r>
    </w:p>
    <w:p w:rsidR="00711D95" w:rsidRPr="00531923" w:rsidRDefault="003A3B53" w:rsidP="00023A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 </w:t>
      </w:r>
      <w:r w:rsid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przyrody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EF460D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wyniósł </w:t>
      </w:r>
      <w:r w:rsidR="00E11E26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14,3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i uplasował się na poziomie </w:t>
      </w:r>
      <w:r w:rsid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wyniku </w:t>
      </w:r>
      <w:r w:rsidR="00383E86" w:rsidRPr="00383E86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wyżej średni</w:t>
      </w:r>
      <w:r w:rsidR="00383E86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ego</w:t>
      </w:r>
    </w:p>
    <w:p w:rsidR="00711D95" w:rsidRDefault="003A3B53" w:rsidP="00023A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 </w:t>
      </w:r>
      <w:r w:rsid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języka angielskiego</w:t>
      </w:r>
      <w:r w:rsidR="00E84999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- poziom podstawy</w:t>
      </w:r>
      <w:r w:rsidR="00711D95"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EF460D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wyniósł </w:t>
      </w:r>
      <w:r w:rsidR="00E11E26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28,3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i uplasował się </w:t>
      </w:r>
      <w:r w:rsidRPr="00531923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na </w:t>
      </w:r>
      <w:r w:rsidR="00711D95" w:rsidRPr="00531923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poziomie</w:t>
      </w:r>
      <w:r w:rsidR="00711D95" w:rsidRPr="00531923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 xml:space="preserve"> wyniku </w:t>
      </w:r>
      <w:r w:rsidR="00383E86" w:rsidRPr="00383E86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wyżej średni</w:t>
      </w:r>
      <w:r w:rsidR="00383E86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ego</w:t>
      </w:r>
    </w:p>
    <w:p w:rsidR="003A3B53" w:rsidRPr="00531923" w:rsidRDefault="003A3B53" w:rsidP="00023A41">
      <w:pPr>
        <w:pStyle w:val="NormalnyWeb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</w:pP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 </w:t>
      </w:r>
      <w:r w:rsid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języka </w:t>
      </w:r>
      <w:r w:rsidRPr="003A3B53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niemieckiego 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poziom podstawy</w:t>
      </w:r>
      <w:r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EF460D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wyniósł </w:t>
      </w:r>
      <w:r w:rsidR="00E11E26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23,4</w:t>
      </w:r>
      <w:r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i uplasował się na </w:t>
      </w:r>
      <w:r w:rsidRPr="00711D9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poziomie wyniku </w:t>
      </w:r>
      <w:r w:rsidR="00383E86" w:rsidRPr="00383E86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wyżej średni</w:t>
      </w:r>
      <w:r w:rsidR="00383E86">
        <w:rPr>
          <w:rStyle w:val="Pogrubienie"/>
          <w:rFonts w:asciiTheme="minorHAnsi" w:hAnsiTheme="minorHAnsi" w:cstheme="minorHAnsi"/>
          <w:bCs w:val="0"/>
          <w:color w:val="000000"/>
          <w:sz w:val="28"/>
          <w:szCs w:val="28"/>
        </w:rPr>
        <w:t>ego</w:t>
      </w:r>
    </w:p>
    <w:p w:rsidR="00711D95" w:rsidRDefault="00711D95" w:rsidP="007A3FF2">
      <w:pPr>
        <w:pStyle w:val="Normalny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/>
          <w:bCs/>
          <w:u w:val="single"/>
          <w:lang w:eastAsia="en-US"/>
        </w:rPr>
      </w:pPr>
    </w:p>
    <w:p w:rsidR="006C34FE" w:rsidRDefault="006C34FE" w:rsidP="00D652FC">
      <w:pPr>
        <w:spacing w:after="0" w:line="240" w:lineRule="auto"/>
        <w:rPr>
          <w:b/>
          <w:sz w:val="24"/>
          <w:szCs w:val="24"/>
          <w:u w:val="single"/>
        </w:rPr>
      </w:pPr>
    </w:p>
    <w:p w:rsidR="00AD0AA8" w:rsidRDefault="00D652FC" w:rsidP="00D652FC">
      <w:pPr>
        <w:spacing w:after="0" w:line="240" w:lineRule="auto"/>
        <w:rPr>
          <w:b/>
          <w:sz w:val="24"/>
          <w:szCs w:val="24"/>
          <w:u w:val="single"/>
        </w:rPr>
      </w:pPr>
      <w:r w:rsidRPr="00D652FC">
        <w:rPr>
          <w:b/>
          <w:sz w:val="24"/>
          <w:szCs w:val="24"/>
          <w:u w:val="single"/>
        </w:rPr>
        <w:t>Najwyższe wyniki z egzaminu z języka polskiego</w:t>
      </w:r>
      <w:r>
        <w:rPr>
          <w:b/>
          <w:sz w:val="24"/>
          <w:szCs w:val="24"/>
          <w:u w:val="single"/>
        </w:rPr>
        <w:t xml:space="preserve"> uzyskali</w:t>
      </w:r>
      <w:r w:rsidRPr="00D652FC">
        <w:rPr>
          <w:b/>
          <w:sz w:val="24"/>
          <w:szCs w:val="24"/>
          <w:u w:val="single"/>
        </w:rPr>
        <w:t>:</w:t>
      </w:r>
    </w:p>
    <w:tbl>
      <w:tblPr>
        <w:tblW w:w="3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0"/>
        <w:gridCol w:w="1080"/>
      </w:tblGrid>
      <w:tr w:rsidR="000C766E" w:rsidRPr="000C766E" w:rsidTr="000C766E">
        <w:trPr>
          <w:trHeight w:val="285"/>
        </w:trPr>
        <w:tc>
          <w:tcPr>
            <w:tcW w:w="2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Emilia Kwaśnik</w:t>
            </w: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Jagoda Chojnacka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Andrzej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Kozdrowski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Julia Barańska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Wiktoria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Ślazyk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Kacper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Śmierciak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27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Patrycja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Dołżycka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Mateusz Sobczyński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Wiktoria Stój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Szpiech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Hałys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Kacper Iwanicki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Eleni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Pagkratiou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Natalia Stanaszek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Strusiewicz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Oliwia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Buśko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Oliwia Kądziołka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Marcin Wróblewski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Katarzyna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Buziewicz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Aleksandra Śliwa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Jagoda Gawlik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Kaja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Kłodowska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Kamil Ozga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Fudalej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Emilia Ryba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Kacper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Kusznirski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0C766E" w:rsidRPr="000C766E" w:rsidTr="000C766E">
        <w:trPr>
          <w:trHeight w:val="285"/>
        </w:trPr>
        <w:tc>
          <w:tcPr>
            <w:tcW w:w="2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Michał Suszek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</w:tbl>
    <w:p w:rsidR="00EF460D" w:rsidRDefault="00EF460D" w:rsidP="00816414">
      <w:pPr>
        <w:spacing w:after="0" w:line="240" w:lineRule="auto"/>
        <w:jc w:val="right"/>
        <w:rPr>
          <w:b/>
          <w:sz w:val="24"/>
          <w:szCs w:val="24"/>
          <w:u w:val="single"/>
        </w:rPr>
      </w:pPr>
    </w:p>
    <w:p w:rsidR="00AD0AA8" w:rsidRPr="00D652FC" w:rsidRDefault="00AD0AA8" w:rsidP="00D652FC">
      <w:pPr>
        <w:spacing w:after="0" w:line="240" w:lineRule="auto"/>
        <w:rPr>
          <w:b/>
          <w:sz w:val="24"/>
          <w:szCs w:val="24"/>
          <w:u w:val="single"/>
        </w:rPr>
      </w:pPr>
      <w:r w:rsidRPr="00D652FC">
        <w:rPr>
          <w:b/>
          <w:sz w:val="24"/>
          <w:szCs w:val="24"/>
          <w:u w:val="single"/>
        </w:rPr>
        <w:t xml:space="preserve">Najwyższe wyniki z egzaminu z </w:t>
      </w:r>
      <w:r>
        <w:rPr>
          <w:b/>
          <w:sz w:val="24"/>
          <w:szCs w:val="24"/>
          <w:u w:val="single"/>
        </w:rPr>
        <w:t>historii otrzymali</w:t>
      </w:r>
      <w:r w:rsidRPr="00D652FC">
        <w:rPr>
          <w:b/>
          <w:sz w:val="24"/>
          <w:szCs w:val="24"/>
          <w:u w:val="single"/>
        </w:rPr>
        <w:t>:</w:t>
      </w:r>
    </w:p>
    <w:tbl>
      <w:tblPr>
        <w:tblW w:w="3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080"/>
      </w:tblGrid>
      <w:tr w:rsidR="000C766E" w:rsidRPr="000C766E" w:rsidTr="000C766E">
        <w:trPr>
          <w:trHeight w:val="285"/>
        </w:trPr>
        <w:tc>
          <w:tcPr>
            <w:tcW w:w="2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Andrzej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Kozdrowski</w:t>
            </w:r>
            <w:proofErr w:type="spellEnd"/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Michał Pilecki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Mateusz Sobczyński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Szpiech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Jagoda Chojnacka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25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Patrycja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Dołżycka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lastRenderedPageBreak/>
              <w:t>Dominik Tomczak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Jakub Woźny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Kacper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Kusznirski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Michał Suszek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Emilia Kwaśnik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Marcin Wróblewski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Julia Barańska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Michał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Bronhard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Strusiewicz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Kacper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Symula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Kacper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Śmierciak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Katarzyna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Buziewicz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Fudalej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Kacper Iwanicki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Adam Sykała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0C766E" w:rsidRPr="000C766E" w:rsidTr="000C766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Wiktoria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Ślazyk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</w:tbl>
    <w:p w:rsidR="006953B2" w:rsidRDefault="006953B2" w:rsidP="00D652FC">
      <w:pPr>
        <w:spacing w:after="0" w:line="240" w:lineRule="auto"/>
        <w:rPr>
          <w:b/>
          <w:sz w:val="24"/>
          <w:szCs w:val="24"/>
          <w:u w:val="single"/>
        </w:rPr>
      </w:pPr>
    </w:p>
    <w:p w:rsidR="00D652FC" w:rsidRPr="00D652FC" w:rsidRDefault="00D652FC" w:rsidP="00D652FC">
      <w:pPr>
        <w:spacing w:after="0" w:line="240" w:lineRule="auto"/>
        <w:rPr>
          <w:b/>
          <w:sz w:val="24"/>
          <w:szCs w:val="24"/>
          <w:u w:val="single"/>
        </w:rPr>
      </w:pPr>
      <w:r w:rsidRPr="00D652FC">
        <w:rPr>
          <w:b/>
          <w:sz w:val="24"/>
          <w:szCs w:val="24"/>
          <w:u w:val="single"/>
        </w:rPr>
        <w:t xml:space="preserve">Najwyższe wyniki z egzaminu z </w:t>
      </w:r>
      <w:r>
        <w:rPr>
          <w:b/>
          <w:sz w:val="24"/>
          <w:szCs w:val="24"/>
          <w:u w:val="single"/>
        </w:rPr>
        <w:t>matematyki otrzymali</w:t>
      </w:r>
      <w:r w:rsidRPr="00D652FC">
        <w:rPr>
          <w:b/>
          <w:sz w:val="24"/>
          <w:szCs w:val="24"/>
          <w:u w:val="single"/>
        </w:rPr>
        <w:t>:</w:t>
      </w:r>
    </w:p>
    <w:tbl>
      <w:tblPr>
        <w:tblW w:w="3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0"/>
        <w:gridCol w:w="1080"/>
      </w:tblGrid>
      <w:tr w:rsidR="000C766E" w:rsidRPr="000C766E" w:rsidTr="000C766E">
        <w:trPr>
          <w:trHeight w:val="285"/>
        </w:trPr>
        <w:tc>
          <w:tcPr>
            <w:tcW w:w="2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Dominik Tomczak</w:t>
            </w: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Oliwia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Buśko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Andrzej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Kozdrowski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Aleksandra Śliwa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Strusiewicz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24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Wiktoria Stój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Adam Sykała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22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Tymon Kijanka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Jagoda Chojnacka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Oliwia Kądziołka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Kacper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Kusznirski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Kacper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Śmierciak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Patrycja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Dołżycka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Mateusz Sobczyński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Kacper Iwanicki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Michał Suszek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Julia Barańska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Fudalej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Julia Kasprzycka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Emilia Kwaśnik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Kacper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Symula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Katarzyna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Buziewicz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0C766E" w:rsidRPr="000C766E" w:rsidTr="000C766E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Natalia Stanaszek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</w:tbl>
    <w:p w:rsidR="006953B2" w:rsidRDefault="006953B2" w:rsidP="00D652FC">
      <w:pPr>
        <w:spacing w:after="0" w:line="240" w:lineRule="auto"/>
        <w:rPr>
          <w:sz w:val="24"/>
          <w:szCs w:val="24"/>
        </w:rPr>
      </w:pPr>
    </w:p>
    <w:p w:rsidR="00D652FC" w:rsidRPr="006953B2" w:rsidRDefault="00D652FC" w:rsidP="00262C40">
      <w:pPr>
        <w:spacing w:after="0" w:line="240" w:lineRule="auto"/>
        <w:rPr>
          <w:rFonts w:eastAsiaTheme="minorHAnsi"/>
          <w:b/>
          <w:sz w:val="24"/>
          <w:szCs w:val="24"/>
          <w:u w:val="single"/>
          <w:lang w:eastAsia="en-US"/>
        </w:rPr>
      </w:pPr>
      <w:r w:rsidRPr="00D652FC">
        <w:rPr>
          <w:b/>
          <w:sz w:val="24"/>
          <w:szCs w:val="24"/>
          <w:u w:val="single"/>
        </w:rPr>
        <w:t xml:space="preserve">Najwyższe wyniki z egzaminu z </w:t>
      </w:r>
      <w:r>
        <w:rPr>
          <w:b/>
          <w:sz w:val="24"/>
          <w:szCs w:val="24"/>
          <w:u w:val="single"/>
        </w:rPr>
        <w:t>przyrody otrzymali</w:t>
      </w:r>
      <w:r w:rsidRPr="00D652FC">
        <w:rPr>
          <w:b/>
          <w:sz w:val="24"/>
          <w:szCs w:val="24"/>
          <w:u w:val="single"/>
        </w:rPr>
        <w:t>:</w:t>
      </w:r>
    </w:p>
    <w:tbl>
      <w:tblPr>
        <w:tblW w:w="3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0"/>
        <w:gridCol w:w="1080"/>
      </w:tblGrid>
      <w:tr w:rsidR="000C766E" w:rsidRPr="000C766E" w:rsidTr="000C766E">
        <w:trPr>
          <w:trHeight w:val="285"/>
        </w:trPr>
        <w:tc>
          <w:tcPr>
            <w:tcW w:w="2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Dominik Tomczak</w:t>
            </w: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Andrzej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Kozdrowski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23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Julia Barańska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Michał Pilecki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Emilia Ryba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Emilia Kwaśnik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Kaja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Kłodowska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Patrycja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Dołżycka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Mateusz </w:t>
            </w:r>
            <w:r w:rsidRPr="000C766E">
              <w:rPr>
                <w:rFonts w:ascii="Arial" w:eastAsia="Times New Roman" w:hAnsi="Arial" w:cs="Arial"/>
                <w:color w:val="000000"/>
              </w:rPr>
              <w:lastRenderedPageBreak/>
              <w:t>Sobczyński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lastRenderedPageBreak/>
              <w:t>18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lastRenderedPageBreak/>
              <w:t>Jakub Woźny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Oliwia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Buśko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Jagoda Chojnacka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Eleni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Pagkratiou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Adam Sykała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Kacper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Śmierciak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Oliwia Kądziołka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Kacper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Kusznirski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Natalia Stanaszek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 xml:space="preserve">Wiktoria </w:t>
            </w:r>
            <w:proofErr w:type="spellStart"/>
            <w:r w:rsidRPr="000C766E">
              <w:rPr>
                <w:rFonts w:ascii="Arial" w:eastAsia="Times New Roman" w:hAnsi="Arial" w:cs="Arial"/>
                <w:color w:val="000000"/>
              </w:rPr>
              <w:t>Ślazyk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0C766E" w:rsidRPr="000C766E" w:rsidTr="000C766E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Marcin Wróblewski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0C766E" w:rsidRPr="000C766E" w:rsidRDefault="000C766E" w:rsidP="000C76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C766E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</w:tbl>
    <w:p w:rsidR="00D652FC" w:rsidRDefault="00D652FC" w:rsidP="00D652FC">
      <w:pPr>
        <w:spacing w:after="0" w:line="240" w:lineRule="auto"/>
        <w:rPr>
          <w:sz w:val="24"/>
          <w:szCs w:val="24"/>
        </w:rPr>
      </w:pPr>
    </w:p>
    <w:p w:rsidR="00E11E26" w:rsidRDefault="00D652FC" w:rsidP="00D652FC">
      <w:pPr>
        <w:spacing w:after="0" w:line="240" w:lineRule="auto"/>
        <w:rPr>
          <w:b/>
          <w:sz w:val="24"/>
          <w:szCs w:val="24"/>
          <w:u w:val="single"/>
        </w:rPr>
      </w:pPr>
      <w:r w:rsidRPr="00D652FC">
        <w:rPr>
          <w:b/>
          <w:sz w:val="24"/>
          <w:szCs w:val="24"/>
          <w:u w:val="single"/>
        </w:rPr>
        <w:t xml:space="preserve">Najwyższe wyniki z egzaminu z </w:t>
      </w:r>
      <w:r>
        <w:rPr>
          <w:b/>
          <w:sz w:val="24"/>
          <w:szCs w:val="24"/>
          <w:u w:val="single"/>
        </w:rPr>
        <w:t>języka angielskiego z części podstawowej otrzymali</w:t>
      </w:r>
      <w:r w:rsidRPr="00D652FC">
        <w:rPr>
          <w:b/>
          <w:sz w:val="24"/>
          <w:szCs w:val="24"/>
          <w:u w:val="single"/>
        </w:rPr>
        <w:t>:</w:t>
      </w:r>
    </w:p>
    <w:tbl>
      <w:tblPr>
        <w:tblW w:w="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60"/>
        <w:gridCol w:w="1080"/>
      </w:tblGrid>
      <w:tr w:rsidR="00816414" w:rsidRPr="00816414" w:rsidTr="00816414">
        <w:trPr>
          <w:trHeight w:val="285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4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Buziewicz</w:t>
            </w:r>
            <w:proofErr w:type="spellEnd"/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Mateusz Sobczyński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Kacper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Kusznirski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Natalia Stanaszek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Michał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Bronhard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Emilia Ryba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Jagoda Chojnacka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Eleni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Pagkratiou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Szpiech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Michał Suszek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Patrycja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Dołżycka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Dominik Tomczak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Andrzej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Kozdrowski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Arkadiusz Szpilka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Wiktoria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Ślazyk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Tymon Kijanka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Oliwia Kądziołka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Jagoda Gawlik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Strusiewicz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Tomasz Romanów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Trygar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Hałys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Fudalej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Kacper Iwanicki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32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164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Zuzanna Budzowska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Emilia Kwaśnik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Jakub Woźny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816414" w:rsidRPr="00816414" w:rsidTr="00816414">
        <w:trPr>
          <w:trHeight w:val="285"/>
        </w:trPr>
        <w:tc>
          <w:tcPr>
            <w:tcW w:w="21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Kamil Ozga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</w:tbl>
    <w:p w:rsidR="00EF460D" w:rsidRDefault="00EF460D" w:rsidP="00D652FC">
      <w:pPr>
        <w:spacing w:after="0" w:line="240" w:lineRule="auto"/>
        <w:rPr>
          <w:sz w:val="24"/>
          <w:szCs w:val="24"/>
        </w:rPr>
      </w:pPr>
    </w:p>
    <w:p w:rsidR="00EF460D" w:rsidRDefault="00EF460D" w:rsidP="00D652FC">
      <w:pPr>
        <w:spacing w:after="0" w:line="240" w:lineRule="auto"/>
        <w:rPr>
          <w:sz w:val="24"/>
          <w:szCs w:val="24"/>
        </w:rPr>
      </w:pPr>
    </w:p>
    <w:p w:rsidR="00C312BB" w:rsidRPr="0059345E" w:rsidRDefault="00C312BB" w:rsidP="00D652FC">
      <w:pPr>
        <w:spacing w:after="0" w:line="240" w:lineRule="auto"/>
        <w:rPr>
          <w:b/>
          <w:sz w:val="24"/>
          <w:szCs w:val="24"/>
          <w:u w:val="single"/>
        </w:rPr>
      </w:pPr>
      <w:r w:rsidRPr="00D652FC">
        <w:rPr>
          <w:b/>
          <w:sz w:val="24"/>
          <w:szCs w:val="24"/>
          <w:u w:val="single"/>
        </w:rPr>
        <w:t xml:space="preserve">Najwyższe wyniki z egzaminu z </w:t>
      </w:r>
      <w:r>
        <w:rPr>
          <w:b/>
          <w:sz w:val="24"/>
          <w:szCs w:val="24"/>
          <w:u w:val="single"/>
        </w:rPr>
        <w:t>języka angielskiego z części rozszerzonej otrzymali</w:t>
      </w:r>
      <w:r w:rsidRPr="00D652FC">
        <w:rPr>
          <w:b/>
          <w:sz w:val="24"/>
          <w:szCs w:val="24"/>
          <w:u w:val="single"/>
        </w:rPr>
        <w:t>:</w:t>
      </w:r>
    </w:p>
    <w:tbl>
      <w:tblPr>
        <w:tblW w:w="3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1080"/>
      </w:tblGrid>
      <w:tr w:rsidR="00816414" w:rsidRPr="00816414" w:rsidTr="00816414">
        <w:trPr>
          <w:trHeight w:val="285"/>
        </w:trPr>
        <w:tc>
          <w:tcPr>
            <w:tcW w:w="2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Michał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Bronhard</w:t>
            </w:r>
            <w:proofErr w:type="spellEnd"/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Natalia Stanaszek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39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Kacper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Kusznirski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Eleni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Pagkratiou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38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Mateusz Sobczyński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37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Katarzyna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Buziewicz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Emilia Ryba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lastRenderedPageBreak/>
              <w:t xml:space="preserve">Andrzej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Kozdrowski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Wiktoria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Ślazyk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Patrycja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Dołżycka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35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Strusiewicz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34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Jagoda Gawlik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Arkadiusz Szpilka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Fudalej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Tymon Kijanka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Dominik Tomczak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Jagoda Chojnacka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31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Kamil Ozga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Michał Suszek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 xml:space="preserve">Jakub </w:t>
            </w:r>
            <w:proofErr w:type="spellStart"/>
            <w:r w:rsidRPr="00816414">
              <w:rPr>
                <w:rFonts w:ascii="Arial" w:eastAsia="Times New Roman" w:hAnsi="Arial" w:cs="Arial"/>
                <w:color w:val="000000"/>
              </w:rPr>
              <w:t>Hałys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Oliwia Kądziołka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  <w:tr w:rsidR="00816414" w:rsidRPr="00816414" w:rsidTr="00816414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Marcin Wróblewski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</w:tbl>
    <w:p w:rsidR="0059345E" w:rsidRDefault="0059345E" w:rsidP="00D652FC">
      <w:pPr>
        <w:spacing w:after="0" w:line="240" w:lineRule="auto"/>
        <w:rPr>
          <w:sz w:val="24"/>
          <w:szCs w:val="24"/>
        </w:rPr>
      </w:pPr>
    </w:p>
    <w:p w:rsidR="00EF460D" w:rsidRDefault="00EF460D" w:rsidP="00D652FC">
      <w:pPr>
        <w:spacing w:after="0" w:line="240" w:lineRule="auto"/>
        <w:rPr>
          <w:sz w:val="24"/>
          <w:szCs w:val="24"/>
        </w:rPr>
      </w:pPr>
    </w:p>
    <w:p w:rsidR="00AD0AA8" w:rsidRPr="00253D4D" w:rsidRDefault="00C312BB" w:rsidP="00D652FC">
      <w:pPr>
        <w:spacing w:after="0" w:line="240" w:lineRule="auto"/>
        <w:rPr>
          <w:b/>
          <w:sz w:val="24"/>
          <w:szCs w:val="24"/>
          <w:u w:val="single"/>
        </w:rPr>
      </w:pPr>
      <w:r w:rsidRPr="00D652FC">
        <w:rPr>
          <w:b/>
          <w:sz w:val="24"/>
          <w:szCs w:val="24"/>
          <w:u w:val="single"/>
        </w:rPr>
        <w:t xml:space="preserve">Najwyższe wyniki z egzaminu z </w:t>
      </w:r>
      <w:r>
        <w:rPr>
          <w:b/>
          <w:sz w:val="24"/>
          <w:szCs w:val="24"/>
          <w:u w:val="single"/>
        </w:rPr>
        <w:t xml:space="preserve">języka </w:t>
      </w:r>
      <w:r w:rsidR="00021ECF">
        <w:rPr>
          <w:b/>
          <w:sz w:val="24"/>
          <w:szCs w:val="24"/>
          <w:u w:val="single"/>
        </w:rPr>
        <w:t>niemieckiego</w:t>
      </w:r>
      <w:r>
        <w:rPr>
          <w:b/>
          <w:sz w:val="24"/>
          <w:szCs w:val="24"/>
          <w:u w:val="single"/>
        </w:rPr>
        <w:t xml:space="preserve"> z części podstawowej otrzymali</w:t>
      </w:r>
      <w:r w:rsidRPr="00D652FC">
        <w:rPr>
          <w:b/>
          <w:sz w:val="24"/>
          <w:szCs w:val="24"/>
          <w:u w:val="single"/>
        </w:rPr>
        <w:t>:</w:t>
      </w: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50"/>
        <w:gridCol w:w="567"/>
      </w:tblGrid>
      <w:tr w:rsidR="00816414" w:rsidRPr="00816414" w:rsidTr="00816414">
        <w:trPr>
          <w:trHeight w:val="285"/>
        </w:trPr>
        <w:tc>
          <w:tcPr>
            <w:tcW w:w="2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Wiktoria Stój</w:t>
            </w:r>
          </w:p>
        </w:tc>
        <w:tc>
          <w:tcPr>
            <w:tcW w:w="5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816414" w:rsidRPr="00816414" w:rsidTr="00816414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Julia Barańska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FFFFFF"/>
            <w:noWrap/>
            <w:vAlign w:val="bottom"/>
            <w:hideMark/>
          </w:tcPr>
          <w:p w:rsidR="00816414" w:rsidRPr="00816414" w:rsidRDefault="00816414" w:rsidP="008164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16414">
              <w:rPr>
                <w:rFonts w:ascii="Arial" w:eastAsia="Times New Roman" w:hAnsi="Arial" w:cs="Arial"/>
                <w:color w:val="000000"/>
              </w:rPr>
              <w:t>29</w:t>
            </w:r>
          </w:p>
        </w:tc>
      </w:tr>
    </w:tbl>
    <w:p w:rsidR="00EF460D" w:rsidRDefault="00EF460D" w:rsidP="00D652FC">
      <w:pPr>
        <w:spacing w:after="0" w:line="240" w:lineRule="auto"/>
        <w:rPr>
          <w:sz w:val="24"/>
          <w:szCs w:val="24"/>
        </w:rPr>
      </w:pPr>
    </w:p>
    <w:p w:rsidR="000B40B8" w:rsidRPr="000B40B8" w:rsidRDefault="0059345E" w:rsidP="000B40B8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26"/>
        </w:rPr>
      </w:pPr>
      <w:r>
        <w:rPr>
          <w:rFonts w:ascii="Calibri" w:eastAsia="Times New Roman" w:hAnsi="Calibri" w:cs="Calibri"/>
          <w:b/>
          <w:bCs/>
          <w:i/>
          <w:sz w:val="26"/>
        </w:rPr>
        <w:t>Serdecznie gratuluję wspaniałych i bardzo dobrych</w:t>
      </w:r>
      <w:r w:rsidR="00021ECF" w:rsidRPr="000B40B8">
        <w:rPr>
          <w:rFonts w:ascii="Calibri" w:eastAsia="Times New Roman" w:hAnsi="Calibri" w:cs="Calibri"/>
          <w:b/>
          <w:bCs/>
          <w:i/>
          <w:sz w:val="26"/>
        </w:rPr>
        <w:t xml:space="preserve"> wyników uczniom </w:t>
      </w:r>
      <w:r w:rsidR="000B40B8" w:rsidRPr="000B40B8">
        <w:rPr>
          <w:rFonts w:ascii="Calibri" w:eastAsia="Times New Roman" w:hAnsi="Calibri" w:cs="Calibri"/>
          <w:b/>
          <w:bCs/>
          <w:i/>
          <w:sz w:val="26"/>
        </w:rPr>
        <w:t>i rodzicom</w:t>
      </w:r>
      <w:r w:rsidR="00021ECF" w:rsidRPr="000B40B8">
        <w:rPr>
          <w:rFonts w:ascii="Calibri" w:eastAsia="Times New Roman" w:hAnsi="Calibri" w:cs="Calibri"/>
          <w:b/>
          <w:bCs/>
          <w:i/>
          <w:sz w:val="26"/>
        </w:rPr>
        <w:t>!</w:t>
      </w:r>
      <w:r w:rsidR="000B40B8" w:rsidRPr="000B40B8">
        <w:rPr>
          <w:rFonts w:ascii="Calibri" w:eastAsia="Times New Roman" w:hAnsi="Calibri" w:cs="Calibri"/>
          <w:b/>
          <w:bCs/>
          <w:i/>
          <w:sz w:val="26"/>
        </w:rPr>
        <w:t xml:space="preserve"> </w:t>
      </w:r>
    </w:p>
    <w:p w:rsidR="000B40B8" w:rsidRPr="000B40B8" w:rsidRDefault="00D424CF" w:rsidP="000B40B8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26"/>
        </w:rPr>
      </w:pPr>
      <w:r>
        <w:rPr>
          <w:rFonts w:ascii="Calibri" w:eastAsia="Times New Roman" w:hAnsi="Calibri" w:cs="Calibri"/>
          <w:b/>
          <w:bCs/>
          <w:i/>
          <w:sz w:val="26"/>
        </w:rPr>
        <w:t>W</w:t>
      </w:r>
      <w:r w:rsidRPr="000B40B8">
        <w:rPr>
          <w:rFonts w:ascii="Calibri" w:eastAsia="Times New Roman" w:hAnsi="Calibri" w:cs="Calibri"/>
          <w:b/>
          <w:bCs/>
          <w:i/>
          <w:sz w:val="26"/>
        </w:rPr>
        <w:t>szystkim nauczycielom i wychowawcom</w:t>
      </w:r>
      <w:r>
        <w:rPr>
          <w:rFonts w:ascii="Calibri" w:eastAsia="Times New Roman" w:hAnsi="Calibri" w:cs="Calibri"/>
          <w:b/>
          <w:bCs/>
          <w:i/>
          <w:sz w:val="26"/>
        </w:rPr>
        <w:t xml:space="preserve"> </w:t>
      </w:r>
      <w:r w:rsidR="0059345E">
        <w:rPr>
          <w:rFonts w:ascii="Calibri" w:eastAsia="Times New Roman" w:hAnsi="Calibri" w:cs="Calibri"/>
          <w:b/>
          <w:bCs/>
          <w:i/>
          <w:sz w:val="26"/>
        </w:rPr>
        <w:t>serdecznie dziękuję</w:t>
      </w:r>
      <w:r w:rsidR="00D12B13">
        <w:rPr>
          <w:rFonts w:ascii="Calibri" w:eastAsia="Times New Roman" w:hAnsi="Calibri" w:cs="Calibri"/>
          <w:b/>
          <w:bCs/>
          <w:i/>
          <w:sz w:val="26"/>
        </w:rPr>
        <w:t xml:space="preserve"> za </w:t>
      </w:r>
      <w:r w:rsidR="000B40B8" w:rsidRPr="000B40B8">
        <w:rPr>
          <w:rFonts w:ascii="Calibri" w:eastAsia="Times New Roman" w:hAnsi="Calibri" w:cs="Calibri"/>
          <w:b/>
          <w:bCs/>
          <w:i/>
          <w:sz w:val="26"/>
        </w:rPr>
        <w:t xml:space="preserve">włożony ogromny </w:t>
      </w:r>
      <w:r w:rsidR="0059345E">
        <w:rPr>
          <w:rFonts w:ascii="Calibri" w:eastAsia="Times New Roman" w:hAnsi="Calibri" w:cs="Calibri"/>
          <w:b/>
          <w:bCs/>
          <w:i/>
          <w:sz w:val="26"/>
        </w:rPr>
        <w:t xml:space="preserve">wysiłek </w:t>
      </w:r>
      <w:r w:rsidR="0023419F">
        <w:rPr>
          <w:rFonts w:ascii="Calibri" w:eastAsia="Times New Roman" w:hAnsi="Calibri" w:cs="Calibri"/>
          <w:b/>
          <w:bCs/>
          <w:i/>
          <w:sz w:val="26"/>
        </w:rPr>
        <w:t>i </w:t>
      </w:r>
      <w:r w:rsidR="000B40B8" w:rsidRPr="000B40B8">
        <w:rPr>
          <w:rFonts w:ascii="Calibri" w:eastAsia="Times New Roman" w:hAnsi="Calibri" w:cs="Calibri"/>
          <w:b/>
          <w:bCs/>
          <w:i/>
          <w:sz w:val="26"/>
        </w:rPr>
        <w:t>efektywną dział</w:t>
      </w:r>
      <w:r w:rsidR="0059345E">
        <w:rPr>
          <w:rFonts w:ascii="Calibri" w:eastAsia="Times New Roman" w:hAnsi="Calibri" w:cs="Calibri"/>
          <w:b/>
          <w:bCs/>
          <w:i/>
          <w:sz w:val="26"/>
        </w:rPr>
        <w:t>alność dydaktyczno- wychowawczą</w:t>
      </w:r>
      <w:r>
        <w:rPr>
          <w:rFonts w:ascii="Calibri" w:eastAsia="Times New Roman" w:hAnsi="Calibri" w:cs="Calibri"/>
          <w:b/>
          <w:bCs/>
          <w:i/>
          <w:sz w:val="26"/>
        </w:rPr>
        <w:t>!</w:t>
      </w:r>
    </w:p>
    <w:p w:rsidR="000B40B8" w:rsidRPr="00546FEB" w:rsidRDefault="000B40B8" w:rsidP="0089087F">
      <w:pPr>
        <w:shd w:val="clear" w:color="auto" w:fill="F8F8F8"/>
        <w:ind w:left="7080"/>
        <w:rPr>
          <w:rFonts w:ascii="Calibri" w:eastAsia="Times New Roman" w:hAnsi="Calibri" w:cs="Calibri"/>
          <w:b/>
          <w:bCs/>
          <w:i/>
          <w:sz w:val="26"/>
        </w:rPr>
      </w:pPr>
      <w:r w:rsidRPr="00546FEB">
        <w:rPr>
          <w:rFonts w:ascii="Calibri" w:eastAsia="Times New Roman" w:hAnsi="Calibri" w:cs="Calibri"/>
          <w:b/>
          <w:bCs/>
          <w:i/>
          <w:sz w:val="26"/>
        </w:rPr>
        <w:t xml:space="preserve">Barbara </w:t>
      </w:r>
      <w:proofErr w:type="spellStart"/>
      <w:r w:rsidRPr="00546FEB">
        <w:rPr>
          <w:rFonts w:ascii="Calibri" w:eastAsia="Times New Roman" w:hAnsi="Calibri" w:cs="Calibri"/>
          <w:b/>
          <w:bCs/>
          <w:i/>
          <w:sz w:val="26"/>
        </w:rPr>
        <w:t>Sałosz</w:t>
      </w:r>
      <w:proofErr w:type="spellEnd"/>
    </w:p>
    <w:sectPr w:rsidR="000B40B8" w:rsidRPr="00546FEB" w:rsidSect="006C3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1D8"/>
    <w:multiLevelType w:val="hybridMultilevel"/>
    <w:tmpl w:val="B9E4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11E0"/>
    <w:multiLevelType w:val="hybridMultilevel"/>
    <w:tmpl w:val="BF2471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52FC"/>
    <w:rsid w:val="00001F7E"/>
    <w:rsid w:val="000061BC"/>
    <w:rsid w:val="00021ECF"/>
    <w:rsid w:val="00023A41"/>
    <w:rsid w:val="000378F5"/>
    <w:rsid w:val="000624C2"/>
    <w:rsid w:val="000B40B8"/>
    <w:rsid w:val="000C766E"/>
    <w:rsid w:val="00112887"/>
    <w:rsid w:val="00136CFC"/>
    <w:rsid w:val="001C5503"/>
    <w:rsid w:val="0023419F"/>
    <w:rsid w:val="00253D4D"/>
    <w:rsid w:val="00262C40"/>
    <w:rsid w:val="00276D7A"/>
    <w:rsid w:val="002B38F2"/>
    <w:rsid w:val="00307114"/>
    <w:rsid w:val="00314C4B"/>
    <w:rsid w:val="00341899"/>
    <w:rsid w:val="00354540"/>
    <w:rsid w:val="00360AEA"/>
    <w:rsid w:val="00372268"/>
    <w:rsid w:val="00383E86"/>
    <w:rsid w:val="003A3B53"/>
    <w:rsid w:val="003E2F7D"/>
    <w:rsid w:val="004027AF"/>
    <w:rsid w:val="00430CBE"/>
    <w:rsid w:val="00492EC6"/>
    <w:rsid w:val="004A4A79"/>
    <w:rsid w:val="0050064A"/>
    <w:rsid w:val="00531923"/>
    <w:rsid w:val="00546FEB"/>
    <w:rsid w:val="0059345E"/>
    <w:rsid w:val="0060473F"/>
    <w:rsid w:val="006953B2"/>
    <w:rsid w:val="006C34FE"/>
    <w:rsid w:val="006F0E71"/>
    <w:rsid w:val="00711D95"/>
    <w:rsid w:val="0071268B"/>
    <w:rsid w:val="00727598"/>
    <w:rsid w:val="007427EF"/>
    <w:rsid w:val="0074555C"/>
    <w:rsid w:val="007855BE"/>
    <w:rsid w:val="007A3FF2"/>
    <w:rsid w:val="007F6E1F"/>
    <w:rsid w:val="00816414"/>
    <w:rsid w:val="0089087F"/>
    <w:rsid w:val="00A22D72"/>
    <w:rsid w:val="00A40EBD"/>
    <w:rsid w:val="00A60DD3"/>
    <w:rsid w:val="00A74AEA"/>
    <w:rsid w:val="00A7799C"/>
    <w:rsid w:val="00A878F4"/>
    <w:rsid w:val="00AD0AA8"/>
    <w:rsid w:val="00B70F78"/>
    <w:rsid w:val="00C118E9"/>
    <w:rsid w:val="00C15329"/>
    <w:rsid w:val="00C25C38"/>
    <w:rsid w:val="00C312BB"/>
    <w:rsid w:val="00C67C54"/>
    <w:rsid w:val="00CD0227"/>
    <w:rsid w:val="00CF6239"/>
    <w:rsid w:val="00D12B13"/>
    <w:rsid w:val="00D424CF"/>
    <w:rsid w:val="00D652FC"/>
    <w:rsid w:val="00D81036"/>
    <w:rsid w:val="00D910CA"/>
    <w:rsid w:val="00DF154B"/>
    <w:rsid w:val="00E11E26"/>
    <w:rsid w:val="00E24B5F"/>
    <w:rsid w:val="00E41932"/>
    <w:rsid w:val="00E52BED"/>
    <w:rsid w:val="00E7198F"/>
    <w:rsid w:val="00E84999"/>
    <w:rsid w:val="00E8742E"/>
    <w:rsid w:val="00E8744F"/>
    <w:rsid w:val="00E949A0"/>
    <w:rsid w:val="00ED51B9"/>
    <w:rsid w:val="00EE5A97"/>
    <w:rsid w:val="00EF460D"/>
    <w:rsid w:val="00F31C8A"/>
    <w:rsid w:val="00F8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7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7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User10</cp:lastModifiedBy>
  <cp:revision>8</cp:revision>
  <cp:lastPrinted>2017-06-21T18:59:00Z</cp:lastPrinted>
  <dcterms:created xsi:type="dcterms:W3CDTF">2019-06-14T09:09:00Z</dcterms:created>
  <dcterms:modified xsi:type="dcterms:W3CDTF">2019-06-14T09:21:00Z</dcterms:modified>
</cp:coreProperties>
</file>