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8" w:rsidRDefault="00257928" w:rsidP="00257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928">
        <w:rPr>
          <w:rFonts w:ascii="Times New Roman" w:hAnsi="Times New Roman" w:cs="Times New Roman"/>
          <w:b/>
          <w:sz w:val="32"/>
          <w:szCs w:val="32"/>
        </w:rPr>
        <w:t>Plan pracy</w:t>
      </w:r>
    </w:p>
    <w:p w:rsidR="00C318E0" w:rsidRDefault="00257928" w:rsidP="00257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928">
        <w:rPr>
          <w:rFonts w:ascii="Times New Roman" w:hAnsi="Times New Roman" w:cs="Times New Roman"/>
          <w:b/>
          <w:sz w:val="32"/>
          <w:szCs w:val="32"/>
        </w:rPr>
        <w:t>Samorządu Uczniowskiego</w:t>
      </w:r>
    </w:p>
    <w:p w:rsidR="00257928" w:rsidRDefault="00257928" w:rsidP="00257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2019/2020</w:t>
      </w:r>
    </w:p>
    <w:p w:rsidR="00257928" w:rsidRDefault="00257928" w:rsidP="002579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pracuje zgodnie z Regulaminem Samorządu Uczniowskiego organizując imprezy stałe i cykliczne.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całego roku  szkolnego SU odpowiada za:</w:t>
      </w:r>
    </w:p>
    <w:p w:rsidR="00257928" w:rsidRDefault="00257928" w:rsidP="002579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nagłośnienia w czasie imprez szkolnych typu akademie z okazji Dnia KEN, Święta Niepodległości, Dnia Konstytucji 3 Maja itp.</w:t>
      </w:r>
    </w:p>
    <w:p w:rsidR="00257928" w:rsidRDefault="00257928" w:rsidP="002579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7928">
        <w:rPr>
          <w:rFonts w:ascii="Times New Roman" w:hAnsi="Times New Roman" w:cs="Times New Roman"/>
          <w:sz w:val="24"/>
          <w:szCs w:val="24"/>
        </w:rPr>
        <w:t xml:space="preserve">zbiórkę </w:t>
      </w:r>
      <w:r>
        <w:rPr>
          <w:rFonts w:ascii="Times New Roman" w:hAnsi="Times New Roman" w:cs="Times New Roman"/>
          <w:sz w:val="24"/>
          <w:szCs w:val="24"/>
        </w:rPr>
        <w:t>surowców wtórnych – makulatury, baterii oraz plastikowych zakrętek,</w:t>
      </w:r>
    </w:p>
    <w:p w:rsidR="00257928" w:rsidRDefault="00257928" w:rsidP="002579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B30A7A">
        <w:rPr>
          <w:rFonts w:ascii="Times New Roman" w:hAnsi="Times New Roman" w:cs="Times New Roman"/>
          <w:sz w:val="24"/>
          <w:szCs w:val="24"/>
        </w:rPr>
        <w:t>stawianie pocztów sztandarowych,</w:t>
      </w:r>
    </w:p>
    <w:p w:rsidR="00B30A7A" w:rsidRPr="00257928" w:rsidRDefault="00B30A7A" w:rsidP="0025792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szczęśliwy numerek, comiesięczne spotkania SU.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Październik:</w:t>
      </w:r>
    </w:p>
    <w:p w:rsidR="00257928" w:rsidRDefault="00BA08B8" w:rsidP="0025792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dyskoteka szkolna,</w:t>
      </w:r>
    </w:p>
    <w:p w:rsidR="00BA08B8" w:rsidRDefault="00BA08B8" w:rsidP="0025792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wyjście na cmentarz w celu posprzątania opuszczonych grobów,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Listopad:</w:t>
      </w:r>
    </w:p>
    <w:p w:rsidR="00BA08B8" w:rsidRDefault="00BA08B8" w:rsidP="00BA08B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zapalenie zniczy na opuszczonych grobach i pod pomnikiem, którym opiekuje się szkoła z okazji Wszystkich Świętych,</w:t>
      </w:r>
    </w:p>
    <w:p w:rsidR="00BA08B8" w:rsidRDefault="00BA08B8" w:rsidP="00BA08B8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dyskoteka andrzejkowa,</w:t>
      </w:r>
    </w:p>
    <w:p w:rsidR="00B30A7A" w:rsidRPr="00AC34AD" w:rsidRDefault="00BA08B8" w:rsidP="00AC34A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miedzy klasowego konkursu z okazji Międzynarodowego Dnia Życzliwości i Pozdrowień,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Grudzień:</w:t>
      </w:r>
    </w:p>
    <w:p w:rsidR="00BA08B8" w:rsidRDefault="00BA08B8" w:rsidP="00BA08B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 dla najmłodszych – rozdanie cukierków zakupionych przez SU uczniom klas I-III,</w:t>
      </w:r>
    </w:p>
    <w:p w:rsidR="00BA08B8" w:rsidRDefault="00BA08B8" w:rsidP="00BA08B8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bez pytania dla uczniów, którzy przyjdą do szkoły 6 grudnia w czerwonych czapkach,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Styczeń:</w:t>
      </w:r>
    </w:p>
    <w:p w:rsidR="00BA08B8" w:rsidRDefault="00BA08B8" w:rsidP="00BA08B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karmy dla zwierząt ze schroniska,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Luty:</w:t>
      </w:r>
    </w:p>
    <w:p w:rsidR="00B30A7A" w:rsidRDefault="00B30A7A" w:rsidP="00B30A7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walentynkowa,</w:t>
      </w:r>
    </w:p>
    <w:p w:rsidR="00B30A7A" w:rsidRDefault="00B30A7A" w:rsidP="00B30A7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dyskoteka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Marzec:</w:t>
      </w:r>
    </w:p>
    <w:p w:rsidR="00B30A7A" w:rsidRPr="00AC34AD" w:rsidRDefault="00B30A7A" w:rsidP="00AC34A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 wio</w:t>
      </w:r>
      <w:r w:rsidR="00AC34AD">
        <w:rPr>
          <w:rFonts w:ascii="Times New Roman" w:hAnsi="Times New Roman" w:cs="Times New Roman"/>
          <w:sz w:val="24"/>
          <w:szCs w:val="24"/>
        </w:rPr>
        <w:t>sny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</w:p>
    <w:p w:rsidR="00B30A7A" w:rsidRPr="00DA30EA" w:rsidRDefault="00B30A7A" w:rsidP="00DA30E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Matki – konkurs  na opowiadanie „Dlaczego kocham moja mamę”</w:t>
      </w:r>
    </w:p>
    <w:p w:rsidR="00257928" w:rsidRDefault="00257928" w:rsidP="0025792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Czerwiec:</w:t>
      </w:r>
    </w:p>
    <w:p w:rsidR="00DA30EA" w:rsidRPr="00257928" w:rsidRDefault="00DA30EA" w:rsidP="00DA30E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Samorządności</w:t>
      </w:r>
    </w:p>
    <w:p w:rsidR="00257928" w:rsidRPr="00257928" w:rsidRDefault="002579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57928" w:rsidRPr="00257928" w:rsidSect="00C3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659"/>
    <w:multiLevelType w:val="hybridMultilevel"/>
    <w:tmpl w:val="8550CB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E5EF7"/>
    <w:multiLevelType w:val="hybridMultilevel"/>
    <w:tmpl w:val="CA1C32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976B82"/>
    <w:multiLevelType w:val="hybridMultilevel"/>
    <w:tmpl w:val="CA4E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357A"/>
    <w:multiLevelType w:val="hybridMultilevel"/>
    <w:tmpl w:val="6BE24A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D82C19"/>
    <w:multiLevelType w:val="hybridMultilevel"/>
    <w:tmpl w:val="D138D6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F028AC"/>
    <w:multiLevelType w:val="hybridMultilevel"/>
    <w:tmpl w:val="EB7EF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602555"/>
    <w:multiLevelType w:val="hybridMultilevel"/>
    <w:tmpl w:val="CF4AE4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108DD"/>
    <w:multiLevelType w:val="hybridMultilevel"/>
    <w:tmpl w:val="4DA422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7928"/>
    <w:rsid w:val="00257928"/>
    <w:rsid w:val="002923B4"/>
    <w:rsid w:val="004000F6"/>
    <w:rsid w:val="005B27F9"/>
    <w:rsid w:val="00852EF9"/>
    <w:rsid w:val="00AC34AD"/>
    <w:rsid w:val="00B30A7A"/>
    <w:rsid w:val="00BA08B8"/>
    <w:rsid w:val="00BD3DD1"/>
    <w:rsid w:val="00C318E0"/>
    <w:rsid w:val="00DA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nauczyciel</cp:lastModifiedBy>
  <cp:revision>2</cp:revision>
  <dcterms:created xsi:type="dcterms:W3CDTF">2020-03-03T12:08:00Z</dcterms:created>
  <dcterms:modified xsi:type="dcterms:W3CDTF">2020-03-03T12:08:00Z</dcterms:modified>
</cp:coreProperties>
</file>