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11" w:rsidRPr="008D5811" w:rsidRDefault="008D5811" w:rsidP="008D58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  <w:t>Deklaracja dostępności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Szkoła Podstawowa nr 2 w Głogowie Małopolskim zobowiązuje się zapewnić dostępność swojej strony internetowej zgodnie z przepisami ustawy z dnia 4 kwietnia 2019 r. o dostępności cyfrowej stron internetowych i aplikacji mobilnych podmiotów publicznych. Oświadczenie w sprawie dostępności ma zastosowanie do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strony internetowej</w:t>
      </w: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hyperlink r:id="rId4" w:tgtFrame="_blank" w:history="1">
        <w:hyperlink r:id="rId5" w:tgtFrame="_blank" w:history="1">
          <w:r w:rsidRPr="008D5811">
            <w:rPr>
              <w:rStyle w:val="Hipercze"/>
              <w:lang w:val="pl-PL"/>
            </w:rPr>
            <w:t>http://s</w:t>
          </w:r>
          <w:r w:rsidRPr="008D5811">
            <w:rPr>
              <w:rStyle w:val="Hipercze"/>
              <w:lang w:val="pl-PL"/>
            </w:rPr>
            <w:t>p</w:t>
          </w:r>
          <w:r w:rsidRPr="008D5811">
            <w:rPr>
              <w:rStyle w:val="Hipercze"/>
              <w:lang w:val="pl-PL"/>
            </w:rPr>
            <w:t>2glogow.mlp.superszkolna.pl</w:t>
          </w:r>
        </w:hyperlink>
      </w:hyperlink>
    </w:p>
    <w:p w:rsidR="008D5811" w:rsidRPr="008D5811" w:rsidRDefault="008D5811" w:rsidP="008D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Data publikacji strony internetowej: </w:t>
      </w:r>
      <w:r>
        <w:rPr>
          <w:lang w:val="pl-PL"/>
        </w:rPr>
        <w:t>2012-05-18</w:t>
      </w:r>
    </w:p>
    <w:p w:rsidR="008D5811" w:rsidRPr="008D5811" w:rsidRDefault="008D5811" w:rsidP="008D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Data ostatniej istotnej aktualizacji strony: 2021-03-11 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Status pod względem zgodności z ustawą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Strona internetowa jest zgodna</w:t>
      </w: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 ustawą z dnia 4 kwietnia 2019 r. o dostępności cyfrowej stron internetowych i aplikacji mobilnych podmiotów publicznych.</w:t>
      </w:r>
    </w:p>
    <w:p w:rsidR="008D5811" w:rsidRPr="008D5811" w:rsidRDefault="008D5811" w:rsidP="008D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Deklarację sporządzono dnia: 2021-03-11 </w:t>
      </w:r>
    </w:p>
    <w:p w:rsidR="008D5811" w:rsidRPr="008D5811" w:rsidRDefault="008D5811" w:rsidP="008D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Deklarację ostatnio aktualizowano dnia: 2021-03-11 </w:t>
      </w:r>
    </w:p>
    <w:p w:rsidR="008D5811" w:rsidRPr="008D5811" w:rsidRDefault="008D5811" w:rsidP="008D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Deklarację sporządzono na podstawie samooceny przeprowadzonej przez podmiot publiczny. </w:t>
      </w:r>
    </w:p>
    <w:p w:rsidR="008D5811" w:rsidRPr="008D5811" w:rsidRDefault="008D5811" w:rsidP="008D5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Na stronie internetowej można korzystać ze standardowych skrótów klawiaturowych. 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Informacje zwrotne i dane kontaktowe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W przypadku problemów z dostępnością strony internetowej prosimy o kontakt.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Osobą kontaktową jest Bogusława Gaweł , adres e-mail: sp_stykow@glogow-mlp.pl , telefon: 177897280. 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Informacja zwrotna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Informacje zwrotne zgłaszać do osoby kontaktowej.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Postępowanie odwoławcze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Odwołania składać do Organu Prowadzącego szkołę.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 wyczerpaniu wskazanej wyżej procedury można także złożyć wniosek do </w:t>
      </w:r>
      <w:hyperlink r:id="rId6" w:tgtFrame="_blank" w:history="1">
        <w:r w:rsidRPr="008D58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Rzecznika Praw Obywatelskich</w:t>
        </w:r>
      </w:hyperlink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7"/>
          <w:szCs w:val="27"/>
          <w:lang w:val="pl-PL"/>
        </w:rPr>
        <w:t>Dostępność architektoniczna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Dostosowanie wejść do budynków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tak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Dostosowanie korytarzy</w:t>
      </w:r>
      <w:bookmarkStart w:id="0" w:name="_GoBack"/>
      <w:bookmarkEnd w:id="0"/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>tak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Dostosowanie schodów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Dostosowanie wind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Dostępność pochylni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Dostępność platform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Dostępność pętli indukcyjnych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Dostosowanie parkingów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tak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Prawo wstępu z psem asystującym</w:t>
      </w:r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D5811">
        <w:rPr>
          <w:rFonts w:ascii="Times New Roman" w:eastAsia="Times New Roman" w:hAnsi="Times New Roman" w:cs="Times New Roman"/>
          <w:sz w:val="24"/>
          <w:szCs w:val="24"/>
          <w:lang w:val="pl-PL"/>
        </w:rPr>
        <w:t>tak</w:t>
      </w:r>
    </w:p>
    <w:p w:rsidR="008D5811" w:rsidRPr="008D5811" w:rsidRDefault="008D5811" w:rsidP="008D58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</w:rPr>
        <w:t>Dostępność</w:t>
      </w:r>
      <w:proofErr w:type="spellEnd"/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</w:rPr>
        <w:t>tłumacza</w:t>
      </w:r>
      <w:proofErr w:type="spellEnd"/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</w:rPr>
        <w:t>języka</w:t>
      </w:r>
      <w:proofErr w:type="spellEnd"/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811">
        <w:rPr>
          <w:rFonts w:ascii="Times New Roman" w:eastAsia="Times New Roman" w:hAnsi="Times New Roman" w:cs="Times New Roman"/>
          <w:b/>
          <w:bCs/>
          <w:sz w:val="24"/>
          <w:szCs w:val="24"/>
        </w:rPr>
        <w:t>migowego</w:t>
      </w:r>
      <w:proofErr w:type="spellEnd"/>
    </w:p>
    <w:p w:rsidR="008D5811" w:rsidRPr="008D5811" w:rsidRDefault="008D5811" w:rsidP="008D5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811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DA0AD7" w:rsidRDefault="00DA0AD7"/>
    <w:sectPr w:rsidR="00DA0A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11"/>
    <w:rsid w:val="008D5811"/>
    <w:rsid w:val="00DA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CF44"/>
  <w15:chartTrackingRefBased/>
  <w15:docId w15:val="{EB3BDC44-F996-4DB6-9231-8AEFF3B6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5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8D58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8D58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58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8D58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8D58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D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omylnaczcionkaakapitu"/>
    <w:rsid w:val="008D5811"/>
  </w:style>
  <w:style w:type="character" w:styleId="Hipercze">
    <w:name w:val="Hyperlink"/>
    <w:basedOn w:val="Domylnaczcionkaakapitu"/>
    <w:uiPriority w:val="99"/>
    <w:semiHidden/>
    <w:unhideWhenUsed/>
    <w:rsid w:val="008D581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58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po.gov.pl/content/jak-zglosic-sie-do-rzecznika-praw-obywatelskich" TargetMode="External"/><Relationship Id="rId5" Type="http://schemas.openxmlformats.org/officeDocument/2006/relationships/hyperlink" Target="http://sp2glogow.mlp.superszkolna.pl" TargetMode="External"/><Relationship Id="rId4" Type="http://schemas.openxmlformats.org/officeDocument/2006/relationships/hyperlink" Target="http://sp2glogow.mlp.biposwia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2021-06-09T08:35:00Z</dcterms:created>
  <dcterms:modified xsi:type="dcterms:W3CDTF">2021-06-09T08:40:00Z</dcterms:modified>
</cp:coreProperties>
</file>