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356CE" w:rsidRDefault="00F356CE" w:rsidP="00F356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Lista uczniów przyjętych do klasy pierwszej</w:t>
      </w:r>
    </w:p>
    <w:p w:rsidR="00F356CE" w:rsidRDefault="00F356CE" w:rsidP="00F356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Szkoły Podstawowej im. Apolonii Rayzacher w Kurzeszynie </w:t>
      </w:r>
    </w:p>
    <w:p w:rsidR="00F356CE" w:rsidRDefault="001D6BCE" w:rsidP="00F356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rok szkolny 2025/2026</w:t>
      </w:r>
    </w:p>
    <w:p w:rsidR="00F356CE" w:rsidRDefault="00F356CE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846C1" w:rsidRDefault="00E846C1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Kamińska Zuzanna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634">
        <w:rPr>
          <w:rFonts w:ascii="Times New Roman" w:hAnsi="Times New Roman" w:cs="Times New Roman"/>
          <w:sz w:val="26"/>
          <w:szCs w:val="26"/>
        </w:rPr>
        <w:t>Kantarska</w:t>
      </w:r>
      <w:proofErr w:type="spellEnd"/>
      <w:r w:rsidR="00E90634">
        <w:rPr>
          <w:rFonts w:ascii="Times New Roman" w:hAnsi="Times New Roman" w:cs="Times New Roman"/>
          <w:sz w:val="26"/>
          <w:szCs w:val="26"/>
        </w:rPr>
        <w:t xml:space="preserve"> Iga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Kaźmierczak Oliwia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Michalik Jagoda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Pakuła Kuba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Rosińska Zuzanna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Stankiewicz Blanka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634">
        <w:rPr>
          <w:rFonts w:ascii="Times New Roman" w:hAnsi="Times New Roman" w:cs="Times New Roman"/>
          <w:sz w:val="26"/>
          <w:szCs w:val="26"/>
        </w:rPr>
        <w:t>Sujka</w:t>
      </w:r>
      <w:proofErr w:type="spellEnd"/>
      <w:r w:rsidR="00E90634">
        <w:rPr>
          <w:rFonts w:ascii="Times New Roman" w:hAnsi="Times New Roman" w:cs="Times New Roman"/>
          <w:sz w:val="26"/>
          <w:szCs w:val="26"/>
        </w:rPr>
        <w:t xml:space="preserve"> Nikola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r w:rsidR="00E90634">
        <w:rPr>
          <w:rFonts w:ascii="Times New Roman" w:hAnsi="Times New Roman" w:cs="Times New Roman"/>
          <w:sz w:val="26"/>
          <w:szCs w:val="26"/>
        </w:rPr>
        <w:t>Szymczak Zofia</w:t>
      </w:r>
    </w:p>
    <w:p w:rsidR="00343F77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F35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634">
        <w:rPr>
          <w:rFonts w:ascii="Times New Roman" w:hAnsi="Times New Roman" w:cs="Times New Roman"/>
          <w:sz w:val="26"/>
          <w:szCs w:val="26"/>
        </w:rPr>
        <w:t>Walendzik</w:t>
      </w:r>
      <w:proofErr w:type="spellEnd"/>
      <w:r w:rsidR="00E90634">
        <w:rPr>
          <w:rFonts w:ascii="Times New Roman" w:hAnsi="Times New Roman" w:cs="Times New Roman"/>
          <w:sz w:val="26"/>
          <w:szCs w:val="26"/>
        </w:rPr>
        <w:t xml:space="preserve"> Antoni</w:t>
      </w:r>
    </w:p>
    <w:p w:rsidR="00F968C8" w:rsidRDefault="00F968C8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968C8" w:rsidRDefault="00F968C8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43F77" w:rsidRPr="004B6ACF" w:rsidRDefault="00343F77" w:rsidP="00343F7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D7F4A" w:rsidRDefault="006D7F4A"/>
    <w:sectPr w:rsidR="006D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D89"/>
    <w:multiLevelType w:val="multilevel"/>
    <w:tmpl w:val="570C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3A"/>
    <w:rsid w:val="000307FC"/>
    <w:rsid w:val="001D6BCE"/>
    <w:rsid w:val="0026543C"/>
    <w:rsid w:val="002A5463"/>
    <w:rsid w:val="00343F77"/>
    <w:rsid w:val="006D7F4A"/>
    <w:rsid w:val="0079491A"/>
    <w:rsid w:val="009962C2"/>
    <w:rsid w:val="00A70AF3"/>
    <w:rsid w:val="00B00992"/>
    <w:rsid w:val="00C0103A"/>
    <w:rsid w:val="00E846C1"/>
    <w:rsid w:val="00E90634"/>
    <w:rsid w:val="00ED58F1"/>
    <w:rsid w:val="00F356CE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2024-04-04T08:51:00Z</cp:lastPrinted>
  <dcterms:created xsi:type="dcterms:W3CDTF">2025-04-23T10:20:00Z</dcterms:created>
  <dcterms:modified xsi:type="dcterms:W3CDTF">2025-04-23T10:20:00Z</dcterms:modified>
</cp:coreProperties>
</file>