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6CD8" w14:textId="31178259" w:rsidR="00DF0C98" w:rsidRPr="00ED04E4" w:rsidRDefault="005A4232" w:rsidP="00CC64A3">
      <w:pPr>
        <w:pStyle w:val="Domynie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4E4">
        <w:rPr>
          <w:rFonts w:ascii="Times New Roman" w:hAnsi="Times New Roman" w:cs="Times New Roman"/>
          <w:iCs/>
          <w:color w:val="auto"/>
          <w:sz w:val="28"/>
          <w:szCs w:val="28"/>
        </w:rPr>
        <w:t>W</w:t>
      </w:r>
      <w:r w:rsidR="00090958" w:rsidRPr="00ED04E4">
        <w:rPr>
          <w:rFonts w:ascii="Times New Roman" w:hAnsi="Times New Roman" w:cs="Times New Roman"/>
          <w:iCs/>
          <w:color w:val="auto"/>
          <w:sz w:val="28"/>
          <w:szCs w:val="28"/>
        </w:rPr>
        <w:t>ymagania przedmiotowe z języka angielskiego dla klasy IV</w:t>
      </w:r>
    </w:p>
    <w:p w14:paraId="2E1F4BC1" w14:textId="77777777" w:rsidR="00CC64A3" w:rsidRPr="00ED04E4" w:rsidRDefault="00CC64A3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44B6D67" w14:textId="77777777" w:rsidTr="000308EC">
        <w:trPr>
          <w:trHeight w:val="429"/>
        </w:trPr>
        <w:tc>
          <w:tcPr>
            <w:tcW w:w="7229" w:type="dxa"/>
            <w:shd w:val="clear" w:color="auto" w:fill="808080"/>
          </w:tcPr>
          <w:p w14:paraId="767E4C42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>UCZEŃ NA POZIOMIE PODSTAWOWYM</w:t>
            </w:r>
          </w:p>
        </w:tc>
        <w:tc>
          <w:tcPr>
            <w:tcW w:w="7230" w:type="dxa"/>
            <w:shd w:val="clear" w:color="auto" w:fill="808080"/>
          </w:tcPr>
          <w:p w14:paraId="6640856C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UCZEŃ NA POZIOMIE </w:t>
            </w: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>ROZSZERZONYM</w:t>
            </w:r>
          </w:p>
        </w:tc>
      </w:tr>
    </w:tbl>
    <w:p w14:paraId="6CB0FB35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E96AA5C" w14:textId="77777777" w:rsidTr="000308EC">
        <w:trPr>
          <w:trHeight w:val="540"/>
        </w:trPr>
        <w:tc>
          <w:tcPr>
            <w:tcW w:w="14459" w:type="dxa"/>
            <w:gridSpan w:val="2"/>
            <w:shd w:val="pct25" w:color="auto" w:fill="auto"/>
          </w:tcPr>
          <w:p w14:paraId="5CA20495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Starter: Ready, steady, go!</w:t>
            </w:r>
          </w:p>
        </w:tc>
      </w:tr>
      <w:tr w:rsidR="00CC64A3" w:rsidRPr="00ED04E4" w14:paraId="03E5FC76" w14:textId="77777777" w:rsidTr="000308EC">
        <w:trPr>
          <w:trHeight w:val="410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05126A4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o podstawowe dane personalne: imię, wiek oraz o samopoczucie, wykorzystując zwroty z przedstawionego dialogu.</w:t>
            </w:r>
          </w:p>
          <w:p w14:paraId="2E84245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 czyta ze zrozumieniem:</w:t>
            </w:r>
          </w:p>
          <w:p w14:paraId="1E733C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dialogu wyrazami z ramki,</w:t>
            </w:r>
          </w:p>
          <w:p w14:paraId="45D78B7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odgrywa scenkę, wykorzystując podany dialog.</w:t>
            </w:r>
          </w:p>
          <w:p w14:paraId="790F4D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0E6A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stosuje formy powitania i pożegnania.</w:t>
            </w:r>
          </w:p>
          <w:p w14:paraId="5322A6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Przedstawia siebie i innych.</w:t>
            </w:r>
          </w:p>
          <w:p w14:paraId="734F4A9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EE89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podstawowe polecenia i zwroty używane w klasie na lekcji oraz właściwie na nie reaguje.</w:t>
            </w:r>
          </w:p>
          <w:p w14:paraId="312D628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</w:t>
            </w:r>
          </w:p>
          <w:p w14:paraId="35296E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podane polecenia i zwroty przedstawionym w ćwiczeniu obrazkom.</w:t>
            </w:r>
          </w:p>
          <w:p w14:paraId="1192F4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AAE19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angielskie nazwy liter: porządkuje podane litery w odpowiedniej kolejności, podając ich nazwy.</w:t>
            </w:r>
          </w:p>
          <w:p w14:paraId="2F9CF90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340B657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zapisuje literowane wyrazy – nazwy przedmiotów,</w:t>
            </w:r>
          </w:p>
          <w:p w14:paraId="343FE5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literuje swoje imię i nazwisko, stosując alfabet angielski.</w:t>
            </w:r>
          </w:p>
          <w:p w14:paraId="1242789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18148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liczebniki w zakresie 1–100.</w:t>
            </w:r>
          </w:p>
          <w:p w14:paraId="05D8BF0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6724978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usłyszane w nagraniu słowa zapisanym słownie liczbom,</w:t>
            </w:r>
          </w:p>
          <w:p w14:paraId="01D4F94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czyta podane w nagraniu liczby, porządkując je od największej do najmniejszej,</w:t>
            </w:r>
          </w:p>
          <w:p w14:paraId="626C8C6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usłyszane w nagraniu słowa podanym cyfrom.</w:t>
            </w:r>
          </w:p>
          <w:p w14:paraId="7952792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FE86B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Nazywa nazwy podstawowych przedmiotów używanych w szkole.</w:t>
            </w:r>
          </w:p>
          <w:p w14:paraId="1E82E1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03E0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dni tygodnia.</w:t>
            </w:r>
          </w:p>
          <w:p w14:paraId="15CDE7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Porządkuje je we właściwej kolejności.</w:t>
            </w:r>
          </w:p>
          <w:p w14:paraId="172847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pytania dotyczące dni tygodnia i na nie odpowiada.</w:t>
            </w:r>
          </w:p>
          <w:p w14:paraId="7F3FB56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1E4C3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rozróżnia i nazywa kolory.</w:t>
            </w:r>
          </w:p>
          <w:p w14:paraId="075F9F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o kolor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rzeczy lub zwierzęcia.</w:t>
            </w:r>
          </w:p>
          <w:p w14:paraId="7A7E39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7DE6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pory roku.</w:t>
            </w:r>
          </w:p>
          <w:p w14:paraId="14030D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pór roku podanym ilustracjom.</w:t>
            </w:r>
          </w:p>
          <w:p w14:paraId="5419D89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97CDC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miesiące.</w:t>
            </w:r>
          </w:p>
          <w:p w14:paraId="20BE6E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miesięcy nazwom pór roku.</w:t>
            </w:r>
          </w:p>
          <w:p w14:paraId="4495FD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Rozumie pytania z użyciem nazw miesięcy i na nie odpowiada. </w:t>
            </w:r>
          </w:p>
          <w:p w14:paraId="491AD9B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1ECEB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części ciała.</w:t>
            </w:r>
          </w:p>
          <w:p w14:paraId="06EE2E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 czyta ze zrozumieniem:</w:t>
            </w:r>
          </w:p>
          <w:p w14:paraId="7A7FCDF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 podstawie obrazka dopasowuje podaną nazwę części ciała do jej odpowiednika przedstawionego na ilustracji.</w:t>
            </w:r>
          </w:p>
          <w:p w14:paraId="140EA4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DBCFA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</w:t>
            </w:r>
          </w:p>
          <w:p w14:paraId="5BBB1D4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wybiera i zakreśla w tekście słowa zgodnie z przedstawioną ilustracją.</w:t>
            </w:r>
          </w:p>
          <w:p w14:paraId="345F09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F0022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zwierzęta.</w:t>
            </w:r>
          </w:p>
          <w:p w14:paraId="5E8E6C5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Grupuje zwierzęta: żyjące na wolności, gospodarskie i domowe.</w:t>
            </w:r>
          </w:p>
          <w:p w14:paraId="18DF93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430818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 podanego w nagraniu opisu dopasowuje i zapisuje nazwę zwierzęcia.</w:t>
            </w:r>
          </w:p>
          <w:p w14:paraId="63E4F3C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69D3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zasadę stosowania przedimka nieokreślonego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a/an.</w:t>
            </w:r>
          </w:p>
          <w:p w14:paraId="33DCAE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Stosuje przyimek nieokreślony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a/an,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popełniając nieliczne błędy.</w:t>
            </w:r>
          </w:p>
          <w:p w14:paraId="340F256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1BE9F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ubrania.</w:t>
            </w:r>
          </w:p>
          <w:p w14:paraId="7DEA9B7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ilustracje ubrań podanym w ramce słowom, wpisując odpowiadającą im liczbę.</w:t>
            </w:r>
          </w:p>
          <w:p w14:paraId="2C5BFB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pisze ze zrozumieniem:</w:t>
            </w:r>
          </w:p>
          <w:p w14:paraId="5FCE34D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uzupełnia podany tekst właściwymi nazwami ubrań zgodnie z przedstawionymi ilustracjami.</w:t>
            </w:r>
          </w:p>
          <w:p w14:paraId="04CE66D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4CF3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zaimków wskazujących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this/that/these/those.</w:t>
            </w:r>
          </w:p>
          <w:p w14:paraId="0C2DAB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nimi zdania zgodnie z przedstawionymi ilustracjami, popełniając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4F0A3A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poprawnie prowadzi dialog, uzyskując podstawowe dane personalne osób, z którymi rozmawia.</w:t>
            </w:r>
          </w:p>
          <w:p w14:paraId="568248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1E3A0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A5D5A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01FB5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1562F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prowadzi rozmowę, w której przedstawia siebie i innych.</w:t>
            </w:r>
          </w:p>
          <w:p w14:paraId="5081CC4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86D5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B686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4BDBD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3CCD9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A742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ABB75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A4A4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literuje podane wyrazy.</w:t>
            </w:r>
          </w:p>
          <w:p w14:paraId="2240CE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3865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ACEC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EC87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0AE8F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stosuje w mowie i piśmie liczebniki w zakresie 1–100.</w:t>
            </w:r>
          </w:p>
          <w:p w14:paraId="7B9761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8C35C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F798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9B15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947A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21319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798FF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opowiada, co widzi wokół siebie, nazywając przedmioty szkolne.</w:t>
            </w:r>
          </w:p>
          <w:p w14:paraId="309472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364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ulubionych dni tygodnia.</w:t>
            </w:r>
          </w:p>
          <w:p w14:paraId="7F3B1A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6B8A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AC5A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nazywa przedmioty i podaje ich kolory.</w:t>
            </w:r>
          </w:p>
          <w:p w14:paraId="680CC48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DCF1E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39B40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wypowiada się na temat przypadających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w określonych porach roku i miesiącach zdarzeń (urodziny, święta, wakacje).</w:t>
            </w:r>
          </w:p>
          <w:p w14:paraId="67BBC9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3401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28AD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9B032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D522C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A3C87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4E62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240B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DC13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E09D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1182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C782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E440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wybrane zwierzę, podając nazwy części ciała, kolor, wielkość.</w:t>
            </w:r>
          </w:p>
          <w:p w14:paraId="468A8C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3128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D8F0B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97F02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przedimek nieokreślony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CE4E7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858F7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DE04E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ubrania przedstawione na ilustracjach.</w:t>
            </w:r>
          </w:p>
          <w:p w14:paraId="7A6ED3A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B9ACC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26B16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7085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AEF1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6A87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Zna i poprawnie stosuje w swoich wypowiedziach zaimki wskazujące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this/that/these/those.</w:t>
            </w:r>
          </w:p>
        </w:tc>
      </w:tr>
    </w:tbl>
    <w:p w14:paraId="6879643A" w14:textId="77777777" w:rsidR="00CC64A3" w:rsidRPr="00ED04E4" w:rsidRDefault="00CC64A3" w:rsidP="00CC64A3">
      <w:pPr>
        <w:spacing w:before="120" w:after="12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E442D86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C163B65" w14:textId="77777777" w:rsidTr="000308EC">
        <w:trPr>
          <w:trHeight w:val="523"/>
        </w:trPr>
        <w:tc>
          <w:tcPr>
            <w:tcW w:w="14459" w:type="dxa"/>
            <w:gridSpan w:val="2"/>
            <w:shd w:val="pct25" w:color="auto" w:fill="auto"/>
          </w:tcPr>
          <w:p w14:paraId="189375A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1a   The Amazing Journey: Nice to meet you</w:t>
            </w:r>
          </w:p>
        </w:tc>
      </w:tr>
      <w:tr w:rsidR="00CC64A3" w:rsidRPr="00ED04E4" w14:paraId="359CB813" w14:textId="77777777" w:rsidTr="000308EC">
        <w:trPr>
          <w:trHeight w:val="290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2BF191D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77839161"/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 czyta ze zrozumieniem:</w:t>
            </w:r>
          </w:p>
          <w:p w14:paraId="6D73F0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 podstawie informacji zawartych w tekście określa, kto mógłby wypowiedzieć podane zdania, popełniając przy tym błędy.</w:t>
            </w:r>
          </w:p>
          <w:p w14:paraId="13D080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DF80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95D166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odgrywa scenki podane w nagraniu.</w:t>
            </w:r>
          </w:p>
          <w:p w14:paraId="6332719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3DBDA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członków rodziny.</w:t>
            </w:r>
          </w:p>
          <w:p w14:paraId="58A252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podpisy pod zdjęciami nazwami członków rodziny; popełnia przy tym nieliczne błędy.</w:t>
            </w:r>
          </w:p>
          <w:bookmarkEnd w:id="0"/>
          <w:p w14:paraId="663CB74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5108E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 i przeczących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9D01A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zdania oznajmujące i przeczące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F9784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Uzupełnia zdania właściwą formą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2CC27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Podaje formy przeczące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be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D18B4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wspomnianych typach ćwiczeń popełnia błędy.</w:t>
            </w:r>
          </w:p>
          <w:p w14:paraId="57BF9C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F550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349D4D8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zgodnie z treścią nagrania podpisuje ilustracje, stosując nazwy członków rodziny; popełnia przy tym nieliczne błędy.</w:t>
            </w:r>
          </w:p>
          <w:p w14:paraId="11B4DE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CDC0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Przedstawia wybranego i narysowanego przez siebie członka rodziny, popełniając przy tym błędy. 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0A5DB0B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zdanie na rozumienie tekstu czytanego.</w:t>
            </w:r>
          </w:p>
          <w:p w14:paraId="4750E5E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91643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BEE89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ED31A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95F2B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8D08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8A50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uzupełnia podpisy pod zdjęciami nazwami członków rodziny.</w:t>
            </w:r>
          </w:p>
          <w:p w14:paraId="4E35F96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AE91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0A2F5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C6DE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stosuje formy oznajmujące i przeczące czasownika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be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liczbie pojedynczej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simple.</w:t>
            </w:r>
          </w:p>
          <w:p w14:paraId="6C5A0E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DB17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0FCB8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00AFC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64FB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5C8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E672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B564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na rozumienie tekstu ze słuchu.</w:t>
            </w:r>
          </w:p>
          <w:p w14:paraId="1CD227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475EB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09B6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przedstawia wybranych przez siebie członków rodziny.</w:t>
            </w:r>
          </w:p>
        </w:tc>
      </w:tr>
    </w:tbl>
    <w:p w14:paraId="34329465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373B764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0C4A8FE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594F42DB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1b   A tall and beautiful penguin</w:t>
            </w:r>
          </w:p>
        </w:tc>
      </w:tr>
      <w:tr w:rsidR="00CC64A3" w:rsidRPr="00ED04E4" w14:paraId="3DB34465" w14:textId="77777777" w:rsidTr="000308EC">
        <w:trPr>
          <w:trHeight w:val="290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239405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ptaków.</w:t>
            </w:r>
          </w:p>
          <w:p w14:paraId="00A492B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9D30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D53C2A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pytanie otwarte do tekstu, popełniając przy tym nieliczne błędy,</w:t>
            </w:r>
          </w:p>
          <w:p w14:paraId="716093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nagrania, czy nie (zadania typu prawda/fałsz), popełniając błędy,</w:t>
            </w:r>
          </w:p>
          <w:p w14:paraId="2103E2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podanymi wyrazami z tekstu, popełniając błędy.</w:t>
            </w:r>
          </w:p>
          <w:p w14:paraId="2D21EE8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C79E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stosuje przymiotniki oraz nazwy cech szczególnych używane w opisie wyglądu człowieka.</w:t>
            </w:r>
          </w:p>
          <w:p w14:paraId="4A1D898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32410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</w:t>
            </w:r>
          </w:p>
          <w:p w14:paraId="24F6B2B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wybiera i zakreśla jedno z dwóch podanych w zdaniu słów, pasujące do opisu człowieka przedstawionego na zdjęciu, popełniając nieliczne błędy.</w:t>
            </w:r>
          </w:p>
          <w:p w14:paraId="27320CC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20743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661791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opisami osób podanymi w nagraniu, czy nie (zadania typu prawda/fałsz); popełnia przy tym nieliczne błędy.</w:t>
            </w:r>
          </w:p>
          <w:p w14:paraId="312E85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C084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zasadę tworzenia zdań pytających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494EE0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zdania pytające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07D8B2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Podaje krótkie odpowiedzi do tych pytań.</w:t>
            </w:r>
          </w:p>
          <w:p w14:paraId="1B50C2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Podanym pytaniom przyporządkowuje odpowiedzi.</w:t>
            </w:r>
          </w:p>
          <w:p w14:paraId="0448F01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typach ćwiczeń popełnia błędy.</w:t>
            </w:r>
          </w:p>
          <w:p w14:paraId="7D2E7C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7534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dotyczące wyglądu i cech danej postaci, i na tej podstawie sporządza jej rysunek.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A73E4E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22954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C62A5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czytanego.</w:t>
            </w:r>
          </w:p>
          <w:p w14:paraId="15546D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F3222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722EE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EFE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E8357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59062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4CF44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4455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879C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czytanego.</w:t>
            </w:r>
          </w:p>
          <w:p w14:paraId="7E888D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B24F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9F974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7B02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wykonuje zadania na rozumienie tekstu ze słuchu.</w:t>
            </w:r>
          </w:p>
          <w:p w14:paraId="3917856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64A5F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40CD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0EF1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w swoich wypowiedziach zdania oznajmujące, przeczące i pytające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34579F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6415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9AA30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6C115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E2F8E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7265E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BCB93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1A72D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wyglądu i cech danej postaci,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i na tej podstawie sporządza jej rysunek.</w:t>
            </w:r>
          </w:p>
        </w:tc>
      </w:tr>
    </w:tbl>
    <w:p w14:paraId="4C01B723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1CA9C9E3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78DBA083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lastRenderedPageBreak/>
              <w:t>Unit 1c   Making friends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</w:tc>
      </w:tr>
      <w:tr w:rsidR="00CC64A3" w:rsidRPr="00ED04E4" w14:paraId="50AFC0EC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8B2CC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E5D20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teksty nagrań przedstawionym fotografiom,</w:t>
            </w:r>
          </w:p>
          <w:p w14:paraId="15ADDC5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tekstów, popełniając przy tym błędy.</w:t>
            </w:r>
          </w:p>
          <w:p w14:paraId="49EB5E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94833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pytania i odpowiedzi stosowane przy zawieraniu znajomości i przyjaźni, zawarte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Phrase Book.</w:t>
            </w:r>
          </w:p>
          <w:p w14:paraId="0D7A38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24DC6BE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zapisuje pytania do podanych w rozmówkach odpowiedzi, zgodnie z treścią nagrania, popełniając błędy,</w:t>
            </w:r>
          </w:p>
          <w:p w14:paraId="37248C2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podanym dialogu uzupełnia odpowiedzi, a następnie odgrywa dialog w parach.</w:t>
            </w:r>
          </w:p>
          <w:p w14:paraId="1022A5F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44D13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1BDDF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świadomość, że wyrazy zaczynające się na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wh-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mogą być czytane w różny sposób w różnych wyrazach; potrafi powtórzyć wybrane wyrazy.</w:t>
            </w:r>
          </w:p>
          <w:p w14:paraId="231F072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6316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wiadomość e-mail:</w:t>
            </w:r>
          </w:p>
          <w:p w14:paraId="0C724F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nieliczne błędy.</w:t>
            </w:r>
          </w:p>
          <w:p w14:paraId="1859C7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74CCA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pytanie otwarte do tekstu, pisząc w ten sposób „sterowaną” wiadomość e-mail o sobie; popełnia przy tym nieliczne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7EF342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czytanego.</w:t>
            </w:r>
          </w:p>
          <w:p w14:paraId="5EB08C3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FF0D5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AF9EC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6AAF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reaguje przy zawieraniu znajomości i przyjaźni.</w:t>
            </w:r>
          </w:p>
          <w:p w14:paraId="07CB5EF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0810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5EFA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B19CA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D3343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88013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A495B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117B4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B34A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30A19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B32AF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851AA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5C64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8238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wiadomość e-mail o sobie/na swój temat.</w:t>
            </w:r>
          </w:p>
        </w:tc>
      </w:tr>
    </w:tbl>
    <w:p w14:paraId="4B467FED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104F056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BC1B1D6" w14:textId="77777777" w:rsidR="00CC64A3" w:rsidRPr="00ED04E4" w:rsidRDefault="00CC64A3" w:rsidP="005A423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BDA1F6E" w14:textId="77777777" w:rsidR="00CC64A3" w:rsidRPr="00ED04E4" w:rsidRDefault="00CC64A3" w:rsidP="005A423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2B98F3FA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29F4B38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2a   The Amazing Journey: You’re explorers now!</w:t>
            </w:r>
          </w:p>
        </w:tc>
      </w:tr>
      <w:tr w:rsidR="00CC64A3" w:rsidRPr="00ED04E4" w14:paraId="264034AC" w14:textId="77777777" w:rsidTr="000308EC">
        <w:trPr>
          <w:trHeight w:val="857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25D489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65B737F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tekstu, czy nie (prawda/fałsz),</w:t>
            </w:r>
          </w:p>
          <w:p w14:paraId="40EBDFC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dopowiada brakujące w nagraniu słowa, tak aby były zgodne z treścią nagrania,</w:t>
            </w:r>
          </w:p>
          <w:p w14:paraId="33F544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odgrywa scenki z przedstawionej historyjki.</w:t>
            </w:r>
          </w:p>
          <w:p w14:paraId="634D7B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podane zadania, popełnia błędy.</w:t>
            </w:r>
          </w:p>
          <w:p w14:paraId="2E841E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9D4B2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rozróżnia i podaje nazwy wybranych przedmiotów.</w:t>
            </w:r>
          </w:p>
          <w:p w14:paraId="3659CE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Identyfikuje przedmioty wskazane w ramce na ilustracjach historyjki.</w:t>
            </w:r>
          </w:p>
          <w:p w14:paraId="2E53AD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Nazywa przedmioty przedstawione na zdjęciach.</w:t>
            </w:r>
          </w:p>
          <w:p w14:paraId="5B24F63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07980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225FB6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 podstawie nagrania wybiera przedstawione na zdjęciach ulubione przedmioty dzieci, popełniając przy tym nieliczne błędy.</w:t>
            </w:r>
          </w:p>
          <w:p w14:paraId="4CD91B4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F8FA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9C49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i stosowania dopełniacza saksońskiego oraz zna zaimki dzierżawcze: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my, your, his, her, its, our, their.</w:t>
            </w:r>
          </w:p>
          <w:p w14:paraId="7FB3790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zaimkami dzierżawczymi zgodnymi z treścią tekstu historyjki.</w:t>
            </w:r>
          </w:p>
          <w:p w14:paraId="23383F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podanymi w ramce zaimkami dzierżawczymi.</w:t>
            </w:r>
          </w:p>
          <w:p w14:paraId="3FFAC8F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Pyta o własność, używając zaimka pytającego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whose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i odpowiada na pytania z użyciem zaimków dzierżawczych oraz dopełniacza saksońskiego.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2FC643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tekstu czytanego i słuchanego.</w:t>
            </w:r>
          </w:p>
          <w:p w14:paraId="779DDD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3E25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247D3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E4B9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B767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1118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EBE9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75589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D410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82B2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F8EA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na rozumienie tekstu ze słuchu.</w:t>
            </w:r>
          </w:p>
          <w:p w14:paraId="143D2ED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3AF48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C3B3A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CF50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5C9BF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stosuje dopełniacz saksoński oraz zaimki dzierżawcze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my, your, his, her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pytaniach i odpowiedziach.</w:t>
            </w:r>
          </w:p>
          <w:p w14:paraId="2FD879E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C929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EA3BBC4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391B2FE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2A672F63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2b    Exciting things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</w:tc>
      </w:tr>
      <w:tr w:rsidR="00CC64A3" w:rsidRPr="00ED04E4" w14:paraId="68E88109" w14:textId="77777777" w:rsidTr="000308EC">
        <w:trPr>
          <w:trHeight w:val="290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178CA5C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pająków.</w:t>
            </w:r>
          </w:p>
          <w:p w14:paraId="09C14F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1ADE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19E3B8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pytanie otwarte do tekstu,</w:t>
            </w:r>
          </w:p>
          <w:p w14:paraId="501770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podane jednozdaniowe opisy odpowiadającym im przedmiotom,</w:t>
            </w:r>
          </w:p>
          <w:p w14:paraId="2E420D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wyrazami z ramki, tak by były zgodne z treścią tekstu.</w:t>
            </w:r>
          </w:p>
          <w:p w14:paraId="3717338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20B0A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simple.</w:t>
            </w:r>
          </w:p>
          <w:p w14:paraId="51253AF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zdania oznajmujące, pytające i przeczące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C535F0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Odpowiada na pytania, stosując czasownik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simple.</w:t>
            </w:r>
          </w:p>
          <w:p w14:paraId="45719F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zdania właściwą formą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liczbie mnogiej w czasie present simple.</w:t>
            </w:r>
          </w:p>
          <w:p w14:paraId="32F489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wspomnianych typach ćwiczeń czasami popełnia błędy.</w:t>
            </w:r>
          </w:p>
          <w:p w14:paraId="6A48A2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87CC19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kraje oraz narodowości.</w:t>
            </w:r>
          </w:p>
          <w:p w14:paraId="17ADD0A6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Łączy nazwy krajów z nazwami narodowości.</w:t>
            </w:r>
          </w:p>
          <w:p w14:paraId="022A23A2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 tworzeniu nazw narodowości popełnia błędy.</w:t>
            </w:r>
          </w:p>
          <w:p w14:paraId="25A5C197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007920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 ze zrozumieniem:</w:t>
            </w:r>
          </w:p>
          <w:p w14:paraId="2433A51B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 kolejność przedstawionych fotografii,</w:t>
            </w:r>
          </w:p>
          <w:p w14:paraId="6C51C689" w14:textId="77777777" w:rsidR="00CC64A3" w:rsidRPr="00ED04E4" w:rsidRDefault="00CC64A3" w:rsidP="00CC64A3">
            <w:pPr>
              <w:tabs>
                <w:tab w:val="left" w:pos="2205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brakujące w tekście informacje zgodnie z treścią nagrania, popełniając przy tym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83A6BC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na rozumienie tekstu czytanego.</w:t>
            </w:r>
          </w:p>
          <w:p w14:paraId="1445B4C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35A1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72DFC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FFB4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A9549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200B8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6774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E6105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0D5C9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w swoich wypowiedziach zdania oznajmujące, przeczące i pytające oraz odpowiedzi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liczbie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CA663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5634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19B1D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C7A0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5E4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3E3B5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78320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242F2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nazwy krajów i poprawnie tworzy od nich nazwy narodowości.</w:t>
            </w:r>
          </w:p>
          <w:p w14:paraId="3A32BC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67C4E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F8E0D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D6E15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5E9082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E82538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31D42A5F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39E8C4D6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2c   Let’s play together!</w:t>
            </w:r>
          </w:p>
        </w:tc>
      </w:tr>
      <w:tr w:rsidR="00CC64A3" w:rsidRPr="00ED04E4" w14:paraId="6FA9C758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36A56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1178EA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teksty nagrań podanym zdjęciom.</w:t>
            </w:r>
          </w:p>
          <w:p w14:paraId="66BA5EB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D02F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i rozróżnia zwroty oraz wyrażenia stosowane podczas dobrej zabawy </w:t>
            </w:r>
          </w:p>
          <w:p w14:paraId="4BBA40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 przyjaciółmi, zawarte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Phrase Book. </w:t>
            </w:r>
          </w:p>
          <w:p w14:paraId="434844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Phrase Book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wyrazami z tekstu.</w:t>
            </w:r>
          </w:p>
          <w:p w14:paraId="466704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Odgrywa z kolegą z podziałem na role wybrany przez siebie dialog.</w:t>
            </w:r>
          </w:p>
          <w:p w14:paraId="79269C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wyżej zadaniach popełnia nieliczne błędy.</w:t>
            </w:r>
          </w:p>
          <w:p w14:paraId="593C3CE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F8BEF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3FC3A0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 kolejność przedmiotów zgodnie z treścią nagrania,</w:t>
            </w:r>
          </w:p>
          <w:p w14:paraId="4EEA04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podanym przedmiotom nazwy krajów, z których pochodzą.</w:t>
            </w:r>
          </w:p>
          <w:p w14:paraId="02ABB6D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nieliczne błędy.</w:t>
            </w:r>
          </w:p>
          <w:p w14:paraId="1091C00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7FA9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świadomość, że litera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języku angielskim jest wymawiana w różny sposób; potrafi powtórzyć wybrane wyrazy i zdania.</w:t>
            </w:r>
          </w:p>
          <w:p w14:paraId="36A1FA3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09A4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pracę kolegi, w której zawarte są jego dane osobowe:</w:t>
            </w:r>
          </w:p>
          <w:p w14:paraId="2FFFEC6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zgodnie z ilustracją wybiera i zakreśla w tekście jedno z dwóch podanych słów,</w:t>
            </w:r>
          </w:p>
          <w:p w14:paraId="081DC81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tekst danymi personalnymi kolegi.</w:t>
            </w:r>
          </w:p>
          <w:p w14:paraId="7991366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zadania, popełnia błędy.</w:t>
            </w:r>
          </w:p>
          <w:p w14:paraId="52E0DB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4E752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„sterowaną” pracę na temat swojej ulubionej rzeczy:</w:t>
            </w:r>
          </w:p>
          <w:p w14:paraId="37F15E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dołącza wykonany przez siebie rysunek zgodny z podanym przez siebie opisem,</w:t>
            </w:r>
          </w:p>
          <w:p w14:paraId="41D039B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wpisuje swoje dane osobowe do przedstawionego kwestionariusza,</w:t>
            </w:r>
          </w:p>
          <w:p w14:paraId="6C440D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dotyczące opisu ulubionej rzeczy.</w:t>
            </w:r>
          </w:p>
          <w:p w14:paraId="09C611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pracy pisemnej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0E90E84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związane z rozumieniem tekstu czytanego.</w:t>
            </w:r>
          </w:p>
          <w:p w14:paraId="682B69F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8E27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9572C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stosuje zwroty i wyrażenia stosowane podczas odgrywanej dobrej zabawy z przyjaciółmi.</w:t>
            </w:r>
          </w:p>
          <w:p w14:paraId="4C617FC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6FF1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9741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B4F82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A144B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 rozumieniem tekstu ze słuchu.</w:t>
            </w:r>
          </w:p>
          <w:p w14:paraId="4FD6EC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3E2B5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11E9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420EB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3CA09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EA29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4FD97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560DE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na rozumienie tekstu czytanego.</w:t>
            </w:r>
          </w:p>
          <w:p w14:paraId="5A6064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EF3B6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C7D0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8AAA7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BB4A5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209A2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pracę na temat ulubionego przedmiotu będącego jego własnością.</w:t>
            </w:r>
          </w:p>
          <w:p w14:paraId="41C728E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7A0C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5096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18573D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C80044A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111F022" w14:textId="77777777" w:rsidR="00CC64A3" w:rsidRPr="00ED04E4" w:rsidRDefault="00CC64A3" w:rsidP="005A423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D801DDB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783612E7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3a   The amazing journey: My favourite subject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</w:tc>
      </w:tr>
      <w:tr w:rsidR="00CC64A3" w:rsidRPr="00ED04E4" w14:paraId="38000DDA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470630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38B04E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drobne błędy.</w:t>
            </w:r>
          </w:p>
          <w:p w14:paraId="174924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FEE7D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2D11BE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zdania podane w nagraniu są zgodne z treścią przeczytanego uprzednio tekstu; jeżeli nie, poprawia zdania tak, by były zgodne z treścią przeczytanego wcześniej tekstu, popełniając drobne błędy.</w:t>
            </w:r>
          </w:p>
          <w:p w14:paraId="1CBCD40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DDEA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przedmioty szkolne.</w:t>
            </w:r>
          </w:p>
          <w:p w14:paraId="7BF3F15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nazwę przedmiotu przedstawionej ilustracji.</w:t>
            </w:r>
          </w:p>
          <w:p w14:paraId="587F02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Określa, jaki jest jego ulubiony przedmiot szkolny.</w:t>
            </w:r>
          </w:p>
          <w:p w14:paraId="1B8EFB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412D4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7A7319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 podstawie nagrania określa, o jakim przedmiocie szkolnym jest mowa.</w:t>
            </w:r>
          </w:p>
          <w:p w14:paraId="2C93A3F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05273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 i przeczących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BBD90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zdania oznajmujące i przeczące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25A17E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zdania oznajmujące i przeczące właściwą formą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55330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wspomnianych typach ćwiczeń czasami popełnia błędy.</w:t>
            </w:r>
          </w:p>
          <w:p w14:paraId="0368A6E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D840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Mówi o szkole, wykorzystując schematy zdań z czasownikiem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331C1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na rozumienie tekstu czytanego.</w:t>
            </w:r>
          </w:p>
          <w:p w14:paraId="06CCFEF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5F24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10AD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2CEADD4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3740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BE2D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E45B5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9122A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o swoich ulubionych przedmiotach szkolnych.</w:t>
            </w:r>
          </w:p>
          <w:p w14:paraId="6EEA1DE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8B0A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0E7A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730E0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EE2D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FF8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 swoich wypowiedziach swobodnie i poprawie stosuje czasownik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have got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zdaniach oznajmujących i przeczących w czasie teraźniejszym.</w:t>
            </w:r>
          </w:p>
          <w:p w14:paraId="180494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BA9E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53DBE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27EA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599A0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7732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E57D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rozmawia o szkole, używając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 liczbie pojedynczej i mnogiej w czasie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simple.</w:t>
            </w:r>
          </w:p>
        </w:tc>
      </w:tr>
    </w:tbl>
    <w:p w14:paraId="5CEE2D48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229"/>
      </w:tblGrid>
      <w:tr w:rsidR="00CC64A3" w:rsidRPr="00ED04E4" w14:paraId="583AFD07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384C0A7C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3b   What time have you got English?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</w:tc>
      </w:tr>
      <w:tr w:rsidR="00CC64A3" w:rsidRPr="00ED04E4" w14:paraId="11989DD1" w14:textId="77777777" w:rsidTr="000308EC">
        <w:trPr>
          <w:trHeight w:val="1061"/>
        </w:trPr>
        <w:tc>
          <w:tcPr>
            <w:tcW w:w="7230" w:type="dxa"/>
            <w:tcBorders>
              <w:bottom w:val="single" w:sz="4" w:space="0" w:color="000000"/>
            </w:tcBorders>
          </w:tcPr>
          <w:p w14:paraId="6A09E8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uczniów z Indonezji.</w:t>
            </w:r>
          </w:p>
          <w:p w14:paraId="1925C9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9FE24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Czyta i słucha ze zrozumieniem:</w:t>
            </w:r>
          </w:p>
          <w:p w14:paraId="65B97C3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pytanie otwarte do tekstu,</w:t>
            </w:r>
          </w:p>
          <w:p w14:paraId="17E008F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tekstu (prawda/fałsz),</w:t>
            </w:r>
          </w:p>
          <w:p w14:paraId="08C4357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podanych zdaniach wybiera i zakreśla jeden z dwóch wyrazów, zgodny z treścią tekstu.</w:t>
            </w:r>
          </w:p>
          <w:p w14:paraId="6A449C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  <w:p w14:paraId="65310AC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76B18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Pyta o czas i go określa. </w:t>
            </w:r>
          </w:p>
          <w:p w14:paraId="55858E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B180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78B8A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podaje kolejność podanych w nagraniu określeń czasu, wklejając ilustracje zegarów,</w:t>
            </w:r>
          </w:p>
          <w:p w14:paraId="1F4C7D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zdania do pokazanych na ilustracjach zegarów, popełniając błędy.</w:t>
            </w:r>
          </w:p>
          <w:p w14:paraId="5473C7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C35A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pytających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974F3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zdania pytające z użyciem czasownika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6A7311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Odpowiada na pytania, stosując czasownik </w:t>
            </w:r>
            <w:r w:rsidRPr="00ED04E4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have got 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 liczbie pojedynczej i mnogiej w czasie present simple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12D78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wspomnianych typach ćwiczeń czasami popełnia błędy.</w:t>
            </w:r>
          </w:p>
          <w:p w14:paraId="18E4562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C8E6E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84F57F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uzupełnia tekst informacjami szczegółowymi podanymi w nagraniu, popełniając błędy.</w:t>
            </w:r>
          </w:p>
          <w:p w14:paraId="76EE074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9A0E4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własny plan lekcji:</w:t>
            </w:r>
          </w:p>
          <w:p w14:paraId="452196F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pyta i odpowiada na pytania na temat godziny i rodzaju zajęć.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34A9B39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5C49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8642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A033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wszystkie zadania na rozumienie tekstu czytanego.</w:t>
            </w:r>
          </w:p>
          <w:p w14:paraId="19EC517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FE0A3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DB8EF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096F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F547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CC3D9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i adekwatnie do sytuacji reaguje na wypowiedzi dotyczące określania czasu. </w:t>
            </w:r>
          </w:p>
          <w:p w14:paraId="6162F5E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81C13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08DF45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6DF7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CAA05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7524C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0FFE7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i swobodnie używa w swoich wypowiedziach czasownika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have got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czasie teraźniejszym.</w:t>
            </w:r>
          </w:p>
          <w:p w14:paraId="7EA1185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2F42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0BB0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701F9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7933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B327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68091C2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8B27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7E8B5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B5555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planu zajęć własnego i kolegi.</w:t>
            </w:r>
          </w:p>
        </w:tc>
      </w:tr>
    </w:tbl>
    <w:p w14:paraId="0170BA22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34A50AAF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5CA15775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3c   School language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</w:p>
        </w:tc>
      </w:tr>
      <w:tr w:rsidR="00CC64A3" w:rsidRPr="00ED04E4" w14:paraId="2A922078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A979F1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65BEDBB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dobiera odpowiedni tytuł do podanego dialogu, wybierając wyrazy z ramki.</w:t>
            </w:r>
          </w:p>
          <w:p w14:paraId="65FFFBA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673A3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wybrane zwroty i wyrażenia używane w szkole, a zawarte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Phrase Book.</w:t>
            </w:r>
          </w:p>
          <w:p w14:paraId="1B325C4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dialogu wyrażeniami podanymi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Phrase Book.</w:t>
            </w:r>
          </w:p>
          <w:p w14:paraId="760ADE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Określa, które z podanych w rozmówkach wyrażeń można przypisać nauczycielowi, a które uczniowi.</w:t>
            </w:r>
          </w:p>
          <w:p w14:paraId="19F4319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1E7A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liczby mnogiej rzeczowników.</w:t>
            </w:r>
          </w:p>
          <w:p w14:paraId="543EAC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wybraną formą liczby pojedynczej lub mnogiej rzeczowników, popełniając błędy.</w:t>
            </w:r>
          </w:p>
          <w:p w14:paraId="03613DA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8705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świadomość, że końcówka liczby mnogiej rzeczowników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-s/-es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języku angielskim jest wymawiana jako -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 -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z, -iz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0AF1F8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potrafi powtórzyć wybrane wyrazy,</w:t>
            </w:r>
          </w:p>
          <w:p w14:paraId="7FD6E58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– potrafi określić, jak czytana jest końcówka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-s/-es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konkretnych przykładach wyrazów.</w:t>
            </w:r>
          </w:p>
          <w:p w14:paraId="723000C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9B781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</w:t>
            </w:r>
          </w:p>
          <w:p w14:paraId="055AC6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nie zawsze odnajduje błędy w tekście i nie zawsze potrafi je poprawić. </w:t>
            </w:r>
          </w:p>
          <w:p w14:paraId="066D97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665A1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Na podstawie przedstawionego tekstu z gazetki szkolnej tworzy własny tekst o szkole.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29ACF1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0687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7CDE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8033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i adekwatnie do sytuacji stosuje poznane zwroty i wyrażenia używane w szkole.</w:t>
            </w:r>
          </w:p>
          <w:p w14:paraId="1332C86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3F9D2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7C59F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9494E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2033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stosuje w swoich wypowiedziach liczbę pojedynczą i mnogą rzeczowników.</w:t>
            </w:r>
          </w:p>
          <w:p w14:paraId="0352BC1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05697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AC92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75F6D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8C09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5CDF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EBE3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845B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B362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Odnajduje błędy w czytanym tekście i je wyjaśnia/uzasadnia ich poprawienie.</w:t>
            </w:r>
          </w:p>
          <w:p w14:paraId="31D49C1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73D3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tworzy tekst o swojej szkole.</w:t>
            </w:r>
          </w:p>
        </w:tc>
      </w:tr>
    </w:tbl>
    <w:p w14:paraId="1C334C45" w14:textId="77777777" w:rsidR="00CC64A3" w:rsidRPr="00ED04E4" w:rsidRDefault="00CC64A3" w:rsidP="00CC64A3">
      <w:pPr>
        <w:spacing w:before="120" w:after="12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88FC1F8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002F5943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E1113BF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4a   The Amazing Journey: A beautiful house</w:t>
            </w:r>
          </w:p>
        </w:tc>
      </w:tr>
      <w:tr w:rsidR="00CC64A3" w:rsidRPr="00ED04E4" w14:paraId="5AE6758B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3800EC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2C3749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tekstu, popełniając drobne błędy.</w:t>
            </w:r>
          </w:p>
          <w:p w14:paraId="2F5C58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B2DD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CF7BF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ustala i wskazuje różnice pomiędzy nagraniem a przedstawionym w podręczniku tekstem; nie odnajduje wszystkich różnic.</w:t>
            </w:r>
          </w:p>
          <w:p w14:paraId="2776E67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74AD2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elementy wyposażenia domu.</w:t>
            </w:r>
          </w:p>
          <w:p w14:paraId="7223EBB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elementów wyposażenia domu nazwom pomieszczeń domowych.</w:t>
            </w:r>
          </w:p>
          <w:p w14:paraId="671796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elementów wyposażenia domu podanym ilustracjom.</w:t>
            </w:r>
          </w:p>
          <w:p w14:paraId="0EF32C5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F9D84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Zna znaczenie i zasady użycia wyrażenia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there is/there are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we wszystkich typach zdań.</w:t>
            </w:r>
          </w:p>
          <w:p w14:paraId="08EB1C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zdania, używając właściwej formy tych wyrażeń.</w:t>
            </w:r>
          </w:p>
          <w:p w14:paraId="3EB4D64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3A8D1A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uzupełnia zdania wyrażeniami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there is/there are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zgodnie z treścią nagrania,</w:t>
            </w:r>
          </w:p>
          <w:p w14:paraId="523381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pytając i odpowiadając na pytania z wyrażeniami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there is/there are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uzyskuje informacje dotyczące elementów wyposażenia znajdujących się w domu własnym i kolegi.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CF07D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wszystkie zadania związane z rozumieniem tekstu czytanego oraz tekstu ze słuchu.</w:t>
            </w:r>
          </w:p>
          <w:p w14:paraId="51183B5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A8F5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DA91B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14B6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9DCBF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A79B7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dom, podając nazwy pomieszczeń i elementy wyposażenia domu.</w:t>
            </w:r>
          </w:p>
          <w:p w14:paraId="030466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C03E08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79C2FD96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F187EB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4b   An unusual house</w:t>
            </w:r>
          </w:p>
        </w:tc>
      </w:tr>
      <w:tr w:rsidR="00CC64A3" w:rsidRPr="00ED04E4" w14:paraId="13451E90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488757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ciekawostkę dotyczącą niezwykłego budynku. </w:t>
            </w:r>
          </w:p>
          <w:p w14:paraId="0B22AB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1415D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9971F9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błędy,</w:t>
            </w:r>
          </w:p>
          <w:p w14:paraId="75A3C40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podane wyrazy z tekstu do odpowiadających im ilustracji.</w:t>
            </w:r>
          </w:p>
          <w:p w14:paraId="26A57C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A010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elementy domu.</w:t>
            </w:r>
          </w:p>
          <w:p w14:paraId="58A281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podane wyrazy odpowiadającym im ilustracjom.</w:t>
            </w:r>
          </w:p>
          <w:p w14:paraId="6D42B74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Pytając i odpowiadając na pytania, uzyskuje informacje na temat domów przedstawionych na ilustracjach; na podstawie pozyskanych informacji określa, o którym z domów jest mowa.</w:t>
            </w:r>
          </w:p>
          <w:p w14:paraId="337DD20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EFD3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użycia przedimka nieokreślonego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oraz przedimka określonego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the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783586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Uzupełnia opisy pokoi, używając przedimka określonego lub nieokreślonego.</w:t>
            </w:r>
          </w:p>
          <w:p w14:paraId="24E24E7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opisy poszczególnych pokoi ich właścicielom.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8E9F5A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8255F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2800E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B8600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tekstu czytanego.</w:t>
            </w:r>
          </w:p>
          <w:p w14:paraId="36490E3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B413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5356F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3C1D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dom, podając jego cechy charakterystyczne (np. elementy, kolor itp.).</w:t>
            </w:r>
          </w:p>
          <w:p w14:paraId="3B567D9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1C390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C3DB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D97A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stosuje przedimki nieokreślone i określone w swoich wypowiedziach.</w:t>
            </w:r>
          </w:p>
        </w:tc>
      </w:tr>
    </w:tbl>
    <w:p w14:paraId="19437DF5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3D265217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D43CD43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4c   Tidy up your room!</w:t>
            </w:r>
          </w:p>
        </w:tc>
      </w:tr>
      <w:tr w:rsidR="00CC64A3" w:rsidRPr="00ED04E4" w14:paraId="79E674FA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022812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65B742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ilustracje do odpowiadających im dialogów,</w:t>
            </w:r>
          </w:p>
          <w:p w14:paraId="0D849F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znajduje w tekście te fragmenty, które są opisem przedstawionych ilustracji.</w:t>
            </w:r>
          </w:p>
          <w:p w14:paraId="33E777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wykonywanych zadaniach popełnia drobne błędy.</w:t>
            </w:r>
          </w:p>
          <w:p w14:paraId="51E5CA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9F674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wskazane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Phrase Book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słowa i wyrażenia związane z tematyką sprzątania.</w:t>
            </w:r>
          </w:p>
          <w:p w14:paraId="394B39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15F59A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wyrażenia podane w rozmówkach słowami z nagrania,</w:t>
            </w:r>
          </w:p>
          <w:p w14:paraId="0A3A09E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 podstawie przykładu tworzy dialog z użyciem słów i wyrażeń z rozmówek.</w:t>
            </w:r>
          </w:p>
          <w:p w14:paraId="6F9B91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1A81A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stosuje przyimki miejsca.</w:t>
            </w:r>
          </w:p>
          <w:p w14:paraId="19EC395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właściwy przyimek miejsca podanej ilustracji.</w:t>
            </w:r>
          </w:p>
          <w:p w14:paraId="16605A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odpowiednimi przyimkami miejsca zgodnie z przedstawioną ilustracją.</w:t>
            </w:r>
          </w:p>
          <w:p w14:paraId="096AAAD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Pytając i odpowiadając na pytania, pozyskuje informacje dotyczące położenia przedmiotów.</w:t>
            </w:r>
          </w:p>
          <w:p w14:paraId="5C27D9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CE4CE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Ma świadomość, że głoska zapisywana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wyrazach może być wymawiana w dwojaki sposób.</w:t>
            </w:r>
          </w:p>
          <w:p w14:paraId="2869D76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powtórzyć podane wyrazy.</w:t>
            </w:r>
          </w:p>
          <w:p w14:paraId="7F7919A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Grupuje wyrazy w zależności od tego, jak wymawiana jest głoska odpowiadająca literom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3D90A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7303B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ogłoszenie.</w:t>
            </w:r>
          </w:p>
          <w:p w14:paraId="0F6376A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tekst odpowiednimi przedimkami: określonymi lub nieokreślonymi.</w:t>
            </w:r>
          </w:p>
          <w:p w14:paraId="75CC9E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F68FB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„sterowane” ogłoszenie o sprzedaży domu, zamieszczając w nim jego rysunek.</w:t>
            </w:r>
          </w:p>
          <w:p w14:paraId="1EF3879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dotyczące domu.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FA5833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dotyczące czytania ze zrozumieniem.</w:t>
            </w:r>
          </w:p>
          <w:p w14:paraId="0BA7F39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3949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E71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0BB9B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E123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0BC8E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na temat porządkowania pokoju.</w:t>
            </w:r>
          </w:p>
          <w:p w14:paraId="5D270B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EF2A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329D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DD83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084D1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81FFF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położenie przedmiotów, swobodnie i poprawnie stosując przyimki miejsca.</w:t>
            </w:r>
          </w:p>
          <w:p w14:paraId="5B4558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5D78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D294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88E1C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4A16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3F1E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7AE3B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EB8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7CAC9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F6AD2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5D41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A3DC6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4AFAD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84DB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ogłoszenie dotyczące sprzedaży domu.</w:t>
            </w:r>
          </w:p>
        </w:tc>
      </w:tr>
    </w:tbl>
    <w:p w14:paraId="49F6A049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B629002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CC64A3" w:rsidRPr="00ED04E4" w14:paraId="66B141CA" w14:textId="77777777" w:rsidTr="000308EC">
        <w:trPr>
          <w:trHeight w:val="445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06B7D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Zadania dodatkowe / Ćwiczenia domowe: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Zeszyt ćwiczeń, Fun Time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str. 57</w:t>
            </w:r>
          </w:p>
        </w:tc>
      </w:tr>
    </w:tbl>
    <w:p w14:paraId="3935C31E" w14:textId="77777777" w:rsidR="00CC64A3" w:rsidRPr="00ED04E4" w:rsidRDefault="00CC64A3" w:rsidP="00CC64A3">
      <w:pPr>
        <w:spacing w:before="120" w:after="12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1AA4B88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4267BCD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2D2088A2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5a   The Amazing Journey: It’s lunch time</w:t>
            </w:r>
          </w:p>
        </w:tc>
      </w:tr>
      <w:tr w:rsidR="00CC64A3" w:rsidRPr="00ED04E4" w14:paraId="2CED98AE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636856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4C067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zakreśla w zdaniach jedno z dwóch podanych słów, zgodne z treścią tekstu,</w:t>
            </w:r>
          </w:p>
          <w:p w14:paraId="54554C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odgrywa scenki zgodne z treścią tekstu. </w:t>
            </w:r>
          </w:p>
          <w:p w14:paraId="67586AB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0388F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potrawy oraz napoje.</w:t>
            </w:r>
          </w:p>
          <w:p w14:paraId="10AA16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potraw i napojów odpowiednim ilustracjom.</w:t>
            </w:r>
          </w:p>
          <w:p w14:paraId="683FD42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Podpisuje ilustracje, wykorzystując nazwy potraw i napojów.</w:t>
            </w:r>
          </w:p>
          <w:p w14:paraId="73BAAE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BC5C95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podane ilustracje nagranym dialogom.</w:t>
            </w:r>
          </w:p>
          <w:p w14:paraId="4DC991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E0C5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podaje przykłady rzeczowników policzalnych i niepoliczalnych.</w:t>
            </w:r>
          </w:p>
          <w:p w14:paraId="71F667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przed tymi rzeczownikami.</w:t>
            </w:r>
          </w:p>
          <w:p w14:paraId="14E26A9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reguły dotyczące stosowania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przed tymi rzeczownikami.</w:t>
            </w:r>
          </w:p>
          <w:p w14:paraId="4D210D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zdania przedimkami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a/an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ED04E4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some,</w:t>
            </w: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wybierając jedno z dwóch podanych słów.</w:t>
            </w:r>
          </w:p>
          <w:p w14:paraId="0818B3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Mówi, co dzisiaj ma na drugie śniadanie.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69AA8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poprawnie wykonuje zadania na rozumienie tekstu czytanego.</w:t>
            </w:r>
          </w:p>
          <w:p w14:paraId="6633DDF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D6DE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27FC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1C889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B2098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24BB6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379C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7786F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81750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2F8A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96B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rzeczowniki policzalne i niepoliczalne w połączeniu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a/an/some.</w:t>
            </w:r>
          </w:p>
          <w:p w14:paraId="015AB86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61C4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C8B85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5466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mówi o potrawach i napojach spożywanych podczas posiłków.</w:t>
            </w:r>
          </w:p>
        </w:tc>
      </w:tr>
    </w:tbl>
    <w:p w14:paraId="4D8F92FC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455BB5B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1806B4E0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5b   Food around the world</w:t>
            </w:r>
          </w:p>
        </w:tc>
      </w:tr>
      <w:tr w:rsidR="00CC64A3" w:rsidRPr="00ED04E4" w14:paraId="10B19797" w14:textId="77777777" w:rsidTr="000308EC">
        <w:trPr>
          <w:trHeight w:val="715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780184E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pizzy.</w:t>
            </w:r>
          </w:p>
          <w:p w14:paraId="6D553D0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1339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4EA2AAE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wyszukuje informacje szczegółowe – uzupełnia luki w zdaniach wyrazami z tekstu.</w:t>
            </w:r>
          </w:p>
          <w:p w14:paraId="5182CC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F255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dotyczące wskazanych czynności kuchennych, rodzajów posiłków, sztućców oraz wybrane przymiotniki określające potrawy.</w:t>
            </w:r>
          </w:p>
          <w:p w14:paraId="68C4DF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Grupuje podane wyrazy.</w:t>
            </w:r>
          </w:p>
          <w:p w14:paraId="63BAC52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2A9A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nazywa produkty spożywcze.</w:t>
            </w:r>
          </w:p>
          <w:p w14:paraId="70825D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tych produktów podanym ilustracjom.</w:t>
            </w:r>
          </w:p>
          <w:p w14:paraId="54566B4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125F485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podane wyrazy porządkuje w kolejności zgodnej z treścią nagrania,</w:t>
            </w:r>
          </w:p>
          <w:p w14:paraId="6C67AD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tekście wyrazami zgodnymi z treścią nagrania.</w:t>
            </w:r>
          </w:p>
          <w:p w14:paraId="607E2E1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BB38B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any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połączeniu z rzeczownikami policzalnymi i niepoliczalnymi.</w:t>
            </w:r>
          </w:p>
          <w:p w14:paraId="207CAB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regułę dotyczącą zastosowania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any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połączeniu z rzeczownikami policzalnymi i niepoliczalnymi.</w:t>
            </w:r>
          </w:p>
          <w:p w14:paraId="69D3508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zdaniach, stosując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some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lub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any.</w:t>
            </w:r>
          </w:p>
          <w:p w14:paraId="6AC56A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 podanych produktów wybiera te, które zabrałby na piknik, a następnie pytając i odpowiadając na pytania z użyciem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some i any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pozyskuje informacje, jakie produkty ma w swoim koszyku jego kolega.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287AC2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E3F9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DE2F7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CEF3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5D22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10688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8806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76B9B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BF07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97720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Podaje własne przepisy kulinarne.</w:t>
            </w:r>
          </w:p>
          <w:p w14:paraId="1EFDACF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E14B7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19A0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1CE71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D925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7A038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w swoich wypowiedziach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some i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any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połączeniu z rzeczownikami policzalnymi i niepoliczalnymi.</w:t>
            </w:r>
          </w:p>
          <w:p w14:paraId="27E5F6C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384A7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8D96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E087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produktów zabieranych przez siebie i kolegów na piknik.</w:t>
            </w:r>
          </w:p>
        </w:tc>
      </w:tr>
    </w:tbl>
    <w:p w14:paraId="2208A4F7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3C35B12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0AD4F2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5c   Funny things about food</w:t>
            </w:r>
          </w:p>
        </w:tc>
      </w:tr>
      <w:tr w:rsidR="00CC64A3" w:rsidRPr="00ED04E4" w14:paraId="28C150B9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0889A6B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23CCB66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wyszukuje i podkreśla w tekście prośby i propozycje; popełnia drobne błędy.</w:t>
            </w:r>
          </w:p>
          <w:p w14:paraId="7F7D9E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375B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13AF38A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uzupełnia luki w tekście rozmówek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Phrase Book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słowami związanymi z propozycją lub prośbą o jedzenie,</w:t>
            </w:r>
          </w:p>
          <w:p w14:paraId="441E608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wykorzystując dialog z rozmówek, tworzy własny, zamieniając wyróżnione innym kolorem słowa.</w:t>
            </w:r>
          </w:p>
          <w:p w14:paraId="5C6AC5E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382AF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czasownik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can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i stosuje go dla wyrażania próśb i pozwolenia.</w:t>
            </w:r>
          </w:p>
          <w:p w14:paraId="10D4B74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luki w zdaniach oznajmujących, pytających i przeczących odpowiednią formą tego czasownika w czasie teraźniejszym.</w:t>
            </w:r>
          </w:p>
          <w:p w14:paraId="4B87A9B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Wyraża prośbę lub pyta o pozwolenie, wykorzystując wyrazy podane w ramce.</w:t>
            </w:r>
          </w:p>
          <w:p w14:paraId="2E8758B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Nie zawsze stosuje czasownik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can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poprawnie.</w:t>
            </w:r>
          </w:p>
          <w:p w14:paraId="1962CF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B3C13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Ma świadomość, że niektóre słowa kończą się „leniwymi głoskami”.</w:t>
            </w:r>
          </w:p>
          <w:p w14:paraId="510999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powtórzyć podane wyrazy.</w:t>
            </w:r>
          </w:p>
          <w:p w14:paraId="784EE6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F34D2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zaproszenie na przyjęcie:</w:t>
            </w:r>
          </w:p>
          <w:p w14:paraId="61E41C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tekście wyrazami z ramki.</w:t>
            </w:r>
          </w:p>
          <w:p w14:paraId="0729F9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4F5D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„sterowane” zaproszenie, wybierając propozycje z ramki.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2FCA160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ćwiczenie na rozumienie tekstu czytanego.</w:t>
            </w:r>
          </w:p>
          <w:p w14:paraId="76BC1C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A6F4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EC45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3C99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poprawnie, adekwatnie do danej sytuacji, wyraża prośbę lub pyta o pozwolenie.</w:t>
            </w:r>
          </w:p>
          <w:p w14:paraId="6AE2A9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9F85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DEF8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F5ED3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9958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czasownik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dla wyrażania próśb i pozwolenia.</w:t>
            </w:r>
          </w:p>
          <w:p w14:paraId="18E22F8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46376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C7E0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E956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AF6CF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F4F19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E4F2D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45ED4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AD04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8059B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FE5FF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B4D0F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zaproszenie na przyjęcie.</w:t>
            </w:r>
          </w:p>
        </w:tc>
      </w:tr>
    </w:tbl>
    <w:p w14:paraId="3057A9FE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EE5C0C0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48A9D5C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0F204884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6a   The Amazing Journey: I can’t walk any more</w:t>
            </w:r>
          </w:p>
        </w:tc>
      </w:tr>
      <w:tr w:rsidR="00CC64A3" w:rsidRPr="00ED04E4" w14:paraId="12279F7C" w14:textId="77777777" w:rsidTr="000308EC">
        <w:trPr>
          <w:trHeight w:val="573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4C3AF1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221931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tekstu, czy nie (prawda/fałsz).</w:t>
            </w:r>
          </w:p>
          <w:p w14:paraId="6D14FC5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5920D8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reaguje na brakujące w nagraniu wyrazy słowami zgodnymi z treścią tekstu.</w:t>
            </w:r>
          </w:p>
          <w:p w14:paraId="5C22DE9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te zadania, popełnia nieliczne błędy.</w:t>
            </w:r>
          </w:p>
          <w:p w14:paraId="40C1513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55A4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zwierzęta.</w:t>
            </w:r>
          </w:p>
          <w:p w14:paraId="179247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Podpisuje fotografie właściwymi wyrazami z ramki.</w:t>
            </w:r>
          </w:p>
          <w:p w14:paraId="61C96D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podane opisy do przedstawionych na fotografiach zwierząt.</w:t>
            </w:r>
          </w:p>
          <w:p w14:paraId="077F194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Grupuje czasowniki i przymiotniki stosowane w opisach zwierząt.</w:t>
            </w:r>
          </w:p>
          <w:p w14:paraId="31F941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606D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czasownik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can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i stosuje go dla wyrażania umiejętności.</w:t>
            </w:r>
          </w:p>
          <w:p w14:paraId="086661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luki w zdaniach oznajmujących, pytających i przeczących odpowiednią formą tego czasownika.</w:t>
            </w:r>
          </w:p>
          <w:p w14:paraId="5AC7EE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dotyczące umiejętności.</w:t>
            </w:r>
          </w:p>
          <w:p w14:paraId="43094B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Pytając i dopowiadając na pytania z użyciem czasownika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pozyskuje informacje dotyczące umiejętności prezentowanych przez wybrane zwierzę i na tej podstawie odgaduje nazwę danego zwierzęcia.</w:t>
            </w:r>
          </w:p>
          <w:p w14:paraId="5695EF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stosuje ten czasownik poprawnie.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11ED38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wypełnia zadania związane z rozumieniem tekstu czytanego.</w:t>
            </w:r>
          </w:p>
          <w:p w14:paraId="26A7079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DB023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F2154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2768A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E6FEC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C7E00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EAED1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opisuje zwierzęta, podając ich cechy oraz umiejętności.</w:t>
            </w:r>
          </w:p>
          <w:p w14:paraId="5596AF8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D8808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C83EA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190E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5698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czasownik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can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dla wyrażania umiejętności.</w:t>
            </w:r>
          </w:p>
        </w:tc>
      </w:tr>
      <w:tr w:rsidR="00CC64A3" w:rsidRPr="00ED04E4" w14:paraId="1901C5B3" w14:textId="77777777" w:rsidTr="000308EC">
        <w:trPr>
          <w:cantSplit/>
          <w:trHeight w:val="531"/>
        </w:trPr>
        <w:tc>
          <w:tcPr>
            <w:tcW w:w="14459" w:type="dxa"/>
            <w:gridSpan w:val="2"/>
            <w:shd w:val="pct10" w:color="auto" w:fill="auto"/>
          </w:tcPr>
          <w:p w14:paraId="4B5F1051" w14:textId="79765BF8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0A286F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D83B973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4BE244F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6b   Elephant training</w:t>
            </w:r>
          </w:p>
        </w:tc>
      </w:tr>
      <w:tr w:rsidR="00CC64A3" w:rsidRPr="00ED04E4" w14:paraId="784AEEE3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16E46F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słoni.</w:t>
            </w:r>
          </w:p>
          <w:p w14:paraId="0EA4876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EB844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 czyta ze zrozumieniem:</w:t>
            </w:r>
          </w:p>
          <w:p w14:paraId="5E3EC6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wyróżnione w zdaniach wyrazy zamienia tak, by były zgodne z treścią tekstu,</w:t>
            </w:r>
          </w:p>
          <w:p w14:paraId="295B929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przyporządkowuje podanym ilustracjom odpowiadające im słowa.</w:t>
            </w:r>
          </w:p>
          <w:p w14:paraId="391442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55EA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oznajmujących i przeczących w czasie present simple oraz zasady związane z dodawaniem końcówek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-s/-es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 3. osobie liczby pojedynczej.</w:t>
            </w:r>
          </w:p>
          <w:p w14:paraId="5002F5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1C8305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zgodnie z nagraniem zaznacza w tabeli, jakie czynności dana osoba wykonuje i jakich nie wykonuje danego dnia, a następnie uzupełnia luki w podanych zdaniach zgodnie z treścią nagrania, stosując formy oznajmujące i przeczące czasowników w czasie present simple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97E70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zadania, popełnia błędy.</w:t>
            </w:r>
          </w:p>
          <w:p w14:paraId="32AFD65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BEA5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wskazane w ramce czasowniki. </w:t>
            </w:r>
          </w:p>
          <w:p w14:paraId="12E55CD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podane czasowniki przedstawionym ilustracjom.</w:t>
            </w:r>
          </w:p>
          <w:p w14:paraId="0427A34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Dobiera odpowiednie czasowniki do podanych zdań oraz stosuje je w odpowiedniej formie w zdaniach oznajmujących i przeczących w czasie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FAEFE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Wykorzystując podane czasowniki, tworzy zdania na temat tego, co robi, oraz tego, czego nie robi w czasie wolnym.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75A176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41C66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6454F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1CB7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AD7BE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76BB8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054B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234B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tworzy zdania oznajmujące i przeczące w czasie present simple.</w:t>
            </w:r>
          </w:p>
          <w:p w14:paraId="5B1A3B3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5F202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602F5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05BE0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58EC8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7823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E7B81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8D6EB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DD5D2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wypowiada się na temat tego, co robi, oraz tego, czego nie robi w czasie wolnym.</w:t>
            </w:r>
          </w:p>
        </w:tc>
      </w:tr>
    </w:tbl>
    <w:p w14:paraId="30E65ACF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03693BD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8CE79A7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41DB3CA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561A0725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42872818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6c   Talking about hobbies</w:t>
            </w:r>
          </w:p>
        </w:tc>
      </w:tr>
      <w:tr w:rsidR="00CC64A3" w:rsidRPr="00ED04E4" w14:paraId="6AABC52D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F90FB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81C57C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porządkuje fragmenty dialogu, układając je we właściwej kolejności,</w:t>
            </w:r>
          </w:p>
          <w:p w14:paraId="32607A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podanym pytaniom przyporządkowuje odpowiedzi zgodnie z treścią tekstu, popełniając nieliczne błędy.</w:t>
            </w:r>
          </w:p>
          <w:p w14:paraId="3A46BC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B7D7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dialog rozmówek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Phrase Book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dotyczący ulubionych zajęć.</w:t>
            </w:r>
          </w:p>
          <w:p w14:paraId="15D9CA2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Zastępuje swoimi słowami wyrazy wyróżnione kolorem i przedstawia dialog na forum klasy.</w:t>
            </w:r>
          </w:p>
          <w:p w14:paraId="5F2D57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77CE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zdań pytających w czasie present simple oraz udziela odpowiedzi na pytania ogólne w tym czasie.</w:t>
            </w:r>
          </w:p>
          <w:p w14:paraId="3435C45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zdaniach pytających i krótkich odpowiedziach, używając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do/does.</w:t>
            </w:r>
          </w:p>
          <w:p w14:paraId="0DBB358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6201145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ogólne, używając krótkich odpowiedzi zgodnych z treścią nagrania,</w:t>
            </w:r>
          </w:p>
          <w:p w14:paraId="5E7561E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pytając i odpowiadając na pytania ogólne kolegi, pozyskuje informacje dotyczące czynności wykonywanych przez wskazane w ramce osoby.</w:t>
            </w:r>
          </w:p>
          <w:p w14:paraId="583AE6F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zadania, popełnia błędy.</w:t>
            </w:r>
          </w:p>
          <w:p w14:paraId="66BC579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793A5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BFC01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świadomość, że końcówka 3. osoby liczby pojedynczej czasowników w czasie present simple może być wymawiana jako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-s, -z, -iz.</w:t>
            </w:r>
          </w:p>
          <w:p w14:paraId="5A39442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Słucha i zaznacza, jak w wybranych wyrazach wymawiana jest końcówka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-s/-es.</w:t>
            </w:r>
          </w:p>
          <w:p w14:paraId="61F8EB3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powtórzyć podane wyrazy.</w:t>
            </w:r>
          </w:p>
          <w:p w14:paraId="256506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5900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wiadomość poczty elektronicznej:</w:t>
            </w:r>
          </w:p>
          <w:p w14:paraId="6363D2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uzupełnia luki w tekście słowami z ramki w odpowiedniej formie czasu present simple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popełniając błędy.</w:t>
            </w:r>
          </w:p>
          <w:p w14:paraId="0782326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D48C8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„sterowaną” wiadomość do kolegi w celu nawiązania z nim kontaktu:</w:t>
            </w:r>
          </w:p>
          <w:p w14:paraId="7D1F311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– odpowiada na pytania otwarte.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0AA2AD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związane z rozumieniem tekstu czytanego.</w:t>
            </w:r>
          </w:p>
          <w:p w14:paraId="0B3AA06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2738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B6085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6B7E2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351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ulubionych zajęć.</w:t>
            </w:r>
          </w:p>
          <w:p w14:paraId="0FEFF89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21786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5BB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D359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pozyskuje informacje na temat czynności wykonywanych przez różne osoby w sposób systematyczny i rutynowy.</w:t>
            </w:r>
          </w:p>
          <w:p w14:paraId="1E19B6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5115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F7CAF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3155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9E2A3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C766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B48F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E668A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4A83E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2DA3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6AF4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3E67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2277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45AB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CDE1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ćwiczenie na znajomość środków językowych.</w:t>
            </w:r>
          </w:p>
          <w:p w14:paraId="6844ECE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41BE3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2B7C2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46D0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Samodzielnie i poprawnie pisze wiadomość do kolegi w celu nawiązania z nim kontaktu. </w:t>
            </w:r>
          </w:p>
        </w:tc>
      </w:tr>
    </w:tbl>
    <w:p w14:paraId="7FC7E35A" w14:textId="77777777" w:rsidR="00CC64A3" w:rsidRPr="00ED04E4" w:rsidRDefault="00CC64A3" w:rsidP="00CC64A3">
      <w:pPr>
        <w:spacing w:before="120" w:after="12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89353EA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48C8BC8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57070D0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7a   The Amazing Journey: I love football</w:t>
            </w:r>
          </w:p>
        </w:tc>
      </w:tr>
      <w:tr w:rsidR="00CC64A3" w:rsidRPr="00ED04E4" w14:paraId="4702008F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EDB4C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1E090F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błędy,</w:t>
            </w:r>
          </w:p>
          <w:p w14:paraId="5CB2583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odgrywa scenki z tekstu.</w:t>
            </w:r>
          </w:p>
          <w:p w14:paraId="40F01CE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910C8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wybrane dyscypliny sportowe.</w:t>
            </w:r>
          </w:p>
          <w:p w14:paraId="159B60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04C3A2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porządkuje nazwy dyscyplin zgodnie z kolejnością podaną w nagraniu,</w:t>
            </w:r>
          </w:p>
          <w:p w14:paraId="604AC53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nazwę dyscypliny sportowej odpowiadającej jej ilustracji.</w:t>
            </w:r>
          </w:p>
          <w:p w14:paraId="2F7C57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339E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wskazane połączenia czasowników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go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play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z nazwami dyscyplin sportowych.</w:t>
            </w:r>
          </w:p>
          <w:p w14:paraId="6750EE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podane zdania odpowiednimi formami czasowników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go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play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(w czasie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) połączonych z nazwami dyscyplin sportowych; popełnia błędy.</w:t>
            </w:r>
          </w:p>
          <w:p w14:paraId="26DA5B8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F4FD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wskazane przysłówki częstotliwości stosowane w czasie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simple.</w:t>
            </w:r>
          </w:p>
          <w:p w14:paraId="4EAAA3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Potrafi uporządkować je w kolejności odpowiadającej ich częstotliwości.</w:t>
            </w:r>
          </w:p>
          <w:p w14:paraId="033CFD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dotyczące położenia przysłówków częstotliwości w zdaniach (szyk wyrazów w zdaniu).</w:t>
            </w:r>
          </w:p>
          <w:p w14:paraId="55C342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podane zdania wybranymi przysłówkami częstotliwości, popełniając błędy.</w:t>
            </w:r>
          </w:p>
          <w:p w14:paraId="3ECD480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wypowiedź dotyczącą częstotliwości wykonywania wskazanych czynności, popełniając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4521DE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na rozumienie tekstu czytanego.</w:t>
            </w:r>
          </w:p>
          <w:p w14:paraId="3D52C2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00359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14725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734BF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dyscyplin sportowych, które uprawia sam, uprawiają gwiazdy sportu i inne osoby.</w:t>
            </w:r>
          </w:p>
          <w:p w14:paraId="533562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173F9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EE8A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4E93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7925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używa w swoich wypowiedziach połączenia czasowników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go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i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play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z nazwami dyscyplin sportowych.</w:t>
            </w:r>
          </w:p>
          <w:p w14:paraId="799D354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12334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46B52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A0DB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poprawnie wypowiada się na temat częstotliwości wykonywanych przez siebie i innych czynności.</w:t>
            </w:r>
          </w:p>
          <w:p w14:paraId="151E50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FA77CE5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58FC6BF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576F57FF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7b   My sports kit</w:t>
            </w:r>
          </w:p>
        </w:tc>
      </w:tr>
      <w:tr w:rsidR="00CC64A3" w:rsidRPr="00ED04E4" w14:paraId="399F6893" w14:textId="77777777" w:rsidTr="000308EC">
        <w:trPr>
          <w:trHeight w:val="857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7C889E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ciekawostkę dotyczącą bejsbolu.</w:t>
            </w:r>
          </w:p>
          <w:p w14:paraId="435FD1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02EEC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618F9D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pytanie otwarte do tekstu,</w:t>
            </w:r>
          </w:p>
          <w:p w14:paraId="5D9E6E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podanymi zdaniami, tak aby powstał spójny i logiczny tekst, popełniając błędy.</w:t>
            </w:r>
          </w:p>
          <w:p w14:paraId="22111F6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podane słowa do odpowiadających im definicji.</w:t>
            </w:r>
          </w:p>
          <w:p w14:paraId="05EDC4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954A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wybrany sprzęt sportowy.</w:t>
            </w:r>
          </w:p>
          <w:p w14:paraId="335A3C4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podaną nazwę sprzętu sportowego odpowiadającej mu ilustracji.</w:t>
            </w:r>
          </w:p>
          <w:p w14:paraId="27C7FC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Wpisuje nazwy sprzętu sportowego zgodnie z przedstawioną ilustracją.</w:t>
            </w:r>
          </w:p>
          <w:p w14:paraId="3E1FA9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Nazywa dyscypliny sportowe odpowiadające przedstawionym na ilustracjach elementom stroju sportowego.</w:t>
            </w:r>
          </w:p>
          <w:p w14:paraId="5FB53EA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307EC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Zna przyimki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in, on, at, before, every, after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używane przy określaniu czasu.</w:t>
            </w:r>
          </w:p>
          <w:p w14:paraId="2A7B8A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Wyszukuje w tekście i podaje przykłady wyrażeń związanych z określaniem czasu.</w:t>
            </w:r>
          </w:p>
          <w:p w14:paraId="608CA3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odpowiednimi przyimkami podane wyrażenia.</w:t>
            </w:r>
          </w:p>
          <w:p w14:paraId="0E5AC8F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zdaniach wybiera i zakreśla jeden z dwóch przyimków, popełniając błędy.</w:t>
            </w:r>
          </w:p>
          <w:p w14:paraId="4BDD348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Pytając i odpowiadając na pytania, pozyskuje informacje na temat czynności wykonywanych z określoną częstotliwością.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0034F5B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C40D3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3B70E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tekstu czytanego.</w:t>
            </w:r>
          </w:p>
          <w:p w14:paraId="69678DD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BAA2E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0855E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D36A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97B8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819F8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sprzętu sportowego używanego w danych dyscyplinach sportowych.</w:t>
            </w:r>
          </w:p>
          <w:p w14:paraId="2CD2616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EE7D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4FECA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37E71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A93E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C85E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stosuje w swoich wypowiedziach przyimki używane przy określaniu czasu, rozmawiając o czynnościach wykonywanych z określoną częstotliwością.</w:t>
            </w:r>
          </w:p>
          <w:p w14:paraId="09E018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2222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CFC87FD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5BBD12D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2EF9F1BE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7c   My favourite sport</w:t>
            </w:r>
          </w:p>
        </w:tc>
      </w:tr>
      <w:tr w:rsidR="00CC64A3" w:rsidRPr="00ED04E4" w14:paraId="26030E79" w14:textId="77777777" w:rsidTr="000308EC">
        <w:trPr>
          <w:trHeight w:val="3245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1548C4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39767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nagłówki do podanych dialogów,</w:t>
            </w:r>
          </w:p>
          <w:p w14:paraId="5276DB2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błędy.</w:t>
            </w:r>
          </w:p>
          <w:p w14:paraId="34C318C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9B46F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słowa i wyrażenia dotyczące tematu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Sport.</w:t>
            </w:r>
          </w:p>
          <w:p w14:paraId="4EFD568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dialogi o sporcie w rozmówkach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Phrase Book.</w:t>
            </w:r>
          </w:p>
          <w:p w14:paraId="67EE589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własny dialog, zamieniając wyróżnione w dialogu słowa na własne.</w:t>
            </w:r>
          </w:p>
          <w:p w14:paraId="3DCA160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Odgrywa scenki z rozmówek na forum klasy, popełniając błędy.</w:t>
            </w:r>
          </w:p>
          <w:p w14:paraId="0CBC4E6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18BE4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słowa określające wybranych sportowców.</w:t>
            </w:r>
          </w:p>
          <w:p w14:paraId="634883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Podpisuje podane ilustracje słowami określającymi sportowców, dopasowując podane słowa do odpowiadających im ilustracji.</w:t>
            </w:r>
          </w:p>
          <w:p w14:paraId="6FDA90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E39B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świadomość, że w wyrazach zakończonych na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-er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głoska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jest głoską niemą.</w:t>
            </w:r>
          </w:p>
          <w:p w14:paraId="6CDE2C7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Potrafi powtórzyć podane wyrazy.</w:t>
            </w:r>
          </w:p>
          <w:p w14:paraId="225DD01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05C99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formularz i na jego podstawie uzupełnia odpowiednimi słowami luki w przedstawionym artykule o klubie sportowym.</w:t>
            </w:r>
          </w:p>
          <w:p w14:paraId="6D12A22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podany formularz swoimi danymi.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EE2BF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wypełnia zadania związane z rozumieniem tekstu czytanego.</w:t>
            </w:r>
          </w:p>
          <w:p w14:paraId="5BE31B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90427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51C8A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8BCC8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sportów.</w:t>
            </w:r>
          </w:p>
          <w:p w14:paraId="3532BF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E849A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5EEE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E6F1E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DA1C6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80895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2193F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37326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950C3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DE6D551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98CB6FC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2558FF31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76549159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8a   The Amazing Journey: The answer to the puzzle</w:t>
            </w:r>
          </w:p>
        </w:tc>
      </w:tr>
      <w:tr w:rsidR="00CC64A3" w:rsidRPr="00ED04E4" w14:paraId="46E3EC92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6242B8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349A5A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tekstu.</w:t>
            </w:r>
          </w:p>
          <w:p w14:paraId="2094936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7EE7D5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poprawia błędne informacje podane w nagraniu, tak żeby były zgodne z treścią tekstu; popełnia błędy.</w:t>
            </w:r>
          </w:p>
          <w:p w14:paraId="1EF085A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436A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stosuje słownictwo związane z warunkami pogodowymi; pyta o pogodę.</w:t>
            </w:r>
          </w:p>
          <w:p w14:paraId="115F31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wyrazy podanym ilustracjom.</w:t>
            </w:r>
          </w:p>
          <w:p w14:paraId="0BEC9C2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podane warunki pogodowe odpowiednim porom roku.</w:t>
            </w:r>
          </w:p>
          <w:p w14:paraId="0F2E49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odpowiednimi słowami związanymi z pogodą.</w:t>
            </w:r>
          </w:p>
          <w:p w14:paraId="7DB342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0BA0A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zasady stosowania i tworzenia zdań oznajmujących i przeczących w czasie present continuous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61F640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określniki tego czasu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now, at the moment.</w:t>
            </w:r>
          </w:p>
          <w:p w14:paraId="4D4CA12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poprawnej pisowni ortograficznej czasowników, do których dodaje końcówkę -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ing.</w:t>
            </w:r>
          </w:p>
          <w:p w14:paraId="0FCF3B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odpowiednią formą czasowników w czasie present continuous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C33DB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Pokazuje i odgaduje nazwy czynności za pomocą mowy ciała.</w:t>
            </w:r>
          </w:p>
          <w:p w14:paraId="0C7540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ćwiczeniach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0945F9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na rozumienie tekstu czytanego.</w:t>
            </w:r>
          </w:p>
          <w:p w14:paraId="5C72820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F45FF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11D9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D97B7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639E4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BD41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warunków pogodowych.</w:t>
            </w:r>
          </w:p>
          <w:p w14:paraId="618593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8024A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0AE05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4DB3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F33C5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5F4B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formy zdań oznajmujących i przeczących w czasie present continuous.</w:t>
            </w:r>
          </w:p>
        </w:tc>
      </w:tr>
    </w:tbl>
    <w:p w14:paraId="2AC50C45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282DDAA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64747394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8b   Holiday snapshots</w:t>
            </w:r>
          </w:p>
        </w:tc>
      </w:tr>
      <w:tr w:rsidR="00CC64A3" w:rsidRPr="00ED04E4" w14:paraId="23634105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17EA7F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sekcję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Guess What?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ciekawostkę dotyczącą Nowego Jorku. </w:t>
            </w:r>
          </w:p>
          <w:p w14:paraId="02FF579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D0556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0B68716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podanych zdaniach wybiera i zakreśla jeden z dwóch podanych wyrazów, zgodny z treścią tekstu.</w:t>
            </w:r>
          </w:p>
          <w:p w14:paraId="40D3AD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Wyszukuje w wężu wyrazowym te słowa, które występują w tekście, uzupełnia brakujące w nich litery i odczytuje powstałe z nich hasło.</w:t>
            </w:r>
          </w:p>
          <w:p w14:paraId="13BB7C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ACB7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nazywa elementy krajobrazu.</w:t>
            </w:r>
          </w:p>
          <w:p w14:paraId="6EF9178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zdjęcia do podanych nazw elementów krajobrazu.</w:t>
            </w:r>
          </w:p>
          <w:p w14:paraId="6508103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016248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kojarzy nagrane odgłosy i łączy je z odpowiadającymi im fotografiami przedstawiającymi elementy krajobrazu,</w:t>
            </w:r>
          </w:p>
          <w:p w14:paraId="3273C8A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mówi, co robią osoby przedstawione na zdjęciach, używając odpowiednich form podanych w ramce czasowników w czasie present continuous.</w:t>
            </w:r>
          </w:p>
          <w:p w14:paraId="1EE6BBD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  <w:p w14:paraId="14C1ED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D0AC9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zdań pytających w czasie present continuous oraz udziela odpowiedzi na pytania ogólne w tym czasie.</w:t>
            </w:r>
          </w:p>
          <w:p w14:paraId="567A14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zdania odpowiednią formą czasowników w tym czasie.</w:t>
            </w:r>
          </w:p>
          <w:p w14:paraId="246219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pytania do podanych odpowiedzi.</w:t>
            </w:r>
          </w:p>
          <w:p w14:paraId="627D72A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ogólne, uzyskując informacje na temat czynności przedstawianych na fotografiach.</w:t>
            </w:r>
          </w:p>
          <w:p w14:paraId="01A449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6A8B07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86104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2A893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DE94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F452C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17CF4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77480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133D0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1A66D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opisuje elementy krajobrazu oraz nazywa czynności przedstawione na zdjęciach.</w:t>
            </w:r>
          </w:p>
          <w:p w14:paraId="54E8A3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D5F57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37A3E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970F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38ED1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EC99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CF266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056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01FD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rozmawia na temat czynności wykonywanych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w danym momencie.</w:t>
            </w:r>
          </w:p>
        </w:tc>
      </w:tr>
    </w:tbl>
    <w:p w14:paraId="1AA77F0C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CE4452C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26C19E57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Unit 8c   On Holiday in Scotland</w:t>
            </w:r>
          </w:p>
        </w:tc>
      </w:tr>
      <w:tr w:rsidR="00CC64A3" w:rsidRPr="00ED04E4" w14:paraId="4D557C88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0C3E93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7ABCD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teksty dialogów odpowiednim fotografiom.</w:t>
            </w:r>
          </w:p>
          <w:p w14:paraId="74FEBF2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F798A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i stosuje wykrzyknienia z rozmówek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Phrase Book.</w:t>
            </w:r>
          </w:p>
          <w:p w14:paraId="14A716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6909C2E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 podanych zdań dopisuje wykrzyknienia zgodne z treścią nagrania, popełniając błędy.</w:t>
            </w:r>
          </w:p>
          <w:p w14:paraId="36866D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2F74E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stosuje odpowiednie formy czasowników w czasie present continuous:</w:t>
            </w:r>
          </w:p>
          <w:p w14:paraId="5DA42E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– pyta i odpowiada na pytania, pozyskując informacje na temat spędzanych właśnie wakacji,</w:t>
            </w:r>
          </w:p>
          <w:p w14:paraId="7EA1CF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podane zdania odpowiednią formą czasowników w czasie present continuous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popełniając błędy.</w:t>
            </w:r>
          </w:p>
          <w:p w14:paraId="209B3B4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7E3DFF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informacjami szczegółowymi, zgodnymi z treścią nagrania, popełniając błędy.</w:t>
            </w:r>
          </w:p>
          <w:p w14:paraId="2B8033E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552EA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Ma świadomość tego, że w końcówce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-ing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nie słychać głoski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g.</w:t>
            </w:r>
          </w:p>
          <w:p w14:paraId="0EEC1D9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powtórzyć podane wyrazy i zdania.</w:t>
            </w:r>
          </w:p>
          <w:p w14:paraId="133881E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DB3B8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pocztówkę:</w:t>
            </w:r>
          </w:p>
          <w:p w14:paraId="6A886D8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tekst podanymi w ramce wyrazami.</w:t>
            </w:r>
          </w:p>
          <w:p w14:paraId="0EDDF3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3D78A4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pocztówkę do kolegi, korzystając z podanego planu.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2EE0A12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92590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6DA2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0997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adekwatnie do sytuacji stosuje wykrzyknienia.</w:t>
            </w:r>
          </w:p>
          <w:p w14:paraId="4313B34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D19B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3E257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30350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7000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spędzanych właśnie wakacji.</w:t>
            </w:r>
          </w:p>
          <w:p w14:paraId="73BCD6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79A4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B14AB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swoich wypowiedziach poprawnie używa form czasu present continuous.</w:t>
            </w:r>
          </w:p>
          <w:p w14:paraId="2B8C0B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A0F54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57ED7F5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3B772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6529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AAE1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AA9C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509AB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4B01A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8BCB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10609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pocztówkę do kolegi, uwzględniając w niej podane w poleceniu informacje.</w:t>
            </w:r>
          </w:p>
        </w:tc>
      </w:tr>
    </w:tbl>
    <w:p w14:paraId="2F7FBA33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27D93C4" w14:textId="77777777" w:rsidR="00CC64A3" w:rsidRPr="00ED04E4" w:rsidRDefault="00CC64A3" w:rsidP="00CC64A3">
      <w:pPr>
        <w:spacing w:after="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A3F2B96" w14:textId="77777777" w:rsidR="00CC64A3" w:rsidRPr="00ED04E4" w:rsidRDefault="00CC64A3" w:rsidP="00CC64A3">
      <w:pPr>
        <w:spacing w:before="120" w:after="12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7180DFF5" w14:textId="77777777" w:rsidTr="000308EC">
        <w:trPr>
          <w:trHeight w:val="417"/>
        </w:trPr>
        <w:tc>
          <w:tcPr>
            <w:tcW w:w="14459" w:type="dxa"/>
            <w:gridSpan w:val="2"/>
            <w:shd w:val="pct25" w:color="auto" w:fill="auto"/>
          </w:tcPr>
          <w:p w14:paraId="3477C301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1</w:t>
            </w:r>
          </w:p>
        </w:tc>
      </w:tr>
      <w:tr w:rsidR="00CC64A3" w:rsidRPr="00ED04E4" w14:paraId="47AB1111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781CAC7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7F10DC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żeby korzystać ze słownika, należy znać dobrze alfabet, </w:t>
            </w:r>
          </w:p>
          <w:p w14:paraId="44EF6A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wymowa słów angielskich nie zawsze odpowiada ich pisowni, </w:t>
            </w:r>
          </w:p>
          <w:p w14:paraId="2FD7DE5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łatwiej uczyć się słów, łącząc je w pary.</w:t>
            </w:r>
          </w:p>
          <w:p w14:paraId="0778B8A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4F748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2C35D41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Podaje wskazane wyrazy w porządku alfabetycznym.</w:t>
            </w:r>
          </w:p>
          <w:p w14:paraId="2816D5B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Zapisuje słowa ze słuchu, mając świadomość innej wymowy i pisowni w języku angielskim.</w:t>
            </w:r>
          </w:p>
          <w:p w14:paraId="0F11B96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Podpisuje obrazki podanymi w ramce wyrazami, tworząc połączenia wyrazowe przymiotnik – rzeczownik.</w:t>
            </w:r>
          </w:p>
          <w:p w14:paraId="3601874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3B025E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związane ze strategiami uczenia się nowego słownictwa.</w:t>
            </w:r>
          </w:p>
        </w:tc>
      </w:tr>
    </w:tbl>
    <w:p w14:paraId="08BAA6A6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0EE84E5F" w14:textId="77777777" w:rsidTr="000308EC">
        <w:trPr>
          <w:trHeight w:val="482"/>
        </w:trPr>
        <w:tc>
          <w:tcPr>
            <w:tcW w:w="14459" w:type="dxa"/>
            <w:gridSpan w:val="2"/>
            <w:shd w:val="pct25" w:color="auto" w:fill="auto"/>
          </w:tcPr>
          <w:p w14:paraId="7B97F03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2</w:t>
            </w:r>
          </w:p>
        </w:tc>
      </w:tr>
      <w:tr w:rsidR="00CC64A3" w:rsidRPr="00ED04E4" w14:paraId="15D3D9CA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01134FE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5CEC3B8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zapisywanie i ilustrowanie słów pomaga w ich zapamiętaniu, </w:t>
            </w:r>
          </w:p>
          <w:p w14:paraId="6DB3E31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słowniku znajdują się informacje, jakimi częściami mowy są podane tam wyrazy,</w:t>
            </w:r>
          </w:p>
          <w:p w14:paraId="291BA7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nazwy państw i narodowości w języku angielskim piszemy zawsze wielką literą.</w:t>
            </w:r>
          </w:p>
          <w:p w14:paraId="2500163F" w14:textId="77777777" w:rsidR="00CC64A3" w:rsidRPr="00ED04E4" w:rsidRDefault="00CC64A3" w:rsidP="00CC64A3">
            <w:pPr>
              <w:tabs>
                <w:tab w:val="left" w:pos="2004"/>
              </w:tabs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  <w:p w14:paraId="0F6235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4598DB4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obok podanych ilustracji wpisuje właściwe słowo,</w:t>
            </w:r>
          </w:p>
          <w:p w14:paraId="14202F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dzieli podane wyrazy na rzeczowniki i przymiotniki, zapisując angielskie oznaczenia tych wyrazów 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n, adj,</w:t>
            </w:r>
          </w:p>
          <w:p w14:paraId="31D191E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podanych nazwach państw i narodowości wpisuje brakujące litery,</w:t>
            </w:r>
          </w:p>
          <w:p w14:paraId="4FD7428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101F24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strategiami uczenia się nowego słownictwa.</w:t>
            </w:r>
          </w:p>
        </w:tc>
      </w:tr>
    </w:tbl>
    <w:p w14:paraId="7B56E3E2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4AF93676" w14:textId="77777777" w:rsidTr="000308EC">
        <w:trPr>
          <w:trHeight w:val="483"/>
        </w:trPr>
        <w:tc>
          <w:tcPr>
            <w:tcW w:w="14459" w:type="dxa"/>
            <w:gridSpan w:val="2"/>
            <w:shd w:val="pct25" w:color="auto" w:fill="auto"/>
          </w:tcPr>
          <w:p w14:paraId="4F715C92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3</w:t>
            </w:r>
          </w:p>
        </w:tc>
      </w:tr>
      <w:tr w:rsidR="00CC64A3" w:rsidRPr="00ED04E4" w14:paraId="7A61B9D5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55AB3C8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strategie związane z uczeniem się nowych wyrazów – ma świadomość, że:</w:t>
            </w:r>
          </w:p>
          <w:p w14:paraId="253D39C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łatwiej uczy się nowych wyrazów, grupując te tematycznie, </w:t>
            </w:r>
          </w:p>
          <w:p w14:paraId="38DEF02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w języku angielskim istnieją rzeczowniki złożone z więcej niż z jednego wyrazu, </w:t>
            </w:r>
          </w:p>
          <w:p w14:paraId="5BB090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 nauce na pamięć najlepiej utrwala się wiadomości, wielokrotnie je powtarzając.</w:t>
            </w:r>
          </w:p>
          <w:p w14:paraId="1F968BD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7FC45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599C4CD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pośród podanych wyrazów wskazuje te, które nie pasują do pozostałych; uzasadnia swój wybór,</w:t>
            </w:r>
          </w:p>
          <w:p w14:paraId="5C3DC5E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rzeczowniki złożone właściwymi słowami podanymi w ramce; określa, czy są pisane łącznie, czy oddzielnie,</w:t>
            </w:r>
          </w:p>
          <w:p w14:paraId="48DD0B6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podaje godzinę zawsze o 5 minut późniejszą od tej, którą wskazał jego kolega – powtarzając fragmenty wypowiedzi, uczy się ich na pamięć.</w:t>
            </w:r>
          </w:p>
          <w:p w14:paraId="630C216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36A26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strategiami uczenia się nowego słownictwa.</w:t>
            </w:r>
          </w:p>
        </w:tc>
      </w:tr>
    </w:tbl>
    <w:p w14:paraId="12232082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8A2E614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C6178B6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635A460" w14:textId="77777777" w:rsidTr="000308EC">
        <w:trPr>
          <w:trHeight w:val="401"/>
        </w:trPr>
        <w:tc>
          <w:tcPr>
            <w:tcW w:w="14459" w:type="dxa"/>
            <w:gridSpan w:val="2"/>
            <w:shd w:val="pct25" w:color="auto" w:fill="auto"/>
          </w:tcPr>
          <w:p w14:paraId="5260CA17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4</w:t>
            </w:r>
          </w:p>
        </w:tc>
      </w:tr>
      <w:tr w:rsidR="00CC64A3" w:rsidRPr="00ED04E4" w14:paraId="7384A8CA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2EFF6C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3ADB0C7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znając alfabet i przyglądając się kolejnym literom danego wyrazu, szybciej znajdzie go w słowniku, </w:t>
            </w:r>
          </w:p>
          <w:p w14:paraId="0079A80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żeby nie popełnić błędu ortograficznego, należy wiedzieć, które rzeczowniki złożone piszemy razem, a które osobno, </w:t>
            </w:r>
          </w:p>
          <w:p w14:paraId="562F6E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słowom z trudną pisownią należy się dokładnie przyjrzeć, a następnie ćwiczyć ich pisownię z pamięci.</w:t>
            </w:r>
          </w:p>
          <w:p w14:paraId="74A2B48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F5625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00CB34E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układa słowa podane w grupach wyrazów w porządku alfabetycznym,</w:t>
            </w:r>
          </w:p>
          <w:p w14:paraId="0EB8138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sporządza listę znanych rzeczowników złożonych pisanych razem i osobno,</w:t>
            </w:r>
          </w:p>
          <w:p w14:paraId="46D0C9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rozwiązuje krzyżówkę, podając wyraz zgodny z ilustracją.</w:t>
            </w:r>
          </w:p>
          <w:p w14:paraId="52D7BA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9224A2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związane ze strategiami uczenia się nowego słownictwa.</w:t>
            </w:r>
          </w:p>
        </w:tc>
      </w:tr>
    </w:tbl>
    <w:p w14:paraId="434C44AB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1033FCA9" w14:textId="77777777" w:rsidTr="000308EC">
        <w:trPr>
          <w:trHeight w:val="387"/>
        </w:trPr>
        <w:tc>
          <w:tcPr>
            <w:tcW w:w="14459" w:type="dxa"/>
            <w:gridSpan w:val="2"/>
            <w:shd w:val="pct25" w:color="auto" w:fill="auto"/>
          </w:tcPr>
          <w:p w14:paraId="5FF3348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5</w:t>
            </w:r>
          </w:p>
        </w:tc>
      </w:tr>
      <w:tr w:rsidR="00CC64A3" w:rsidRPr="00ED04E4" w14:paraId="4BD9DEAA" w14:textId="77777777" w:rsidTr="000308EC">
        <w:trPr>
          <w:trHeight w:val="1061"/>
        </w:trPr>
        <w:tc>
          <w:tcPr>
            <w:tcW w:w="7229" w:type="dxa"/>
          </w:tcPr>
          <w:p w14:paraId="3570A76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3DD2E34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w języku angielskim jeden rzeczownik może określać drugi, </w:t>
            </w:r>
          </w:p>
          <w:p w14:paraId="5E64D70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łatwiej jest zapamiętać wyrazy według kategorii, </w:t>
            </w:r>
          </w:p>
          <w:p w14:paraId="5D99298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nie wszystkie słowa można przetłumaczyć na język polski.</w:t>
            </w:r>
          </w:p>
          <w:p w14:paraId="57DA72D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754DD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19373A5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przygotowuje menu z daniami, których nazwy składają się z dwóch rzeczowników,</w:t>
            </w:r>
          </w:p>
          <w:p w14:paraId="76C61FB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grupuje wyrazy zgodnie z kategorią, do której należą,</w:t>
            </w:r>
          </w:p>
          <w:p w14:paraId="29BB1F2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podaje słowo zgodne z zaprezentowaną definicją; z zaznaczonych w wyrazach liter tworzy wyraz – rozwiązanie.</w:t>
            </w:r>
          </w:p>
          <w:p w14:paraId="0AA6B7D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</w:tcPr>
          <w:p w14:paraId="38E888E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strategiami uczenia się nowego słownictwa.</w:t>
            </w:r>
          </w:p>
        </w:tc>
      </w:tr>
    </w:tbl>
    <w:p w14:paraId="003FEF30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1940FC34" w14:textId="77777777" w:rsidTr="000308EC">
        <w:trPr>
          <w:trHeight w:val="380"/>
        </w:trPr>
        <w:tc>
          <w:tcPr>
            <w:tcW w:w="14459" w:type="dxa"/>
            <w:gridSpan w:val="2"/>
            <w:shd w:val="pct25" w:color="auto" w:fill="auto"/>
          </w:tcPr>
          <w:p w14:paraId="2FC7A63B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6</w:t>
            </w:r>
          </w:p>
        </w:tc>
      </w:tr>
      <w:tr w:rsidR="00CC64A3" w:rsidRPr="00ED04E4" w14:paraId="3A4C400B" w14:textId="77777777" w:rsidTr="000308EC">
        <w:trPr>
          <w:trHeight w:val="1061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6D1825C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strategie związane z uczeniem się nowych wyrazów – ma świadomość, że:</w:t>
            </w:r>
          </w:p>
          <w:p w14:paraId="526E9A7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v, n, adj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to angielskie skróty</w:t>
            </w:r>
            <w:r w:rsidRPr="00ED04E4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odpowiadające nazwom części mowy,</w:t>
            </w:r>
          </w:p>
          <w:p w14:paraId="78297AA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wyrażenia to słowa często używane łącznie i dlatego wyrazów tych warto się uczyć łącznie.</w:t>
            </w:r>
          </w:p>
          <w:p w14:paraId="6A5389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D480A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7057FD8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dzieli podane wyrazy na przymiotniki, czasowniki i rzeczowniki, wpisując przy nich odpowiednie skróty angielskie,</w:t>
            </w:r>
          </w:p>
          <w:p w14:paraId="7AA5F7B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wyrazami podanymi w ramce.</w:t>
            </w:r>
          </w:p>
          <w:p w14:paraId="4C1DE37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Zgodnie z przedstawioną ilustracją wpisuje odpowiednie wyrażenia.</w:t>
            </w:r>
          </w:p>
          <w:p w14:paraId="31ABB23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22E15A2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strategiami uczenia się nowego słownictwa.</w:t>
            </w:r>
          </w:p>
        </w:tc>
      </w:tr>
    </w:tbl>
    <w:p w14:paraId="1A41B07A" w14:textId="77777777" w:rsidR="00CC64A3" w:rsidRPr="00ED04E4" w:rsidRDefault="00CC64A3" w:rsidP="00CC64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7E5C5E4F" w14:textId="77777777" w:rsidTr="000308EC">
        <w:trPr>
          <w:trHeight w:val="393"/>
        </w:trPr>
        <w:tc>
          <w:tcPr>
            <w:tcW w:w="14459" w:type="dxa"/>
            <w:gridSpan w:val="2"/>
            <w:shd w:val="pct25" w:color="auto" w:fill="auto"/>
          </w:tcPr>
          <w:p w14:paraId="651C00ED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7</w:t>
            </w:r>
          </w:p>
        </w:tc>
      </w:tr>
      <w:tr w:rsidR="00CC64A3" w:rsidRPr="00ED04E4" w14:paraId="7517598B" w14:textId="77777777" w:rsidTr="000308EC">
        <w:trPr>
          <w:trHeight w:val="715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89AF1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2B248FD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łączenie słów w „rodziny” pomaga je zapamiętać,</w:t>
            </w:r>
          </w:p>
          <w:p w14:paraId="34AF022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naśladowanie nagrań, np. z płyty CD, jest jednym ze sposobów poprawnego nauczenia się wymowy danego wyrazu,</w:t>
            </w:r>
          </w:p>
          <w:p w14:paraId="38F32E5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tylko wtedy, kiedy używamy danego wyrazu, naprawdę znamy jego znaczenie.</w:t>
            </w:r>
          </w:p>
          <w:p w14:paraId="6446CAE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E3CCD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6035959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podane „rodziny” słów odpowiednimi wyrazami z ramki,</w:t>
            </w:r>
          </w:p>
          <w:p w14:paraId="02B9958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powtarza podane słowa, naśladując ich poprawną wymowę,</w:t>
            </w:r>
          </w:p>
          <w:p w14:paraId="24A95E2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podane definicje słowami z ramki oraz innymi słowami.</w:t>
            </w:r>
          </w:p>
          <w:p w14:paraId="108E451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podanych zadaniach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CFDF11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wykonuje zadania związane ze strategiami uczenia się nowego słownictwa.</w:t>
            </w:r>
          </w:p>
        </w:tc>
      </w:tr>
    </w:tbl>
    <w:p w14:paraId="1BD3274E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672C14C9" w14:textId="77777777" w:rsidTr="000308EC">
        <w:trPr>
          <w:trHeight w:val="410"/>
        </w:trPr>
        <w:tc>
          <w:tcPr>
            <w:tcW w:w="14459" w:type="dxa"/>
            <w:gridSpan w:val="2"/>
            <w:shd w:val="pct25" w:color="auto" w:fill="auto"/>
          </w:tcPr>
          <w:p w14:paraId="0E978DEA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Learn more 8</w:t>
            </w:r>
          </w:p>
        </w:tc>
      </w:tr>
      <w:tr w:rsidR="00CC64A3" w:rsidRPr="00ED04E4" w14:paraId="45189D6B" w14:textId="77777777" w:rsidTr="000308EC">
        <w:trPr>
          <w:trHeight w:val="1061"/>
        </w:trPr>
        <w:tc>
          <w:tcPr>
            <w:tcW w:w="7229" w:type="dxa"/>
          </w:tcPr>
          <w:p w14:paraId="2126478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uczeniem się nowych wyrazów – ma świadomość, że:</w:t>
            </w:r>
          </w:p>
          <w:p w14:paraId="5491C33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przymiotniki mogą być używane samodzielnie lub w połączeniu z rzeczownikami,</w:t>
            </w:r>
          </w:p>
          <w:p w14:paraId="76FB7E1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warto powtarzać słownictwo poznane na lekcjach podczas wakacji, ponieważ ułatwia to jego zapamiętywanie.</w:t>
            </w:r>
          </w:p>
          <w:p w14:paraId="2920C8B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BFF8D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Ćwiczy strategie:</w:t>
            </w:r>
          </w:p>
          <w:p w14:paraId="04BAB92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zdaniach, stosując wyrazy podane w ramce,</w:t>
            </w:r>
          </w:p>
          <w:p w14:paraId="0A5D237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podpisuje zaznaczone na rysunku obiekty słowami z ramki.</w:t>
            </w:r>
          </w:p>
          <w:p w14:paraId="32259AF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</w:tc>
        <w:tc>
          <w:tcPr>
            <w:tcW w:w="7230" w:type="dxa"/>
          </w:tcPr>
          <w:p w14:paraId="67B5D0D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strategiami uczenia się nowego słownictwa.</w:t>
            </w:r>
          </w:p>
        </w:tc>
      </w:tr>
    </w:tbl>
    <w:p w14:paraId="5C5BF440" w14:textId="77777777" w:rsidR="00CC64A3" w:rsidRPr="00ED04E4" w:rsidRDefault="00CC64A3" w:rsidP="00CC64A3">
      <w:pPr>
        <w:spacing w:before="120" w:after="120" w:line="288" w:lineRule="auto"/>
        <w:ind w:left="113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3D2B244F" w14:textId="77777777" w:rsidTr="000308EC">
        <w:trPr>
          <w:trHeight w:val="459"/>
        </w:trPr>
        <w:tc>
          <w:tcPr>
            <w:tcW w:w="14459" w:type="dxa"/>
            <w:gridSpan w:val="2"/>
            <w:shd w:val="pct25" w:color="auto" w:fill="auto"/>
          </w:tcPr>
          <w:p w14:paraId="4EB6280C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Extra Culture: The United Kingdom</w:t>
            </w:r>
          </w:p>
        </w:tc>
      </w:tr>
      <w:tr w:rsidR="00CC64A3" w:rsidRPr="00ED04E4" w14:paraId="6E33BCBF" w14:textId="77777777" w:rsidTr="000308EC">
        <w:trPr>
          <w:trHeight w:val="715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B1CBD4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ciekawostkę dotyczącą Wielkiej Brytanii.</w:t>
            </w:r>
          </w:p>
          <w:p w14:paraId="5895E05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CC9F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2D1C7EA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zna stolice Anglii, Szkocji, Walii i Irlandii Północnej, </w:t>
            </w:r>
          </w:p>
          <w:p w14:paraId="3932AE9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potrafi je odnaleźć na mapie,</w:t>
            </w:r>
          </w:p>
          <w:p w14:paraId="685FE6D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określa, czy podane zdania są zgodne z treścią tekstu, czy nie.</w:t>
            </w:r>
          </w:p>
          <w:p w14:paraId="42278AB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błędy, podaje nazwę kraju, w którym mieszka, oraz nazwę jego stolicy w języku angielskim.</w:t>
            </w:r>
          </w:p>
          <w:p w14:paraId="02025D3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DBC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wskazane w ćwiczeniu słownictwo – elementy krajobrazu.</w:t>
            </w:r>
          </w:p>
          <w:p w14:paraId="1D01C1F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Wpisuje brakujące litery w podanych słowach (elementy krajobrazu).</w:t>
            </w:r>
          </w:p>
          <w:p w14:paraId="677A42D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podane nazwy ilustracjom.</w:t>
            </w:r>
          </w:p>
          <w:p w14:paraId="586341D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 w grę „szubienica”, używając nazw elementów krajobrazu.</w:t>
            </w:r>
          </w:p>
          <w:p w14:paraId="72E0D79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BBFF4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653CC91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porządkuje fotografie w kolejności zgodnej z treścią nagrania,</w:t>
            </w:r>
          </w:p>
          <w:p w14:paraId="67FC4F9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fotografie do podanych w ramce nazw krajów.</w:t>
            </w:r>
          </w:p>
          <w:p w14:paraId="5585A5C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podanych zadaniach popełnia błędy.</w:t>
            </w:r>
          </w:p>
          <w:p w14:paraId="033581F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C681F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pocztówkę:</w:t>
            </w:r>
          </w:p>
          <w:p w14:paraId="7874E04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pytanie otwarte do tekstu.</w:t>
            </w:r>
          </w:p>
          <w:p w14:paraId="36CC3AA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F35AC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Wykonuje samodzielnie pocztówkę, adresuje ją i pisze wiadomość do koleżanki/kolegi z wybranego przez siebie miejsca w Zjednoczonym Królestwie, popełniając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39EF82E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7CB6C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7BA26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czytanego.</w:t>
            </w:r>
          </w:p>
          <w:p w14:paraId="3511AA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5BD2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F52DF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F0750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C695C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6C3C5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54DCE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AA91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A8858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17188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15E6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31660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23E1A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słuchanego.</w:t>
            </w:r>
          </w:p>
          <w:p w14:paraId="5D94859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D65F28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0D3ED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2FEE76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DBD5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8BDF3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FE98AC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pocztówkę.</w:t>
            </w:r>
          </w:p>
        </w:tc>
      </w:tr>
      <w:tr w:rsidR="00CC64A3" w:rsidRPr="00ED04E4" w14:paraId="22F3756E" w14:textId="77777777" w:rsidTr="000308EC">
        <w:trPr>
          <w:trHeight w:val="476"/>
        </w:trPr>
        <w:tc>
          <w:tcPr>
            <w:tcW w:w="14459" w:type="dxa"/>
            <w:gridSpan w:val="2"/>
            <w:shd w:val="pct10" w:color="auto" w:fill="auto"/>
          </w:tcPr>
          <w:p w14:paraId="51DCE96A" w14:textId="79D9543E" w:rsidR="00CC64A3" w:rsidRPr="00ED04E4" w:rsidRDefault="00CC64A3" w:rsidP="005A423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ECC258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CC64A3" w:rsidRPr="00ED04E4" w14:paraId="053AA0C2" w14:textId="77777777" w:rsidTr="000308EC">
        <w:trPr>
          <w:trHeight w:val="389"/>
        </w:trPr>
        <w:tc>
          <w:tcPr>
            <w:tcW w:w="14459" w:type="dxa"/>
            <w:gridSpan w:val="2"/>
            <w:shd w:val="pct25" w:color="auto" w:fill="auto"/>
          </w:tcPr>
          <w:p w14:paraId="45E88B73" w14:textId="77777777" w:rsidR="00CC64A3" w:rsidRPr="00ED04E4" w:rsidRDefault="00CC64A3" w:rsidP="00CC64A3">
            <w:pPr>
              <w:spacing w:before="120" w:after="12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Extra Culture: Ireland</w:t>
            </w:r>
          </w:p>
        </w:tc>
      </w:tr>
      <w:tr w:rsidR="00CC64A3" w:rsidRPr="00ED04E4" w14:paraId="4203EFE4" w14:textId="77777777" w:rsidTr="000308EC">
        <w:trPr>
          <w:trHeight w:val="573"/>
        </w:trPr>
        <w:tc>
          <w:tcPr>
            <w:tcW w:w="7229" w:type="dxa"/>
            <w:tcBorders>
              <w:bottom w:val="single" w:sz="4" w:space="0" w:color="000000"/>
            </w:tcBorders>
          </w:tcPr>
          <w:p w14:paraId="3535EE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ciekawostkę dotyczącą Irlandii.</w:t>
            </w:r>
          </w:p>
          <w:p w14:paraId="70FCE53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F2538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słucha ze zrozumieniem:</w:t>
            </w:r>
          </w:p>
          <w:p w14:paraId="5B7B7F9E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odpowiada na pytania otwarte do tekstu, popełniając błędy.</w:t>
            </w:r>
          </w:p>
          <w:p w14:paraId="2BDBA9D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10587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wskazane w ćwiczeniu słownictwo:</w:t>
            </w:r>
          </w:p>
          <w:p w14:paraId="7F1F2E5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przyporządkowuje i zapisuje wyrazy podane w ramce odpowiadającym im ilustracjom,</w:t>
            </w:r>
          </w:p>
          <w:p w14:paraId="6A40A5C7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dopasowuje wpisane słowa do ich definicji,</w:t>
            </w:r>
          </w:p>
          <w:p w14:paraId="4D24A0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– tworzy nowe wyrazy angielskie, przestawiając litery w podanych wyrazach. </w:t>
            </w:r>
          </w:p>
          <w:p w14:paraId="1136ECD2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27E153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</w:t>
            </w:r>
          </w:p>
          <w:p w14:paraId="2BFBE70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zdaniach zgodnie z treścią nagrania, popełniając przy tym błędy.</w:t>
            </w:r>
          </w:p>
          <w:p w14:paraId="79D9A72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EF07F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</w:t>
            </w:r>
          </w:p>
          <w:p w14:paraId="4612805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– uzupełnia luki w tekście znajdującym się na plakacie, wykorzystując zdobytą na lekcji wiedzę o Irlandii.</w:t>
            </w:r>
          </w:p>
          <w:p w14:paraId="4ED2D7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ADF53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Wykonuje plakat na temat własnego kraju, zamieszczając jego opis i ilustracje. </w:t>
            </w: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W opisie popełnia błędy.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1A62B9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E2C7B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14E0E5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047F1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czytanego.</w:t>
            </w:r>
          </w:p>
          <w:p w14:paraId="688D78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46D98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14628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14449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96FD4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7FC379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7AA64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4A3A9A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słuchanego.</w:t>
            </w:r>
          </w:p>
          <w:p w14:paraId="65B6F7FD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54A124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B6C21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3FAD70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ED826B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B12FD1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8442CF" w14:textId="77777777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opisuje własny kraj.</w:t>
            </w:r>
          </w:p>
        </w:tc>
      </w:tr>
      <w:tr w:rsidR="00CC64A3" w:rsidRPr="00ED04E4" w14:paraId="04708062" w14:textId="77777777" w:rsidTr="000308EC">
        <w:trPr>
          <w:trHeight w:val="450"/>
        </w:trPr>
        <w:tc>
          <w:tcPr>
            <w:tcW w:w="14459" w:type="dxa"/>
            <w:gridSpan w:val="2"/>
            <w:shd w:val="pct10" w:color="auto" w:fill="auto"/>
          </w:tcPr>
          <w:p w14:paraId="2C16DEDD" w14:textId="7DC5CF6F" w:rsidR="00CC64A3" w:rsidRPr="00ED04E4" w:rsidRDefault="00CC64A3" w:rsidP="00CC64A3">
            <w:pPr>
              <w:spacing w:before="120" w:after="120" w:line="288" w:lineRule="auto"/>
              <w:ind w:left="113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689204" w14:textId="77777777" w:rsidR="00CC64A3" w:rsidRPr="00ED04E4" w:rsidRDefault="00CC64A3" w:rsidP="00CC64A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28CD6EB7" w14:textId="77777777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37C2916B" w14:textId="77777777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5B843975" w14:textId="77777777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7AFF3553" w14:textId="77777777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77F701CC" w14:textId="77777777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3AEF4E1D" w14:textId="77777777" w:rsidR="005A4232" w:rsidRPr="00ED04E4" w:rsidRDefault="005A4232" w:rsidP="00DF0C98">
      <w:pPr>
        <w:widowControl w:val="0"/>
        <w:tabs>
          <w:tab w:val="left" w:pos="7655"/>
        </w:tabs>
        <w:spacing w:before="19" w:after="0" w:line="240" w:lineRule="auto"/>
        <w:ind w:right="2218"/>
        <w:rPr>
          <w:rFonts w:ascii="Times New Roman" w:eastAsia="Calibri" w:hAnsi="Times New Roman" w:cs="Times New Roman"/>
          <w:w w:val="99"/>
          <w:kern w:val="0"/>
          <w:sz w:val="20"/>
          <w:szCs w:val="20"/>
          <w14:ligatures w14:val="none"/>
        </w:rPr>
      </w:pPr>
    </w:p>
    <w:p w14:paraId="3A8B2129" w14:textId="6C865AE0" w:rsidR="00DF0C98" w:rsidRPr="00ED04E4" w:rsidRDefault="00DF0C98" w:rsidP="00DF0C98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ascii="Times New Roman" w:eastAsia="Calibri" w:hAnsi="Times New Roman" w:cs="Times New Roman"/>
          <w:b/>
          <w:bCs/>
          <w:w w:val="99"/>
          <w:kern w:val="0"/>
          <w:sz w:val="28"/>
          <w:szCs w:val="28"/>
          <w14:ligatures w14:val="none"/>
        </w:rPr>
      </w:pPr>
      <w:r w:rsidRPr="00ED04E4">
        <w:rPr>
          <w:rFonts w:ascii="Times New Roman" w:eastAsia="Calibri" w:hAnsi="Times New Roman" w:cs="Times New Roman"/>
          <w:b/>
          <w:bCs/>
          <w:w w:val="99"/>
          <w:kern w:val="0"/>
          <w:sz w:val="28"/>
          <w:szCs w:val="28"/>
          <w14:ligatures w14:val="none"/>
        </w:rPr>
        <w:t>Kryteria oceniania</w:t>
      </w:r>
      <w:r w:rsidR="005A4232" w:rsidRPr="00ED04E4">
        <w:rPr>
          <w:rFonts w:ascii="Times New Roman" w:eastAsia="Calibri" w:hAnsi="Times New Roman" w:cs="Times New Roman"/>
          <w:b/>
          <w:bCs/>
          <w:w w:val="99"/>
          <w:kern w:val="0"/>
          <w:sz w:val="28"/>
          <w:szCs w:val="28"/>
          <w14:ligatures w14:val="none"/>
        </w:rPr>
        <w:t xml:space="preserve"> z języka angielskiego dla klasy IV</w:t>
      </w:r>
    </w:p>
    <w:p w14:paraId="5804FE4B" w14:textId="77777777" w:rsidR="00090958" w:rsidRPr="00ED04E4" w:rsidRDefault="00090958" w:rsidP="00090958">
      <w:pPr>
        <w:widowControl w:val="0"/>
        <w:spacing w:before="13" w:after="0" w:line="22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090958" w:rsidRPr="00ED04E4" w14:paraId="53166D63" w14:textId="77777777" w:rsidTr="000308EC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9C5930" w14:textId="77777777" w:rsidR="00090958" w:rsidRPr="00ED04E4" w:rsidRDefault="00090958" w:rsidP="00090958">
            <w:pPr>
              <w:widowControl w:val="0"/>
              <w:spacing w:after="0" w:line="242" w:lineRule="exact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>ta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er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Re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st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!</w:t>
            </w:r>
          </w:p>
        </w:tc>
      </w:tr>
    </w:tbl>
    <w:p w14:paraId="1E6F5ED6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418"/>
        <w:gridCol w:w="1984"/>
        <w:gridCol w:w="2268"/>
        <w:gridCol w:w="2410"/>
      </w:tblGrid>
      <w:tr w:rsidR="00090958" w:rsidRPr="00ED04E4" w14:paraId="78CB8A5E" w14:textId="77777777" w:rsidTr="000308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5F27D" w14:textId="77777777" w:rsidR="00090958" w:rsidRPr="00ED04E4" w:rsidRDefault="00090958" w:rsidP="0009095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 xml:space="preserve">Nowa Podstawa Programowa. </w:t>
            </w: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46878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niedostateczna</w:t>
            </w:r>
          </w:p>
          <w:p w14:paraId="52A8B33C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</w:p>
          <w:p w14:paraId="2CF0F75D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E7A36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dopuszczająca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331C5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dostateczna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94FB2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3C3468B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  <w:p w14:paraId="65760508" w14:textId="77777777" w:rsidR="00090958" w:rsidRPr="00ED04E4" w:rsidRDefault="00090958" w:rsidP="00090958">
            <w:pPr>
              <w:widowControl w:val="0"/>
              <w:spacing w:before="120" w:after="12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bardzo dobra</w:t>
            </w:r>
          </w:p>
          <w:p w14:paraId="7BABE922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1BA668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Ocena celująca</w:t>
            </w:r>
          </w:p>
        </w:tc>
      </w:tr>
    </w:tbl>
    <w:p w14:paraId="338826E5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418"/>
        <w:gridCol w:w="425"/>
        <w:gridCol w:w="1559"/>
        <w:gridCol w:w="2268"/>
        <w:gridCol w:w="2410"/>
      </w:tblGrid>
      <w:tr w:rsidR="00090958" w:rsidRPr="00ED04E4" w14:paraId="274A7692" w14:textId="77777777" w:rsidTr="000308EC">
        <w:trPr>
          <w:trHeight w:hRule="exact" w:val="27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8E4A7" w14:textId="77777777" w:rsidR="00090958" w:rsidRPr="00ED04E4" w:rsidRDefault="00090958" w:rsidP="000909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e </w:t>
            </w:r>
          </w:p>
          <w:p w14:paraId="4C789CC1" w14:textId="77777777" w:rsidR="00090958" w:rsidRPr="00ED04E4" w:rsidRDefault="00090958" w:rsidP="000909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279E5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potrafi przedstawić się w sposób zrozumiały. Błędy popełniane przy literowaniu imienia i nazwiska uniemożliwiają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219B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prz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01D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prz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ź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lit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w w:val="99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w w:val="99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w w:val="99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w w:val="99"/>
                <w:kern w:val="0"/>
                <w:sz w:val="20"/>
                <w:szCs w:val="20"/>
                <w14:ligatures w14:val="none"/>
              </w:rPr>
              <w:t>je i</w:t>
            </w:r>
            <w:r w:rsidRPr="00ED04E4">
              <w:rPr>
                <w:rFonts w:ascii="Times New Roman" w:eastAsia="Calibri" w:hAnsi="Times New Roman" w:cs="Times New Roman"/>
                <w:spacing w:val="-1"/>
                <w:w w:val="99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w w:val="99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54ADB" w14:textId="77777777" w:rsidR="00090958" w:rsidRPr="00ED04E4" w:rsidRDefault="00090958" w:rsidP="00090958">
            <w:pPr>
              <w:widowControl w:val="0"/>
              <w:spacing w:after="0" w:line="240" w:lineRule="auto"/>
              <w:ind w:righ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prz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ź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5B02A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przedstawia się w sposób poprawny i zrozumiały. Potrafi przeliterować swoje imię i nazwisko.</w:t>
            </w:r>
          </w:p>
          <w:p w14:paraId="2D2417C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AD1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przedstawia się w sposób poprawny, zrozumiały i swobodny. Bezbłędnie literuje swoje imię i nazwisko.</w:t>
            </w:r>
          </w:p>
        </w:tc>
      </w:tr>
      <w:tr w:rsidR="00090958" w:rsidRPr="00ED04E4" w14:paraId="326E3C8F" w14:textId="77777777" w:rsidTr="000308EC">
        <w:trPr>
          <w:trHeight w:hRule="exact" w:val="2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3746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</w:p>
          <w:p w14:paraId="7584E06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ów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141DC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popełnia liczne błędy, uniemożliwiające zrozumienie opisu. Nie potrafi zastosować słownictwa do opisania klasy, koloru ani ilości.</w:t>
            </w:r>
          </w:p>
          <w:p w14:paraId="16684D32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A663A7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2BF5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zgl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r,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ź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zyko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we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629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zg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r,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ć.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ź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E4B9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ć. Na ogół nie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B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65F69D7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4103041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2BC0D2DA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1F65CFA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1FDB5CE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3D880F1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</w:p>
          <w:p w14:paraId="27B6D06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ykonu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F00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płynnie i bezbłędnie opisuje przedmioty, uwzględniając ich kolor, klasę i jakość. Buduje pełne, poprawne zdania.</w:t>
            </w:r>
          </w:p>
          <w:p w14:paraId="76F75396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4E915D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62B579B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7CC9F56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00991C4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A29D8C7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0958" w:rsidRPr="00ED04E4" w14:paraId="12FA7CE6" w14:textId="77777777" w:rsidTr="000308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613F0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cia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7BDCC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potrafi zrozumieć prostych zwrotów związanych z typowymi sytuacjami w klasie. Ma problem z wykonaniem najprostszych poleceń.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0C41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ty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ykonu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0EF3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ty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ykonu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a, 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 b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6B59" w14:textId="77777777" w:rsidR="00090958" w:rsidRPr="00ED04E4" w:rsidRDefault="00090958" w:rsidP="00090958">
            <w:pPr>
              <w:widowControl w:val="0"/>
              <w:spacing w:after="0" w:line="240" w:lineRule="auto"/>
              <w:ind w:righ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ty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ykonu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24D2" w14:textId="77777777" w:rsidR="00090958" w:rsidRPr="00ED04E4" w:rsidRDefault="00090958" w:rsidP="00090958">
            <w:pPr>
              <w:widowControl w:val="0"/>
              <w:spacing w:after="0" w:line="240" w:lineRule="auto"/>
              <w:ind w:righ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ykonu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974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090958" w:rsidRPr="00ED04E4" w14:paraId="43122930" w14:textId="77777777" w:rsidTr="000308EC">
        <w:trPr>
          <w:trHeight w:hRule="exact" w:val="38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651E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 w:type="page"/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wo</w:t>
            </w:r>
          </w:p>
          <w:p w14:paraId="57D1F12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2C1D28E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75B7078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09A979B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45AE9AF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567C1F3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72C67C3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4399024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5FF960F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7D0ACC2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224628B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7894D1C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00402B8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38D21C3A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6F91BC87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14:paraId="44FA7F0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71BDC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nie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opanował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stopniu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minimalnym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słownictwa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rozdziału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school objects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days of the weeks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seasons of the year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parts of the body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animals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clothes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A03D" w14:textId="77777777" w:rsidR="00090958" w:rsidRPr="00ED04E4" w:rsidRDefault="00090958" w:rsidP="00090958">
            <w:pPr>
              <w:widowControl w:val="0"/>
              <w:spacing w:after="0" w:line="240" w:lineRule="auto"/>
              <w:ind w:right="6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ia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zo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dy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ozdz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eek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s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bod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0B6A" w14:textId="77777777" w:rsidR="00090958" w:rsidRPr="00ED04E4" w:rsidRDefault="00090958" w:rsidP="00090958">
            <w:pPr>
              <w:widowControl w:val="0"/>
              <w:spacing w:after="0" w:line="240" w:lineRule="auto"/>
              <w:ind w:right="75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ia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dy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ozdz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chool ob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eek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bod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D7BE" w14:textId="77777777" w:rsidR="00090958" w:rsidRPr="00ED04E4" w:rsidRDefault="00090958" w:rsidP="00090958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ie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ozdz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chool ob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eek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 bod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1F85FE" w14:textId="77777777" w:rsidR="00090958" w:rsidRPr="00ED04E4" w:rsidRDefault="00090958" w:rsidP="00090958">
            <w:pPr>
              <w:widowControl w:val="0"/>
              <w:spacing w:after="0" w:line="240" w:lineRule="auto"/>
              <w:ind w:right="6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ie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ozdz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choo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 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eek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 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mon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he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ts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bod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1F50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Uczeń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posiada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bogaty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zasób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poprawnie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stosuje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słownictwo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rozdziału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school objects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days of the weeks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seasons of the year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parts of the body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animals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 xml:space="preserve"> clothes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).</w:t>
            </w:r>
          </w:p>
        </w:tc>
      </w:tr>
      <w:tr w:rsidR="00090958" w:rsidRPr="00ED04E4" w14:paraId="469E1575" w14:textId="77777777" w:rsidTr="000308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C2EA3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FCFF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nie potrafi zastosować zaimków wskazujących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this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these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those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1E7B" w14:textId="77777777" w:rsidR="00090958" w:rsidRPr="00ED04E4" w:rsidRDefault="00090958" w:rsidP="00090958">
            <w:pPr>
              <w:widowControl w:val="0"/>
              <w:spacing w:after="0" w:line="240" w:lineRule="auto"/>
              <w:ind w:right="10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ki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kazu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490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ki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kazu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E4C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kazu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 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5F51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popra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nie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kazujące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</w:t>
            </w:r>
            <w:r w:rsidRPr="00ED04E4">
              <w:rPr>
                <w:rFonts w:ascii="Times New Roman" w:eastAsia="Calibri" w:hAnsi="Times New Roman" w:cs="Times New Roman"/>
                <w:i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62AB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swobodnie stosuje w praktyce zaimki wskazujące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this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these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those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39AA1374" w14:textId="77777777" w:rsidR="00090958" w:rsidRPr="00ED04E4" w:rsidRDefault="00090958" w:rsidP="00090958">
      <w:pPr>
        <w:widowControl w:val="0"/>
        <w:spacing w:before="18"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B91CD6" w14:textId="77777777" w:rsidR="00090958" w:rsidRPr="00ED04E4" w:rsidRDefault="00090958" w:rsidP="00090958">
      <w:pPr>
        <w:widowControl w:val="0"/>
        <w:spacing w:before="18"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4941375" w14:textId="77777777" w:rsidR="00090958" w:rsidRPr="00ED04E4" w:rsidRDefault="00090958" w:rsidP="00090958">
      <w:pPr>
        <w:widowControl w:val="0"/>
        <w:spacing w:before="18"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46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6"/>
      </w:tblGrid>
      <w:tr w:rsidR="00090958" w:rsidRPr="00ED04E4" w14:paraId="038E51F4" w14:textId="77777777" w:rsidTr="000308EC">
        <w:trPr>
          <w:trHeight w:val="499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BB67E9" w14:textId="77777777" w:rsidR="00090958" w:rsidRPr="00ED04E4" w:rsidRDefault="00090958" w:rsidP="00090958">
            <w:pPr>
              <w:widowControl w:val="0"/>
              <w:spacing w:after="0" w:line="242" w:lineRule="exact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14:ligatures w14:val="none"/>
              </w:rPr>
              <w:t xml:space="preserve">1   </w:t>
            </w:r>
            <w:proofErr w:type="spellStart"/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>Meet</w:t>
            </w:r>
            <w:proofErr w:type="spellEnd"/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14:ligatures w14:val="none"/>
              </w:rPr>
              <w:t xml:space="preserve"> my family</w:t>
            </w:r>
          </w:p>
        </w:tc>
      </w:tr>
    </w:tbl>
    <w:p w14:paraId="05EABE4F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4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324"/>
        <w:gridCol w:w="2593"/>
      </w:tblGrid>
      <w:tr w:rsidR="00090958" w:rsidRPr="00ED04E4" w14:paraId="2AFDA555" w14:textId="77777777" w:rsidTr="000308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9386D0" w14:textId="77777777" w:rsidR="00090958" w:rsidRPr="00ED04E4" w:rsidRDefault="00090958" w:rsidP="0009095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lastRenderedPageBreak/>
              <w:t xml:space="preserve">Nowa Podstawa Programowa. </w:t>
            </w: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7902F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</w:p>
          <w:p w14:paraId="765344DF" w14:textId="77777777" w:rsidR="00090958" w:rsidRPr="00ED04E4" w:rsidRDefault="00090958" w:rsidP="0009095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60B21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65F562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3AF4D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dobra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8E9232C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bardzo dobra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F70EC0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Ocena celująca</w:t>
            </w:r>
          </w:p>
        </w:tc>
      </w:tr>
    </w:tbl>
    <w:p w14:paraId="5FBC6F97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23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701"/>
        <w:gridCol w:w="1843"/>
        <w:gridCol w:w="1559"/>
        <w:gridCol w:w="2268"/>
        <w:gridCol w:w="2410"/>
        <w:gridCol w:w="28"/>
        <w:gridCol w:w="22"/>
      </w:tblGrid>
      <w:tr w:rsidR="00090958" w:rsidRPr="00ED04E4" w14:paraId="56C4C38C" w14:textId="77777777" w:rsidTr="000308EC">
        <w:tc>
          <w:tcPr>
            <w:tcW w:w="1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11D928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1a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 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ourne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</w:p>
        </w:tc>
      </w:tr>
      <w:tr w:rsidR="00090958" w:rsidRPr="00ED04E4" w14:paraId="1E2E04FF" w14:textId="77777777" w:rsidTr="000308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EC0E7" w14:textId="77777777" w:rsidR="00090958" w:rsidRPr="00ED04E4" w:rsidRDefault="00090958" w:rsidP="00090958">
            <w:pPr>
              <w:widowControl w:val="0"/>
              <w:spacing w:after="0" w:line="240" w:lineRule="auto"/>
              <w:ind w:right="6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reaguje ustnie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typowych sytuacjach: przestawia członków swojej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B3F1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Braki  w słownictwie uniemożliwiają przedstawienie członków swojej rodziny, nawet gdy korzysta z pomocy nauczyciela.</w:t>
            </w:r>
          </w:p>
          <w:p w14:paraId="5900927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600177C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C919643" w14:textId="77777777" w:rsidR="00090958" w:rsidRPr="00ED04E4" w:rsidRDefault="00090958" w:rsidP="00090958">
            <w:pPr>
              <w:widowControl w:val="0"/>
              <w:spacing w:after="0" w:line="240" w:lineRule="auto"/>
              <w:ind w:right="6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543F" w14:textId="77777777" w:rsidR="00090958" w:rsidRPr="00ED04E4" w:rsidRDefault="00090958" w:rsidP="00090958">
            <w:pPr>
              <w:widowControl w:val="0"/>
              <w:spacing w:after="0" w:line="240" w:lineRule="auto"/>
              <w:ind w:right="7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złonków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uży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ją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A870" w14:textId="77777777" w:rsidR="00090958" w:rsidRPr="00ED04E4" w:rsidRDefault="00090958" w:rsidP="00090958">
            <w:pPr>
              <w:widowControl w:val="0"/>
              <w:spacing w:after="0" w:line="240" w:lineRule="auto"/>
              <w:ind w:right="9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ąc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złonkó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eł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le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ykazu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A953" w14:textId="77777777" w:rsidR="00090958" w:rsidRPr="00ED04E4" w:rsidRDefault="00090958" w:rsidP="00090958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złonków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 k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cją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…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uży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rm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obne 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D0C8" w14:textId="77777777" w:rsidR="00090958" w:rsidRPr="00ED04E4" w:rsidRDefault="00090958" w:rsidP="000909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Samodzielnie i na ogół bezbłędnie przedstawia członków swojej rodziny. W swojej wypowiedzi stosuje rozbudowany zestaw słów, posługuje się konstrukcją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This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is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…, używając zarówno twierdzących, jak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i przeczących form czasownika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liczbie pojedynczej.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7D9E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Swobodnie i bezbłędnie przedstawia członków swojej rodziny. W swojej wypowiedzi stosuje bogate słownictwo, posługuje się konstrukcją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This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is …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używając zarówno twierdzących, jak i przeczących form czasownika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liczbie pojedynczej. Ma dobrą wymowę.</w:t>
            </w:r>
          </w:p>
        </w:tc>
      </w:tr>
      <w:tr w:rsidR="00090958" w:rsidRPr="00ED04E4" w14:paraId="024C09A3" w14:textId="77777777" w:rsidTr="000308EC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2620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pisemne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Określa główną myśl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6C97C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rozumie sensu tekstu nawet z pomocą ilustracji. Nie potrafi samodzielnie zrozumieć najprostszych wypowiedzi bohaterów.</w:t>
            </w:r>
          </w:p>
          <w:p w14:paraId="409C5CF5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9A704B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8E90" w14:textId="77777777" w:rsidR="00090958" w:rsidRPr="00ED04E4" w:rsidRDefault="00090958" w:rsidP="00090958">
            <w:pPr>
              <w:widowControl w:val="0"/>
              <w:spacing w:after="0" w:line="240" w:lineRule="auto"/>
              <w:ind w:right="6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ns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il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F8FE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udno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D11D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anki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maz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F8C9" w14:textId="77777777" w:rsidR="00090958" w:rsidRPr="00ED04E4" w:rsidRDefault="00090958" w:rsidP="000909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maz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meet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 gr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A27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Bez trudu rozumie treść czytanki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The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Amazing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Journey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: Nice to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meet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you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Doskonale rozumie zarówno słownictwo, jak i konstrukcje gramatyczne. Potrafi przewidzieć treść tekstu na podstawie tytułu.</w:t>
            </w:r>
          </w:p>
        </w:tc>
      </w:tr>
      <w:tr w:rsidR="00090958" w:rsidRPr="00ED04E4" w14:paraId="006DF2E4" w14:textId="77777777" w:rsidTr="000308EC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A5FEC" w14:textId="77777777" w:rsidR="00090958" w:rsidRPr="00ED04E4" w:rsidRDefault="00090958" w:rsidP="00090958">
            <w:pPr>
              <w:widowControl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Słownictwo. Zakres: życie prywatne – członkowie rodziny.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EB2EF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opanował nawet najprostszego słownictwa poznawanego na lekcji.</w:t>
            </w:r>
          </w:p>
          <w:p w14:paraId="1A834F45" w14:textId="77777777" w:rsidR="00090958" w:rsidRPr="00ED04E4" w:rsidRDefault="00090958" w:rsidP="00090958">
            <w:pPr>
              <w:widowControl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D8B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C03A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ko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245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ą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wa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40EC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stosuje  pełny zestaw słownictwa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w zakresie zaprezentowanym na lekcji.</w:t>
            </w:r>
          </w:p>
          <w:p w14:paraId="33E75D20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61B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dobrze opanował i swobodnie stosuje pełny zestaw słownictwa w zakresie zaprezentowanym na lekcji.</w:t>
            </w:r>
          </w:p>
        </w:tc>
      </w:tr>
      <w:tr w:rsidR="00090958" w:rsidRPr="00ED04E4" w14:paraId="07243919" w14:textId="77777777" w:rsidTr="000308EC">
        <w:trPr>
          <w:gridAfter w:val="2"/>
          <w:wAfter w:w="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BD1E6" w14:textId="77777777" w:rsidR="00090958" w:rsidRPr="00ED04E4" w:rsidRDefault="00090958" w:rsidP="00090958">
            <w:pPr>
              <w:widowControl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: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01976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popełnia błędy uniemożliwiające zrozumienie jego wypowiedzi, stosując czasownik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zdaniach twierdzących i przeczących.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65A0" w14:textId="77777777" w:rsidR="00090958" w:rsidRPr="00ED04E4" w:rsidRDefault="00090958" w:rsidP="00090958">
            <w:pPr>
              <w:widowControl w:val="0"/>
              <w:spacing w:after="0" w:line="240" w:lineRule="auto"/>
              <w:ind w:right="6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popełnia liczne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ują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6B3A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popełnia drobne</w:t>
            </w:r>
            <w:r w:rsidRPr="00ED04E4">
              <w:rPr>
                <w:rFonts w:ascii="Times New Roman" w:eastAsia="Calibri" w:hAnsi="Times New Roman" w:cs="Times New Roman"/>
                <w:spacing w:val="1"/>
                <w:w w:val="99"/>
                <w:kern w:val="0"/>
                <w:sz w:val="20"/>
                <w:szCs w:val="20"/>
                <w14:ligatures w14:val="none"/>
              </w:rPr>
              <w:t xml:space="preserve"> bł</w:t>
            </w:r>
            <w:r w:rsidRPr="00ED04E4">
              <w:rPr>
                <w:rFonts w:ascii="Times New Roman" w:eastAsia="Calibri" w:hAnsi="Times New Roman" w:cs="Times New Roman"/>
                <w:spacing w:val="-1"/>
                <w:w w:val="99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w w:val="99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w w:val="99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7153" w14:textId="77777777" w:rsidR="00090958" w:rsidRPr="00ED04E4" w:rsidRDefault="00090958" w:rsidP="00090958">
            <w:pPr>
              <w:widowControl w:val="0"/>
              <w:spacing w:after="0" w:line="240" w:lineRule="auto"/>
              <w:ind w:right="6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stosuje poprawnie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7483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stosuje płynnie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ik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AD11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swobodnie i bezbłędnie stosuje czasownik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zdaniach twierdzących i przeczących.</w:t>
            </w:r>
          </w:p>
        </w:tc>
      </w:tr>
    </w:tbl>
    <w:p w14:paraId="13AF3858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4114DA7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6DCD6A8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39"/>
        <w:gridCol w:w="1701"/>
        <w:gridCol w:w="1843"/>
        <w:gridCol w:w="1559"/>
        <w:gridCol w:w="2268"/>
        <w:gridCol w:w="2404"/>
        <w:gridCol w:w="6"/>
      </w:tblGrid>
      <w:tr w:rsidR="00090958" w:rsidRPr="00ED04E4" w14:paraId="195A961A" w14:textId="77777777" w:rsidTr="000308EC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23E6D0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1b  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ta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if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en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  <w14:ligatures w14:val="none"/>
              </w:rPr>
              <w:t>n</w:t>
            </w:r>
          </w:p>
        </w:tc>
      </w:tr>
      <w:tr w:rsidR="00090958" w:rsidRPr="00ED04E4" w14:paraId="4DCC84B4" w14:textId="77777777" w:rsidTr="000308EC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D236F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pisemne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Określa główną myśl tekstu.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537D0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Nie rozumie sensu przeczytanego tekstu czytanki 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A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tall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beautiful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penguin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nawet z wykorzystaniem strategii stosowanych dla ułatwienia zrozumienia. Ma problemy ze zrozumieniem najprostszych wyrazów i zwrotów zawartych w czytance.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DBE9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Rozumie tylko najprostsze zdania zawarte w tekście czytanki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A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tall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beautiful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penguin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Bardziej domyśla się, niż rozumie ogólny sens tekstu.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6011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duże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beau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pengu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77F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s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beau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pengu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 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 gr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2304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beau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ti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pengu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 gr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1ED5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Bez trudu rozumie treść czytanki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A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tall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beautiful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penguin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Doskonale rozumie zarówno słownictwo, jak i konstrukcje gramatyczne. Potrafi przewidzieć treść tekstu na podstawie tytułu.</w:t>
            </w:r>
          </w:p>
        </w:tc>
      </w:tr>
      <w:tr w:rsidR="00090958" w:rsidRPr="00ED04E4" w14:paraId="59FDB0F3" w14:textId="77777777" w:rsidTr="000308EC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BD77D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rozumie proste wypowiedzi ustne.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Znajduje w wypowiedzi określone informacje.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6B80A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rozumie wypowiedzi Bena i samodzielnie nie jest w stanie podać żadnej odpowiedzi.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4B78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ej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adzi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podaniem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33E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ze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jego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 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podaniem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01AD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jej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wskazując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454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co Ben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ej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wskazuje zdania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AEBF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łatwością rozumie, co Ben mówi o swojej cioci i wujku. Bezbłędnie wskazuje zdania prawdziwe. Potrafi uzasadnić swój wybór w przypadku zdań fałszywych.  </w:t>
            </w:r>
          </w:p>
        </w:tc>
      </w:tr>
      <w:tr w:rsidR="00090958" w:rsidRPr="00ED04E4" w14:paraId="446EE308" w14:textId="77777777" w:rsidTr="000308EC">
        <w:trPr>
          <w:trHeight w:val="84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A32C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tworzy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krótkie, proste, spójne i logiczne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wypowiedzi ustne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Opisuje ludzi.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A76E7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Na ogół nie potrafi udzielić odpowiedzi dotyczących wyglądu wymyślonej postaci. Nie potrafi konstruować pytań, ma z tym problem, nawet gdy korzysta z pomocy nauczyciela. </w:t>
            </w:r>
          </w:p>
          <w:p w14:paraId="39B02C66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6A40C8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E81C88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8876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przy udzielaniu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ądu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ań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FC6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 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ań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dzi 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ej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8D4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B2EE" w14:textId="77777777" w:rsidR="00090958" w:rsidRPr="00ED04E4" w:rsidRDefault="00090958" w:rsidP="00090958">
            <w:pPr>
              <w:widowControl w:val="0"/>
              <w:spacing w:after="0" w:line="240" w:lineRule="auto"/>
              <w:ind w:right="-2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łynn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pytania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ej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i na nie odpowiada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36C5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Płynnie, zachowując poprawność, zadaje pytania dotyczące wyglądu i cech wymyślonej postaci i na nie odpowiada. Ma dobrą wymowę i intonację.</w:t>
            </w:r>
          </w:p>
        </w:tc>
      </w:tr>
      <w:tr w:rsidR="00090958" w:rsidRPr="00ED04E4" w14:paraId="5DA317F3" w14:textId="77777777" w:rsidTr="000308EC">
        <w:trPr>
          <w:trHeight w:val="263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87DF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–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5B203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opanował nawet najprostszego słownictwa poznawanego na lekcji.</w:t>
            </w:r>
          </w:p>
          <w:p w14:paraId="161B2756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C0C6A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09238FB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4A0CB20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7193" w14:textId="77777777" w:rsidR="00090958" w:rsidRPr="00ED04E4" w:rsidRDefault="00090958" w:rsidP="00090958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za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0446" w14:textId="77777777" w:rsidR="00090958" w:rsidRPr="00ED04E4" w:rsidRDefault="00090958" w:rsidP="00090958">
            <w:pPr>
              <w:widowControl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AC2D" w14:textId="77777777" w:rsidR="00090958" w:rsidRPr="00ED04E4" w:rsidRDefault="00090958" w:rsidP="00090958">
            <w:pPr>
              <w:widowControl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wa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FD68" w14:textId="77777777" w:rsidR="00090958" w:rsidRPr="00ED04E4" w:rsidRDefault="00090958" w:rsidP="00090958">
            <w:pPr>
              <w:widowControl w:val="0"/>
              <w:spacing w:after="0" w:line="240" w:lineRule="auto"/>
              <w:ind w:right="9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6E6E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dobrze opanował i swobodnie stosuje pełny zestaw słownictwa w zakresie zaprezentowanym na lekcji.</w:t>
            </w:r>
          </w:p>
        </w:tc>
      </w:tr>
      <w:tr w:rsidR="00090958" w:rsidRPr="00ED04E4" w14:paraId="34DEF732" w14:textId="77777777" w:rsidTr="000308EC">
        <w:trPr>
          <w:trHeight w:val="27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DAA2A3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G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yka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. Zakres:</w:t>
            </w:r>
            <w:r w:rsidRPr="00ED04E4">
              <w:rPr>
                <w:rFonts w:ascii="Times New Roman" w:eastAsia="Calibri" w:hAnsi="Times New Roman" w:cs="Times New Roman"/>
                <w:w w:val="9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E2D7D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popełnia błędy uniemożliwiające zrozumienie jego wypowiedzi, stosując czasownik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pytaniach oraz w krótkich odpowiedziach w liczbie pojedynczej.</w:t>
            </w:r>
          </w:p>
          <w:p w14:paraId="6944124A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7E80B7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1CD28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 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C5948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ik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4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FF92D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płynn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ik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 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00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swobodnie i bezbłędnie stosuje czasownik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w pytaniach oraz w krótkich odpowiedziach w liczbie pojedynczej.</w:t>
            </w:r>
          </w:p>
        </w:tc>
      </w:tr>
      <w:tr w:rsidR="00090958" w:rsidRPr="00ED04E4" w14:paraId="5E61E53E" w14:textId="77777777" w:rsidTr="000308EC">
        <w:trPr>
          <w:gridAfter w:val="3"/>
          <w:wAfter w:w="4678" w:type="dxa"/>
          <w:trHeight w:val="3055"/>
        </w:trPr>
        <w:tc>
          <w:tcPr>
            <w:tcW w:w="8505" w:type="dxa"/>
            <w:gridSpan w:val="5"/>
            <w:tcBorders>
              <w:bottom w:val="nil"/>
            </w:tcBorders>
          </w:tcPr>
          <w:p w14:paraId="68BE0F6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</w:pPr>
          </w:p>
        </w:tc>
      </w:tr>
    </w:tbl>
    <w:p w14:paraId="6CA45AE8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4058E2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79ED7CD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22"/>
        <w:gridCol w:w="1951"/>
        <w:gridCol w:w="1701"/>
        <w:gridCol w:w="1843"/>
        <w:gridCol w:w="1559"/>
        <w:gridCol w:w="2268"/>
        <w:gridCol w:w="2404"/>
        <w:gridCol w:w="6"/>
      </w:tblGrid>
      <w:tr w:rsidR="00090958" w:rsidRPr="00ED04E4" w14:paraId="6D778BCC" w14:textId="77777777" w:rsidTr="000308EC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03C9BD80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1c  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g</w:t>
            </w:r>
            <w:proofErr w:type="spellEnd"/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-1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20"/>
                <w:szCs w:val="20"/>
                <w14:ligatures w14:val="none"/>
              </w:rPr>
              <w:t>end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</w:p>
        </w:tc>
      </w:tr>
      <w:tr w:rsidR="00090958" w:rsidRPr="00ED04E4" w14:paraId="3D98523E" w14:textId="77777777" w:rsidTr="000308EC">
        <w:trPr>
          <w:trHeight w:val="2571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3B091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pisemne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Określa główną myśl tekstu.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7CA0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rozumie sensu dialogów i w związku z tym nie potrafi dopasować zdjęć do tekstów.</w:t>
            </w:r>
          </w:p>
          <w:p w14:paraId="466E949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05C0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dopa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zgl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ób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0EB466A0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D3BA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dopa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ze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46AF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dopa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BB9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Rozumie zaprezentowane dialogi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i bezbłędnie dopasowuje zdjęcia do tekstów.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16E6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Doskonale  rozumie treść dialogów. Z łatwością dopasowuje zdjęcia do tekstów.</w:t>
            </w:r>
          </w:p>
        </w:tc>
      </w:tr>
      <w:tr w:rsidR="00090958" w:rsidRPr="00ED04E4" w14:paraId="755E2ADF" w14:textId="77777777" w:rsidTr="000308EC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7E274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rozumie proste wypowiedzi pisemne.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2C0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potrafi wyszukać w tekście informacji będących odpowiedziami na zadane pytania. Ma problemy z dopasowaniem do właściwych pytań wskazanych przez nauczyciela fragmentów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9847" w14:textId="77777777" w:rsidR="00090958" w:rsidRPr="00ED04E4" w:rsidRDefault="00090958" w:rsidP="000909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du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>ż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zukan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cie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BB2D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zuku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cie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8FF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zuku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25EFA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Poprawnie wyszukuje w tekście informacje będące odpowiedziami na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zadane pytania.</w:t>
            </w:r>
          </w:p>
          <w:p w14:paraId="6BC286C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076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Bez trudu potrafi wybrać odpowiednie informacje i na ich podstawie odpowiedzieć na zadane pytania.</w:t>
            </w:r>
          </w:p>
        </w:tc>
      </w:tr>
      <w:tr w:rsidR="00090958" w:rsidRPr="00ED04E4" w14:paraId="2BBE2088" w14:textId="77777777" w:rsidTr="000308EC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FA42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u w:val="single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:u w:val="single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u w:val="single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u w:val="single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u w:val="single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:u w:val="single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prostego tekstu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u w:val="single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u w:val="single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:u w:val="single"/>
                <w14:ligatures w14:val="none"/>
              </w:rPr>
              <w:t>anego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u w:val="single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Uzyskuje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9187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 potrafi ułożyć  z  podanych wyrazów pytań związanych z pozyskiwaniem informacji dotyczących podstawowych danych personalnych. Ma problem ze zrozumieniem gotowych pytań.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DB07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ułoży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ć z  podanych wyrazów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większości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cji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E80EB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podanych wyrazów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kład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re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ązan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cji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h.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AE5B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obne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ąc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 podanych wyrazów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pytania 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ązan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cji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C3F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Poprawnie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układ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 podanych wyrazów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ązan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cji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h.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55BE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łatwością i bezbłędnie  układa z podanych wyrazów pytania związane z pozyskiwaniem informacji dotyczących podstawowych danych personalnych.</w:t>
            </w:r>
          </w:p>
        </w:tc>
      </w:tr>
      <w:tr w:rsidR="00090958" w:rsidRPr="00ED04E4" w14:paraId="2FB1A6A7" w14:textId="77777777" w:rsidTr="000308EC">
        <w:trPr>
          <w:trHeight w:val="1828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2D853" w14:textId="77777777" w:rsidR="00090958" w:rsidRPr="00ED04E4" w:rsidRDefault="00090958" w:rsidP="00090958">
            <w:pPr>
              <w:widowControl w:val="0"/>
              <w:spacing w:after="0" w:line="240" w:lineRule="auto"/>
              <w:ind w:right="6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reaguje ustnie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typowych sytuacjach: przedstawia siebie, podaje swój wiek i miejsce zamieszkania.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1B69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 problemy z samodzielnym przedstawieniem się.  Nie rozumie większości pytań  dotyczących jego wieku, miejsca zamieszkania, urodzin i najlepszej koleżanki / najlepszego kolegi i nie potrafi na nie zareagować. Próby wypowiedzi zawierają liczne błędy uniemożliwiające zrozumienie.</w:t>
            </w:r>
          </w:p>
          <w:p w14:paraId="11A7129B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1818412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0B4967B" w14:textId="77777777" w:rsidR="00090958" w:rsidRPr="00ED04E4" w:rsidRDefault="00090958" w:rsidP="00090958">
            <w:pPr>
              <w:widowControl w:val="0"/>
              <w:spacing w:after="0" w:line="240" w:lineRule="auto"/>
              <w:ind w:right="6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D4C2" w14:textId="77777777" w:rsidR="00090958" w:rsidRPr="00ED04E4" w:rsidRDefault="00090958" w:rsidP="00090958">
            <w:pPr>
              <w:widowControl w:val="0"/>
              <w:spacing w:after="0" w:line="242" w:lineRule="exact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3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36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a, 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in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ej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/najlepszego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gi,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ją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FBDA" w14:textId="77777777" w:rsidR="00090958" w:rsidRPr="00ED04E4" w:rsidRDefault="00090958" w:rsidP="00090958">
            <w:pPr>
              <w:widowControl w:val="0"/>
              <w:spacing w:after="0" w:line="240" w:lineRule="auto"/>
              <w:ind w:right="6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z 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ka.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zin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/najlepszego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D12F" w14:textId="77777777" w:rsidR="00090958" w:rsidRPr="00ED04E4" w:rsidRDefault="00090958" w:rsidP="00090958">
            <w:pPr>
              <w:widowControl w:val="0"/>
              <w:spacing w:after="0" w:line="240" w:lineRule="auto"/>
              <w:ind w:right="6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z 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ka.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in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/najlepszego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 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BCA3" w14:textId="77777777" w:rsidR="00090958" w:rsidRPr="00ED04E4" w:rsidRDefault="00090958" w:rsidP="00090958">
            <w:pPr>
              <w:widowControl w:val="0"/>
              <w:spacing w:after="0" w:line="240" w:lineRule="auto"/>
              <w:ind w:right="6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układ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a, 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in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/ najlepszego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ię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746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Płynnie i bezbłędnie wypowiada się na temat swojego wieku, miejsca zamieszkania, urodzin oraz najlepszej koleżanki / najlepszego kolegi. Z łatwością  się przedstawia. Ma dobrą wymowę.</w:t>
            </w:r>
          </w:p>
        </w:tc>
      </w:tr>
      <w:tr w:rsidR="00090958" w:rsidRPr="00ED04E4" w14:paraId="6CCCFDE2" w14:textId="77777777" w:rsidTr="000308EC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32B96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pisemne.</w:t>
            </w:r>
          </w:p>
          <w:p w14:paraId="0ABBE7F2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Określa główną myśl tekstu.</w:t>
            </w:r>
          </w:p>
          <w:p w14:paraId="65BDE935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Określa kontekst wypowiedzi.</w:t>
            </w:r>
          </w:p>
          <w:p w14:paraId="41A87C3B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Znajduje w tekście określone informacje.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2C570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 trudności z samodzielnym rozpoznaniem wiadomości typu e-mail oraz odszukaniem autora. Nie rozumie ogólnego sensu wiadomości. Ma problem ze zrozumieniem podstawowego słownictwa i wyrażeń. Nie potrafi samodzielnie odnaleźć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w tekście odpowiedzi na najprostsze pytania.</w:t>
            </w:r>
          </w:p>
          <w:p w14:paraId="204D4A02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CECFE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ozpozna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e-m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ma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zukan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ed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cze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A3F2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ozpozna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-m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il,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ją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le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em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dna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1BF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ej 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-m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il. Wi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ją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lić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ść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63D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Samodzielnie czyta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i rozumie wiadomość e-mail. Wie, kto ją napisał. Bezbłędnie podkreśla w tekście odpowiedzi na zadane pytania.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17C1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łatwością czyta i rozumie wiadomość e-mail oraz wskazuje autora. Bezbłędnie wyszukuje w tekście odpowiedzi na zadane pytania.</w:t>
            </w:r>
          </w:p>
        </w:tc>
      </w:tr>
      <w:tr w:rsidR="00090958" w:rsidRPr="00ED04E4" w14:paraId="286E5CFD" w14:textId="77777777" w:rsidTr="000308EC">
        <w:trPr>
          <w:trHeight w:val="410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4BED7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t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worzy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krótkie, proste, spójne i logiczne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wypowiedzi pisemne.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9FBC5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 problemy z odpowiedzią na najprostsze pytania dotyczące jego osoby. Na ogół nie rozumie podstawowych pytań. Popełnia błędy językowe uniemożliwiające zrozumienie wypowiedzi lub nie podejmuje pisania.</w:t>
            </w:r>
          </w:p>
          <w:p w14:paraId="498CA136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7D2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ko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jące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B6D4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-m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il,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le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 ich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ją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BA4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obne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ąc 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cą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33A2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Na ogół 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ząc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-m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il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cą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oby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738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Bezbłędnie, pełnymi zdaniami  odpowiada na zadane pytania, poprawnie tworząc wiadomość e-mail dotyczącą jego osoby. Używa bogatego słownictwa z zachowaniem poprawnej pisowni i interpunkcji.</w:t>
            </w:r>
          </w:p>
        </w:tc>
      </w:tr>
      <w:tr w:rsidR="00090958" w:rsidRPr="00ED04E4" w14:paraId="209695F1" w14:textId="77777777" w:rsidTr="000308EC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20B6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</w:t>
            </w:r>
          </w:p>
          <w:p w14:paraId="5CAC892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62DA7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opanował nawet najprostszego zestawu słów i zwrotów przydatnych przy zawieraniu znajomości oraz przedstawianiu siebie.</w:t>
            </w:r>
          </w:p>
          <w:p w14:paraId="07E23803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C8B847D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F666821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6B5A715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BC7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dzo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704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ko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ów 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22BA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ów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iu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EA7F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poprawnie posługuje się zwrotami i słownictwem związanym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z poznawaniem nowych osób, zawieraniem znajomości oraz przedstawianiem siebie.</w:t>
            </w:r>
          </w:p>
          <w:p w14:paraId="1C12FB6E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7704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doskonale opanował i swobodnie stosuje zwroty i słownictwo związane z poznawaniem nowych osób, zawieraniem znajomości oraz przedstawianiem siebie.</w:t>
            </w:r>
          </w:p>
        </w:tc>
      </w:tr>
      <w:tr w:rsidR="00090958" w:rsidRPr="00ED04E4" w14:paraId="719C60C9" w14:textId="77777777" w:rsidTr="000308EC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030EF3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lastRenderedPageBreak/>
              <w:t>G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yka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es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br/>
            </w:r>
            <w:proofErr w:type="spellStart"/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ia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yp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proofErr w:type="spellEnd"/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hen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1564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nie potrafi zastosować pytań typu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Where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How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old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When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kontekście zawierania nowych znajomości. Popełnia błędy językowe uniemożliwiające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692B" w14:textId="77777777" w:rsidR="00090958" w:rsidRPr="00ED04E4" w:rsidRDefault="00090958" w:rsidP="00090958">
            <w:pPr>
              <w:widowControl w:val="0"/>
              <w:spacing w:after="0" w:line="242" w:lineRule="exact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duż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poprawny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w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5C0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73D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je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ń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ypu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0B5F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ń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ci.</w:t>
            </w:r>
          </w:p>
          <w:p w14:paraId="63AF168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ED4C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swobodnie i bezbłędnie zadaje pytania typu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Who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What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Where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How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old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When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 kontekście zawierania nowych znajomości.  </w:t>
            </w:r>
          </w:p>
        </w:tc>
      </w:tr>
    </w:tbl>
    <w:p w14:paraId="1739F99B" w14:textId="77777777" w:rsidR="00090958" w:rsidRPr="00ED04E4" w:rsidRDefault="00090958" w:rsidP="00090958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090958" w:rsidRPr="00ED04E4" w14:paraId="1DB0FFD5" w14:textId="77777777" w:rsidTr="000308EC">
        <w:trPr>
          <w:trHeight w:val="499"/>
        </w:trPr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296915" w14:textId="77777777" w:rsidR="00090958" w:rsidRPr="00ED04E4" w:rsidRDefault="00090958" w:rsidP="00090958">
            <w:pPr>
              <w:widowControl w:val="0"/>
              <w:spacing w:after="0" w:line="242" w:lineRule="exact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b/>
                <w:bCs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2   </w:t>
            </w:r>
            <w:r w:rsidRPr="00ED04E4">
              <w:rPr>
                <w:rFonts w:ascii="Times New Roman" w:eastAsia="Calibri" w:hAnsi="Times New Roman" w:cs="Times New Roman"/>
                <w:b/>
                <w:bCs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 things big and small</w:t>
            </w:r>
          </w:p>
        </w:tc>
      </w:tr>
    </w:tbl>
    <w:p w14:paraId="2A534082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6DE828F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ED04E4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textWrapping" w:clear="all"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843"/>
        <w:gridCol w:w="1559"/>
        <w:gridCol w:w="2279"/>
        <w:gridCol w:w="2399"/>
      </w:tblGrid>
      <w:tr w:rsidR="00090958" w:rsidRPr="00ED04E4" w14:paraId="2C5A8DF2" w14:textId="77777777" w:rsidTr="000308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437ECB" w14:textId="77777777" w:rsidR="00090958" w:rsidRPr="00ED04E4" w:rsidRDefault="00090958" w:rsidP="0009095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 xml:space="preserve">Nowa Podstawa Programowa. </w:t>
            </w: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63F93B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D0AD9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60C6F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C7E3DB" w14:textId="77777777" w:rsidR="00090958" w:rsidRPr="00ED04E4" w:rsidRDefault="00090958" w:rsidP="00090958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D7D00D5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noProof/>
                <w:kern w:val="0"/>
                <w:sz w:val="20"/>
                <w:szCs w:val="20"/>
                <w14:ligatures w14:val="none"/>
              </w:rPr>
              <w:t>Ocena bardzo dobra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95AEA9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Ocena celująca</w:t>
            </w:r>
          </w:p>
        </w:tc>
      </w:tr>
    </w:tbl>
    <w:p w14:paraId="29043CD4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ED04E4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ED04E4">
        <w:rPr>
          <w:rFonts w:ascii="Times New Roman" w:eastAsia="Calibri" w:hAnsi="Times New Roman" w:cs="Times New Roman"/>
          <w:b/>
          <w:bCs/>
          <w:spacing w:val="1"/>
          <w:kern w:val="0"/>
          <w:sz w:val="20"/>
          <w:szCs w:val="20"/>
          <w:lang w:val="en-US"/>
          <w14:ligatures w14:val="none"/>
        </w:rPr>
        <w:t>n</w:t>
      </w:r>
      <w:r w:rsidRPr="00ED04E4">
        <w:rPr>
          <w:rFonts w:ascii="Times New Roman" w:eastAsia="Calibri" w:hAnsi="Times New Roman" w:cs="Times New Roman"/>
          <w:b/>
          <w:bCs/>
          <w:spacing w:val="-1"/>
          <w:kern w:val="0"/>
          <w:sz w:val="20"/>
          <w:szCs w:val="20"/>
          <w:lang w:val="en-US"/>
          <w14:ligatures w14:val="none"/>
        </w:rPr>
        <w:t>i</w:t>
      </w:r>
      <w:r w:rsidRPr="00ED04E4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t</w:t>
      </w:r>
      <w:r w:rsidRPr="00ED04E4">
        <w:rPr>
          <w:rFonts w:ascii="Times New Roman" w:eastAsia="Calibri" w:hAnsi="Times New Roman" w:cs="Times New Roman"/>
          <w:b/>
          <w:bCs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2a</w:t>
      </w:r>
      <w:r w:rsidRPr="00ED04E4">
        <w:rPr>
          <w:rFonts w:ascii="Times New Roman" w:eastAsia="Calibri" w:hAnsi="Times New Roman" w:cs="Times New Roman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   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T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h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e</w:t>
      </w:r>
      <w:r w:rsidRPr="00ED04E4">
        <w:rPr>
          <w:rFonts w:ascii="Times New Roman" w:eastAsia="Calibri" w:hAnsi="Times New Roman" w:cs="Times New Roman"/>
          <w:b/>
          <w:bCs/>
          <w:i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i/>
          <w:spacing w:val="-1"/>
          <w:kern w:val="0"/>
          <w:sz w:val="20"/>
          <w:szCs w:val="20"/>
          <w:lang w:val="en-US"/>
          <w14:ligatures w14:val="none"/>
        </w:rPr>
        <w:t>A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m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a</w:t>
      </w:r>
      <w:r w:rsidRPr="00ED04E4">
        <w:rPr>
          <w:rFonts w:ascii="Times New Roman" w:eastAsia="Calibri" w:hAnsi="Times New Roman" w:cs="Times New Roman"/>
          <w:b/>
          <w:bCs/>
          <w:i/>
          <w:spacing w:val="2"/>
          <w:kern w:val="0"/>
          <w:sz w:val="20"/>
          <w:szCs w:val="20"/>
          <w:lang w:val="en-US"/>
          <w14:ligatures w14:val="none"/>
        </w:rPr>
        <w:t>z</w:t>
      </w:r>
      <w:r w:rsidRPr="00ED04E4">
        <w:rPr>
          <w:rFonts w:ascii="Times New Roman" w:eastAsia="Calibri" w:hAnsi="Times New Roman" w:cs="Times New Roman"/>
          <w:b/>
          <w:bCs/>
          <w:i/>
          <w:spacing w:val="-1"/>
          <w:kern w:val="0"/>
          <w:sz w:val="20"/>
          <w:szCs w:val="20"/>
          <w:lang w:val="en-US"/>
          <w14:ligatures w14:val="none"/>
        </w:rPr>
        <w:t>i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n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g</w:t>
      </w:r>
      <w:r w:rsidRPr="00ED04E4">
        <w:rPr>
          <w:rFonts w:ascii="Times New Roman" w:eastAsia="Calibri" w:hAnsi="Times New Roman" w:cs="Times New Roman"/>
          <w:b/>
          <w:bCs/>
          <w:i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i/>
          <w:spacing w:val="-1"/>
          <w:kern w:val="0"/>
          <w:sz w:val="20"/>
          <w:szCs w:val="20"/>
          <w:lang w:val="en-US"/>
          <w14:ligatures w14:val="none"/>
        </w:rPr>
        <w:t>J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ourne</w:t>
      </w:r>
      <w:r w:rsidRPr="00ED04E4">
        <w:rPr>
          <w:rFonts w:ascii="Times New Roman" w:eastAsia="Calibri" w:hAnsi="Times New Roman" w:cs="Times New Roman"/>
          <w:b/>
          <w:bCs/>
          <w:i/>
          <w:spacing w:val="2"/>
          <w:kern w:val="0"/>
          <w:sz w:val="20"/>
          <w:szCs w:val="20"/>
          <w:lang w:val="en-US"/>
          <w14:ligatures w14:val="none"/>
        </w:rPr>
        <w:t>y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:</w:t>
      </w:r>
      <w:r w:rsidRPr="00ED04E4">
        <w:rPr>
          <w:rFonts w:ascii="Times New Roman" w:eastAsia="Calibri" w:hAnsi="Times New Roman" w:cs="Times New Roman"/>
          <w:b/>
          <w:bCs/>
          <w:i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Y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ou</w:t>
      </w:r>
      <w:r w:rsidRPr="00ED04E4">
        <w:rPr>
          <w:rFonts w:ascii="Times New Roman" w:eastAsia="Calibri" w:hAnsi="Times New Roman" w:cs="Times New Roman"/>
          <w:b/>
          <w:bCs/>
          <w:i/>
          <w:spacing w:val="-1"/>
          <w:kern w:val="0"/>
          <w:sz w:val="20"/>
          <w:szCs w:val="20"/>
          <w:lang w:val="en-US"/>
          <w14:ligatures w14:val="none"/>
        </w:rPr>
        <w:t>’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r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e</w:t>
      </w:r>
      <w:r w:rsidRPr="00ED04E4">
        <w:rPr>
          <w:rFonts w:ascii="Times New Roman" w:eastAsia="Calibri" w:hAnsi="Times New Roman" w:cs="Times New Roman"/>
          <w:b/>
          <w:bCs/>
          <w:i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e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x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p</w:t>
      </w:r>
      <w:r w:rsidRPr="00ED04E4">
        <w:rPr>
          <w:rFonts w:ascii="Times New Roman" w:eastAsia="Calibri" w:hAnsi="Times New Roman" w:cs="Times New Roman"/>
          <w:b/>
          <w:bCs/>
          <w:i/>
          <w:spacing w:val="-1"/>
          <w:kern w:val="0"/>
          <w:sz w:val="20"/>
          <w:szCs w:val="20"/>
          <w:lang w:val="en-US"/>
          <w14:ligatures w14:val="none"/>
        </w:rPr>
        <w:t>l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or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e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r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s</w:t>
      </w:r>
      <w:r w:rsidRPr="00ED04E4">
        <w:rPr>
          <w:rFonts w:ascii="Times New Roman" w:eastAsia="Calibri" w:hAnsi="Times New Roman" w:cs="Times New Roman"/>
          <w:b/>
          <w:bCs/>
          <w:i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ED04E4">
        <w:rPr>
          <w:rFonts w:ascii="Times New Roman" w:eastAsia="Calibri" w:hAnsi="Times New Roman" w:cs="Times New Roman"/>
          <w:b/>
          <w:bCs/>
          <w:i/>
          <w:spacing w:val="1"/>
          <w:kern w:val="0"/>
          <w:sz w:val="20"/>
          <w:szCs w:val="20"/>
          <w:lang w:val="en-US"/>
          <w14:ligatures w14:val="none"/>
        </w:rPr>
        <w:t>no</w:t>
      </w:r>
      <w:r w:rsidRPr="00ED04E4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w!</w:t>
      </w: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1"/>
        <w:gridCol w:w="1996"/>
        <w:gridCol w:w="1701"/>
        <w:gridCol w:w="1843"/>
        <w:gridCol w:w="1559"/>
        <w:gridCol w:w="2268"/>
        <w:gridCol w:w="2410"/>
      </w:tblGrid>
      <w:tr w:rsidR="00090958" w:rsidRPr="00ED04E4" w14:paraId="4BF5C6DF" w14:textId="77777777" w:rsidTr="000308E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9E6889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pisemne.</w:t>
            </w:r>
          </w:p>
          <w:p w14:paraId="321D093E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Określa główną myśl tekstu.</w:t>
            </w:r>
          </w:p>
          <w:p w14:paraId="1EF84F37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Znajduje w tekście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3B398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Nie rozumie ogólnego sensu zaprezentowanego tekstu. Ma problemy ze zrozumieniem najprostszych wypowiedzi bohaterów.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Nie potrafi poprawnie ocenić, czy zgodnie z treścią czytanki zaprezentowane zdania są prawdziwe, czy też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0D940E" w14:textId="77777777" w:rsidR="00090958" w:rsidRPr="00ED04E4" w:rsidRDefault="00090958" w:rsidP="00090958">
            <w:pPr>
              <w:widowControl w:val="0"/>
              <w:spacing w:after="0" w:line="240" w:lineRule="auto"/>
              <w:ind w:right="10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s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 il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 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ić,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4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cią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anki 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ą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ż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9BA7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udno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 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 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4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ię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ić,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cią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anki 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e,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ż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22D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tu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boha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anki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maz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ou’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! 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ić,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4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cią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anki 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e,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ż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95C0" w14:textId="77777777" w:rsidR="00090958" w:rsidRPr="00ED04E4" w:rsidRDefault="00090958" w:rsidP="00090958">
            <w:pPr>
              <w:widowControl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maz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ou’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!</w:t>
            </w:r>
            <w:r w:rsidRPr="00ED04E4">
              <w:rPr>
                <w:rFonts w:ascii="Times New Roman" w:eastAsia="Calibri" w:hAnsi="Times New Roman" w:cs="Times New Roman"/>
                <w:i/>
                <w:spacing w:val="4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 gr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ić,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cią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anki 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e,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ż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B7EC6D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Doskonale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ć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maz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ng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y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:</w:t>
            </w:r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ou’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i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!</w:t>
            </w:r>
            <w:r w:rsidRPr="00ED04E4">
              <w:rPr>
                <w:rFonts w:ascii="Times New Roman" w:eastAsia="Calibri" w:hAnsi="Times New Roman" w:cs="Times New Roman"/>
                <w:i/>
                <w:spacing w:val="4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kon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 gr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Bezbłędnie ocenia,  czy zgodnie z treścią czytanki zaprezentowane zdania są prawdziwe, czy też fałszywe. Potrafi uzasadnić swój wybór w przypadku zdań fałszywych.  </w:t>
            </w:r>
          </w:p>
        </w:tc>
      </w:tr>
      <w:tr w:rsidR="00090958" w:rsidRPr="00ED04E4" w14:paraId="166FD9BC" w14:textId="77777777" w:rsidTr="000308E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B3879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rozumie proste wypowiedzi ustne.</w:t>
            </w:r>
          </w:p>
          <w:p w14:paraId="2B123D2B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Znajduje w wypowiedzi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171D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Nie potrafi samodzielnie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zyć 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ubionych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tów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091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ty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A16D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zazna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ty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9AAD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cza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D50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cza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one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ty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98BA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Bezbłędnie, po jednokrotnym wysłuchaniu,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cza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one 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ty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ich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</w:tr>
      <w:tr w:rsidR="00090958" w:rsidRPr="00ED04E4" w14:paraId="54AA1BF6" w14:textId="77777777" w:rsidTr="000308E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00C3AF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tworzy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krótkie, proste, spójne i logiczne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 wypowiedzi ustne.</w:t>
            </w:r>
          </w:p>
          <w:p w14:paraId="245FE7DE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Przedstawia fakty z </w:t>
            </w:r>
            <w:proofErr w:type="spellStart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terażniejszości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EFA95" w14:textId="77777777" w:rsidR="00090958" w:rsidRPr="00ED04E4" w:rsidRDefault="00090958" w:rsidP="00090958">
            <w:pPr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Nie potrafi 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ć,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to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lce imion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nazw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 problemy 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niem 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ych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zykłado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CBD2" w14:textId="77777777" w:rsidR="00090958" w:rsidRPr="00ED04E4" w:rsidRDefault="00090958" w:rsidP="00090958">
            <w:pPr>
              <w:widowControl w:val="0"/>
              <w:spacing w:after="0" w:line="240" w:lineRule="auto"/>
              <w:ind w:right="10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ra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ię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ć,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to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lce imion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nazw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yko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ko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zykłado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ich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F8C7" w14:textId="77777777" w:rsidR="00090958" w:rsidRPr="00ED04E4" w:rsidRDefault="00090958" w:rsidP="00090958">
            <w:pPr>
              <w:widowControl w:val="0"/>
              <w:spacing w:after="0" w:line="240" w:lineRule="auto"/>
              <w:ind w:right="7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dy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ąc 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ąc 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ra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ię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lce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imion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 nazw 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BAB0" w14:textId="77777777" w:rsidR="00090958" w:rsidRPr="00ED04E4" w:rsidRDefault="00090958" w:rsidP="00090958">
            <w:pPr>
              <w:widowControl w:val="0"/>
              <w:spacing w:after="0" w:line="240" w:lineRule="auto"/>
              <w:ind w:right="3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obne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a,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lce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imion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nazw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EE5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Be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 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lce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imion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nazw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az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ru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8759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Swobodnie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zada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i. 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a,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ab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lce imion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nazw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ó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. Nie potrzebuje korzystać ze wzoru wypowiedzi. Ma prawidłową wymowę. </w:t>
            </w:r>
          </w:p>
          <w:p w14:paraId="261026B8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0958" w:rsidRPr="00ED04E4" w14:paraId="29D46949" w14:textId="77777777" w:rsidTr="000308EC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F9246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Sło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.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ty 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nn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uży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ku.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B3C1B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nie opanował nawet najprostszego słownictwa poznawanego na lekcji.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A5E2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ma</w:t>
            </w:r>
            <w:r w:rsidRPr="00ED04E4">
              <w:rPr>
                <w:rFonts w:ascii="Times New Roman" w:eastAsia="Calibri" w:hAnsi="Times New Roman" w:cs="Times New Roman"/>
                <w:spacing w:val="-2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ob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em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position w:val="1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z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go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B34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 xml:space="preserve">ko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pod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aw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  <w:r w:rsidRPr="00ED04E4">
              <w:rPr>
                <w:rFonts w:ascii="Times New Roman" w:eastAsia="Calibri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A561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Uczeń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ć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ło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ic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wa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es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ie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any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l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3403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Uczeń stosuje  pełny zestaw słownictwa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>w zakresie zaprezentowanym na lekcji.</w:t>
            </w:r>
          </w:p>
          <w:p w14:paraId="7B680C49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4B5F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Uczeń dobrze opanował i swobodnie stosuje pełny zestaw słownictwa w zakresie zaprezentowanym na lekcji.</w:t>
            </w:r>
          </w:p>
        </w:tc>
      </w:tr>
      <w:tr w:rsidR="00090958" w:rsidRPr="00ED04E4" w14:paraId="51178F99" w14:textId="77777777" w:rsidTr="000308EC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7CCF7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Gramatyka. </w:t>
            </w:r>
          </w:p>
          <w:p w14:paraId="75DF0974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Zakres: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Saxon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lastRenderedPageBreak/>
              <w:t>genitive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oraz zaimek dzierżawczy w liczbie pojedynczej i mnogiej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8C4C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Uczeń popełnia błędy uniemożliwiające zrozumienie jego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wypowiedzi, stosując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Saxon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genitive</w:t>
            </w:r>
            <w:proofErr w:type="spellEnd"/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oraz zaimek dzierżawczy w liczbie pojedynczej i mnogiej, lub nie potrafi zastosować struktur, nawet gdy korzysta z pomocy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FB7A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Uczeń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ba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pły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a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ozu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go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ypo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i,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Sa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gen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itive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br/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562F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Uczeń p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op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łn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ia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zn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bł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dy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,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ą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Sa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gen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itive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FAE8" w14:textId="77777777" w:rsidR="00090958" w:rsidRPr="00ED04E4" w:rsidRDefault="00090958" w:rsidP="00090958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Uczeń 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 xml:space="preserve"> w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ę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position w:val="1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zo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ś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 xml:space="preserve">ci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pop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Sa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gen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itive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az 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rż</w:t>
            </w:r>
            <w:r w:rsidRPr="00ED04E4">
              <w:rPr>
                <w:rFonts w:ascii="Times New Roman" w:eastAsia="Calibri" w:hAnsi="Times New Roman" w:cs="Times New Roman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lic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zb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ie</w:t>
            </w:r>
            <w:r w:rsidRPr="00ED04E4">
              <w:rPr>
                <w:rFonts w:ascii="Times New Roman" w:eastAsia="Calibri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41BD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lastRenderedPageBreak/>
              <w:t>Uczeń poprawnie st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position w:val="1"/>
                <w:sz w:val="20"/>
                <w:szCs w:val="20"/>
                <w14:ligatures w14:val="none"/>
              </w:rPr>
              <w:t>s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position w:val="1"/>
                <w:sz w:val="20"/>
                <w:szCs w:val="20"/>
                <w14:ligatures w14:val="none"/>
              </w:rPr>
              <w:t>u</w:t>
            </w:r>
            <w:r w:rsidRPr="00ED04E4">
              <w:rPr>
                <w:rFonts w:ascii="Times New Roman" w:eastAsia="Calibri" w:hAnsi="Times New Roman" w:cs="Times New Roman"/>
                <w:kern w:val="0"/>
                <w:position w:val="1"/>
                <w:sz w:val="20"/>
                <w:szCs w:val="20"/>
                <w14:ligatures w14:val="none"/>
              </w:rPr>
              <w:t>je</w:t>
            </w:r>
            <w:r w:rsidRPr="00ED04E4">
              <w:rPr>
                <w:rFonts w:ascii="Times New Roman" w:eastAsia="Calibri" w:hAnsi="Times New Roman" w:cs="Times New Roman"/>
                <w:spacing w:val="-6"/>
                <w:kern w:val="0"/>
                <w:position w:val="1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Sa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gen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itive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  <w:p w14:paraId="54AAD6FC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6DE5" w14:textId="77777777" w:rsidR="00090958" w:rsidRPr="00ED04E4" w:rsidRDefault="00090958" w:rsidP="0009095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Uczeń swobodnie i bezbłędnie stosuje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Sa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n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D04E4">
              <w:rPr>
                <w:rFonts w:ascii="Times New Roman" w:eastAsia="Calibri" w:hAnsi="Times New Roman" w:cs="Times New Roman"/>
                <w:i/>
                <w:spacing w:val="1"/>
                <w:kern w:val="0"/>
                <w:sz w:val="20"/>
                <w:szCs w:val="20"/>
                <w14:ligatures w14:val="none"/>
              </w:rPr>
              <w:t>gen</w:t>
            </w:r>
            <w:r w:rsidRPr="00ED04E4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itive</w:t>
            </w:r>
            <w:proofErr w:type="spellEnd"/>
            <w:r w:rsidRPr="00ED04E4">
              <w:rPr>
                <w:rFonts w:ascii="Times New Roman" w:eastAsia="Calibri" w:hAnsi="Times New Roman" w:cs="Times New Roman"/>
                <w:i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za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lastRenderedPageBreak/>
              <w:t>dz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ża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y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licz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b</w:t>
            </w:r>
            <w:r w:rsidRPr="00ED04E4">
              <w:rPr>
                <w:rFonts w:ascii="Times New Roman" w:eastAsia="Calibri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po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dyn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z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Pr="00ED04E4">
              <w:rPr>
                <w:rFonts w:ascii="Times New Roman" w:eastAsia="Calibri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 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ED04E4">
              <w:rPr>
                <w:rFonts w:ascii="Times New Roman" w:eastAsia="Calibri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no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ED04E4">
              <w:rPr>
                <w:rFonts w:ascii="Times New Roman" w:eastAsia="Calibri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e</w:t>
            </w:r>
            <w:r w:rsidRPr="00ED04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j.</w:t>
            </w:r>
          </w:p>
          <w:p w14:paraId="46B2B6B1" w14:textId="77777777" w:rsidR="00090958" w:rsidRPr="00ED04E4" w:rsidRDefault="00090958" w:rsidP="0009095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ECBE9F" w14:textId="77777777" w:rsidR="00090958" w:rsidRPr="00ED04E4" w:rsidRDefault="00090958" w:rsidP="00090958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695971" w14:textId="77777777" w:rsidR="00893BDA" w:rsidRPr="00ED04E4" w:rsidRDefault="00893BDA">
      <w:pPr>
        <w:rPr>
          <w:rFonts w:ascii="Times New Roman" w:hAnsi="Times New Roman" w:cs="Times New Roman"/>
          <w:sz w:val="20"/>
          <w:szCs w:val="20"/>
        </w:rPr>
      </w:pPr>
    </w:p>
    <w:p w14:paraId="24998AB1" w14:textId="77777777" w:rsidR="00EC2353" w:rsidRPr="00ED04E4" w:rsidRDefault="00EC2353">
      <w:pPr>
        <w:rPr>
          <w:rFonts w:ascii="Times New Roman" w:hAnsi="Times New Roman" w:cs="Times New Roman"/>
          <w:sz w:val="20"/>
          <w:szCs w:val="20"/>
        </w:rPr>
      </w:pPr>
    </w:p>
    <w:p w14:paraId="2DE9C9DB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CD5A413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E5FB598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A48922D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0FF40A8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99C92E3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3193B01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4340CA5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9459E5E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C2A689F" w14:textId="7777777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38D495F" w14:textId="77777777" w:rsidR="00ED04E4" w:rsidRDefault="00ED04E4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B6A0206" w14:textId="77777777" w:rsidR="00ED04E4" w:rsidRDefault="00ED04E4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3896963" w14:textId="77777777" w:rsidR="00ED04E4" w:rsidRDefault="00ED04E4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DFEF2A4" w14:textId="77777777" w:rsidR="00ED04E4" w:rsidRDefault="00ED04E4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9D35460" w14:textId="77777777" w:rsidR="00ED04E4" w:rsidRDefault="00ED04E4" w:rsidP="00EC2353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D8C1193" w14:textId="78AF5817" w:rsidR="00EC2353" w:rsidRPr="00ED04E4" w:rsidRDefault="00EC2353" w:rsidP="00EC235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D04E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Dostosowanie wymagań edukacyjnych z języka angielskiego dla uczniów z orzeczeniem</w:t>
      </w:r>
    </w:p>
    <w:p w14:paraId="418B1C7A" w14:textId="77777777" w:rsidR="00EC2353" w:rsidRPr="00ED04E4" w:rsidRDefault="00EC2353" w:rsidP="00EC2353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1" w:name="_Hlk177745248"/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Uczniowie z opinią poradni psychologiczno-pedagogicznej: </w:t>
      </w:r>
      <w:bookmarkEnd w:id="1"/>
      <w:r w:rsidRPr="00ED04E4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dysleksja</w:t>
      </w: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0D059A0" w14:textId="77777777" w:rsidR="00EC2353" w:rsidRPr="00ED04E4" w:rsidRDefault="00EC2353" w:rsidP="00EC2353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Dostosowania wymagań edukacyjnych w stosunku do możliwości uczniów:</w:t>
      </w:r>
    </w:p>
    <w:p w14:paraId="240B18C8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wprowadzanie licznych powtórzeń, zobrazowań, egzemplifikacji (przykładów z</w:t>
      </w:r>
    </w:p>
    <w:p w14:paraId="58C27956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własnego doświadczenia),</w:t>
      </w:r>
    </w:p>
    <w:p w14:paraId="37B5B96D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wydłużenie czasu na zrozumienie prezentowanych treści materiału,</w:t>
      </w:r>
    </w:p>
    <w:p w14:paraId="519754A0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formułowanie krótkich i precyzyjnych poleceń w pracach klasowych, testach i</w:t>
      </w:r>
    </w:p>
    <w:p w14:paraId="359669A6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kartkówkach,</w:t>
      </w:r>
    </w:p>
    <w:p w14:paraId="665FD1E1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uzyskiwanie informacji zwrotnej od uczniów na temat poziomu zrozumienia poleceń</w:t>
      </w:r>
    </w:p>
    <w:p w14:paraId="05039702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 zrozumienia prezentowanych treści,</w:t>
      </w:r>
    </w:p>
    <w:p w14:paraId="75C4DB46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odpowiedź i prace pisemne,</w:t>
      </w:r>
    </w:p>
    <w:p w14:paraId="1C1D0B70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głośnego czytania w obecności całej klasy tekstów nowych,</w:t>
      </w:r>
    </w:p>
    <w:p w14:paraId="214C76AB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ocenianiu nie podlegają błędy ortograficzne,</w:t>
      </w:r>
    </w:p>
    <w:p w14:paraId="0D7153B1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różnego rodzaju wzmocnień, tj. pochwała, zachęta,</w:t>
      </w:r>
    </w:p>
    <w:p w14:paraId="4FA47169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ograniczenie w wypowiadaniu się na określony temat do kilku prostych zdań,</w:t>
      </w:r>
    </w:p>
    <w:p w14:paraId="729FA740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naprowadzanie podczas wypowiedzi ustnych poprzez pytania pomocnicze,</w:t>
      </w:r>
    </w:p>
    <w:p w14:paraId="71E047D8" w14:textId="77777777" w:rsidR="00EC2353" w:rsidRPr="00ED04E4" w:rsidRDefault="00EC2353" w:rsidP="00EC2353">
      <w:pPr>
        <w:numPr>
          <w:ilvl w:val="0"/>
          <w:numId w:val="9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D04E4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omawiania błędów w obecności całej klasy.</w:t>
      </w:r>
    </w:p>
    <w:p w14:paraId="59160A0A" w14:textId="77777777" w:rsidR="00EC2353" w:rsidRPr="00ED04E4" w:rsidRDefault="00EC2353">
      <w:pPr>
        <w:rPr>
          <w:rFonts w:ascii="Times New Roman" w:hAnsi="Times New Roman" w:cs="Times New Roman"/>
          <w:sz w:val="20"/>
          <w:szCs w:val="20"/>
        </w:rPr>
      </w:pPr>
    </w:p>
    <w:sectPr w:rsidR="00EC2353" w:rsidRPr="00ED04E4" w:rsidSect="000909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6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7719"/>
    <w:multiLevelType w:val="hybridMultilevel"/>
    <w:tmpl w:val="0E6E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41B"/>
    <w:multiLevelType w:val="hybridMultilevel"/>
    <w:tmpl w:val="9754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522"/>
    <w:multiLevelType w:val="hybridMultilevel"/>
    <w:tmpl w:val="719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6DF"/>
    <w:multiLevelType w:val="hybridMultilevel"/>
    <w:tmpl w:val="7F5C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3A60"/>
    <w:multiLevelType w:val="hybridMultilevel"/>
    <w:tmpl w:val="747A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3B53"/>
    <w:multiLevelType w:val="hybridMultilevel"/>
    <w:tmpl w:val="A6FC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142A"/>
    <w:multiLevelType w:val="hybridMultilevel"/>
    <w:tmpl w:val="E1D8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73DE"/>
    <w:multiLevelType w:val="hybridMultilevel"/>
    <w:tmpl w:val="0AF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4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9B6CEF"/>
    <w:multiLevelType w:val="hybridMultilevel"/>
    <w:tmpl w:val="C29E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23935">
    <w:abstractNumId w:val="5"/>
  </w:num>
  <w:num w:numId="2" w16cid:durableId="2034185301">
    <w:abstractNumId w:val="6"/>
  </w:num>
  <w:num w:numId="3" w16cid:durableId="401757262">
    <w:abstractNumId w:val="0"/>
  </w:num>
  <w:num w:numId="4" w16cid:durableId="2056848955">
    <w:abstractNumId w:val="3"/>
  </w:num>
  <w:num w:numId="5" w16cid:durableId="1818953584">
    <w:abstractNumId w:val="7"/>
  </w:num>
  <w:num w:numId="6" w16cid:durableId="1676567669">
    <w:abstractNumId w:val="2"/>
  </w:num>
  <w:num w:numId="7" w16cid:durableId="262423791">
    <w:abstractNumId w:val="4"/>
  </w:num>
  <w:num w:numId="8" w16cid:durableId="1819302587">
    <w:abstractNumId w:val="9"/>
  </w:num>
  <w:num w:numId="9" w16cid:durableId="146276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58"/>
    <w:rsid w:val="00090958"/>
    <w:rsid w:val="005A4232"/>
    <w:rsid w:val="00893BDA"/>
    <w:rsid w:val="008E1F3D"/>
    <w:rsid w:val="00CC64A3"/>
    <w:rsid w:val="00DE3A0C"/>
    <w:rsid w:val="00DF0C98"/>
    <w:rsid w:val="00EC2353"/>
    <w:rsid w:val="00ED04E4"/>
    <w:rsid w:val="00F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F5A"/>
  <w15:chartTrackingRefBased/>
  <w15:docId w15:val="{CD9D3C7B-0ED7-4DC7-B37F-74826CB2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64A3"/>
    <w:pPr>
      <w:keepNext/>
      <w:spacing w:after="0" w:line="240" w:lineRule="auto"/>
      <w:outlineLvl w:val="0"/>
    </w:pPr>
    <w:rPr>
      <w:rFonts w:ascii="Arial" w:eastAsia="Times New Roman" w:hAnsi="Arial" w:cs="Arial"/>
      <w:bCs/>
      <w:i/>
      <w:iCs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90958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09095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10"/>
    <w:uiPriority w:val="99"/>
    <w:rsid w:val="00090958"/>
    <w:rPr>
      <w:lang w:val="en-US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9095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1"/>
    <w:uiPriority w:val="99"/>
    <w:rsid w:val="00090958"/>
    <w:rPr>
      <w:lang w:val="en-US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09095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090958"/>
    <w:rPr>
      <w:rFonts w:ascii="Tahoma" w:hAnsi="Tahoma" w:cs="Tahoma"/>
      <w:sz w:val="16"/>
      <w:szCs w:val="16"/>
      <w:lang w:val="en-US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09095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09095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9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958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090958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090958"/>
    <w:rPr>
      <w:sz w:val="20"/>
      <w:szCs w:val="20"/>
      <w:lang w:val="en-US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090958"/>
    <w:pPr>
      <w:widowControl w:val="0"/>
      <w:spacing w:after="200"/>
    </w:pPr>
    <w:rPr>
      <w:b/>
      <w:bCs/>
      <w:kern w:val="0"/>
      <w:lang w:val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958"/>
    <w:rPr>
      <w:b/>
      <w:bCs/>
      <w:sz w:val="20"/>
      <w:szCs w:val="20"/>
      <w:lang w:val="en-US"/>
    </w:rPr>
  </w:style>
  <w:style w:type="paragraph" w:customStyle="1" w:styleId="Poprawka1">
    <w:name w:val="Poprawka1"/>
    <w:next w:val="Poprawka"/>
    <w:hidden/>
    <w:uiPriority w:val="99"/>
    <w:semiHidden/>
    <w:rsid w:val="00090958"/>
    <w:pPr>
      <w:spacing w:after="0" w:line="240" w:lineRule="auto"/>
    </w:pPr>
    <w:rPr>
      <w:kern w:val="0"/>
      <w:lang w:val="en-US"/>
      <w14:ligatures w14:val="none"/>
    </w:rPr>
  </w:style>
  <w:style w:type="paragraph" w:styleId="Nagwek">
    <w:name w:val="header"/>
    <w:basedOn w:val="Normalny"/>
    <w:link w:val="NagwekZnak1"/>
    <w:uiPriority w:val="99"/>
    <w:unhideWhenUsed/>
    <w:rsid w:val="0009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090958"/>
  </w:style>
  <w:style w:type="paragraph" w:styleId="Stopka">
    <w:name w:val="footer"/>
    <w:basedOn w:val="Normalny"/>
    <w:link w:val="StopkaZnak1"/>
    <w:uiPriority w:val="99"/>
    <w:unhideWhenUsed/>
    <w:rsid w:val="0009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090958"/>
  </w:style>
  <w:style w:type="paragraph" w:styleId="Tekstdymka">
    <w:name w:val="Balloon Text"/>
    <w:basedOn w:val="Normalny"/>
    <w:link w:val="TekstdymkaZnak1"/>
    <w:uiPriority w:val="99"/>
    <w:semiHidden/>
    <w:unhideWhenUsed/>
    <w:rsid w:val="0009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9095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090958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9095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9095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909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958"/>
    <w:rPr>
      <w:b/>
      <w:bCs/>
      <w:lang w:val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0909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0958"/>
    <w:pPr>
      <w:spacing w:after="0" w:line="240" w:lineRule="auto"/>
    </w:pPr>
  </w:style>
  <w:style w:type="paragraph" w:customStyle="1" w:styleId="Domynie">
    <w:name w:val="Domy徑nie"/>
    <w:rsid w:val="00090958"/>
    <w:pPr>
      <w:widowControl w:val="0"/>
      <w:suppressAutoHyphens/>
      <w:spacing w:after="0" w:line="240" w:lineRule="auto"/>
    </w:pPr>
    <w:rPr>
      <w:rFonts w:ascii="Arial" w:eastAsia="font1263" w:hAnsi="Arial" w:cs="Arial"/>
      <w:b/>
      <w:bCs/>
      <w:color w:val="00000A"/>
      <w:kern w:val="1"/>
      <w:sz w:val="18"/>
      <w:szCs w:val="18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F0C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64A3"/>
    <w:rPr>
      <w:rFonts w:ascii="Arial" w:eastAsia="Times New Roman" w:hAnsi="Arial" w:cs="Arial"/>
      <w:bCs/>
      <w:i/>
      <w:iCs/>
      <w:kern w:val="0"/>
      <w:sz w:val="18"/>
      <w:szCs w:val="18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CC64A3"/>
  </w:style>
  <w:style w:type="character" w:customStyle="1" w:styleId="Italics">
    <w:name w:val="Italics"/>
    <w:rsid w:val="00CC64A3"/>
    <w:rPr>
      <w:i/>
      <w:iCs/>
    </w:rPr>
  </w:style>
  <w:style w:type="paragraph" w:styleId="Tekstpodstawowy">
    <w:name w:val="Body Text"/>
    <w:basedOn w:val="Normalny"/>
    <w:link w:val="TekstpodstawowyZnak"/>
    <w:semiHidden/>
    <w:rsid w:val="00CC64A3"/>
    <w:pPr>
      <w:spacing w:after="0" w:line="240" w:lineRule="auto"/>
    </w:pPr>
    <w:rPr>
      <w:rFonts w:ascii="Arial" w:eastAsia="Times New Roman" w:hAnsi="Arial" w:cs="Arial"/>
      <w:bCs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64A3"/>
    <w:rPr>
      <w:rFonts w:ascii="Arial" w:eastAsia="Times New Roman" w:hAnsi="Arial" w:cs="Arial"/>
      <w:bCs/>
      <w:kern w:val="0"/>
      <w:sz w:val="18"/>
      <w:szCs w:val="18"/>
      <w:lang w:eastAsia="pl-PL"/>
      <w14:ligatures w14:val="none"/>
    </w:rPr>
  </w:style>
  <w:style w:type="character" w:customStyle="1" w:styleId="Text-bold">
    <w:name w:val="Text-bold"/>
    <w:rsid w:val="00CC64A3"/>
    <w:rPr>
      <w:b/>
      <w:bCs/>
    </w:rPr>
  </w:style>
  <w:style w:type="character" w:styleId="Hipercze">
    <w:name w:val="Hyperlink"/>
    <w:semiHidden/>
    <w:rsid w:val="00CC64A3"/>
    <w:rPr>
      <w:color w:val="0000FF"/>
      <w:u w:val="single"/>
    </w:rPr>
  </w:style>
  <w:style w:type="character" w:styleId="UyteHipercze">
    <w:name w:val="FollowedHyperlink"/>
    <w:semiHidden/>
    <w:rsid w:val="00CC64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51</Pages>
  <Words>10044</Words>
  <Characters>60269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izulaa1997@gmail.com</dc:creator>
  <cp:keywords/>
  <dc:description/>
  <cp:lastModifiedBy>izulaa1997@gmail.com</cp:lastModifiedBy>
  <cp:revision>4</cp:revision>
  <dcterms:created xsi:type="dcterms:W3CDTF">2024-09-21T17:07:00Z</dcterms:created>
  <dcterms:modified xsi:type="dcterms:W3CDTF">2024-09-21T19:51:00Z</dcterms:modified>
</cp:coreProperties>
</file>