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1F57" w14:textId="77777777" w:rsidR="00296161" w:rsidRDefault="003E241F" w:rsidP="006803DB">
      <w:pPr>
        <w:spacing w:after="0"/>
        <w:rPr>
          <w:rFonts w:cstheme="minorHAnsi"/>
          <w:b/>
        </w:rPr>
      </w:pPr>
      <w:r w:rsidRPr="008562B2">
        <w:rPr>
          <w:b/>
        </w:rPr>
        <w:t>Ro</w:t>
      </w:r>
      <w:r w:rsidR="00CB0A37">
        <w:rPr>
          <w:b/>
        </w:rPr>
        <w:t>czny plan pracy z planem wynikowym</w:t>
      </w:r>
      <w:r w:rsidRPr="008562B2">
        <w:rPr>
          <w:b/>
        </w:rPr>
        <w:t xml:space="preserve"> </w:t>
      </w:r>
      <w:r w:rsidR="009450B9">
        <w:rPr>
          <w:rFonts w:cstheme="minorHAnsi"/>
          <w:b/>
        </w:rPr>
        <w:t>do przedmiotu</w:t>
      </w:r>
      <w:r w:rsidR="00CD56D8" w:rsidRPr="00514C07">
        <w:rPr>
          <w:rFonts w:cstheme="minorHAnsi"/>
          <w:b/>
        </w:rPr>
        <w:t xml:space="preserve"> </w:t>
      </w:r>
      <w:r w:rsidR="009450B9">
        <w:rPr>
          <w:rFonts w:cstheme="minorHAnsi"/>
          <w:b/>
        </w:rPr>
        <w:t>„</w:t>
      </w:r>
      <w:r w:rsidR="00CD56D8">
        <w:rPr>
          <w:rFonts w:cstheme="minorHAnsi"/>
          <w:b/>
        </w:rPr>
        <w:t>wiedz</w:t>
      </w:r>
      <w:r w:rsidR="009450B9">
        <w:rPr>
          <w:rFonts w:cstheme="minorHAnsi"/>
          <w:b/>
        </w:rPr>
        <w:t>a</w:t>
      </w:r>
      <w:r w:rsidR="00CD56D8">
        <w:rPr>
          <w:rFonts w:cstheme="minorHAnsi"/>
          <w:b/>
        </w:rPr>
        <w:t xml:space="preserve"> o społeczeństwie</w:t>
      </w:r>
      <w:r w:rsidR="009450B9">
        <w:rPr>
          <w:rFonts w:cstheme="minorHAnsi"/>
          <w:b/>
        </w:rPr>
        <w:t>”</w:t>
      </w:r>
      <w:r w:rsidR="00CD56D8">
        <w:rPr>
          <w:rFonts w:cstheme="minorHAnsi"/>
          <w:b/>
        </w:rPr>
        <w:t xml:space="preserve"> </w:t>
      </w:r>
      <w:r w:rsidR="00CD56D8" w:rsidRPr="00514C07">
        <w:rPr>
          <w:rFonts w:cstheme="minorHAnsi"/>
          <w:b/>
        </w:rPr>
        <w:t xml:space="preserve">dla klasy </w:t>
      </w:r>
      <w:r w:rsidR="00CD56D8">
        <w:rPr>
          <w:rFonts w:cstheme="minorHAnsi"/>
          <w:b/>
        </w:rPr>
        <w:t xml:space="preserve">drugiej </w:t>
      </w:r>
      <w:r w:rsidR="00296161">
        <w:rPr>
          <w:rFonts w:cstheme="minorHAnsi"/>
          <w:b/>
        </w:rPr>
        <w:t>liceum ogólnokształcącego i technikum</w:t>
      </w:r>
    </w:p>
    <w:p w14:paraId="60BA337B" w14:textId="77777777" w:rsidR="00CD56D8" w:rsidRPr="00514C07" w:rsidRDefault="00296161" w:rsidP="006803DB">
      <w:pPr>
        <w:spacing w:after="0"/>
        <w:rPr>
          <w:rFonts w:cstheme="minorHAnsi"/>
          <w:iCs/>
        </w:rPr>
      </w:pPr>
      <w:r>
        <w:rPr>
          <w:rFonts w:cstheme="minorHAnsi"/>
          <w:b/>
        </w:rPr>
        <w:t>(d</w:t>
      </w:r>
      <w:r w:rsidR="00CD56D8" w:rsidRPr="00514C07">
        <w:rPr>
          <w:rFonts w:cstheme="minorHAnsi"/>
          <w:b/>
        </w:rPr>
        <w:t>o programu nauczania „</w:t>
      </w:r>
      <w:r w:rsidR="00CD56D8">
        <w:rPr>
          <w:rFonts w:cstheme="minorHAnsi"/>
          <w:b/>
        </w:rPr>
        <w:t>W centrum uwagi. Zakres podstawowy</w:t>
      </w:r>
      <w:r w:rsidR="00CD56D8" w:rsidRPr="00514C07">
        <w:rPr>
          <w:rFonts w:cstheme="minorHAnsi"/>
          <w:b/>
        </w:rPr>
        <w:t>”</w:t>
      </w:r>
      <w:r>
        <w:rPr>
          <w:rFonts w:cstheme="minorHAnsi"/>
          <w:b/>
        </w:rPr>
        <w:t>)</w:t>
      </w:r>
    </w:p>
    <w:p w14:paraId="6255DE95" w14:textId="77777777" w:rsidR="003E241F" w:rsidRPr="008562B2" w:rsidRDefault="003E241F" w:rsidP="006803DB">
      <w:pPr>
        <w:pStyle w:val="Nagwek"/>
        <w:rPr>
          <w:b/>
        </w:rPr>
      </w:pPr>
    </w:p>
    <w:p w14:paraId="1348DF5C" w14:textId="77777777" w:rsidR="00EC7ECB" w:rsidRPr="00E4696E" w:rsidRDefault="008F610F" w:rsidP="006803DB">
      <w:pPr>
        <w:rPr>
          <w:sz w:val="18"/>
          <w:szCs w:val="18"/>
        </w:rPr>
      </w:pPr>
      <w:r w:rsidRPr="00E4696E">
        <w:rPr>
          <w:sz w:val="18"/>
          <w:szCs w:val="18"/>
        </w:rPr>
        <w:t xml:space="preserve">Liczba godzin: </w:t>
      </w:r>
      <w:r>
        <w:rPr>
          <w:sz w:val="18"/>
          <w:szCs w:val="18"/>
        </w:rPr>
        <w:t>30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851"/>
        <w:gridCol w:w="2551"/>
        <w:gridCol w:w="3261"/>
        <w:gridCol w:w="3260"/>
        <w:gridCol w:w="2375"/>
      </w:tblGrid>
      <w:tr w:rsidR="00CB0A37" w:rsidRPr="00CD56D8" w14:paraId="69C73D2F" w14:textId="77777777" w:rsidTr="00A931C2">
        <w:trPr>
          <w:trHeight w:val="390"/>
        </w:trPr>
        <w:tc>
          <w:tcPr>
            <w:tcW w:w="421" w:type="dxa"/>
            <w:vMerge w:val="restart"/>
            <w:textDirection w:val="btLr"/>
          </w:tcPr>
          <w:p w14:paraId="6DAD8F1B" w14:textId="77777777" w:rsidR="00CB0A37" w:rsidRPr="00CD56D8" w:rsidRDefault="00CB0A37" w:rsidP="00A931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Nr lekcji</w:t>
            </w:r>
          </w:p>
        </w:tc>
        <w:tc>
          <w:tcPr>
            <w:tcW w:w="1275" w:type="dxa"/>
            <w:vMerge w:val="restart"/>
          </w:tcPr>
          <w:p w14:paraId="3657F1F9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Treści nauczania</w:t>
            </w:r>
          </w:p>
          <w:p w14:paraId="66EABE56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(temat lekcji)</w:t>
            </w:r>
          </w:p>
        </w:tc>
        <w:tc>
          <w:tcPr>
            <w:tcW w:w="851" w:type="dxa"/>
            <w:vMerge w:val="restart"/>
          </w:tcPr>
          <w:p w14:paraId="5694E420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Liczba godzin na realizację</w:t>
            </w:r>
          </w:p>
        </w:tc>
        <w:tc>
          <w:tcPr>
            <w:tcW w:w="2551" w:type="dxa"/>
            <w:vMerge w:val="restart"/>
          </w:tcPr>
          <w:p w14:paraId="29007545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Zagadnienia</w:t>
            </w:r>
          </w:p>
        </w:tc>
        <w:tc>
          <w:tcPr>
            <w:tcW w:w="6521" w:type="dxa"/>
            <w:gridSpan w:val="2"/>
          </w:tcPr>
          <w:p w14:paraId="119FA326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Wymagania</w:t>
            </w:r>
          </w:p>
        </w:tc>
        <w:tc>
          <w:tcPr>
            <w:tcW w:w="2375" w:type="dxa"/>
            <w:vMerge w:val="restart"/>
          </w:tcPr>
          <w:p w14:paraId="34429C6E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 xml:space="preserve">Zapis z </w:t>
            </w:r>
            <w:r w:rsidR="00287BA4">
              <w:rPr>
                <w:b/>
                <w:sz w:val="16"/>
                <w:szCs w:val="16"/>
              </w:rPr>
              <w:t>p</w:t>
            </w:r>
            <w:r w:rsidRPr="00CD56D8">
              <w:rPr>
                <w:b/>
                <w:sz w:val="16"/>
                <w:szCs w:val="16"/>
              </w:rPr>
              <w:t>odstawy programowej</w:t>
            </w:r>
          </w:p>
          <w:p w14:paraId="7A780791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Zakres podstawowy</w:t>
            </w:r>
          </w:p>
        </w:tc>
      </w:tr>
      <w:tr w:rsidR="00CB0A37" w:rsidRPr="00CD56D8" w14:paraId="50CD6510" w14:textId="77777777" w:rsidTr="00A931C2">
        <w:trPr>
          <w:trHeight w:val="390"/>
        </w:trPr>
        <w:tc>
          <w:tcPr>
            <w:tcW w:w="421" w:type="dxa"/>
            <w:vMerge/>
          </w:tcPr>
          <w:p w14:paraId="1B83297D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1DB6C17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9CE735E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02C9BC9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7A616886" w14:textId="77777777" w:rsidR="00027292" w:rsidRPr="00CD56D8" w:rsidRDefault="00027292" w:rsidP="002961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CB0A37" w:rsidRPr="00CD56D8">
              <w:rPr>
                <w:b/>
                <w:sz w:val="16"/>
                <w:szCs w:val="16"/>
              </w:rPr>
              <w:t>odstawowe</w:t>
            </w:r>
          </w:p>
        </w:tc>
        <w:tc>
          <w:tcPr>
            <w:tcW w:w="3260" w:type="dxa"/>
          </w:tcPr>
          <w:p w14:paraId="05F3DC49" w14:textId="77777777" w:rsidR="00027292" w:rsidRPr="00CD56D8" w:rsidRDefault="00027292" w:rsidP="002961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="00CB0A37" w:rsidRPr="00CD56D8">
              <w:rPr>
                <w:b/>
                <w:sz w:val="16"/>
                <w:szCs w:val="16"/>
              </w:rPr>
              <w:t>ozszerzające</w:t>
            </w:r>
          </w:p>
        </w:tc>
        <w:tc>
          <w:tcPr>
            <w:tcW w:w="2375" w:type="dxa"/>
            <w:vMerge/>
          </w:tcPr>
          <w:p w14:paraId="77569CE1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A37" w:rsidRPr="00CD56D8" w14:paraId="25D5E633" w14:textId="77777777" w:rsidTr="00CB0A37">
        <w:tc>
          <w:tcPr>
            <w:tcW w:w="13994" w:type="dxa"/>
            <w:gridSpan w:val="7"/>
          </w:tcPr>
          <w:p w14:paraId="72AB046E" w14:textId="77777777" w:rsidR="00CB0A37" w:rsidRPr="00CD56D8" w:rsidRDefault="00CB0A37" w:rsidP="0029616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I. Podstawy prawa</w:t>
            </w:r>
          </w:p>
        </w:tc>
      </w:tr>
      <w:tr w:rsidR="00CB0A37" w:rsidRPr="00CD56D8" w14:paraId="0A752233" w14:textId="77777777" w:rsidTr="00A931C2">
        <w:trPr>
          <w:trHeight w:val="5063"/>
        </w:trPr>
        <w:tc>
          <w:tcPr>
            <w:tcW w:w="421" w:type="dxa"/>
          </w:tcPr>
          <w:p w14:paraId="19ECFE48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14:paraId="33E3DC22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Normy prawne</w:t>
            </w:r>
          </w:p>
        </w:tc>
        <w:tc>
          <w:tcPr>
            <w:tcW w:w="851" w:type="dxa"/>
          </w:tcPr>
          <w:p w14:paraId="4780E53C" w14:textId="77777777" w:rsidR="002129DF" w:rsidRDefault="00CB0A37" w:rsidP="00094BD2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36E70351" w14:textId="77777777" w:rsidR="00287BA4" w:rsidRDefault="00287BA4" w:rsidP="006803DB">
            <w:pPr>
              <w:rPr>
                <w:sz w:val="16"/>
                <w:szCs w:val="16"/>
              </w:rPr>
            </w:pPr>
          </w:p>
          <w:p w14:paraId="57771011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prawa i prawo</w:t>
            </w:r>
          </w:p>
          <w:p w14:paraId="0DB04D9F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normy społeczne a prawo</w:t>
            </w:r>
          </w:p>
          <w:p w14:paraId="3F9E8063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cechy i budowa norm prawnych</w:t>
            </w:r>
          </w:p>
          <w:p w14:paraId="3EB03593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akty prawne i przepisy</w:t>
            </w:r>
          </w:p>
          <w:p w14:paraId="0904198E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podstawa prawna</w:t>
            </w:r>
          </w:p>
          <w:p w14:paraId="7D550532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powoływania się na podstawę prawną</w:t>
            </w:r>
          </w:p>
          <w:p w14:paraId="41B53A3D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interpretacja przepisów prawnych</w:t>
            </w:r>
          </w:p>
          <w:p w14:paraId="6087FF5D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zasada „nieznajomość prawa szkodzi”</w:t>
            </w:r>
          </w:p>
        </w:tc>
        <w:tc>
          <w:tcPr>
            <w:tcW w:w="3261" w:type="dxa"/>
          </w:tcPr>
          <w:p w14:paraId="5C5C7E61" w14:textId="77777777" w:rsidR="002129DF" w:rsidRPr="00467A51" w:rsidRDefault="00027292" w:rsidP="00094B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63694925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</w:t>
            </w:r>
            <w:r w:rsidR="00027292">
              <w:rPr>
                <w:rFonts w:cstheme="minorHAnsi"/>
                <w:sz w:val="16"/>
                <w:szCs w:val="16"/>
              </w:rPr>
              <w:t>, co oznacza</w:t>
            </w:r>
            <w:r w:rsidRPr="00861E94">
              <w:rPr>
                <w:rFonts w:cstheme="minorHAnsi"/>
                <w:sz w:val="16"/>
                <w:szCs w:val="16"/>
              </w:rPr>
              <w:t xml:space="preserve"> pojęcie „norma społeczna”</w:t>
            </w:r>
            <w:r w:rsidR="00860B8F">
              <w:rPr>
                <w:rFonts w:cstheme="minorHAnsi"/>
                <w:sz w:val="16"/>
                <w:szCs w:val="16"/>
              </w:rPr>
              <w:t>,</w:t>
            </w:r>
          </w:p>
          <w:p w14:paraId="5927FE96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typy norm społecznych</w:t>
            </w:r>
            <w:r w:rsidR="00860B8F">
              <w:rPr>
                <w:rFonts w:cstheme="minorHAnsi"/>
                <w:sz w:val="16"/>
                <w:szCs w:val="16"/>
              </w:rPr>
              <w:t>,</w:t>
            </w:r>
          </w:p>
          <w:p w14:paraId="6E5E9AC7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różnych typów norm społecznych</w:t>
            </w:r>
            <w:r w:rsidR="00860B8F">
              <w:rPr>
                <w:rFonts w:cstheme="minorHAnsi"/>
                <w:sz w:val="16"/>
                <w:szCs w:val="16"/>
              </w:rPr>
              <w:t>,</w:t>
            </w:r>
          </w:p>
          <w:p w14:paraId="3E64BFC6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czym się różnią normy prawne od innych typów norm społecznych</w:t>
            </w:r>
            <w:r w:rsidR="00453226">
              <w:rPr>
                <w:rFonts w:cstheme="minorHAnsi"/>
                <w:sz w:val="16"/>
                <w:szCs w:val="16"/>
              </w:rPr>
              <w:t>,</w:t>
            </w:r>
          </w:p>
          <w:p w14:paraId="3A1DF5F5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konsekwencje narusz</w:t>
            </w:r>
            <w:r w:rsidR="00EF741D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>nia norm społecznych, w tym norm prawnych</w:t>
            </w:r>
            <w:r w:rsidR="00027292">
              <w:rPr>
                <w:rFonts w:cstheme="minorHAnsi"/>
                <w:sz w:val="16"/>
                <w:szCs w:val="16"/>
              </w:rPr>
              <w:t>,</w:t>
            </w:r>
          </w:p>
          <w:p w14:paraId="2A71887B" w14:textId="77777777" w:rsidR="00CB0A37" w:rsidRPr="00CD56D8" w:rsidRDefault="00EF741D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przy</w:t>
            </w:r>
            <w:r w:rsidR="00027292">
              <w:rPr>
                <w:rFonts w:cstheme="minorHAnsi"/>
                <w:sz w:val="16"/>
                <w:szCs w:val="16"/>
              </w:rPr>
              <w:t>porządkowuje</w:t>
            </w:r>
            <w:r w:rsidR="00027292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do poszczególnych typów norm kategorie oceny zachowania</w:t>
            </w:r>
            <w:r w:rsidR="00027292">
              <w:rPr>
                <w:rFonts w:cstheme="minorHAnsi"/>
                <w:sz w:val="16"/>
                <w:szCs w:val="16"/>
              </w:rPr>
              <w:t>,</w:t>
            </w:r>
          </w:p>
          <w:p w14:paraId="608D8D4E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cechy norm prawnych</w:t>
            </w:r>
            <w:r w:rsidR="00027292">
              <w:rPr>
                <w:rFonts w:cstheme="minorHAnsi"/>
                <w:sz w:val="16"/>
                <w:szCs w:val="16"/>
              </w:rPr>
              <w:t>,</w:t>
            </w:r>
          </w:p>
          <w:p w14:paraId="3172D323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aktów prawnych</w:t>
            </w:r>
            <w:r w:rsidR="00027292">
              <w:rPr>
                <w:rFonts w:cstheme="minorHAnsi"/>
                <w:sz w:val="16"/>
                <w:szCs w:val="16"/>
              </w:rPr>
              <w:t>,</w:t>
            </w:r>
          </w:p>
          <w:p w14:paraId="1D1AAB7A" w14:textId="77777777" w:rsidR="00CB0A37" w:rsidRPr="00CD56D8" w:rsidRDefault="00027292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przepis 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>Konstytucji RP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, </w:t>
            </w:r>
            <w:r w:rsidR="00296161" w:rsidRPr="00861E94">
              <w:rPr>
                <w:rFonts w:cstheme="minorHAnsi"/>
                <w:sz w:val="16"/>
                <w:szCs w:val="16"/>
              </w:rPr>
              <w:t>z</w:t>
            </w:r>
            <w:r w:rsidR="00296161"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którego wynika obowiązek podawania podstawy prawnej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3311EEB" w14:textId="77777777" w:rsidR="00027292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pozytywne aspekty poznawania prawa</w:t>
            </w:r>
            <w:r w:rsidR="00027292">
              <w:rPr>
                <w:rFonts w:cstheme="minorHAnsi"/>
                <w:sz w:val="16"/>
                <w:szCs w:val="16"/>
              </w:rPr>
              <w:t>,</w:t>
            </w:r>
          </w:p>
          <w:p w14:paraId="2E7BEEAB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 znaczenie zasady „nieznajomość prawa szkodzi”</w:t>
            </w:r>
            <w:r w:rsidR="0002729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637FF308" w14:textId="77777777" w:rsidR="002129DF" w:rsidRPr="00467A51" w:rsidRDefault="00027292" w:rsidP="00094B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3E9B5CBD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wyjaśnia, na czym polega różnica między </w:t>
            </w:r>
            <w:r w:rsidR="00E31462">
              <w:rPr>
                <w:rFonts w:cstheme="minorHAnsi"/>
                <w:sz w:val="16"/>
                <w:szCs w:val="16"/>
              </w:rPr>
              <w:t xml:space="preserve">prawem w znaczeniu </w:t>
            </w:r>
            <w:r w:rsidRPr="00861E94">
              <w:rPr>
                <w:rFonts w:cstheme="minorHAnsi"/>
                <w:sz w:val="16"/>
                <w:szCs w:val="16"/>
              </w:rPr>
              <w:t xml:space="preserve">podmiotowym </w:t>
            </w:r>
            <w:r w:rsidR="00027292" w:rsidRPr="00861E94">
              <w:rPr>
                <w:rFonts w:cstheme="minorHAnsi"/>
                <w:sz w:val="16"/>
                <w:szCs w:val="16"/>
              </w:rPr>
              <w:t>a</w:t>
            </w:r>
            <w:r w:rsidR="00027292">
              <w:rPr>
                <w:rFonts w:cstheme="minorHAnsi"/>
                <w:sz w:val="16"/>
                <w:szCs w:val="16"/>
              </w:rPr>
              <w:t> </w:t>
            </w:r>
            <w:r w:rsidR="00E31462">
              <w:rPr>
                <w:rFonts w:cstheme="minorHAnsi"/>
                <w:sz w:val="16"/>
                <w:szCs w:val="16"/>
              </w:rPr>
              <w:t xml:space="preserve">prawem w rozumieniu </w:t>
            </w:r>
            <w:r w:rsidRPr="00861E94">
              <w:rPr>
                <w:rFonts w:cstheme="minorHAnsi"/>
                <w:sz w:val="16"/>
                <w:szCs w:val="16"/>
              </w:rPr>
              <w:t>przedmiotowym</w:t>
            </w:r>
            <w:r w:rsidR="00E31462">
              <w:rPr>
                <w:rFonts w:cstheme="minorHAnsi"/>
                <w:sz w:val="16"/>
                <w:szCs w:val="16"/>
              </w:rPr>
              <w:t>,</w:t>
            </w:r>
          </w:p>
          <w:p w14:paraId="6941888A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porównuje różne typy norm społecznych, np. ze względu na</w:t>
            </w:r>
            <w:r w:rsidR="00860B8F">
              <w:rPr>
                <w:rFonts w:cstheme="minorHAnsi"/>
                <w:sz w:val="16"/>
                <w:szCs w:val="16"/>
              </w:rPr>
              <w:t xml:space="preserve"> ich</w:t>
            </w:r>
            <w:r w:rsidRPr="00861E94">
              <w:rPr>
                <w:rFonts w:cstheme="minorHAnsi"/>
                <w:sz w:val="16"/>
                <w:szCs w:val="16"/>
              </w:rPr>
              <w:t xml:space="preserve"> źródło</w:t>
            </w:r>
            <w:r w:rsidR="00027292">
              <w:rPr>
                <w:rFonts w:cstheme="minorHAnsi"/>
                <w:sz w:val="16"/>
                <w:szCs w:val="16"/>
              </w:rPr>
              <w:t>,</w:t>
            </w:r>
          </w:p>
          <w:p w14:paraId="121FF3B9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</w:t>
            </w:r>
            <w:r w:rsidR="003E11DB">
              <w:rPr>
                <w:rFonts w:cstheme="minorHAnsi"/>
                <w:sz w:val="16"/>
                <w:szCs w:val="16"/>
              </w:rPr>
              <w:t xml:space="preserve"> </w:t>
            </w:r>
            <w:r w:rsidR="00811812" w:rsidRPr="00094BD2">
              <w:rPr>
                <w:rFonts w:cstheme="minorHAnsi"/>
                <w:sz w:val="16"/>
                <w:szCs w:val="16"/>
              </w:rPr>
              <w:t>budowę</w:t>
            </w:r>
            <w:r w:rsidRPr="00861E94">
              <w:rPr>
                <w:rFonts w:cstheme="minorHAnsi"/>
                <w:sz w:val="16"/>
                <w:szCs w:val="16"/>
              </w:rPr>
              <w:t xml:space="preserve"> norm prawnych, rozpoznając ich poszczególne elementy</w:t>
            </w:r>
            <w:r w:rsidR="00296161">
              <w:rPr>
                <w:rFonts w:cstheme="minorHAnsi"/>
                <w:sz w:val="16"/>
                <w:szCs w:val="16"/>
              </w:rPr>
              <w:t>,</w:t>
            </w:r>
          </w:p>
          <w:p w14:paraId="6ED5AEA9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 różnicę między aktem prawnym a przepisem prawnym</w:t>
            </w:r>
            <w:r w:rsidR="00E31462">
              <w:rPr>
                <w:rFonts w:cstheme="minorHAnsi"/>
                <w:sz w:val="16"/>
                <w:szCs w:val="16"/>
              </w:rPr>
              <w:t>,</w:t>
            </w:r>
          </w:p>
          <w:p w14:paraId="169A7AEA" w14:textId="77777777" w:rsidR="00CB0A37" w:rsidRPr="00CD56D8" w:rsidRDefault="00E31462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poprawnie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posługuje się oznaczeniami jednostek redakcyjnych aktu normatywnego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F6A1DAD" w14:textId="77777777" w:rsidR="00583AA6" w:rsidRPr="00467A51" w:rsidRDefault="00811812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94BD2">
              <w:rPr>
                <w:rFonts w:cstheme="minorHAnsi"/>
                <w:color w:val="000000" w:themeColor="text1"/>
                <w:sz w:val="16"/>
                <w:szCs w:val="16"/>
              </w:rPr>
              <w:t>wyjaśnia konsekwencje łamania zasady</w:t>
            </w:r>
            <w:r w:rsidRPr="00467A51">
              <w:rPr>
                <w:rFonts w:cstheme="minorHAnsi"/>
                <w:color w:val="000000" w:themeColor="text1"/>
                <w:sz w:val="16"/>
                <w:szCs w:val="16"/>
              </w:rPr>
              <w:t xml:space="preserve"> „nieznajomość prawa szkodzi”,</w:t>
            </w:r>
          </w:p>
          <w:p w14:paraId="6501584D" w14:textId="77777777" w:rsidR="00453226" w:rsidRDefault="00453226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dokonuje wykładni wybranych przepisów prawa,</w:t>
            </w:r>
          </w:p>
          <w:p w14:paraId="7FA575BC" w14:textId="77777777" w:rsidR="00CB0A37" w:rsidRPr="00CD56D8" w:rsidRDefault="00861E94" w:rsidP="006803DB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odczytuje z różnych źródeł [tekst narracyjny i normatywny, wykres, tabela, plakat] informacje na temat </w:t>
            </w:r>
            <w:r w:rsidR="00E31462">
              <w:rPr>
                <w:rFonts w:cstheme="minorHAnsi"/>
                <w:sz w:val="16"/>
                <w:szCs w:val="16"/>
              </w:rPr>
              <w:t xml:space="preserve">poziomu </w:t>
            </w:r>
            <w:r w:rsidRPr="00861E94">
              <w:rPr>
                <w:rFonts w:cstheme="minorHAnsi"/>
                <w:sz w:val="16"/>
                <w:szCs w:val="16"/>
              </w:rPr>
              <w:t xml:space="preserve">znajomości prawa </w:t>
            </w:r>
            <w:r w:rsidR="00E31462">
              <w:rPr>
                <w:rFonts w:cstheme="minorHAnsi"/>
                <w:sz w:val="16"/>
                <w:szCs w:val="16"/>
              </w:rPr>
              <w:t>wśród</w:t>
            </w:r>
            <w:r w:rsidR="00E31462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pełnoletnich Polaków.</w:t>
            </w:r>
          </w:p>
        </w:tc>
        <w:tc>
          <w:tcPr>
            <w:tcW w:w="2375" w:type="dxa"/>
          </w:tcPr>
          <w:p w14:paraId="09A29F7E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V. Prawo w Rzeczypospolitej Polskiej. Uczeń: </w:t>
            </w:r>
          </w:p>
          <w:p w14:paraId="3ECD515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1) wyjaśnia, czym różnią się normy prawne od innych typów norm; wymienia podstawowe zasady prawa ([…] nieznajomość prawa szkodzi) i wyjaśnia konsekwencje ich łamania;</w:t>
            </w:r>
          </w:p>
          <w:p w14:paraId="65B6ECD1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[…]</w:t>
            </w:r>
          </w:p>
          <w:p w14:paraId="35A8092F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3) […] interpretuje przepisy prawne.</w:t>
            </w:r>
          </w:p>
        </w:tc>
      </w:tr>
      <w:tr w:rsidR="00CB0A37" w:rsidRPr="00CD56D8" w14:paraId="34EB82B0" w14:textId="77777777" w:rsidTr="00A931C2">
        <w:tc>
          <w:tcPr>
            <w:tcW w:w="421" w:type="dxa"/>
          </w:tcPr>
          <w:p w14:paraId="4AADB500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05059CDE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Źródła prawa </w:t>
            </w:r>
          </w:p>
        </w:tc>
        <w:tc>
          <w:tcPr>
            <w:tcW w:w="851" w:type="dxa"/>
          </w:tcPr>
          <w:p w14:paraId="435F9849" w14:textId="77777777" w:rsidR="002129DF" w:rsidRDefault="00CB0A37" w:rsidP="00094BD2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456205BB" w14:textId="77777777" w:rsidR="00583AA6" w:rsidRPr="00CD56D8" w:rsidRDefault="00583AA6" w:rsidP="006803DB">
            <w:pPr>
              <w:pStyle w:val="Akapitzlist"/>
              <w:rPr>
                <w:sz w:val="16"/>
                <w:szCs w:val="16"/>
              </w:rPr>
            </w:pPr>
          </w:p>
          <w:p w14:paraId="5C82AF46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podmioty stanowiące prawo</w:t>
            </w:r>
          </w:p>
          <w:p w14:paraId="1C8AF031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zasięg obowiązywania prawa</w:t>
            </w:r>
          </w:p>
          <w:p w14:paraId="192D4086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podmioty podlegające prawu</w:t>
            </w:r>
          </w:p>
          <w:p w14:paraId="78111B69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źródła prawa stanowionego </w:t>
            </w:r>
            <w:r w:rsidR="00EA7437" w:rsidRPr="00861E94">
              <w:rPr>
                <w:rFonts w:cstheme="minorHAnsi"/>
                <w:sz w:val="16"/>
                <w:szCs w:val="16"/>
              </w:rPr>
              <w:t>w</w:t>
            </w:r>
            <w:r w:rsidR="00EA7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Polsce</w:t>
            </w:r>
          </w:p>
          <w:p w14:paraId="435576F7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>hierarchia źródeł prawa w Polsce</w:t>
            </w:r>
          </w:p>
          <w:p w14:paraId="40C1CA41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procedura ustawodawcza</w:t>
            </w:r>
          </w:p>
          <w:p w14:paraId="6579085C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dzienniki urzędowe</w:t>
            </w:r>
          </w:p>
          <w:p w14:paraId="6F42AF13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okres obowiązywania</w:t>
            </w:r>
            <w:r w:rsidRPr="00861E9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prawa</w:t>
            </w:r>
          </w:p>
          <w:p w14:paraId="6C435D31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zasada „prawo nie działa wstecz</w:t>
            </w:r>
            <w:r w:rsidRPr="00861E94">
              <w:rPr>
                <w:rFonts w:cstheme="minorHAnsi"/>
                <w:b/>
                <w:sz w:val="16"/>
                <w:szCs w:val="16"/>
              </w:rPr>
              <w:t>”</w:t>
            </w:r>
          </w:p>
        </w:tc>
        <w:tc>
          <w:tcPr>
            <w:tcW w:w="3261" w:type="dxa"/>
          </w:tcPr>
          <w:p w14:paraId="6F5B1337" w14:textId="77777777" w:rsidR="002129DF" w:rsidRPr="00094BD2" w:rsidRDefault="00EA7437" w:rsidP="00094B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13FD0CE9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organy władzy uczestniczące </w:t>
            </w:r>
            <w:r w:rsidR="00EA7437" w:rsidRPr="00861E94">
              <w:rPr>
                <w:rFonts w:cstheme="minorHAnsi"/>
                <w:sz w:val="16"/>
                <w:szCs w:val="16"/>
              </w:rPr>
              <w:t>w</w:t>
            </w:r>
            <w:r w:rsidR="00EA7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procesie stanowienia prawa w Polsce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6DE4F7B8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przedstawia zasięg terytorialny </w:t>
            </w:r>
            <w:r w:rsidR="00EA7437" w:rsidRPr="00861E94">
              <w:rPr>
                <w:rFonts w:cstheme="minorHAnsi"/>
                <w:sz w:val="16"/>
                <w:szCs w:val="16"/>
              </w:rPr>
              <w:t>i</w:t>
            </w:r>
            <w:r w:rsidR="00EA7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podmiotowy obowiązującego w Polsce prawa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04004D13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>wymienia źródła prawa stanowionego obowiązujące</w:t>
            </w:r>
            <w:r w:rsidR="00860B8F">
              <w:rPr>
                <w:rFonts w:cstheme="minorHAnsi"/>
                <w:sz w:val="16"/>
                <w:szCs w:val="16"/>
              </w:rPr>
              <w:t>go</w:t>
            </w:r>
            <w:r w:rsidRPr="00861E94">
              <w:rPr>
                <w:rFonts w:cstheme="minorHAnsi"/>
                <w:sz w:val="16"/>
                <w:szCs w:val="16"/>
              </w:rPr>
              <w:t xml:space="preserve"> w</w:t>
            </w:r>
            <w:r w:rsidR="00EA7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Polsce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1A9995DD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jak należy rozumieć zasadę</w:t>
            </w:r>
            <w:r w:rsidR="00EA7437">
              <w:rPr>
                <w:rFonts w:cstheme="minorHAnsi"/>
                <w:sz w:val="16"/>
                <w:szCs w:val="16"/>
              </w:rPr>
              <w:t>:</w:t>
            </w:r>
            <w:r w:rsidRPr="00861E94">
              <w:rPr>
                <w:rFonts w:cstheme="minorHAnsi"/>
                <w:sz w:val="16"/>
                <w:szCs w:val="16"/>
              </w:rPr>
              <w:t xml:space="preserve"> „prawo nie działa wstecz”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11170F76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dzienniki urzędowe</w:t>
            </w:r>
            <w:r w:rsidR="00DD69D8">
              <w:rPr>
                <w:rFonts w:cstheme="minorHAnsi"/>
                <w:sz w:val="16"/>
                <w:szCs w:val="16"/>
              </w:rPr>
              <w:t xml:space="preserve"> [</w:t>
            </w:r>
            <w:r w:rsidR="00DD69D8" w:rsidRPr="00DD69D8">
              <w:rPr>
                <w:rFonts w:cstheme="minorHAnsi"/>
                <w:i/>
                <w:sz w:val="16"/>
                <w:szCs w:val="16"/>
              </w:rPr>
              <w:t>Dziennik Ustaw</w:t>
            </w:r>
            <w:r w:rsidR="00DD69D8">
              <w:rPr>
                <w:rFonts w:cstheme="minorHAnsi"/>
                <w:sz w:val="16"/>
                <w:szCs w:val="16"/>
              </w:rPr>
              <w:t xml:space="preserve">, </w:t>
            </w:r>
            <w:r w:rsidR="00DD69D8" w:rsidRPr="00DD69D8">
              <w:rPr>
                <w:rFonts w:cstheme="minorHAnsi"/>
                <w:i/>
                <w:sz w:val="16"/>
                <w:szCs w:val="16"/>
              </w:rPr>
              <w:t>Monitor Polski</w:t>
            </w:r>
            <w:r w:rsidR="00DD69D8">
              <w:rPr>
                <w:rFonts w:cstheme="minorHAnsi"/>
                <w:sz w:val="16"/>
                <w:szCs w:val="16"/>
              </w:rPr>
              <w:t>]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3CB8E2FB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odszukuje źródła prawa w dziennikach urzędowych</w:t>
            </w:r>
            <w:r w:rsidR="00860B8F">
              <w:rPr>
                <w:rFonts w:cstheme="minorHAnsi"/>
                <w:sz w:val="16"/>
                <w:szCs w:val="16"/>
              </w:rPr>
              <w:t>,</w:t>
            </w:r>
          </w:p>
          <w:p w14:paraId="1BE88B1B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przedstawia hierarchię źródeł prawa powszechnie obowiązującego w Polsce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432D4F12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wyjaśnia, na czym polega szczególna moc </w:t>
            </w:r>
            <w:r w:rsidRPr="00861E94">
              <w:rPr>
                <w:rFonts w:cstheme="minorHAnsi"/>
                <w:i/>
                <w:sz w:val="16"/>
                <w:szCs w:val="16"/>
              </w:rPr>
              <w:t>Konstytucji RP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3C3F2B39" w14:textId="77777777" w:rsidR="00CB0A37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etapy procesu legislacyjnego w Polsce</w:t>
            </w:r>
            <w:r w:rsidR="00EA7437">
              <w:rPr>
                <w:rFonts w:cstheme="minorHAnsi"/>
                <w:sz w:val="16"/>
                <w:szCs w:val="16"/>
              </w:rPr>
              <w:t xml:space="preserve"> oraz</w:t>
            </w:r>
            <w:r w:rsidRPr="00861E94">
              <w:rPr>
                <w:rFonts w:cstheme="minorHAnsi"/>
                <w:sz w:val="16"/>
                <w:szCs w:val="16"/>
              </w:rPr>
              <w:t xml:space="preserve"> podmioty </w:t>
            </w:r>
            <w:r w:rsidR="00EA7437" w:rsidRPr="00861E94">
              <w:rPr>
                <w:rFonts w:cstheme="minorHAnsi"/>
                <w:sz w:val="16"/>
                <w:szCs w:val="16"/>
              </w:rPr>
              <w:t>w</w:t>
            </w:r>
            <w:r w:rsidR="00EA7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nim uczestniczące</w:t>
            </w:r>
            <w:r w:rsidR="00EA743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5E6A00B2" w14:textId="77777777" w:rsidR="002129DF" w:rsidRPr="00094BD2" w:rsidRDefault="00EA7437" w:rsidP="00094B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23A9A873" w14:textId="77777777" w:rsidR="00583AA6" w:rsidRPr="00CD56D8" w:rsidRDefault="00EA7437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861E94" w:rsidRPr="00861E94">
              <w:rPr>
                <w:rFonts w:cstheme="minorHAnsi"/>
                <w:sz w:val="16"/>
                <w:szCs w:val="16"/>
              </w:rPr>
              <w:t>yjaśnia</w:t>
            </w:r>
            <w:r>
              <w:rPr>
                <w:rFonts w:cstheme="minorHAnsi"/>
                <w:sz w:val="16"/>
                <w:szCs w:val="16"/>
              </w:rPr>
              <w:t>, na czym polega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problem „inflacji” prawa </w:t>
            </w:r>
            <w:r w:rsidRPr="00861E94">
              <w:rPr>
                <w:rFonts w:cstheme="minorHAnsi"/>
                <w:sz w:val="16"/>
                <w:szCs w:val="16"/>
              </w:rPr>
              <w:t>w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Polsce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3EAFF9F3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porównuje źródła prawa stanowionego w Polsce ze względu</w:t>
            </w:r>
            <w:r w:rsidR="00746D90">
              <w:rPr>
                <w:rFonts w:cstheme="minorHAnsi"/>
                <w:sz w:val="16"/>
                <w:szCs w:val="16"/>
              </w:rPr>
              <w:t xml:space="preserve"> </w:t>
            </w:r>
            <w:r w:rsidR="00811812" w:rsidRPr="00094BD2">
              <w:rPr>
                <w:rFonts w:cstheme="minorHAnsi"/>
                <w:sz w:val="16"/>
                <w:szCs w:val="16"/>
              </w:rPr>
              <w:t>na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2129DF">
              <w:rPr>
                <w:rFonts w:cstheme="minorHAnsi"/>
                <w:sz w:val="16"/>
                <w:szCs w:val="16"/>
              </w:rPr>
              <w:t xml:space="preserve">ich </w:t>
            </w:r>
            <w:r w:rsidR="00EA7437">
              <w:rPr>
                <w:rFonts w:cstheme="minorHAnsi"/>
                <w:sz w:val="16"/>
                <w:szCs w:val="16"/>
              </w:rPr>
              <w:t xml:space="preserve">miejsce </w:t>
            </w:r>
            <w:r w:rsidR="002129DF">
              <w:rPr>
                <w:rFonts w:cstheme="minorHAnsi"/>
                <w:sz w:val="16"/>
                <w:szCs w:val="16"/>
              </w:rPr>
              <w:t>w </w:t>
            </w:r>
            <w:r w:rsidRPr="00861E94">
              <w:rPr>
                <w:rFonts w:cstheme="minorHAnsi"/>
                <w:sz w:val="16"/>
                <w:szCs w:val="16"/>
              </w:rPr>
              <w:t>hierarchi</w:t>
            </w:r>
            <w:r w:rsidR="00EA7437">
              <w:rPr>
                <w:rFonts w:cstheme="minorHAnsi"/>
                <w:sz w:val="16"/>
                <w:szCs w:val="16"/>
              </w:rPr>
              <w:t>i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EA7437">
              <w:rPr>
                <w:rFonts w:cstheme="minorHAnsi"/>
                <w:sz w:val="16"/>
                <w:szCs w:val="16"/>
              </w:rPr>
              <w:t>oraz </w:t>
            </w:r>
            <w:r w:rsidRPr="00861E94">
              <w:rPr>
                <w:rFonts w:cstheme="minorHAnsi"/>
                <w:sz w:val="16"/>
                <w:szCs w:val="16"/>
              </w:rPr>
              <w:t>zakres ich obowiązywania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0014C5A2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>omawia zasady publikowania źródeł prawa w Polsce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37EE8FF9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</w:t>
            </w:r>
            <w:r w:rsidR="00EA7437">
              <w:rPr>
                <w:rFonts w:cstheme="minorHAnsi"/>
                <w:sz w:val="16"/>
                <w:szCs w:val="16"/>
              </w:rPr>
              <w:t xml:space="preserve">, co oznacza termin </w:t>
            </w:r>
            <w:r w:rsidR="00811812" w:rsidRPr="00094BD2">
              <w:rPr>
                <w:rFonts w:cstheme="minorHAnsi"/>
                <w:i/>
                <w:sz w:val="16"/>
                <w:szCs w:val="16"/>
              </w:rPr>
              <w:t>vacatio legis</w:t>
            </w:r>
            <w:r w:rsidR="00EA7437">
              <w:rPr>
                <w:rFonts w:cstheme="minorHAnsi"/>
                <w:sz w:val="16"/>
                <w:szCs w:val="16"/>
              </w:rPr>
              <w:t>,</w:t>
            </w:r>
          </w:p>
          <w:p w14:paraId="56161F2B" w14:textId="77777777" w:rsidR="00583AA6" w:rsidRPr="00CD56D8" w:rsidRDefault="00EA7437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uzasadnia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A65A5E">
              <w:rPr>
                <w:rFonts w:cstheme="minorHAnsi"/>
                <w:sz w:val="16"/>
                <w:szCs w:val="16"/>
              </w:rPr>
              <w:t>konieczność</w:t>
            </w:r>
            <w:r w:rsidR="00A65A5E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stosowania zasady „prawo nie działa wstecz”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9B6A8B0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A65A5E">
              <w:rPr>
                <w:rFonts w:cstheme="minorHAnsi"/>
                <w:sz w:val="16"/>
                <w:szCs w:val="16"/>
              </w:rPr>
              <w:t xml:space="preserve">jakie są </w:t>
            </w:r>
            <w:r w:rsidRPr="00861E94">
              <w:rPr>
                <w:rFonts w:cstheme="minorHAnsi"/>
                <w:sz w:val="16"/>
                <w:szCs w:val="16"/>
              </w:rPr>
              <w:t>konsekwencje łamania zasady „prawo nie działa wstecz”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5F722946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konstytucyjne zapisy dotyczące ratyfikacji umów międzynarodowych </w:t>
            </w:r>
            <w:r w:rsidR="00A65A5E" w:rsidRPr="00861E94">
              <w:rPr>
                <w:rFonts w:cstheme="minorHAnsi"/>
                <w:sz w:val="16"/>
                <w:szCs w:val="16"/>
              </w:rPr>
              <w:t>w</w:t>
            </w:r>
            <w:r w:rsidR="00A65A5E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Polsce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39A64B41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omawia hierarchiczn</w:t>
            </w:r>
            <w:r w:rsidR="00A65A5E">
              <w:rPr>
                <w:rFonts w:cstheme="minorHAnsi"/>
                <w:sz w:val="16"/>
                <w:szCs w:val="16"/>
              </w:rPr>
              <w:t>y</w:t>
            </w:r>
            <w:r w:rsidRPr="00861E94">
              <w:rPr>
                <w:rFonts w:cstheme="minorHAnsi"/>
                <w:sz w:val="16"/>
                <w:szCs w:val="16"/>
              </w:rPr>
              <w:t xml:space="preserve"> układ źródeł prawa w Polsce</w:t>
            </w:r>
            <w:r w:rsidR="00A65A5E">
              <w:rPr>
                <w:rFonts w:cstheme="minorHAnsi"/>
                <w:sz w:val="16"/>
                <w:szCs w:val="16"/>
              </w:rPr>
              <w:t xml:space="preserve">, w tym relację między </w:t>
            </w:r>
            <w:r w:rsidRPr="00861E94">
              <w:rPr>
                <w:rFonts w:cstheme="minorHAnsi"/>
                <w:sz w:val="16"/>
                <w:szCs w:val="16"/>
              </w:rPr>
              <w:t>ustaw</w:t>
            </w:r>
            <w:r w:rsidR="00A65A5E">
              <w:rPr>
                <w:rFonts w:cstheme="minorHAnsi"/>
                <w:sz w:val="16"/>
                <w:szCs w:val="16"/>
              </w:rPr>
              <w:t>ą</w:t>
            </w:r>
            <w:r w:rsidRPr="00861E94">
              <w:rPr>
                <w:rFonts w:cstheme="minorHAnsi"/>
                <w:sz w:val="16"/>
                <w:szCs w:val="16"/>
              </w:rPr>
              <w:t xml:space="preserve"> a ratyfikowan</w:t>
            </w:r>
            <w:r w:rsidR="00A65A5E">
              <w:rPr>
                <w:rFonts w:cstheme="minorHAnsi"/>
                <w:sz w:val="16"/>
                <w:szCs w:val="16"/>
              </w:rPr>
              <w:t>ą</w:t>
            </w:r>
            <w:r w:rsidRPr="00861E94">
              <w:rPr>
                <w:rFonts w:cstheme="minorHAnsi"/>
                <w:sz w:val="16"/>
                <w:szCs w:val="16"/>
              </w:rPr>
              <w:t xml:space="preserve"> umow</w:t>
            </w:r>
            <w:r w:rsidR="00A65A5E">
              <w:rPr>
                <w:rFonts w:cstheme="minorHAnsi"/>
                <w:sz w:val="16"/>
                <w:szCs w:val="16"/>
              </w:rPr>
              <w:t>ą</w:t>
            </w:r>
            <w:r w:rsidRPr="00861E94">
              <w:rPr>
                <w:rFonts w:cstheme="minorHAnsi"/>
                <w:sz w:val="16"/>
                <w:szCs w:val="16"/>
              </w:rPr>
              <w:t xml:space="preserve"> międzynarodow</w:t>
            </w:r>
            <w:r w:rsidR="00A65A5E">
              <w:rPr>
                <w:rFonts w:cstheme="minorHAnsi"/>
                <w:sz w:val="16"/>
                <w:szCs w:val="16"/>
              </w:rPr>
              <w:t>ą,</w:t>
            </w:r>
          </w:p>
          <w:p w14:paraId="3BA1DAE0" w14:textId="77777777" w:rsidR="00583AA6" w:rsidRPr="00CD56D8" w:rsidRDefault="00861E94" w:rsidP="006803DB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</w:t>
            </w:r>
            <w:r w:rsidR="00A65A5E">
              <w:rPr>
                <w:rFonts w:cstheme="minorHAnsi"/>
                <w:sz w:val="16"/>
                <w:szCs w:val="16"/>
              </w:rPr>
              <w:t xml:space="preserve">, jak </w:t>
            </w:r>
            <w:r w:rsidRPr="00861E94">
              <w:rPr>
                <w:rFonts w:cstheme="minorHAnsi"/>
                <w:sz w:val="16"/>
                <w:szCs w:val="16"/>
              </w:rPr>
              <w:t>działa Internetow</w:t>
            </w:r>
            <w:r w:rsidR="00A65A5E">
              <w:rPr>
                <w:rFonts w:cstheme="minorHAnsi"/>
                <w:sz w:val="16"/>
                <w:szCs w:val="16"/>
              </w:rPr>
              <w:t>y</w:t>
            </w:r>
            <w:r w:rsidRPr="00861E94">
              <w:rPr>
                <w:rFonts w:cstheme="minorHAnsi"/>
                <w:sz w:val="16"/>
                <w:szCs w:val="16"/>
              </w:rPr>
              <w:t xml:space="preserve"> System Aktów Prawnych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4B568A2F" w14:textId="77777777" w:rsidR="00287BA4" w:rsidRDefault="00861E94" w:rsidP="006803DB">
            <w:pPr>
              <w:pStyle w:val="Akapitzlis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interpretuje konstytucyjne zapisy dotyczące procesu legislacyjnego </w:t>
            </w:r>
            <w:r w:rsidR="00A65A5E" w:rsidRPr="00861E94">
              <w:rPr>
                <w:rFonts w:cstheme="minorHAnsi"/>
                <w:sz w:val="16"/>
                <w:szCs w:val="16"/>
              </w:rPr>
              <w:t>w</w:t>
            </w:r>
            <w:r w:rsidR="00A65A5E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Polsce</w:t>
            </w:r>
            <w:r w:rsidR="00A65A5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51FFF980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lastRenderedPageBreak/>
              <w:t xml:space="preserve">V. Prawo w Rzeczypospolitej Polskiej. Uczeń: </w:t>
            </w:r>
          </w:p>
          <w:p w14:paraId="641387D4" w14:textId="77777777" w:rsidR="002129DF" w:rsidRDefault="00CB0A37" w:rsidP="00094BD2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CD56D8">
              <w:rPr>
                <w:rFonts w:cstheme="minorHAnsi"/>
                <w:sz w:val="16"/>
                <w:szCs w:val="16"/>
              </w:rPr>
              <w:t xml:space="preserve">1) wyjaśnia, czym różnią się normy prawne od innych typów norm; wymienia podstawowe zasady prawa (prawo nie działa </w:t>
            </w:r>
            <w:r w:rsidRPr="00CD56D8">
              <w:rPr>
                <w:rFonts w:cstheme="minorHAnsi"/>
                <w:sz w:val="16"/>
                <w:szCs w:val="16"/>
              </w:rPr>
              <w:lastRenderedPageBreak/>
              <w:t>wstecz […]) i wyjaśnia konsekwencje ich łamania;</w:t>
            </w:r>
          </w:p>
          <w:p w14:paraId="5C4EB22C" w14:textId="77777777" w:rsidR="002129DF" w:rsidRDefault="00CB0A37" w:rsidP="00094BD2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CD56D8">
              <w:rPr>
                <w:rFonts w:cstheme="minorHAnsi"/>
                <w:sz w:val="16"/>
                <w:szCs w:val="16"/>
              </w:rPr>
              <w:t xml:space="preserve">2) przedstawia źródła prawa </w:t>
            </w:r>
            <w:r w:rsidR="00A65A5E" w:rsidRPr="00CD56D8">
              <w:rPr>
                <w:rFonts w:cstheme="minorHAnsi"/>
                <w:sz w:val="16"/>
                <w:szCs w:val="16"/>
              </w:rPr>
              <w:t>w</w:t>
            </w:r>
            <w:r w:rsidR="00A65A5E">
              <w:rPr>
                <w:rFonts w:cstheme="minorHAnsi"/>
                <w:sz w:val="16"/>
                <w:szCs w:val="16"/>
              </w:rPr>
              <w:t> </w:t>
            </w:r>
            <w:r w:rsidRPr="00CD56D8">
              <w:rPr>
                <w:rFonts w:cstheme="minorHAnsi"/>
                <w:sz w:val="16"/>
                <w:szCs w:val="16"/>
              </w:rPr>
              <w:t>Rzeczypospolitej Polskiej – wykazuje szczególną moc konstytucji; przedstawia procedurę ustawodawczą</w:t>
            </w:r>
            <w:r w:rsidR="00A65A5E">
              <w:rPr>
                <w:rFonts w:cstheme="minorHAnsi"/>
                <w:sz w:val="16"/>
                <w:szCs w:val="16"/>
              </w:rPr>
              <w:t xml:space="preserve"> […].</w:t>
            </w:r>
          </w:p>
          <w:p w14:paraId="521619E0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</w:tc>
      </w:tr>
      <w:tr w:rsidR="00CB0A37" w:rsidRPr="00CD56D8" w14:paraId="13220060" w14:textId="77777777" w:rsidTr="00A931C2">
        <w:tc>
          <w:tcPr>
            <w:tcW w:w="421" w:type="dxa"/>
          </w:tcPr>
          <w:p w14:paraId="4A016B62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275" w:type="dxa"/>
          </w:tcPr>
          <w:p w14:paraId="33817973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Pomoc prawna</w:t>
            </w:r>
          </w:p>
        </w:tc>
        <w:tc>
          <w:tcPr>
            <w:tcW w:w="851" w:type="dxa"/>
          </w:tcPr>
          <w:p w14:paraId="091D0B5F" w14:textId="77777777" w:rsidR="002129DF" w:rsidRDefault="00CB0A37" w:rsidP="00094BD2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3A49DFC7" w14:textId="77777777" w:rsidR="002129DF" w:rsidRDefault="002129DF" w:rsidP="00094BD2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</w:p>
          <w:p w14:paraId="3F1AABD6" w14:textId="77777777" w:rsidR="000B34C4" w:rsidRPr="00CD56D8" w:rsidRDefault="00861E94" w:rsidP="006803D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rodzaje prawa</w:t>
            </w:r>
          </w:p>
          <w:p w14:paraId="7D3F02B6" w14:textId="77777777" w:rsidR="000B34C4" w:rsidRPr="00CD56D8" w:rsidRDefault="00861E94" w:rsidP="006803D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formy udzielania pomocy prawnej</w:t>
            </w:r>
          </w:p>
          <w:p w14:paraId="7557F561" w14:textId="77777777" w:rsidR="000B34C4" w:rsidRPr="00CD56D8" w:rsidRDefault="00861E94" w:rsidP="006803D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instytucje udzielające pomocy prawnej</w:t>
            </w:r>
          </w:p>
          <w:p w14:paraId="4A6D6E6B" w14:textId="77777777" w:rsidR="000B34C4" w:rsidRPr="00CD56D8" w:rsidRDefault="00861E94" w:rsidP="006803D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zawody prawnicze</w:t>
            </w:r>
          </w:p>
        </w:tc>
        <w:tc>
          <w:tcPr>
            <w:tcW w:w="3261" w:type="dxa"/>
          </w:tcPr>
          <w:p w14:paraId="6331D32A" w14:textId="77777777" w:rsidR="002129DF" w:rsidRDefault="00A37B8A" w:rsidP="00094B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097ED95D" w14:textId="77777777" w:rsidR="000B34C4" w:rsidRPr="00CD56D8" w:rsidRDefault="00861E94" w:rsidP="006803DB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rodzaje prawa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626575DD" w14:textId="77777777" w:rsidR="000B34C4" w:rsidRPr="00CD56D8" w:rsidRDefault="00861E94" w:rsidP="006803DB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przykłady spraw regulowanych przez prawo cywilne, </w:t>
            </w:r>
            <w:r w:rsidR="00A65A5E">
              <w:rPr>
                <w:rFonts w:cstheme="minorHAnsi"/>
                <w:sz w:val="16"/>
                <w:szCs w:val="16"/>
              </w:rPr>
              <w:t xml:space="preserve">prawo </w:t>
            </w:r>
            <w:r w:rsidRPr="00861E94">
              <w:rPr>
                <w:rFonts w:cstheme="minorHAnsi"/>
                <w:sz w:val="16"/>
                <w:szCs w:val="16"/>
              </w:rPr>
              <w:t xml:space="preserve">rodzinne, </w:t>
            </w:r>
            <w:r w:rsidR="00A65A5E">
              <w:rPr>
                <w:rFonts w:cstheme="minorHAnsi"/>
                <w:sz w:val="16"/>
                <w:szCs w:val="16"/>
              </w:rPr>
              <w:t xml:space="preserve">prawo </w:t>
            </w:r>
            <w:r w:rsidRPr="00861E94">
              <w:rPr>
                <w:rFonts w:cstheme="minorHAnsi"/>
                <w:sz w:val="16"/>
                <w:szCs w:val="16"/>
              </w:rPr>
              <w:t xml:space="preserve">administracyjne i </w:t>
            </w:r>
            <w:r w:rsidR="00A65A5E">
              <w:rPr>
                <w:rFonts w:cstheme="minorHAnsi"/>
                <w:sz w:val="16"/>
                <w:szCs w:val="16"/>
              </w:rPr>
              <w:t xml:space="preserve">prawo </w:t>
            </w:r>
            <w:r w:rsidRPr="00861E94">
              <w:rPr>
                <w:rFonts w:cstheme="minorHAnsi"/>
                <w:sz w:val="16"/>
                <w:szCs w:val="16"/>
              </w:rPr>
              <w:t>karne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69677826" w14:textId="77777777" w:rsidR="000B34C4" w:rsidRPr="00CD56D8" w:rsidRDefault="00861E94" w:rsidP="006803DB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organów i instytucji udzielających porad prawnych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417933FA" w14:textId="77777777" w:rsidR="000B34C4" w:rsidRPr="00CD56D8" w:rsidRDefault="00861E94" w:rsidP="006803DB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wyszukuje informacje na temat </w:t>
            </w:r>
            <w:r w:rsidR="00A65A5E">
              <w:rPr>
                <w:rFonts w:cstheme="minorHAnsi"/>
                <w:sz w:val="16"/>
                <w:szCs w:val="16"/>
              </w:rPr>
              <w:t>możliwości</w:t>
            </w:r>
            <w:r w:rsidR="00A65A5E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uzyskania porad</w:t>
            </w:r>
            <w:r w:rsidR="00A65A5E">
              <w:rPr>
                <w:rFonts w:cstheme="minorHAnsi"/>
                <w:sz w:val="16"/>
                <w:szCs w:val="16"/>
              </w:rPr>
              <w:t>y</w:t>
            </w:r>
            <w:r w:rsidRPr="00861E94">
              <w:rPr>
                <w:rFonts w:cstheme="minorHAnsi"/>
                <w:sz w:val="16"/>
                <w:szCs w:val="16"/>
              </w:rPr>
              <w:t xml:space="preserve"> prawn</w:t>
            </w:r>
            <w:r w:rsidR="00A65A5E">
              <w:rPr>
                <w:rFonts w:cstheme="minorHAnsi"/>
                <w:sz w:val="16"/>
                <w:szCs w:val="16"/>
              </w:rPr>
              <w:t>ej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A65A5E" w:rsidRPr="00861E94">
              <w:rPr>
                <w:rFonts w:cstheme="minorHAnsi"/>
                <w:sz w:val="16"/>
                <w:szCs w:val="16"/>
              </w:rPr>
              <w:t>w</w:t>
            </w:r>
            <w:r w:rsidR="00A65A5E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sytuacjach typowych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61CBE66B" w14:textId="77777777" w:rsidR="00CB0A37" w:rsidRPr="00CD56D8" w:rsidRDefault="00861E94" w:rsidP="00A562CD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podstawowe informacje na temat zakresu działa</w:t>
            </w:r>
            <w:r w:rsidR="00A562CD">
              <w:rPr>
                <w:rFonts w:cstheme="minorHAnsi"/>
                <w:sz w:val="16"/>
                <w:szCs w:val="16"/>
              </w:rPr>
              <w:t>lności</w:t>
            </w:r>
            <w:r w:rsidR="00A65A5E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adwokat</w:t>
            </w:r>
            <w:r w:rsidR="00A65A5E">
              <w:rPr>
                <w:rFonts w:cstheme="minorHAnsi"/>
                <w:sz w:val="16"/>
                <w:szCs w:val="16"/>
              </w:rPr>
              <w:t>ów</w:t>
            </w:r>
            <w:r w:rsidRPr="00861E94">
              <w:rPr>
                <w:rFonts w:cstheme="minorHAnsi"/>
                <w:sz w:val="16"/>
                <w:szCs w:val="16"/>
              </w:rPr>
              <w:t>, radc</w:t>
            </w:r>
            <w:r w:rsidR="00A65A5E">
              <w:rPr>
                <w:rFonts w:cstheme="minorHAnsi"/>
                <w:sz w:val="16"/>
                <w:szCs w:val="16"/>
              </w:rPr>
              <w:t>ów</w:t>
            </w:r>
            <w:r w:rsidRPr="00861E94">
              <w:rPr>
                <w:rFonts w:cstheme="minorHAnsi"/>
                <w:sz w:val="16"/>
                <w:szCs w:val="16"/>
              </w:rPr>
              <w:t xml:space="preserve"> prawn</w:t>
            </w:r>
            <w:r w:rsidR="00A65A5E">
              <w:rPr>
                <w:rFonts w:cstheme="minorHAnsi"/>
                <w:sz w:val="16"/>
                <w:szCs w:val="16"/>
              </w:rPr>
              <w:t>ych i </w:t>
            </w:r>
            <w:r w:rsidRPr="00861E94">
              <w:rPr>
                <w:rFonts w:cstheme="minorHAnsi"/>
                <w:sz w:val="16"/>
                <w:szCs w:val="16"/>
              </w:rPr>
              <w:t>notariusz</w:t>
            </w:r>
            <w:r w:rsidR="00A65A5E">
              <w:rPr>
                <w:rFonts w:cstheme="minorHAnsi"/>
                <w:sz w:val="16"/>
                <w:szCs w:val="16"/>
              </w:rPr>
              <w:t>y.</w:t>
            </w:r>
          </w:p>
        </w:tc>
        <w:tc>
          <w:tcPr>
            <w:tcW w:w="3260" w:type="dxa"/>
          </w:tcPr>
          <w:p w14:paraId="66538696" w14:textId="77777777" w:rsidR="002129DF" w:rsidRDefault="00A37B8A" w:rsidP="00094B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2D5F2207" w14:textId="77777777" w:rsidR="000B34C4" w:rsidRPr="00CD56D8" w:rsidRDefault="00861E94" w:rsidP="006803DB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przedstawia zasady działania Nieodpłatnej Pomocy Prawnej </w:t>
            </w:r>
            <w:r w:rsidR="00A65A5E" w:rsidRPr="00861E94">
              <w:rPr>
                <w:rFonts w:cstheme="minorHAnsi"/>
                <w:sz w:val="16"/>
                <w:szCs w:val="16"/>
              </w:rPr>
              <w:t>i</w:t>
            </w:r>
            <w:r w:rsidR="00A65A5E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Nieodpłatnego Poradnictwa Obywatelskiego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35A931D9" w14:textId="77777777" w:rsidR="000B34C4" w:rsidRPr="00CD56D8" w:rsidRDefault="00861E94" w:rsidP="006803DB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</w:t>
            </w:r>
            <w:r w:rsidR="00A37B8A">
              <w:rPr>
                <w:rFonts w:cstheme="minorHAnsi"/>
                <w:sz w:val="16"/>
                <w:szCs w:val="16"/>
              </w:rPr>
              <w:t>zawody prawnicze –</w:t>
            </w:r>
            <w:r w:rsidRPr="00861E94">
              <w:rPr>
                <w:rFonts w:cstheme="minorHAnsi"/>
                <w:sz w:val="16"/>
                <w:szCs w:val="16"/>
              </w:rPr>
              <w:t xml:space="preserve"> adwokat</w:t>
            </w:r>
            <w:r w:rsidR="00A37B8A">
              <w:rPr>
                <w:rFonts w:cstheme="minorHAnsi"/>
                <w:sz w:val="16"/>
                <w:szCs w:val="16"/>
              </w:rPr>
              <w:t>ów</w:t>
            </w:r>
            <w:r w:rsidRPr="00861E94">
              <w:rPr>
                <w:rFonts w:cstheme="minorHAnsi"/>
                <w:sz w:val="16"/>
                <w:szCs w:val="16"/>
              </w:rPr>
              <w:t>, radc</w:t>
            </w:r>
            <w:r w:rsidR="00A37B8A">
              <w:rPr>
                <w:rFonts w:cstheme="minorHAnsi"/>
                <w:sz w:val="16"/>
                <w:szCs w:val="16"/>
              </w:rPr>
              <w:t>ów</w:t>
            </w:r>
            <w:r w:rsidRPr="00861E94">
              <w:rPr>
                <w:rFonts w:cstheme="minorHAnsi"/>
                <w:sz w:val="16"/>
                <w:szCs w:val="16"/>
              </w:rPr>
              <w:t xml:space="preserve"> prawn</w:t>
            </w:r>
            <w:r w:rsidR="00A37B8A">
              <w:rPr>
                <w:rFonts w:cstheme="minorHAnsi"/>
                <w:sz w:val="16"/>
                <w:szCs w:val="16"/>
              </w:rPr>
              <w:t>ych</w:t>
            </w:r>
            <w:r w:rsidRPr="00861E94">
              <w:rPr>
                <w:rFonts w:cstheme="minorHAnsi"/>
                <w:sz w:val="16"/>
                <w:szCs w:val="16"/>
              </w:rPr>
              <w:t>, notariusz</w:t>
            </w:r>
            <w:r w:rsidR="00A37B8A">
              <w:rPr>
                <w:rFonts w:cstheme="minorHAnsi"/>
                <w:sz w:val="16"/>
                <w:szCs w:val="16"/>
              </w:rPr>
              <w:t>y – pod względem zakresu działa</w:t>
            </w:r>
            <w:r w:rsidR="00A562CD">
              <w:rPr>
                <w:rFonts w:cstheme="minorHAnsi"/>
                <w:sz w:val="16"/>
                <w:szCs w:val="16"/>
              </w:rPr>
              <w:t>lności</w:t>
            </w:r>
            <w:r w:rsidR="00A65A5E">
              <w:rPr>
                <w:rFonts w:cstheme="minorHAnsi"/>
                <w:sz w:val="16"/>
                <w:szCs w:val="16"/>
              </w:rPr>
              <w:t>,</w:t>
            </w:r>
          </w:p>
          <w:p w14:paraId="36EA1A5D" w14:textId="77777777" w:rsidR="00CB0A37" w:rsidRDefault="00861E94" w:rsidP="006803DB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odszukuje informacje na temat organizacji i instytucji udzielających pomocy prawnej </w:t>
            </w:r>
            <w:r w:rsidR="00A37B8A" w:rsidRPr="00861E94">
              <w:rPr>
                <w:rFonts w:cstheme="minorHAnsi"/>
                <w:sz w:val="16"/>
                <w:szCs w:val="16"/>
              </w:rPr>
              <w:t>w</w:t>
            </w:r>
            <w:r w:rsidR="00A37B8A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nietypowych sytuacjach</w:t>
            </w:r>
            <w:r w:rsidR="00851DB4">
              <w:rPr>
                <w:rFonts w:cstheme="minorHAnsi"/>
                <w:sz w:val="16"/>
                <w:szCs w:val="16"/>
              </w:rPr>
              <w:t xml:space="preserve"> [</w:t>
            </w:r>
            <w:r w:rsidRPr="00861E94">
              <w:rPr>
                <w:rFonts w:cstheme="minorHAnsi"/>
                <w:sz w:val="16"/>
                <w:szCs w:val="16"/>
              </w:rPr>
              <w:t>np. poszuk</w:t>
            </w:r>
            <w:r w:rsidR="00A37B8A">
              <w:rPr>
                <w:rFonts w:cstheme="minorHAnsi"/>
                <w:sz w:val="16"/>
                <w:szCs w:val="16"/>
              </w:rPr>
              <w:t>ujących</w:t>
            </w:r>
            <w:r w:rsidRPr="00861E94">
              <w:rPr>
                <w:rFonts w:cstheme="minorHAnsi"/>
                <w:sz w:val="16"/>
                <w:szCs w:val="16"/>
              </w:rPr>
              <w:t xml:space="preserve"> ludzi zaginionych</w:t>
            </w:r>
            <w:r w:rsidR="00851DB4">
              <w:rPr>
                <w:rFonts w:cstheme="minorHAnsi"/>
                <w:sz w:val="16"/>
                <w:szCs w:val="16"/>
              </w:rPr>
              <w:t>]</w:t>
            </w:r>
            <w:r w:rsidR="00A37B8A">
              <w:rPr>
                <w:rFonts w:cstheme="minorHAnsi"/>
                <w:sz w:val="16"/>
                <w:szCs w:val="16"/>
              </w:rPr>
              <w:t>,</w:t>
            </w:r>
          </w:p>
          <w:p w14:paraId="4E023508" w14:textId="77777777" w:rsidR="00430BBB" w:rsidRPr="00CD56D8" w:rsidRDefault="00811812" w:rsidP="006803DB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637DA">
              <w:rPr>
                <w:rFonts w:cstheme="minorHAnsi"/>
                <w:sz w:val="16"/>
                <w:szCs w:val="16"/>
              </w:rPr>
              <w:t>znajduje informacje na temat instytucji udzielających pomocy prawnej w jego miejscowości</w:t>
            </w:r>
            <w:r w:rsidR="00A562CD">
              <w:rPr>
                <w:rFonts w:cstheme="minorHAnsi"/>
                <w:sz w:val="16"/>
                <w:szCs w:val="16"/>
              </w:rPr>
              <w:t xml:space="preserve">, </w:t>
            </w:r>
            <w:r w:rsidRPr="00A637DA">
              <w:rPr>
                <w:rFonts w:cstheme="minorHAnsi"/>
                <w:sz w:val="16"/>
                <w:szCs w:val="16"/>
              </w:rPr>
              <w:t>gminie</w:t>
            </w:r>
            <w:r w:rsidR="00A562CD">
              <w:rPr>
                <w:rFonts w:cstheme="minorHAnsi"/>
                <w:sz w:val="16"/>
                <w:szCs w:val="16"/>
              </w:rPr>
              <w:t xml:space="preserve"> lub </w:t>
            </w:r>
            <w:r w:rsidRPr="00A637DA">
              <w:rPr>
                <w:rFonts w:cstheme="minorHAnsi"/>
                <w:sz w:val="16"/>
                <w:szCs w:val="16"/>
              </w:rPr>
              <w:t>powiecie</w:t>
            </w:r>
            <w:r w:rsidR="00A37B8A" w:rsidRPr="00A37B8A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45B9462D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V. Prawo w Rzeczypospolitej Polskiej. Uczeń: […]</w:t>
            </w:r>
          </w:p>
          <w:p w14:paraId="6FC6171E" w14:textId="77777777" w:rsidR="002129DF" w:rsidRDefault="00CB0A37" w:rsidP="00A637DA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</w:t>
            </w:r>
            <w:r w:rsidRPr="00CD56D8">
              <w:rPr>
                <w:rFonts w:cstheme="minorHAnsi"/>
                <w:sz w:val="16"/>
                <w:szCs w:val="16"/>
              </w:rPr>
              <w:t>rozpoznaje sprawy regulowane przez prawo cywilne, rodzinne, administracyjne i karne […];</w:t>
            </w:r>
          </w:p>
          <w:p w14:paraId="1D71D3E2" w14:textId="77777777" w:rsidR="002129DF" w:rsidRDefault="00CB0A37" w:rsidP="00094BD2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CD56D8">
              <w:rPr>
                <w:rFonts w:cstheme="minorHAnsi"/>
                <w:sz w:val="16"/>
                <w:szCs w:val="16"/>
              </w:rPr>
              <w:t>[…]</w:t>
            </w:r>
          </w:p>
          <w:p w14:paraId="32DA53DA" w14:textId="77777777" w:rsidR="002129DF" w:rsidRDefault="00CB0A37" w:rsidP="00094BD2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12) </w:t>
            </w:r>
            <w:r w:rsidRPr="00CD56D8">
              <w:rPr>
                <w:rFonts w:cstheme="minorHAnsi"/>
                <w:sz w:val="16"/>
                <w:szCs w:val="16"/>
              </w:rPr>
              <w:t xml:space="preserve">wskazuje, do jakich organów i instytucji można się zwrócić </w:t>
            </w:r>
            <w:r w:rsidR="00A37B8A" w:rsidRPr="00CD56D8">
              <w:rPr>
                <w:rFonts w:cstheme="minorHAnsi"/>
                <w:sz w:val="16"/>
                <w:szCs w:val="16"/>
              </w:rPr>
              <w:t>w</w:t>
            </w:r>
            <w:r w:rsidR="00A37B8A">
              <w:rPr>
                <w:rFonts w:cstheme="minorHAnsi"/>
                <w:sz w:val="16"/>
                <w:szCs w:val="16"/>
              </w:rPr>
              <w:t> </w:t>
            </w:r>
            <w:r w:rsidRPr="00CD56D8">
              <w:rPr>
                <w:rFonts w:cstheme="minorHAnsi"/>
                <w:sz w:val="16"/>
                <w:szCs w:val="16"/>
              </w:rPr>
              <w:t xml:space="preserve">Rzeczypospolitej Polskiej </w:t>
            </w:r>
            <w:r w:rsidR="00A37B8A" w:rsidRPr="00CD56D8">
              <w:rPr>
                <w:rFonts w:cstheme="minorHAnsi"/>
                <w:sz w:val="16"/>
                <w:szCs w:val="16"/>
              </w:rPr>
              <w:t>o</w:t>
            </w:r>
            <w:r w:rsidR="00A37B8A">
              <w:rPr>
                <w:rFonts w:cstheme="minorHAnsi"/>
                <w:sz w:val="16"/>
                <w:szCs w:val="16"/>
              </w:rPr>
              <w:t> </w:t>
            </w:r>
            <w:r w:rsidRPr="00CD56D8">
              <w:rPr>
                <w:rFonts w:cstheme="minorHAnsi"/>
                <w:sz w:val="16"/>
                <w:szCs w:val="16"/>
              </w:rPr>
              <w:t>pomoc prawną w konkretnych sytuacjach; przedstawia zadania notariuszy, radców prawnych, adwokatów.</w:t>
            </w:r>
          </w:p>
          <w:p w14:paraId="7CCFA85C" w14:textId="77777777" w:rsidR="002129DF" w:rsidRDefault="002129DF" w:rsidP="00A637DA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  <w:p w14:paraId="457ACD47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</w:tc>
      </w:tr>
      <w:tr w:rsidR="00CB0A37" w:rsidRPr="00CD56D8" w14:paraId="440B0B7C" w14:textId="77777777" w:rsidTr="00A931C2">
        <w:tc>
          <w:tcPr>
            <w:tcW w:w="421" w:type="dxa"/>
          </w:tcPr>
          <w:p w14:paraId="1A7525B7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14:paraId="1B3491DC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Informacja publiczna</w:t>
            </w:r>
          </w:p>
        </w:tc>
        <w:tc>
          <w:tcPr>
            <w:tcW w:w="851" w:type="dxa"/>
          </w:tcPr>
          <w:p w14:paraId="4ACC5720" w14:textId="77777777" w:rsidR="002129DF" w:rsidRDefault="00CB0A37" w:rsidP="00A637DA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1C3734ED" w14:textId="77777777" w:rsidR="00C66B7F" w:rsidRPr="00CD56D8" w:rsidRDefault="00C66B7F" w:rsidP="006803DB">
            <w:pPr>
              <w:pStyle w:val="Akapitzlist"/>
              <w:rPr>
                <w:sz w:val="16"/>
                <w:szCs w:val="16"/>
              </w:rPr>
            </w:pPr>
          </w:p>
          <w:p w14:paraId="0CF63AD2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prawo do informacji</w:t>
            </w:r>
          </w:p>
          <w:p w14:paraId="5D3B5225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informacja publiczna</w:t>
            </w:r>
          </w:p>
          <w:p w14:paraId="47CB36B3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sposoby uzyskiwania informacji publicznej</w:t>
            </w:r>
          </w:p>
          <w:p w14:paraId="59FE4206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>Biuletyn Informacji Publicznej</w:t>
            </w:r>
          </w:p>
          <w:p w14:paraId="0A37C796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wniosek o udostępnienie informacji publicznej</w:t>
            </w:r>
          </w:p>
        </w:tc>
        <w:tc>
          <w:tcPr>
            <w:tcW w:w="3261" w:type="dxa"/>
          </w:tcPr>
          <w:p w14:paraId="18F06C15" w14:textId="77777777" w:rsidR="002129DF" w:rsidRPr="00467A51" w:rsidRDefault="00A37B8A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5A6F2A02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na czym polega prawo do uzyskania informacji publicznej</w:t>
            </w:r>
            <w:r w:rsidR="00A37B8A">
              <w:rPr>
                <w:rFonts w:cstheme="minorHAnsi"/>
                <w:sz w:val="16"/>
                <w:szCs w:val="16"/>
              </w:rPr>
              <w:t>,</w:t>
            </w:r>
          </w:p>
          <w:p w14:paraId="75AB7A65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spraw</w:t>
            </w:r>
            <w:r w:rsidR="00A37B8A">
              <w:rPr>
                <w:rFonts w:cstheme="minorHAnsi"/>
                <w:sz w:val="16"/>
                <w:szCs w:val="16"/>
              </w:rPr>
              <w:t xml:space="preserve">, których może dotyczyć </w:t>
            </w:r>
            <w:r w:rsidRPr="00861E94">
              <w:rPr>
                <w:rFonts w:cstheme="minorHAnsi"/>
                <w:sz w:val="16"/>
                <w:szCs w:val="16"/>
              </w:rPr>
              <w:t>informacj</w:t>
            </w:r>
            <w:r w:rsidR="00A37B8A">
              <w:rPr>
                <w:rFonts w:cstheme="minorHAnsi"/>
                <w:sz w:val="16"/>
                <w:szCs w:val="16"/>
              </w:rPr>
              <w:t>a</w:t>
            </w:r>
            <w:r w:rsidRPr="00861E94">
              <w:rPr>
                <w:rFonts w:cstheme="minorHAnsi"/>
                <w:sz w:val="16"/>
                <w:szCs w:val="16"/>
              </w:rPr>
              <w:t xml:space="preserve"> publiczn</w:t>
            </w:r>
            <w:r w:rsidR="00A37B8A">
              <w:rPr>
                <w:rFonts w:cstheme="minorHAnsi"/>
                <w:sz w:val="16"/>
                <w:szCs w:val="16"/>
              </w:rPr>
              <w:t>a,</w:t>
            </w:r>
          </w:p>
          <w:p w14:paraId="4E837591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>podaje przykłady instytucji zobowiązanych do udzielania informacji publicznej</w:t>
            </w:r>
            <w:r w:rsidR="00A37B8A">
              <w:rPr>
                <w:rFonts w:cstheme="minorHAnsi"/>
                <w:sz w:val="16"/>
                <w:szCs w:val="16"/>
              </w:rPr>
              <w:t>,</w:t>
            </w:r>
          </w:p>
          <w:p w14:paraId="244225B4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wskazuje podmioty mogące ubiegać się </w:t>
            </w:r>
            <w:r w:rsidR="00A37B8A" w:rsidRPr="00861E94">
              <w:rPr>
                <w:rFonts w:cstheme="minorHAnsi"/>
                <w:sz w:val="16"/>
                <w:szCs w:val="16"/>
              </w:rPr>
              <w:t>o</w:t>
            </w:r>
            <w:r w:rsidR="00A37B8A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uzyskanie informacji publicznej</w:t>
            </w:r>
            <w:r w:rsidR="00A37B8A">
              <w:rPr>
                <w:rFonts w:cstheme="minorHAnsi"/>
                <w:sz w:val="16"/>
                <w:szCs w:val="16"/>
              </w:rPr>
              <w:t>,</w:t>
            </w:r>
          </w:p>
          <w:p w14:paraId="18AD1EB1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wyjaśnia, jakie sprawy </w:t>
            </w:r>
            <w:r w:rsidR="00E31BCA">
              <w:rPr>
                <w:rFonts w:cstheme="minorHAnsi"/>
                <w:sz w:val="16"/>
                <w:szCs w:val="16"/>
              </w:rPr>
              <w:t>obywatel może</w:t>
            </w:r>
            <w:r w:rsidR="00E31BCA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załatwić dzięki dostępowi do informacji publicznej</w:t>
            </w:r>
            <w:r w:rsidR="00A37B8A">
              <w:rPr>
                <w:rFonts w:cstheme="minorHAnsi"/>
                <w:sz w:val="16"/>
                <w:szCs w:val="16"/>
              </w:rPr>
              <w:t>,</w:t>
            </w:r>
          </w:p>
          <w:p w14:paraId="447F3DE6" w14:textId="77777777" w:rsidR="00C66B7F" w:rsidRPr="00CD56D8" w:rsidRDefault="00A37B8A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sytuacje, w których dostęp do informacji publicznej może </w:t>
            </w:r>
            <w:r>
              <w:rPr>
                <w:rFonts w:cstheme="minorHAnsi"/>
                <w:sz w:val="16"/>
                <w:szCs w:val="16"/>
              </w:rPr>
              <w:t>zostać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ograniczony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07672F9" w14:textId="77777777" w:rsidR="00C66B7F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sposoby przechowywania i udostępniania informacji publicznej</w:t>
            </w:r>
            <w:r w:rsidR="00A37B8A">
              <w:rPr>
                <w:rFonts w:cstheme="minorHAnsi"/>
                <w:sz w:val="16"/>
                <w:szCs w:val="16"/>
              </w:rPr>
              <w:t>,</w:t>
            </w:r>
          </w:p>
          <w:p w14:paraId="3B25B32B" w14:textId="77777777" w:rsidR="00A37B8A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odszukuje proste informacje publiczne </w:t>
            </w:r>
            <w:r w:rsidR="00A37B8A">
              <w:rPr>
                <w:rFonts w:cstheme="minorHAnsi"/>
                <w:sz w:val="16"/>
                <w:szCs w:val="16"/>
              </w:rPr>
              <w:t>dotyczące spraw</w:t>
            </w:r>
            <w:r w:rsidRPr="00861E94">
              <w:rPr>
                <w:rFonts w:cstheme="minorHAnsi"/>
                <w:sz w:val="16"/>
                <w:szCs w:val="16"/>
              </w:rPr>
              <w:t xml:space="preserve"> wskazany</w:t>
            </w:r>
            <w:r w:rsidR="00A37B8A">
              <w:rPr>
                <w:rFonts w:cstheme="minorHAnsi"/>
                <w:sz w:val="16"/>
                <w:szCs w:val="16"/>
              </w:rPr>
              <w:t>ch</w:t>
            </w:r>
            <w:r w:rsidRPr="00861E94">
              <w:rPr>
                <w:rFonts w:cstheme="minorHAnsi"/>
                <w:sz w:val="16"/>
                <w:szCs w:val="16"/>
              </w:rPr>
              <w:t xml:space="preserve"> przez nauczyciela,</w:t>
            </w:r>
            <w:r w:rsidR="00A37B8A">
              <w:rPr>
                <w:rFonts w:cstheme="minorHAnsi"/>
                <w:sz w:val="16"/>
                <w:szCs w:val="16"/>
              </w:rPr>
              <w:t xml:space="preserve"> np.</w:t>
            </w:r>
            <w:r w:rsidRPr="00861E94">
              <w:rPr>
                <w:rFonts w:cstheme="minorHAnsi"/>
                <w:sz w:val="16"/>
                <w:szCs w:val="16"/>
              </w:rPr>
              <w:t xml:space="preserve"> korzystając z</w:t>
            </w:r>
            <w:r w:rsidR="00A37B8A">
              <w:rPr>
                <w:rFonts w:cstheme="minorHAnsi"/>
                <w:sz w:val="16"/>
                <w:szCs w:val="16"/>
              </w:rPr>
              <w:t xml:space="preserve"> usług</w:t>
            </w:r>
            <w:r w:rsidRPr="00861E94">
              <w:rPr>
                <w:rFonts w:cstheme="minorHAnsi"/>
                <w:sz w:val="16"/>
                <w:szCs w:val="16"/>
              </w:rPr>
              <w:t> </w:t>
            </w:r>
          </w:p>
          <w:p w14:paraId="30574400" w14:textId="77777777" w:rsidR="002129DF" w:rsidRDefault="00861E94" w:rsidP="00A637DA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e-administracji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1ED88380" w14:textId="77777777" w:rsidR="00C66B7F" w:rsidRPr="00CD56D8" w:rsidRDefault="009F16F5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przykład</w:t>
            </w:r>
            <w:r>
              <w:rPr>
                <w:rFonts w:cstheme="minorHAnsi"/>
                <w:sz w:val="16"/>
                <w:szCs w:val="16"/>
              </w:rPr>
              <w:t>owe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A637DA">
              <w:rPr>
                <w:rFonts w:cstheme="minorHAnsi"/>
                <w:sz w:val="16"/>
                <w:szCs w:val="16"/>
              </w:rPr>
              <w:t>informacje</w:t>
            </w:r>
            <w:r>
              <w:rPr>
                <w:rFonts w:cstheme="minorHAnsi"/>
                <w:sz w:val="16"/>
                <w:szCs w:val="16"/>
              </w:rPr>
              <w:t xml:space="preserve"> udostępnian</w:t>
            </w:r>
            <w:r w:rsidR="00E31BCA">
              <w:rPr>
                <w:rFonts w:cstheme="minorHAnsi"/>
                <w:sz w:val="16"/>
                <w:szCs w:val="16"/>
              </w:rPr>
              <w:t>e</w:t>
            </w:r>
            <w:r>
              <w:rPr>
                <w:rFonts w:cstheme="minorHAnsi"/>
                <w:sz w:val="16"/>
                <w:szCs w:val="16"/>
              </w:rPr>
              <w:t xml:space="preserve"> w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Biuletyn</w:t>
            </w:r>
            <w:r>
              <w:rPr>
                <w:rFonts w:cstheme="minorHAnsi"/>
                <w:sz w:val="16"/>
                <w:szCs w:val="16"/>
              </w:rPr>
              <w:t>ie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Informacji Publicznej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339949F" w14:textId="77777777" w:rsidR="00CB0A37" w:rsidRPr="00CD56D8" w:rsidRDefault="00861E94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pisze przykładowy wniosek </w:t>
            </w:r>
            <w:r w:rsidR="006803DB" w:rsidRPr="00861E94">
              <w:rPr>
                <w:rFonts w:cstheme="minorHAnsi"/>
                <w:sz w:val="16"/>
                <w:szCs w:val="16"/>
              </w:rPr>
              <w:t>o</w:t>
            </w:r>
            <w:r w:rsidR="006803DB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udzielenie informacji publicznej</w:t>
            </w:r>
            <w:r w:rsidR="009F16F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030790C6" w14:textId="77777777" w:rsidR="002129DF" w:rsidRPr="00467A51" w:rsidRDefault="002A2999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5449BCE4" w14:textId="77777777" w:rsidR="00C66B7F" w:rsidRPr="00CD56D8" w:rsidRDefault="009F16F5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861E94" w:rsidRPr="00861E94">
              <w:rPr>
                <w:rFonts w:cstheme="minorHAnsi"/>
                <w:sz w:val="16"/>
                <w:szCs w:val="16"/>
              </w:rPr>
              <w:t>yjaśnia</w:t>
            </w:r>
            <w:r>
              <w:rPr>
                <w:rFonts w:cstheme="minorHAnsi"/>
                <w:sz w:val="16"/>
                <w:szCs w:val="16"/>
              </w:rPr>
              <w:t xml:space="preserve">, na czym polega </w:t>
            </w:r>
            <w:r w:rsidR="00861E94" w:rsidRPr="00861E94">
              <w:rPr>
                <w:rFonts w:cstheme="minorHAnsi"/>
                <w:sz w:val="16"/>
                <w:szCs w:val="16"/>
              </w:rPr>
              <w:t>transparentność życia publicznego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861E94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określa</w:t>
            </w:r>
            <w:r>
              <w:rPr>
                <w:rFonts w:cstheme="minorHAnsi"/>
                <w:sz w:val="16"/>
                <w:szCs w:val="16"/>
              </w:rPr>
              <w:t>, jakie jest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je</w:t>
            </w:r>
            <w:r>
              <w:rPr>
                <w:rFonts w:cstheme="minorHAnsi"/>
                <w:sz w:val="16"/>
                <w:szCs w:val="16"/>
              </w:rPr>
              <w:t>j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znaczenie dla prawidłowego funkcjonowania </w:t>
            </w:r>
            <w:r w:rsidR="00861E94" w:rsidRPr="00861E94">
              <w:rPr>
                <w:rFonts w:cstheme="minorHAnsi"/>
                <w:sz w:val="16"/>
                <w:szCs w:val="16"/>
              </w:rPr>
              <w:lastRenderedPageBreak/>
              <w:t>państwa i społeczeństwa demokratycznego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BE0632E" w14:textId="77777777" w:rsidR="00C66B7F" w:rsidRPr="00CD56D8" w:rsidRDefault="009F16F5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tłumaczy, na czym polega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działalnoś</w:t>
            </w:r>
            <w:r>
              <w:rPr>
                <w:rFonts w:cstheme="minorHAnsi"/>
                <w:sz w:val="16"/>
                <w:szCs w:val="16"/>
              </w:rPr>
              <w:t>ć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organizacji </w:t>
            </w:r>
            <w:r w:rsidR="00861E94" w:rsidRPr="00861E94">
              <w:rPr>
                <w:sz w:val="16"/>
                <w:szCs w:val="16"/>
              </w:rPr>
              <w:t xml:space="preserve">typu </w:t>
            </w:r>
            <w:proofErr w:type="spellStart"/>
            <w:r w:rsidR="00861E94" w:rsidRPr="00A637DA">
              <w:rPr>
                <w:i/>
                <w:sz w:val="16"/>
                <w:szCs w:val="16"/>
              </w:rPr>
              <w:t>watchdog</w:t>
            </w:r>
            <w:proofErr w:type="spellEnd"/>
            <w:r w:rsidR="00861E94" w:rsidRPr="00861E94">
              <w:rPr>
                <w:sz w:val="16"/>
                <w:szCs w:val="16"/>
              </w:rPr>
              <w:t xml:space="preserve"> i odszukuje informacje na ich temat</w:t>
            </w:r>
            <w:r>
              <w:rPr>
                <w:sz w:val="16"/>
                <w:szCs w:val="16"/>
              </w:rPr>
              <w:t>,</w:t>
            </w:r>
          </w:p>
          <w:p w14:paraId="5A4998DA" w14:textId="77777777" w:rsidR="00D35368" w:rsidRPr="00A637DA" w:rsidRDefault="00811812" w:rsidP="006803DB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637DA">
              <w:rPr>
                <w:sz w:val="16"/>
                <w:szCs w:val="16"/>
              </w:rPr>
              <w:t>analizuje</w:t>
            </w:r>
            <w:r w:rsidR="009F16F5" w:rsidRPr="00A637DA">
              <w:rPr>
                <w:sz w:val="16"/>
                <w:szCs w:val="16"/>
              </w:rPr>
              <w:t>, jak możliwość uzyskania informacji publicznej pomaga obywatelom w rozwiązywaniu problemów w konkretnych sytuacjach z życia codziennego.</w:t>
            </w:r>
          </w:p>
          <w:p w14:paraId="5479C56D" w14:textId="77777777" w:rsidR="002129DF" w:rsidRDefault="002129DF" w:rsidP="00A637DA">
            <w:pPr>
              <w:pStyle w:val="Akapitzlist"/>
              <w:ind w:left="360"/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5E97C57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lastRenderedPageBreak/>
              <w:t>V. Prawo w Rzeczypospolitej Polskiej. Uczeń: […]</w:t>
            </w:r>
          </w:p>
          <w:p w14:paraId="7F7EF1B1" w14:textId="77777777" w:rsidR="002129DF" w:rsidRDefault="00CB0A37" w:rsidP="00A637DA">
            <w:pPr>
              <w:pStyle w:val="Bezodstpw"/>
              <w:rPr>
                <w:rFonts w:cstheme="minorHAnsi"/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13) </w:t>
            </w:r>
            <w:r w:rsidRPr="00CD56D8">
              <w:rPr>
                <w:rFonts w:cstheme="minorHAnsi"/>
                <w:sz w:val="16"/>
                <w:szCs w:val="16"/>
              </w:rPr>
              <w:t xml:space="preserve">wyjaśnia, jak można korzystać w Rzeczypospolitej Polskiej z dokumentacji </w:t>
            </w:r>
            <w:r w:rsidRPr="00CD56D8">
              <w:rPr>
                <w:rFonts w:cstheme="minorHAnsi"/>
                <w:sz w:val="16"/>
                <w:szCs w:val="16"/>
              </w:rPr>
              <w:lastRenderedPageBreak/>
              <w:t>gromadzonej w urzędach (</w:t>
            </w:r>
            <w:r w:rsidR="00E31BCA" w:rsidRPr="00CD56D8">
              <w:rPr>
                <w:rFonts w:cstheme="minorHAnsi"/>
                <w:sz w:val="16"/>
                <w:szCs w:val="16"/>
              </w:rPr>
              <w:t>ze</w:t>
            </w:r>
            <w:r w:rsidR="00E31BCA">
              <w:rPr>
                <w:rFonts w:cstheme="minorHAnsi"/>
                <w:sz w:val="16"/>
                <w:szCs w:val="16"/>
              </w:rPr>
              <w:t> </w:t>
            </w:r>
            <w:r w:rsidRPr="00CD56D8">
              <w:rPr>
                <w:rFonts w:cstheme="minorHAnsi"/>
                <w:sz w:val="16"/>
                <w:szCs w:val="16"/>
              </w:rPr>
              <w:t>szczególnym uwzględnieniem e-administracji) i archiwach oraz jakie sprawy można dzięki temu załatwić; pisze wniosek o udzielenie informacji publicznej.</w:t>
            </w:r>
          </w:p>
        </w:tc>
      </w:tr>
      <w:tr w:rsidR="00CB0A37" w:rsidRPr="00CD56D8" w14:paraId="6ABDD7DB" w14:textId="77777777" w:rsidTr="00583AA6">
        <w:tc>
          <w:tcPr>
            <w:tcW w:w="13994" w:type="dxa"/>
            <w:gridSpan w:val="7"/>
          </w:tcPr>
          <w:p w14:paraId="76C47B5F" w14:textId="77777777" w:rsidR="002129DF" w:rsidRDefault="00CB0A37" w:rsidP="00467A51">
            <w:pPr>
              <w:jc w:val="center"/>
              <w:rPr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lastRenderedPageBreak/>
              <w:t>Podsumowanie i test</w:t>
            </w:r>
            <w:r w:rsidRPr="00CD56D8">
              <w:rPr>
                <w:sz w:val="16"/>
                <w:szCs w:val="16"/>
              </w:rPr>
              <w:t xml:space="preserve"> – 2 godziny lekcyjne</w:t>
            </w:r>
          </w:p>
        </w:tc>
      </w:tr>
      <w:tr w:rsidR="00CB0A37" w:rsidRPr="00CD56D8" w14:paraId="25A3DD46" w14:textId="77777777" w:rsidTr="00467A51">
        <w:trPr>
          <w:trHeight w:val="300"/>
        </w:trPr>
        <w:tc>
          <w:tcPr>
            <w:tcW w:w="13994" w:type="dxa"/>
            <w:gridSpan w:val="7"/>
          </w:tcPr>
          <w:p w14:paraId="100EDF94" w14:textId="77777777" w:rsidR="002129DF" w:rsidRDefault="00CB0A37" w:rsidP="00467A51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II. Prawa człowieka</w:t>
            </w:r>
          </w:p>
        </w:tc>
      </w:tr>
      <w:tr w:rsidR="00CB0A37" w:rsidRPr="00CD56D8" w14:paraId="32B4348E" w14:textId="77777777" w:rsidTr="00A931C2">
        <w:tc>
          <w:tcPr>
            <w:tcW w:w="421" w:type="dxa"/>
          </w:tcPr>
          <w:p w14:paraId="1A6C9C3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14:paraId="53B20FB9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Konstytucyjne prawa człowieka</w:t>
            </w:r>
          </w:p>
        </w:tc>
        <w:tc>
          <w:tcPr>
            <w:tcW w:w="851" w:type="dxa"/>
          </w:tcPr>
          <w:p w14:paraId="7111FDF3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5A4859FF" w14:textId="77777777" w:rsidR="00E31BCA" w:rsidRDefault="00E31BCA" w:rsidP="00467A51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</w:p>
          <w:p w14:paraId="24B17C42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prawa i wolności</w:t>
            </w:r>
          </w:p>
          <w:p w14:paraId="47F8A3AD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istota i cechy praw człowieka</w:t>
            </w:r>
          </w:p>
          <w:p w14:paraId="28AC0A6D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granice praw człowieka</w:t>
            </w:r>
          </w:p>
          <w:p w14:paraId="6B18C49F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warunki</w:t>
            </w:r>
            <w:r w:rsidR="00A562CD">
              <w:rPr>
                <w:rFonts w:cstheme="minorHAnsi"/>
                <w:sz w:val="16"/>
                <w:szCs w:val="16"/>
              </w:rPr>
              <w:t xml:space="preserve"> dopuszczalnego</w:t>
            </w:r>
            <w:r w:rsidRPr="00861E94">
              <w:rPr>
                <w:rFonts w:cstheme="minorHAnsi"/>
                <w:sz w:val="16"/>
                <w:szCs w:val="16"/>
              </w:rPr>
              <w:t xml:space="preserve"> ograniczania praw człowieka</w:t>
            </w:r>
          </w:p>
          <w:p w14:paraId="303BFD7A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koncepcja praw jednostki</w:t>
            </w:r>
          </w:p>
          <w:p w14:paraId="0877F296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i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miejsce praw człowieka w </w:t>
            </w:r>
            <w:r w:rsidRPr="00861E94">
              <w:rPr>
                <w:rFonts w:cstheme="minorHAnsi"/>
                <w:i/>
                <w:sz w:val="16"/>
                <w:szCs w:val="16"/>
              </w:rPr>
              <w:t>Konstytucji RP</w:t>
            </w:r>
          </w:p>
          <w:p w14:paraId="7CA21FFB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ogólne i katalog praw człowieka w </w:t>
            </w:r>
            <w:r w:rsidRPr="00861E94">
              <w:rPr>
                <w:rFonts w:cstheme="minorHAnsi"/>
                <w:i/>
                <w:sz w:val="16"/>
                <w:szCs w:val="16"/>
              </w:rPr>
              <w:t>Konstytucji RP</w:t>
            </w:r>
          </w:p>
          <w:p w14:paraId="72B1E8ED" w14:textId="77777777" w:rsidR="00C66B7F" w:rsidRPr="00CD56D8" w:rsidRDefault="00861E94" w:rsidP="00E31BCA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i formy ochrony praw mniejszości</w:t>
            </w:r>
            <w:r w:rsidR="002A2999">
              <w:rPr>
                <w:rFonts w:cstheme="minorHAnsi"/>
                <w:sz w:val="16"/>
                <w:szCs w:val="16"/>
              </w:rPr>
              <w:t xml:space="preserve"> narodowych</w:t>
            </w:r>
            <w:r w:rsidR="00A44B19">
              <w:rPr>
                <w:rFonts w:cstheme="minorHAnsi"/>
                <w:sz w:val="16"/>
                <w:szCs w:val="16"/>
              </w:rPr>
              <w:t xml:space="preserve"> i</w:t>
            </w:r>
            <w:r w:rsidR="00E31BCA">
              <w:rPr>
                <w:rFonts w:cstheme="minorHAnsi"/>
                <w:sz w:val="16"/>
                <w:szCs w:val="16"/>
              </w:rPr>
              <w:t> </w:t>
            </w:r>
            <w:r w:rsidR="00A44B19">
              <w:rPr>
                <w:rFonts w:cstheme="minorHAnsi"/>
                <w:sz w:val="16"/>
                <w:szCs w:val="16"/>
              </w:rPr>
              <w:t>etnicznych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A44B19">
              <w:rPr>
                <w:rFonts w:cstheme="minorHAnsi"/>
                <w:sz w:val="16"/>
                <w:szCs w:val="16"/>
              </w:rPr>
              <w:t>oraz</w:t>
            </w:r>
            <w:r w:rsidR="002A2999">
              <w:rPr>
                <w:rFonts w:cstheme="minorHAnsi"/>
                <w:sz w:val="16"/>
                <w:szCs w:val="16"/>
              </w:rPr>
              <w:t xml:space="preserve"> grup </w:t>
            </w:r>
            <w:r w:rsidR="002A2999">
              <w:rPr>
                <w:rFonts w:cstheme="minorHAnsi"/>
                <w:sz w:val="16"/>
                <w:szCs w:val="16"/>
              </w:rPr>
              <w:lastRenderedPageBreak/>
              <w:t xml:space="preserve">posługujących się </w:t>
            </w:r>
            <w:r w:rsidRPr="00861E94">
              <w:rPr>
                <w:rFonts w:cstheme="minorHAnsi"/>
                <w:sz w:val="16"/>
                <w:szCs w:val="16"/>
              </w:rPr>
              <w:t>język</w:t>
            </w:r>
            <w:r w:rsidR="002A2999">
              <w:rPr>
                <w:rFonts w:cstheme="minorHAnsi"/>
                <w:sz w:val="16"/>
                <w:szCs w:val="16"/>
              </w:rPr>
              <w:t>iem</w:t>
            </w:r>
            <w:r w:rsidRPr="00861E94">
              <w:rPr>
                <w:rFonts w:cstheme="minorHAnsi"/>
                <w:sz w:val="16"/>
                <w:szCs w:val="16"/>
              </w:rPr>
              <w:t xml:space="preserve"> regionaln</w:t>
            </w:r>
            <w:r w:rsidR="002A2999">
              <w:rPr>
                <w:rFonts w:cstheme="minorHAnsi"/>
                <w:sz w:val="16"/>
                <w:szCs w:val="16"/>
              </w:rPr>
              <w:t>ym</w:t>
            </w:r>
          </w:p>
        </w:tc>
        <w:tc>
          <w:tcPr>
            <w:tcW w:w="3261" w:type="dxa"/>
          </w:tcPr>
          <w:p w14:paraId="2E41B8F8" w14:textId="77777777" w:rsidR="002129DF" w:rsidRPr="00467A51" w:rsidRDefault="00A44B19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2A61D916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zasady ogólne praw człowieka zapisane </w:t>
            </w:r>
            <w:r w:rsidR="00A5405F" w:rsidRPr="00861E94">
              <w:rPr>
                <w:rFonts w:cstheme="minorHAnsi"/>
                <w:sz w:val="16"/>
                <w:szCs w:val="16"/>
              </w:rPr>
              <w:t>w</w:t>
            </w:r>
            <w:r w:rsidR="00A5405F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i/>
                <w:sz w:val="16"/>
                <w:szCs w:val="16"/>
              </w:rPr>
              <w:t>Konstytucji RP</w:t>
            </w:r>
            <w:r w:rsidR="002A2999">
              <w:rPr>
                <w:rFonts w:cstheme="minorHAnsi"/>
                <w:sz w:val="16"/>
                <w:szCs w:val="16"/>
              </w:rPr>
              <w:t>,</w:t>
            </w:r>
          </w:p>
          <w:p w14:paraId="06D1F66A" w14:textId="77777777" w:rsidR="00C66B7F" w:rsidRPr="00E0572D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przyporządkowuje</w:t>
            </w:r>
            <w:r w:rsidR="002A2999">
              <w:rPr>
                <w:rFonts w:cstheme="minorHAnsi"/>
                <w:sz w:val="16"/>
                <w:szCs w:val="16"/>
              </w:rPr>
              <w:t xml:space="preserve"> konkretne</w:t>
            </w:r>
            <w:r w:rsidRPr="00861E94">
              <w:rPr>
                <w:rFonts w:cstheme="minorHAnsi"/>
                <w:sz w:val="16"/>
                <w:szCs w:val="16"/>
              </w:rPr>
              <w:t xml:space="preserve"> prawa człowieka do poszczególnych kategorii </w:t>
            </w:r>
            <w:r w:rsidR="002A2999">
              <w:rPr>
                <w:rFonts w:cstheme="minorHAnsi"/>
                <w:sz w:val="16"/>
                <w:szCs w:val="16"/>
              </w:rPr>
              <w:t>wymienionych</w:t>
            </w:r>
            <w:r w:rsidR="002A2999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w </w:t>
            </w:r>
            <w:r w:rsidRPr="00861E94">
              <w:rPr>
                <w:rFonts w:cstheme="minorHAnsi"/>
                <w:i/>
                <w:sz w:val="16"/>
                <w:szCs w:val="16"/>
              </w:rPr>
              <w:t>Konstytucji RP</w:t>
            </w:r>
            <w:r w:rsidR="002A2999">
              <w:rPr>
                <w:rFonts w:cstheme="minorHAnsi"/>
                <w:sz w:val="16"/>
                <w:szCs w:val="16"/>
              </w:rPr>
              <w:t>,</w:t>
            </w:r>
          </w:p>
          <w:p w14:paraId="3FE6F6AE" w14:textId="77777777" w:rsidR="00E0572D" w:rsidRPr="00A637DA" w:rsidRDefault="00811812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637DA">
              <w:rPr>
                <w:rFonts w:cstheme="minorHAnsi"/>
                <w:sz w:val="16"/>
                <w:szCs w:val="16"/>
              </w:rPr>
              <w:t xml:space="preserve">podaje przykłady praktycznej realizacji praw i wolności człowieka uwzględnionych w </w:t>
            </w:r>
            <w:r w:rsidRPr="00A637DA">
              <w:rPr>
                <w:rFonts w:cstheme="minorHAnsi"/>
                <w:i/>
                <w:sz w:val="16"/>
                <w:szCs w:val="16"/>
              </w:rPr>
              <w:t>Konstytucji RP</w:t>
            </w:r>
            <w:r w:rsidRPr="00A637DA">
              <w:rPr>
                <w:rFonts w:cstheme="minorHAnsi"/>
                <w:sz w:val="16"/>
                <w:szCs w:val="16"/>
              </w:rPr>
              <w:t>,</w:t>
            </w:r>
          </w:p>
          <w:p w14:paraId="1A925791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przykłady praw </w:t>
            </w:r>
            <w:r w:rsidR="00A44B19">
              <w:rPr>
                <w:rFonts w:cstheme="minorHAnsi"/>
                <w:sz w:val="16"/>
                <w:szCs w:val="16"/>
              </w:rPr>
              <w:t>przysługujących</w:t>
            </w:r>
            <w:r w:rsidRPr="00861E94">
              <w:rPr>
                <w:rFonts w:cstheme="minorHAnsi"/>
                <w:sz w:val="16"/>
                <w:szCs w:val="16"/>
              </w:rPr>
              <w:t xml:space="preserve"> mniejszości</w:t>
            </w:r>
            <w:r w:rsidR="00A44B19">
              <w:rPr>
                <w:rFonts w:cstheme="minorHAnsi"/>
                <w:sz w:val="16"/>
                <w:szCs w:val="16"/>
              </w:rPr>
              <w:t>om</w:t>
            </w:r>
            <w:r w:rsidRPr="00861E94">
              <w:rPr>
                <w:rFonts w:cstheme="minorHAnsi"/>
                <w:sz w:val="16"/>
                <w:szCs w:val="16"/>
              </w:rPr>
              <w:t xml:space="preserve"> narodowy</w:t>
            </w:r>
            <w:r w:rsidR="00A44B19">
              <w:rPr>
                <w:rFonts w:cstheme="minorHAnsi"/>
                <w:sz w:val="16"/>
                <w:szCs w:val="16"/>
              </w:rPr>
              <w:t>m i</w:t>
            </w:r>
            <w:r w:rsidRPr="00861E94">
              <w:rPr>
                <w:rFonts w:cstheme="minorHAnsi"/>
                <w:sz w:val="16"/>
                <w:szCs w:val="16"/>
              </w:rPr>
              <w:t xml:space="preserve"> etniczny</w:t>
            </w:r>
            <w:r w:rsidR="00A44B19">
              <w:rPr>
                <w:rFonts w:cstheme="minorHAnsi"/>
                <w:sz w:val="16"/>
                <w:szCs w:val="16"/>
              </w:rPr>
              <w:t>m</w:t>
            </w:r>
            <w:r w:rsidRPr="00861E94">
              <w:rPr>
                <w:rFonts w:cstheme="minorHAnsi"/>
                <w:sz w:val="16"/>
                <w:szCs w:val="16"/>
              </w:rPr>
              <w:t xml:space="preserve"> oraz grup</w:t>
            </w:r>
            <w:r w:rsidR="00A44B19">
              <w:rPr>
                <w:rFonts w:cstheme="minorHAnsi"/>
                <w:sz w:val="16"/>
                <w:szCs w:val="16"/>
              </w:rPr>
              <w:t>om</w:t>
            </w:r>
            <w:r w:rsidRPr="00861E94">
              <w:rPr>
                <w:rFonts w:cstheme="minorHAnsi"/>
                <w:sz w:val="16"/>
                <w:szCs w:val="16"/>
              </w:rPr>
              <w:t xml:space="preserve"> posługujący</w:t>
            </w:r>
            <w:r w:rsidR="00A44B19">
              <w:rPr>
                <w:rFonts w:cstheme="minorHAnsi"/>
                <w:sz w:val="16"/>
                <w:szCs w:val="16"/>
              </w:rPr>
              <w:t>m</w:t>
            </w:r>
            <w:r w:rsidRPr="00861E94">
              <w:rPr>
                <w:rFonts w:cstheme="minorHAnsi"/>
                <w:sz w:val="16"/>
                <w:szCs w:val="16"/>
              </w:rPr>
              <w:t xml:space="preserve"> się językiem regionalnym</w:t>
            </w:r>
            <w:r w:rsidR="00A44B19">
              <w:rPr>
                <w:rFonts w:cstheme="minorHAnsi"/>
                <w:sz w:val="16"/>
                <w:szCs w:val="16"/>
              </w:rPr>
              <w:t>,</w:t>
            </w:r>
          </w:p>
          <w:p w14:paraId="7B360DCB" w14:textId="77777777" w:rsidR="00CB0A37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 xml:space="preserve">odszukuje i prezentuje informacje na temat praw mniejszości polskiej </w:t>
            </w:r>
            <w:r w:rsidR="00A44B19" w:rsidRPr="00861E94">
              <w:rPr>
                <w:rFonts w:cstheme="minorHAnsi"/>
                <w:sz w:val="16"/>
                <w:szCs w:val="16"/>
              </w:rPr>
              <w:t>w</w:t>
            </w:r>
            <w:r w:rsidR="00A44B19">
              <w:rPr>
                <w:rFonts w:cstheme="minorHAnsi"/>
                <w:sz w:val="16"/>
                <w:szCs w:val="16"/>
              </w:rPr>
              <w:t> wybranych</w:t>
            </w:r>
            <w:r w:rsidR="00A44B19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państwach</w:t>
            </w:r>
            <w:r w:rsidR="00A44B1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63BC26D2" w14:textId="77777777" w:rsidR="002129DF" w:rsidRPr="00467A51" w:rsidRDefault="00A44B19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442A2CB7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</w:t>
            </w:r>
            <w:r w:rsidR="00A562CD">
              <w:rPr>
                <w:rFonts w:cstheme="minorHAnsi"/>
                <w:sz w:val="16"/>
                <w:szCs w:val="16"/>
              </w:rPr>
              <w:t xml:space="preserve">znaczenie pojęć </w:t>
            </w:r>
            <w:r w:rsidRPr="00861E94">
              <w:rPr>
                <w:rFonts w:cstheme="minorHAnsi"/>
                <w:sz w:val="16"/>
                <w:szCs w:val="16"/>
              </w:rPr>
              <w:t xml:space="preserve">„prawo” </w:t>
            </w:r>
            <w:r w:rsidR="00A562CD" w:rsidRPr="00861E94">
              <w:rPr>
                <w:rFonts w:cstheme="minorHAnsi"/>
                <w:sz w:val="16"/>
                <w:szCs w:val="16"/>
              </w:rPr>
              <w:t>i</w:t>
            </w:r>
            <w:r w:rsidR="00A562CD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„wolność”</w:t>
            </w:r>
            <w:r w:rsidR="002A2999">
              <w:rPr>
                <w:rFonts w:cstheme="minorHAnsi"/>
                <w:sz w:val="16"/>
                <w:szCs w:val="16"/>
              </w:rPr>
              <w:t>,</w:t>
            </w:r>
          </w:p>
          <w:p w14:paraId="21024DF0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konstytucyjne warunki, które musz</w:t>
            </w:r>
            <w:r w:rsidR="00A44B19">
              <w:rPr>
                <w:rFonts w:cstheme="minorHAnsi"/>
                <w:sz w:val="16"/>
                <w:szCs w:val="16"/>
              </w:rPr>
              <w:t>ą</w:t>
            </w:r>
            <w:r w:rsidRPr="00861E94">
              <w:rPr>
                <w:rFonts w:cstheme="minorHAnsi"/>
                <w:sz w:val="16"/>
                <w:szCs w:val="16"/>
              </w:rPr>
              <w:t xml:space="preserve"> zostać spełnione</w:t>
            </w:r>
            <w:r w:rsidR="00A44B19">
              <w:rPr>
                <w:rFonts w:cstheme="minorHAnsi"/>
                <w:sz w:val="16"/>
                <w:szCs w:val="16"/>
              </w:rPr>
              <w:t>,</w:t>
            </w:r>
            <w:r w:rsidRPr="00861E94">
              <w:rPr>
                <w:rFonts w:cstheme="minorHAnsi"/>
                <w:sz w:val="16"/>
                <w:szCs w:val="16"/>
              </w:rPr>
              <w:t xml:space="preserve"> aby można było ograniczyć korzystanie z praw człowieka</w:t>
            </w:r>
            <w:r w:rsidR="00A44B19">
              <w:rPr>
                <w:rFonts w:cstheme="minorHAnsi"/>
                <w:sz w:val="16"/>
                <w:szCs w:val="16"/>
              </w:rPr>
              <w:t>,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074A16A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spory światopoglądowe dotyczące wybranych praw człowieka</w:t>
            </w:r>
            <w:r w:rsidR="00A44B19">
              <w:rPr>
                <w:rFonts w:cstheme="minorHAnsi"/>
                <w:sz w:val="16"/>
                <w:szCs w:val="16"/>
              </w:rPr>
              <w:t>,</w:t>
            </w:r>
          </w:p>
          <w:p w14:paraId="4561464F" w14:textId="77777777" w:rsidR="00C66B7F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konstytucyjne prawa człowieka </w:t>
            </w:r>
            <w:r w:rsidR="00A44B19">
              <w:rPr>
                <w:rFonts w:cstheme="minorHAnsi"/>
                <w:sz w:val="16"/>
                <w:szCs w:val="16"/>
              </w:rPr>
              <w:t>z uwzględnieniem</w:t>
            </w:r>
            <w:r w:rsidRPr="00861E94">
              <w:rPr>
                <w:rFonts w:cstheme="minorHAnsi"/>
                <w:sz w:val="16"/>
                <w:szCs w:val="16"/>
              </w:rPr>
              <w:t xml:space="preserve"> koncepcji praw jednostki [prawa człowieka, prawa obywatela]</w:t>
            </w:r>
            <w:r w:rsidR="00A44B19">
              <w:rPr>
                <w:rFonts w:cstheme="minorHAnsi"/>
                <w:sz w:val="16"/>
                <w:szCs w:val="16"/>
              </w:rPr>
              <w:t>,</w:t>
            </w:r>
          </w:p>
          <w:p w14:paraId="3FD326A1" w14:textId="77777777" w:rsidR="00E0572D" w:rsidRPr="00A637DA" w:rsidRDefault="00811812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637DA">
              <w:rPr>
                <w:rFonts w:cstheme="minorHAnsi"/>
                <w:sz w:val="16"/>
                <w:szCs w:val="16"/>
              </w:rPr>
              <w:t xml:space="preserve">uzasadnia konieczność ochrony praw przysługujących grupom mniejszościowym, ze szczególnym uwzględnieniem praw mniejszości </w:t>
            </w:r>
            <w:r w:rsidRPr="00A637DA">
              <w:rPr>
                <w:rFonts w:cstheme="minorHAnsi"/>
                <w:sz w:val="16"/>
                <w:szCs w:val="16"/>
              </w:rPr>
              <w:lastRenderedPageBreak/>
              <w:t>narodowych i etnicznych oraz grup posługujących się językiem regionalnym,</w:t>
            </w:r>
          </w:p>
          <w:p w14:paraId="227DD7D7" w14:textId="77777777" w:rsidR="00CB0A37" w:rsidRPr="00CD56D8" w:rsidRDefault="00861E94" w:rsidP="006803DB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przepisy prawne </w:t>
            </w:r>
            <w:r w:rsidRPr="00861E94">
              <w:rPr>
                <w:rFonts w:cstheme="minorHAnsi"/>
                <w:i/>
                <w:sz w:val="16"/>
                <w:szCs w:val="16"/>
              </w:rPr>
              <w:t>Ustawy o</w:t>
            </w:r>
            <w:r w:rsidRPr="00861E94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mniejszościach narodowych </w:t>
            </w:r>
            <w:r w:rsidR="00A44B19" w:rsidRPr="00861E94">
              <w:rPr>
                <w:rFonts w:cstheme="minorHAnsi"/>
                <w:i/>
                <w:sz w:val="16"/>
                <w:szCs w:val="16"/>
              </w:rPr>
              <w:t>i</w:t>
            </w:r>
            <w:r w:rsidR="00A44B19">
              <w:rPr>
                <w:rFonts w:cstheme="minorHAnsi"/>
                <w:i/>
                <w:sz w:val="16"/>
                <w:szCs w:val="16"/>
              </w:rPr>
              <w:t> </w:t>
            </w:r>
            <w:r w:rsidRPr="00861E94">
              <w:rPr>
                <w:rFonts w:cstheme="minorHAnsi"/>
                <w:i/>
                <w:sz w:val="16"/>
                <w:szCs w:val="16"/>
              </w:rPr>
              <w:t>etnicznych oraz języku regionalnym</w:t>
            </w:r>
            <w:r w:rsidR="00A44B19">
              <w:rPr>
                <w:rFonts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50CE156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lastRenderedPageBreak/>
              <w:t>IV. Prawa człowieka i ich ochrona. Uczeń:</w:t>
            </w:r>
          </w:p>
          <w:p w14:paraId="0D187A33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1) wymienia „zasady ogólne” </w:t>
            </w:r>
            <w:r w:rsidR="00A44B19" w:rsidRPr="00CD56D8">
              <w:rPr>
                <w:sz w:val="16"/>
                <w:szCs w:val="16"/>
              </w:rPr>
              <w:t>i</w:t>
            </w:r>
            <w:r w:rsidR="00A44B19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 xml:space="preserve">katalog praw człowieka zapisane w </w:t>
            </w:r>
            <w:r w:rsidR="00811812" w:rsidRPr="00A637DA">
              <w:rPr>
                <w:i/>
                <w:sz w:val="16"/>
                <w:szCs w:val="16"/>
              </w:rPr>
              <w:t>Konstytucji Rzeczypospolitej Polskiej</w:t>
            </w:r>
            <w:r w:rsidRPr="00CD56D8">
              <w:rPr>
                <w:sz w:val="16"/>
                <w:szCs w:val="16"/>
              </w:rPr>
              <w:t>;</w:t>
            </w:r>
          </w:p>
          <w:p w14:paraId="7F149F36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[…]</w:t>
            </w:r>
          </w:p>
          <w:p w14:paraId="552CCCA8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4) przedstawia szczegółowe prawa mniejszości narodowych </w:t>
            </w:r>
            <w:r w:rsidR="00A44B19" w:rsidRPr="00CD56D8">
              <w:rPr>
                <w:sz w:val="16"/>
                <w:szCs w:val="16"/>
              </w:rPr>
              <w:t>i</w:t>
            </w:r>
            <w:r w:rsidR="00A44B19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etnicznych oraz grupy posługującej się językiem regionalnym w Rzeczypospolitej Polskiej; pozyskuje informacje na temat praw mniejszości polskiej w różnych państwach.</w:t>
            </w:r>
          </w:p>
        </w:tc>
      </w:tr>
      <w:tr w:rsidR="00CB0A37" w:rsidRPr="00CD56D8" w14:paraId="63AB2246" w14:textId="77777777" w:rsidTr="00A931C2">
        <w:tc>
          <w:tcPr>
            <w:tcW w:w="421" w:type="dxa"/>
          </w:tcPr>
          <w:p w14:paraId="4650F82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2B4D2F29" w14:textId="77777777" w:rsidR="00CB0A37" w:rsidRPr="00CD56D8" w:rsidRDefault="00CB0A37" w:rsidP="00A5405F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Ochrona praw człowieka </w:t>
            </w:r>
            <w:r w:rsidR="00A5405F" w:rsidRPr="00CD56D8">
              <w:rPr>
                <w:sz w:val="16"/>
                <w:szCs w:val="16"/>
              </w:rPr>
              <w:t>w</w:t>
            </w:r>
            <w:r w:rsidR="00A5405F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Polsce</w:t>
            </w:r>
          </w:p>
        </w:tc>
        <w:tc>
          <w:tcPr>
            <w:tcW w:w="851" w:type="dxa"/>
          </w:tcPr>
          <w:p w14:paraId="4B1711CF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4F130AD7" w14:textId="77777777" w:rsidR="0095259F" w:rsidRPr="00CD56D8" w:rsidRDefault="0095259F" w:rsidP="006803DB">
            <w:pPr>
              <w:rPr>
                <w:sz w:val="16"/>
                <w:szCs w:val="16"/>
              </w:rPr>
            </w:pPr>
          </w:p>
          <w:p w14:paraId="2893AF60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środki ochrony konstytucyjnych praw i wolności</w:t>
            </w:r>
          </w:p>
          <w:p w14:paraId="44BBC47A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instytucje</w:t>
            </w:r>
            <w:r w:rsidR="007D6A7E">
              <w:rPr>
                <w:rFonts w:cstheme="minorHAnsi"/>
                <w:sz w:val="16"/>
                <w:szCs w:val="16"/>
              </w:rPr>
              <w:t xml:space="preserve"> i </w:t>
            </w:r>
            <w:r w:rsidRPr="00861E94">
              <w:rPr>
                <w:rFonts w:cstheme="minorHAnsi"/>
                <w:sz w:val="16"/>
                <w:szCs w:val="16"/>
              </w:rPr>
              <w:t>organy władzy chroniące konstytucyjne prawa i wolności</w:t>
            </w:r>
          </w:p>
          <w:p w14:paraId="726D448C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prawo do sądu</w:t>
            </w:r>
          </w:p>
          <w:p w14:paraId="64EBB2F5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prawo do zaskarż</w:t>
            </w:r>
            <w:r w:rsidR="0070471D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>nia</w:t>
            </w:r>
          </w:p>
          <w:p w14:paraId="413D43D6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prawo do wynagrodzenia </w:t>
            </w:r>
            <w:r w:rsidR="00D72CFC" w:rsidRPr="00861E94">
              <w:rPr>
                <w:rFonts w:cstheme="minorHAnsi"/>
                <w:sz w:val="16"/>
                <w:szCs w:val="16"/>
              </w:rPr>
              <w:t>za</w:t>
            </w:r>
            <w:r w:rsidR="00D72CFC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szkodę</w:t>
            </w:r>
          </w:p>
          <w:p w14:paraId="6660329F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skarga konstytucyjna</w:t>
            </w:r>
          </w:p>
          <w:p w14:paraId="1382DB5A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prawo </w:t>
            </w:r>
            <w:r w:rsidR="00D72CFC">
              <w:rPr>
                <w:rFonts w:cstheme="minorHAnsi"/>
                <w:sz w:val="16"/>
                <w:szCs w:val="16"/>
              </w:rPr>
              <w:t xml:space="preserve">do </w:t>
            </w:r>
            <w:r w:rsidRPr="00861E94">
              <w:rPr>
                <w:rFonts w:cstheme="minorHAnsi"/>
                <w:sz w:val="16"/>
                <w:szCs w:val="16"/>
              </w:rPr>
              <w:t>wystąpienia do Rzecznika Praw Obywatelskich</w:t>
            </w:r>
          </w:p>
          <w:p w14:paraId="1E25BA27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działa</w:t>
            </w:r>
            <w:r w:rsidR="0070471D">
              <w:rPr>
                <w:rFonts w:cstheme="minorHAnsi"/>
                <w:sz w:val="16"/>
                <w:szCs w:val="16"/>
              </w:rPr>
              <w:t>lność</w:t>
            </w:r>
            <w:r w:rsidRPr="00861E94">
              <w:rPr>
                <w:rFonts w:cstheme="minorHAnsi"/>
                <w:sz w:val="16"/>
                <w:szCs w:val="16"/>
              </w:rPr>
              <w:t xml:space="preserve"> Rzecznika Praw Obywatelskich</w:t>
            </w:r>
          </w:p>
          <w:p w14:paraId="28633553" w14:textId="77777777" w:rsidR="0095259F" w:rsidRPr="00CD56D8" w:rsidRDefault="00861E94" w:rsidP="006803D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organizacje broniące praw człowieka w Polsce</w:t>
            </w:r>
          </w:p>
        </w:tc>
        <w:tc>
          <w:tcPr>
            <w:tcW w:w="3261" w:type="dxa"/>
          </w:tcPr>
          <w:p w14:paraId="01016BC0" w14:textId="77777777" w:rsidR="002129DF" w:rsidRPr="00467A51" w:rsidRDefault="0070471D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2E8F59E0" w14:textId="77777777" w:rsidR="0095259F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konstytucyjne środki ochrony praw człowieka </w:t>
            </w:r>
            <w:r w:rsidR="00D72CFC" w:rsidRPr="00861E94">
              <w:rPr>
                <w:rFonts w:cstheme="minorHAnsi"/>
                <w:sz w:val="16"/>
                <w:szCs w:val="16"/>
              </w:rPr>
              <w:t>w</w:t>
            </w:r>
            <w:r w:rsidR="00D72CFC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Polsce</w:t>
            </w:r>
            <w:r w:rsidR="0070471D">
              <w:rPr>
                <w:rFonts w:cstheme="minorHAnsi"/>
                <w:sz w:val="16"/>
                <w:szCs w:val="16"/>
              </w:rPr>
              <w:t>,</w:t>
            </w:r>
          </w:p>
          <w:p w14:paraId="4C77B7E6" w14:textId="77777777" w:rsidR="0095259F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na czym polega prawo do:</w:t>
            </w:r>
          </w:p>
          <w:p w14:paraId="27D6C983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sądu,</w:t>
            </w:r>
          </w:p>
          <w:p w14:paraId="75FD6560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zaskarż</w:t>
            </w:r>
            <w:r w:rsidR="0070471D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>nia,</w:t>
            </w:r>
          </w:p>
          <w:p w14:paraId="15271C53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wynagrodzenia za szkodę</w:t>
            </w:r>
            <w:r w:rsidR="0070471D">
              <w:rPr>
                <w:rFonts w:cstheme="minorHAnsi"/>
                <w:sz w:val="16"/>
                <w:szCs w:val="16"/>
              </w:rPr>
              <w:t>,</w:t>
            </w:r>
          </w:p>
          <w:p w14:paraId="187646CA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złożenia skargi konstytucyjnej</w:t>
            </w:r>
            <w:r w:rsidR="0070471D">
              <w:rPr>
                <w:rFonts w:cstheme="minorHAnsi"/>
                <w:sz w:val="16"/>
                <w:szCs w:val="16"/>
              </w:rPr>
              <w:t>,</w:t>
            </w:r>
          </w:p>
          <w:p w14:paraId="0C86746D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wystąpienia do Rzecznika Praw Obywatelskich</w:t>
            </w:r>
            <w:r w:rsidR="0070471D">
              <w:rPr>
                <w:rFonts w:cstheme="minorHAnsi"/>
                <w:sz w:val="16"/>
                <w:szCs w:val="16"/>
              </w:rPr>
              <w:t>,</w:t>
            </w:r>
          </w:p>
          <w:p w14:paraId="1D2D2030" w14:textId="77777777" w:rsidR="0095259F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spraw, z którymi można zwrócić się do Rzecznika Praw Obywatelskich</w:t>
            </w:r>
            <w:r w:rsidR="006010A2">
              <w:rPr>
                <w:rFonts w:cstheme="minorHAnsi"/>
                <w:sz w:val="16"/>
                <w:szCs w:val="16"/>
              </w:rPr>
              <w:t>,</w:t>
            </w:r>
          </w:p>
          <w:p w14:paraId="673899D1" w14:textId="77777777" w:rsidR="0095259F" w:rsidRPr="00CD56D8" w:rsidRDefault="0070471D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 przykładowe formy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działa</w:t>
            </w:r>
            <w:r>
              <w:rPr>
                <w:rFonts w:cstheme="minorHAnsi"/>
                <w:sz w:val="16"/>
                <w:szCs w:val="16"/>
              </w:rPr>
              <w:t>lności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Rzecznika Praw Obywatelskich w Polsce</w:t>
            </w:r>
            <w:r w:rsidR="00D72CFC">
              <w:rPr>
                <w:rFonts w:cstheme="minorHAnsi"/>
                <w:sz w:val="16"/>
                <w:szCs w:val="16"/>
              </w:rPr>
              <w:t>,</w:t>
            </w:r>
          </w:p>
          <w:p w14:paraId="0171D29A" w14:textId="77777777" w:rsidR="00E25D02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wyjaśnia znaczenie skargi konstytucyjnej jako środka ochrony praw człowieka </w:t>
            </w:r>
            <w:r w:rsidR="0070471D" w:rsidRPr="00861E94">
              <w:rPr>
                <w:rFonts w:cstheme="minorHAnsi"/>
                <w:sz w:val="16"/>
                <w:szCs w:val="16"/>
              </w:rPr>
              <w:t>w</w:t>
            </w:r>
            <w:r w:rsidR="0070471D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Polsce</w:t>
            </w:r>
            <w:r w:rsidR="006010A2">
              <w:rPr>
                <w:rFonts w:cstheme="minorHAnsi"/>
                <w:sz w:val="16"/>
                <w:szCs w:val="16"/>
              </w:rPr>
              <w:t>,</w:t>
            </w:r>
          </w:p>
          <w:p w14:paraId="06A91219" w14:textId="77777777" w:rsidR="0095259F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pisze przykładową skargę do Rzecznika Praw </w:t>
            </w:r>
            <w:r w:rsidR="0070471D">
              <w:rPr>
                <w:rFonts w:cstheme="minorHAnsi"/>
                <w:sz w:val="16"/>
                <w:szCs w:val="16"/>
              </w:rPr>
              <w:t>O</w:t>
            </w:r>
            <w:r w:rsidR="0070471D" w:rsidRPr="00861E94">
              <w:rPr>
                <w:rFonts w:cstheme="minorHAnsi"/>
                <w:sz w:val="16"/>
                <w:szCs w:val="16"/>
              </w:rPr>
              <w:t>bywatelskich</w:t>
            </w:r>
            <w:r w:rsidR="0070471D">
              <w:rPr>
                <w:rFonts w:cstheme="minorHAnsi"/>
                <w:sz w:val="16"/>
                <w:szCs w:val="16"/>
              </w:rPr>
              <w:t>,</w:t>
            </w:r>
          </w:p>
          <w:p w14:paraId="1F280CBF" w14:textId="77777777" w:rsidR="0095259F" w:rsidRPr="00CD56D8" w:rsidRDefault="0070471D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podstawowe elementy procedury składania skargi konstytucyjnej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E7DBB2F" w14:textId="77777777" w:rsidR="0095259F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działających w Polsce organizacji, których celem jest obrona praw człowieka</w:t>
            </w:r>
            <w:r w:rsidR="0070471D">
              <w:rPr>
                <w:rFonts w:cstheme="minorHAnsi"/>
                <w:sz w:val="16"/>
                <w:szCs w:val="16"/>
              </w:rPr>
              <w:t>,</w:t>
            </w:r>
          </w:p>
          <w:p w14:paraId="1882D2AE" w14:textId="77777777" w:rsidR="00CB0A37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odszukuje informacje na temat celów szczegółowych oraz form działania wybranej organizacji broniącej praw człowieka</w:t>
            </w:r>
            <w:r w:rsidR="0070471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6DD91BD9" w14:textId="77777777" w:rsidR="002129DF" w:rsidRPr="00467A51" w:rsidRDefault="0070471D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3D0E4E57" w14:textId="77777777" w:rsidR="0095259F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wybrane przypadki łamania praw człowieka</w:t>
            </w:r>
            <w:r w:rsidR="0070471D">
              <w:rPr>
                <w:rFonts w:cstheme="minorHAnsi"/>
                <w:sz w:val="16"/>
                <w:szCs w:val="16"/>
              </w:rPr>
              <w:t>, w tym wskazuje, jakie</w:t>
            </w:r>
            <w:r w:rsidRPr="00861E94">
              <w:rPr>
                <w:rFonts w:cstheme="minorHAnsi"/>
                <w:sz w:val="16"/>
                <w:szCs w:val="16"/>
              </w:rPr>
              <w:t xml:space="preserve"> konstytucyjn</w:t>
            </w:r>
            <w:r w:rsidR="0070471D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 xml:space="preserve"> środk</w:t>
            </w:r>
            <w:r w:rsidR="0070471D">
              <w:rPr>
                <w:rFonts w:cstheme="minorHAnsi"/>
                <w:sz w:val="16"/>
                <w:szCs w:val="16"/>
              </w:rPr>
              <w:t>i</w:t>
            </w:r>
            <w:r w:rsidRPr="00861E94">
              <w:rPr>
                <w:rFonts w:cstheme="minorHAnsi"/>
                <w:sz w:val="16"/>
                <w:szCs w:val="16"/>
              </w:rPr>
              <w:t xml:space="preserve"> ochrony</w:t>
            </w:r>
            <w:r w:rsidR="0070471D">
              <w:rPr>
                <w:rFonts w:cstheme="minorHAnsi"/>
                <w:sz w:val="16"/>
                <w:szCs w:val="16"/>
              </w:rPr>
              <w:t xml:space="preserve"> tych praw </w:t>
            </w:r>
            <w:r w:rsidR="007D6A7E">
              <w:rPr>
                <w:rFonts w:cstheme="minorHAnsi"/>
                <w:sz w:val="16"/>
                <w:szCs w:val="16"/>
              </w:rPr>
              <w:t>zostały zastosowane</w:t>
            </w:r>
            <w:r w:rsidR="0070471D">
              <w:rPr>
                <w:rFonts w:cstheme="minorHAnsi"/>
                <w:sz w:val="16"/>
                <w:szCs w:val="16"/>
              </w:rPr>
              <w:t xml:space="preserve"> w omawianych sytuacjach,</w:t>
            </w:r>
          </w:p>
          <w:p w14:paraId="68E038D8" w14:textId="77777777" w:rsidR="00932CF1" w:rsidRPr="00A637DA" w:rsidRDefault="006010A2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interpretuje</w:t>
            </w:r>
            <w:r w:rsidR="00811812" w:rsidRPr="00A637DA">
              <w:rPr>
                <w:rFonts w:cstheme="minorHAnsi"/>
                <w:sz w:val="16"/>
                <w:szCs w:val="16"/>
              </w:rPr>
              <w:t xml:space="preserve"> przepisy prawne regulujące zasady korzystania z prawa do:</w:t>
            </w:r>
          </w:p>
          <w:p w14:paraId="7CF19D1E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sądu,</w:t>
            </w:r>
          </w:p>
          <w:p w14:paraId="5C258241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zaskarż</w:t>
            </w:r>
            <w:r w:rsidR="0070471D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>nia,</w:t>
            </w:r>
          </w:p>
          <w:p w14:paraId="2602E948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wynagrodzenia za szkodę,</w:t>
            </w:r>
          </w:p>
          <w:p w14:paraId="58BC37B0" w14:textId="77777777" w:rsidR="0095259F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złożenia skargi konstytucyjnej</w:t>
            </w:r>
            <w:r w:rsidR="0070471D">
              <w:rPr>
                <w:rFonts w:cstheme="minorHAnsi"/>
                <w:sz w:val="16"/>
                <w:szCs w:val="16"/>
              </w:rPr>
              <w:t>,</w:t>
            </w:r>
          </w:p>
          <w:p w14:paraId="47B12E2F" w14:textId="77777777" w:rsidR="00D35368" w:rsidRPr="00A637DA" w:rsidRDefault="0070471D" w:rsidP="006803DB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</w:t>
            </w:r>
            <w:r w:rsidR="00811812" w:rsidRPr="00A637DA">
              <w:rPr>
                <w:rFonts w:cstheme="minorHAnsi"/>
                <w:sz w:val="16"/>
                <w:szCs w:val="16"/>
              </w:rPr>
              <w:t xml:space="preserve"> negatywne konsekwencje</w:t>
            </w:r>
            <w:r>
              <w:rPr>
                <w:rFonts w:cstheme="minorHAnsi"/>
                <w:sz w:val="16"/>
                <w:szCs w:val="16"/>
              </w:rPr>
              <w:t xml:space="preserve"> wynikające z</w:t>
            </w:r>
            <w:r w:rsidR="00811812" w:rsidRPr="00A637DA">
              <w:rPr>
                <w:rFonts w:cstheme="minorHAnsi"/>
                <w:sz w:val="16"/>
                <w:szCs w:val="16"/>
              </w:rPr>
              <w:t> przewlekłości postępowań sądowych w Polsce oraz</w:t>
            </w:r>
            <w:r>
              <w:rPr>
                <w:rFonts w:cstheme="minorHAnsi"/>
                <w:sz w:val="16"/>
                <w:szCs w:val="16"/>
              </w:rPr>
              <w:t xml:space="preserve"> wskazuje główne </w:t>
            </w:r>
            <w:r w:rsidR="00811812" w:rsidRPr="00A637DA">
              <w:rPr>
                <w:rFonts w:cstheme="minorHAnsi"/>
                <w:sz w:val="16"/>
                <w:szCs w:val="16"/>
              </w:rPr>
              <w:t>przyczyny tego problemu,</w:t>
            </w:r>
          </w:p>
          <w:p w14:paraId="73459358" w14:textId="77777777" w:rsidR="0095259F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określa zakres </w:t>
            </w:r>
            <w:r w:rsidR="00574CD6">
              <w:rPr>
                <w:rFonts w:cstheme="minorHAnsi"/>
                <w:sz w:val="16"/>
                <w:szCs w:val="16"/>
              </w:rPr>
              <w:t>działalności i uprawnienia</w:t>
            </w:r>
            <w:r w:rsidRPr="00861E94">
              <w:rPr>
                <w:rFonts w:cstheme="minorHAnsi"/>
                <w:sz w:val="16"/>
                <w:szCs w:val="16"/>
              </w:rPr>
              <w:t xml:space="preserve"> Rzecznika Praw Obywatelskich</w:t>
            </w:r>
            <w:r w:rsidR="00574CD6">
              <w:rPr>
                <w:rFonts w:cstheme="minorHAnsi"/>
                <w:sz w:val="16"/>
                <w:szCs w:val="16"/>
              </w:rPr>
              <w:t>,</w:t>
            </w:r>
          </w:p>
          <w:p w14:paraId="4F3281BE" w14:textId="77777777" w:rsidR="00CB0A37" w:rsidRPr="00CD56D8" w:rsidRDefault="00861E94" w:rsidP="006803DB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porównuje wybran</w:t>
            </w:r>
            <w:r w:rsidR="00574CD6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 xml:space="preserve"> organizacj</w:t>
            </w:r>
            <w:r w:rsidR="00574CD6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 xml:space="preserve"> broniąc</w:t>
            </w:r>
            <w:r w:rsidR="00574CD6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 xml:space="preserve"> praw człowieka </w:t>
            </w:r>
            <w:r w:rsidR="00574CD6" w:rsidRPr="00861E94">
              <w:rPr>
                <w:rFonts w:cstheme="minorHAnsi"/>
                <w:sz w:val="16"/>
                <w:szCs w:val="16"/>
              </w:rPr>
              <w:t>w</w:t>
            </w:r>
            <w:r w:rsidR="00574CD6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Polsce</w:t>
            </w:r>
            <w:r w:rsidR="00574CD6">
              <w:rPr>
                <w:rFonts w:cstheme="minorHAnsi"/>
                <w:sz w:val="16"/>
                <w:szCs w:val="16"/>
              </w:rPr>
              <w:t xml:space="preserve"> i ocenia ich działalność.</w:t>
            </w:r>
          </w:p>
        </w:tc>
        <w:tc>
          <w:tcPr>
            <w:tcW w:w="2375" w:type="dxa"/>
          </w:tcPr>
          <w:p w14:paraId="5FA829B7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IV. Prawa człowieka i ich ochrona. Uczeń:</w:t>
            </w:r>
          </w:p>
          <w:p w14:paraId="51554D90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[…]</w:t>
            </w:r>
          </w:p>
          <w:p w14:paraId="508D5F5C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2) przedstawia sądowe środki ochrony praw i wolności </w:t>
            </w:r>
            <w:r w:rsidR="00574CD6" w:rsidRPr="00CD56D8">
              <w:rPr>
                <w:sz w:val="16"/>
                <w:szCs w:val="16"/>
              </w:rPr>
              <w:t>w</w:t>
            </w:r>
            <w:r w:rsidR="00574CD6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 oraz sposób działania Rzecznika Praw Obywatelskich; pisze skargę do Rzecznika Praw Obywatelskich (według wzoru dostępnego na stronie internetowej); wykazuje znaczenie skargi konstytucyjnej;</w:t>
            </w:r>
          </w:p>
          <w:p w14:paraId="5A90224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[…]</w:t>
            </w:r>
          </w:p>
          <w:p w14:paraId="668050DD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6) wskazuje organizacje pozarządowe zajmujące się ochroną praw człowieka </w:t>
            </w:r>
            <w:r w:rsidR="00574CD6" w:rsidRPr="00CD56D8">
              <w:rPr>
                <w:sz w:val="16"/>
                <w:szCs w:val="16"/>
              </w:rPr>
              <w:t>i</w:t>
            </w:r>
            <w:r w:rsidR="00574CD6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charakteryzuje działania jednej z nich.</w:t>
            </w:r>
          </w:p>
        </w:tc>
      </w:tr>
      <w:tr w:rsidR="00CB0A37" w:rsidRPr="00CD56D8" w14:paraId="2FD93F0A" w14:textId="77777777" w:rsidTr="00A931C2">
        <w:tc>
          <w:tcPr>
            <w:tcW w:w="421" w:type="dxa"/>
          </w:tcPr>
          <w:p w14:paraId="374EB82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14:paraId="61FBE9D7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System strasburski</w:t>
            </w:r>
          </w:p>
        </w:tc>
        <w:tc>
          <w:tcPr>
            <w:tcW w:w="851" w:type="dxa"/>
          </w:tcPr>
          <w:p w14:paraId="1846BAFE" w14:textId="77777777" w:rsidR="002129DF" w:rsidRDefault="00CB0A37" w:rsidP="00A637DA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6C806C9A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  <w:p w14:paraId="15D330FB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systemy ochrony praw człowieka</w:t>
            </w:r>
          </w:p>
          <w:p w14:paraId="620AC959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Europejski Trybunał Praw Człowieka w Strasburgu</w:t>
            </w:r>
          </w:p>
          <w:p w14:paraId="52DB5610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>Rada Europy</w:t>
            </w:r>
          </w:p>
          <w:p w14:paraId="438191E2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i/>
                <w:sz w:val="16"/>
                <w:szCs w:val="16"/>
              </w:rPr>
            </w:pPr>
            <w:r w:rsidRPr="00861E94">
              <w:rPr>
                <w:rFonts w:cstheme="minorHAnsi"/>
                <w:i/>
                <w:sz w:val="16"/>
                <w:szCs w:val="16"/>
              </w:rPr>
              <w:t>Konwencja o ochronie praw człowieka i podstawowych wolności</w:t>
            </w:r>
          </w:p>
          <w:p w14:paraId="5CC65E6C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składania skargi do Europejskiego Trybunału Praw Człowieka w Strasburgu</w:t>
            </w:r>
          </w:p>
        </w:tc>
        <w:tc>
          <w:tcPr>
            <w:tcW w:w="3261" w:type="dxa"/>
          </w:tcPr>
          <w:p w14:paraId="41212E79" w14:textId="77777777" w:rsidR="002129DF" w:rsidRPr="00467A51" w:rsidRDefault="00574CD6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3100BE9C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wydarzenia historyczne, które miały wpływ na powstanie systemów ochrony praw człowieka</w:t>
            </w:r>
            <w:r w:rsidR="00574CD6">
              <w:rPr>
                <w:rFonts w:cstheme="minorHAnsi"/>
                <w:sz w:val="16"/>
                <w:szCs w:val="16"/>
              </w:rPr>
              <w:t>,</w:t>
            </w:r>
          </w:p>
          <w:p w14:paraId="049D3AAC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 xml:space="preserve">podaje podstawowe informacje na temat </w:t>
            </w:r>
            <w:r w:rsidRPr="00861E94">
              <w:rPr>
                <w:rFonts w:cstheme="minorHAnsi"/>
                <w:i/>
                <w:sz w:val="16"/>
                <w:szCs w:val="16"/>
              </w:rPr>
              <w:t>Powszechnej deklaracji praw człowieka</w:t>
            </w:r>
            <w:r w:rsidR="00574CD6">
              <w:rPr>
                <w:rFonts w:cstheme="minorHAnsi"/>
                <w:sz w:val="16"/>
                <w:szCs w:val="16"/>
              </w:rPr>
              <w:t>,</w:t>
            </w:r>
          </w:p>
          <w:p w14:paraId="1EE07D5A" w14:textId="77777777" w:rsidR="00E25D02" w:rsidRPr="00CD56D8" w:rsidRDefault="00574CD6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prezentuje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podstawowe informacje na temat strasburskiego systemu praw człowieka [Rada Europy, 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 xml:space="preserve">Konwencja </w:t>
            </w:r>
            <w:r w:rsidRPr="00861E94">
              <w:rPr>
                <w:rFonts w:cstheme="minorHAnsi"/>
                <w:i/>
                <w:sz w:val="16"/>
                <w:szCs w:val="16"/>
              </w:rPr>
              <w:t>o</w:t>
            </w:r>
            <w:r>
              <w:rPr>
                <w:rFonts w:cstheme="minorHAnsi"/>
                <w:i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>ochronie praw człowieka i podstawowych wolności</w:t>
            </w:r>
            <w:r w:rsidR="00861E94" w:rsidRPr="00861E94">
              <w:rPr>
                <w:rFonts w:cstheme="minorHAnsi"/>
                <w:sz w:val="16"/>
                <w:szCs w:val="16"/>
              </w:rPr>
              <w:t>, Europejski Trybunał Praw Człowieka w Strasburgu]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2535A742" w14:textId="77777777" w:rsidR="00140D15" w:rsidRPr="00CD56D8" w:rsidRDefault="00574CD6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określa, jakie jest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znaczenie 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 xml:space="preserve">Konwencji </w:t>
            </w:r>
            <w:r w:rsidRPr="00861E94">
              <w:rPr>
                <w:rFonts w:cstheme="minorHAnsi"/>
                <w:i/>
                <w:sz w:val="16"/>
                <w:szCs w:val="16"/>
              </w:rPr>
              <w:t>o</w:t>
            </w:r>
            <w:r>
              <w:rPr>
                <w:rFonts w:cstheme="minorHAnsi"/>
                <w:i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 xml:space="preserve">ochronie praw człowieka </w:t>
            </w:r>
            <w:r w:rsidRPr="00861E94">
              <w:rPr>
                <w:rFonts w:cstheme="minorHAnsi"/>
                <w:i/>
                <w:sz w:val="16"/>
                <w:szCs w:val="16"/>
              </w:rPr>
              <w:t>i</w:t>
            </w:r>
            <w:r>
              <w:rPr>
                <w:rFonts w:cstheme="minorHAnsi"/>
                <w:i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>podstawowych wolności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165E6659" w14:textId="77777777" w:rsidR="00140D15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zasady składania skargi do Europejskiego Trybunału Praw Człowieka w Strasburgu</w:t>
            </w:r>
            <w:r w:rsidR="00574CD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3E890FDE" w14:textId="77777777" w:rsidR="002129DF" w:rsidRPr="00A637DA" w:rsidRDefault="00574CD6" w:rsidP="00A637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Uczeń:</w:t>
            </w:r>
          </w:p>
          <w:p w14:paraId="2B327F95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omawia strukturę Europejskiego Trybunału Praw Człowieka w Strasburgu</w:t>
            </w:r>
            <w:r w:rsidR="00574CD6">
              <w:rPr>
                <w:rFonts w:cstheme="minorHAnsi"/>
                <w:sz w:val="16"/>
                <w:szCs w:val="16"/>
              </w:rPr>
              <w:t>,</w:t>
            </w:r>
          </w:p>
          <w:p w14:paraId="4B5538FE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państwa należące do Rady Europy</w:t>
            </w:r>
            <w:r w:rsidR="00574CD6" w:rsidRPr="00861E94">
              <w:rPr>
                <w:rFonts w:cstheme="minorHAnsi"/>
                <w:sz w:val="16"/>
                <w:szCs w:val="16"/>
              </w:rPr>
              <w:t xml:space="preserve"> i wskazuje</w:t>
            </w:r>
            <w:r w:rsidR="00574CD6">
              <w:rPr>
                <w:rFonts w:cstheme="minorHAnsi"/>
                <w:sz w:val="16"/>
                <w:szCs w:val="16"/>
              </w:rPr>
              <w:t xml:space="preserve"> je</w:t>
            </w:r>
            <w:r w:rsidR="00574CD6" w:rsidRPr="00861E94">
              <w:rPr>
                <w:rFonts w:cstheme="minorHAnsi"/>
                <w:sz w:val="16"/>
                <w:szCs w:val="16"/>
              </w:rPr>
              <w:t xml:space="preserve"> na mapie</w:t>
            </w:r>
            <w:r w:rsidR="00574CD6">
              <w:rPr>
                <w:rFonts w:cstheme="minorHAnsi"/>
                <w:sz w:val="16"/>
                <w:szCs w:val="16"/>
              </w:rPr>
              <w:t>,</w:t>
            </w:r>
          </w:p>
          <w:p w14:paraId="1F783527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lastRenderedPageBreak/>
              <w:t>analizuje przykład</w:t>
            </w:r>
            <w:r w:rsidR="00574CD6">
              <w:rPr>
                <w:rFonts w:cstheme="minorHAnsi"/>
                <w:sz w:val="16"/>
                <w:szCs w:val="16"/>
              </w:rPr>
              <w:t>owe</w:t>
            </w:r>
            <w:r w:rsidRPr="00861E94">
              <w:rPr>
                <w:rFonts w:cstheme="minorHAnsi"/>
                <w:sz w:val="16"/>
                <w:szCs w:val="16"/>
              </w:rPr>
              <w:t xml:space="preserve"> skarg</w:t>
            </w:r>
            <w:r w:rsidR="00574CD6">
              <w:rPr>
                <w:rFonts w:cstheme="minorHAnsi"/>
                <w:sz w:val="16"/>
                <w:szCs w:val="16"/>
              </w:rPr>
              <w:t>i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574CD6">
              <w:rPr>
                <w:rFonts w:cstheme="minorHAnsi"/>
                <w:sz w:val="16"/>
                <w:szCs w:val="16"/>
              </w:rPr>
              <w:t>złożone</w:t>
            </w:r>
            <w:r w:rsidR="00574CD6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do Europejskiego Trybunału Praw Człowieka w Strasburgu oraz</w:t>
            </w:r>
            <w:r w:rsidR="00574CD6">
              <w:rPr>
                <w:rFonts w:cstheme="minorHAnsi"/>
                <w:sz w:val="16"/>
                <w:szCs w:val="16"/>
              </w:rPr>
              <w:t xml:space="preserve"> wybrane</w:t>
            </w:r>
            <w:r w:rsidRPr="00861E94">
              <w:rPr>
                <w:rFonts w:cstheme="minorHAnsi"/>
                <w:sz w:val="16"/>
                <w:szCs w:val="16"/>
              </w:rPr>
              <w:t xml:space="preserve"> wyrok</w:t>
            </w:r>
            <w:r w:rsidR="00574CD6">
              <w:rPr>
                <w:rFonts w:cstheme="minorHAnsi"/>
                <w:sz w:val="16"/>
                <w:szCs w:val="16"/>
              </w:rPr>
              <w:t>i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574CD6">
              <w:rPr>
                <w:rFonts w:cstheme="minorHAnsi"/>
                <w:sz w:val="16"/>
                <w:szCs w:val="16"/>
              </w:rPr>
              <w:t>Trybunału,</w:t>
            </w:r>
          </w:p>
          <w:p w14:paraId="619BDA94" w14:textId="77777777" w:rsidR="00E25D02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warunki dopuszczalności skargi do Europejskiego Trybunału Praw Człowieka w Strasburgu</w:t>
            </w:r>
            <w:r w:rsidR="00574CD6">
              <w:rPr>
                <w:rFonts w:cstheme="minorHAnsi"/>
                <w:sz w:val="16"/>
                <w:szCs w:val="16"/>
              </w:rPr>
              <w:t>,</w:t>
            </w:r>
          </w:p>
          <w:p w14:paraId="331D4F8F" w14:textId="77777777" w:rsidR="00CB0A37" w:rsidRPr="00CD56D8" w:rsidRDefault="00861E94" w:rsidP="006803D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ocenia działalność Europejskiego Trybunału Praw Człowieka</w:t>
            </w:r>
            <w:r w:rsidR="00574CD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0681FB17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lastRenderedPageBreak/>
              <w:t>IV. Prawa człowieka i ich ochrona. Uczeń:</w:t>
            </w:r>
            <w:r w:rsidR="0012522B">
              <w:rPr>
                <w:sz w:val="16"/>
                <w:szCs w:val="16"/>
              </w:rPr>
              <w:t xml:space="preserve"> </w:t>
            </w:r>
            <w:r w:rsidRPr="00CD56D8">
              <w:rPr>
                <w:sz w:val="16"/>
                <w:szCs w:val="16"/>
              </w:rPr>
              <w:t>[…]</w:t>
            </w:r>
          </w:p>
          <w:p w14:paraId="438A688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uzasadnia znaczenie </w:t>
            </w:r>
            <w:r w:rsidR="00861E94" w:rsidRPr="00861E94">
              <w:rPr>
                <w:i/>
                <w:sz w:val="16"/>
                <w:szCs w:val="16"/>
              </w:rPr>
              <w:t xml:space="preserve">Konwencji o ochronie praw człowieka i podstawowych </w:t>
            </w:r>
            <w:r w:rsidR="00861E94" w:rsidRPr="00861E94">
              <w:rPr>
                <w:i/>
                <w:sz w:val="16"/>
                <w:szCs w:val="16"/>
              </w:rPr>
              <w:lastRenderedPageBreak/>
              <w:t>wolności</w:t>
            </w:r>
            <w:r w:rsidRPr="00CD56D8">
              <w:rPr>
                <w:sz w:val="16"/>
                <w:szCs w:val="16"/>
              </w:rPr>
              <w:t xml:space="preserve"> w kontekście Europejskiego Trybunału Praw Człowieka; przedstawia warunki, jakie muszą zaistnieć, aby rozpatrzył on skargę obywatela; analizuje wybrany wyrok tego trybunału.</w:t>
            </w:r>
          </w:p>
        </w:tc>
      </w:tr>
      <w:tr w:rsidR="00CB0A37" w:rsidRPr="00CD56D8" w14:paraId="177000EB" w14:textId="77777777" w:rsidTr="00A931C2">
        <w:tc>
          <w:tcPr>
            <w:tcW w:w="421" w:type="dxa"/>
          </w:tcPr>
          <w:p w14:paraId="3C54325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275" w:type="dxa"/>
          </w:tcPr>
          <w:p w14:paraId="051CB117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Łamanie praw człowieka</w:t>
            </w:r>
          </w:p>
        </w:tc>
        <w:tc>
          <w:tcPr>
            <w:tcW w:w="851" w:type="dxa"/>
          </w:tcPr>
          <w:p w14:paraId="38C285A4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198DA698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  <w:p w14:paraId="6A3CC9AB" w14:textId="77777777" w:rsidR="00140D15" w:rsidRPr="00CD56D8" w:rsidRDefault="00861E94" w:rsidP="006803DB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formy łamania praw człowieka</w:t>
            </w:r>
          </w:p>
          <w:p w14:paraId="391184A8" w14:textId="77777777" w:rsidR="00140D15" w:rsidRPr="00CD56D8" w:rsidRDefault="00861E94" w:rsidP="006803DB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przyczyny łamania praw człowieka</w:t>
            </w:r>
          </w:p>
          <w:p w14:paraId="701AEB35" w14:textId="77777777" w:rsidR="00140D15" w:rsidRPr="00CD56D8" w:rsidRDefault="00861E94" w:rsidP="006803DB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wybitni obrońcy praw człowieka</w:t>
            </w:r>
          </w:p>
          <w:p w14:paraId="53BE49B6" w14:textId="77777777" w:rsidR="00140D15" w:rsidRPr="00CD56D8" w:rsidRDefault="00861E94" w:rsidP="006803DB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naruszanie praw imigrantów</w:t>
            </w:r>
          </w:p>
          <w:p w14:paraId="461EB5E4" w14:textId="77777777" w:rsidR="00140D15" w:rsidRPr="00CD56D8" w:rsidRDefault="00861E94" w:rsidP="006803DB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skala łamania praw człowieka na świecie</w:t>
            </w:r>
          </w:p>
        </w:tc>
        <w:tc>
          <w:tcPr>
            <w:tcW w:w="3261" w:type="dxa"/>
          </w:tcPr>
          <w:p w14:paraId="2334BF73" w14:textId="77777777" w:rsidR="002129DF" w:rsidRPr="00092D69" w:rsidRDefault="004E4662" w:rsidP="00092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39A16D87" w14:textId="77777777" w:rsidR="00140D15" w:rsidRPr="00CD56D8" w:rsidRDefault="00861E94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formy łamania praw człowieka</w:t>
            </w:r>
            <w:r w:rsidR="00E670DA">
              <w:rPr>
                <w:rFonts w:cstheme="minorHAnsi"/>
                <w:sz w:val="16"/>
                <w:szCs w:val="16"/>
              </w:rPr>
              <w:t xml:space="preserve"> i podaje konkretne przykłady naruszeń,</w:t>
            </w:r>
          </w:p>
          <w:p w14:paraId="00F3AA37" w14:textId="77777777" w:rsidR="00140D15" w:rsidRPr="00CD56D8" w:rsidRDefault="00861E94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rozpoznaje przypadki </w:t>
            </w:r>
            <w:r w:rsidR="0012522B">
              <w:rPr>
                <w:rFonts w:cstheme="minorHAnsi"/>
                <w:sz w:val="16"/>
                <w:szCs w:val="16"/>
              </w:rPr>
              <w:t>naruszeń</w:t>
            </w:r>
            <w:r w:rsidR="0012522B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praw człowieka</w:t>
            </w:r>
            <w:r w:rsidR="004E4662">
              <w:rPr>
                <w:rFonts w:cstheme="minorHAnsi"/>
                <w:sz w:val="16"/>
                <w:szCs w:val="16"/>
              </w:rPr>
              <w:t xml:space="preserve"> opisane w tekstach publicystycznych,</w:t>
            </w:r>
          </w:p>
          <w:p w14:paraId="1ED5AF1D" w14:textId="77777777" w:rsidR="00140D15" w:rsidRPr="00CD56D8" w:rsidRDefault="00861E94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przyczyny łamania praw człowieka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06ABA8AF" w14:textId="77777777" w:rsidR="00EB036E" w:rsidRPr="00CD56D8" w:rsidRDefault="0012522B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4E4662">
              <w:rPr>
                <w:rFonts w:cstheme="minorHAnsi"/>
                <w:sz w:val="16"/>
                <w:szCs w:val="16"/>
              </w:rPr>
              <w:t xml:space="preserve"> </w:t>
            </w:r>
            <w:r w:rsidR="00811812" w:rsidRPr="00092D69">
              <w:rPr>
                <w:rFonts w:cstheme="minorHAnsi"/>
                <w:sz w:val="16"/>
                <w:szCs w:val="16"/>
              </w:rPr>
              <w:t>i charakteryzuje</w:t>
            </w:r>
            <w:r w:rsidR="00932CF1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zagrożenia wynikające z</w:t>
            </w:r>
            <w:r w:rsidR="004E4662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łamania praw człowieka, </w:t>
            </w:r>
            <w:r w:rsidR="004E4662" w:rsidRPr="00861E94">
              <w:rPr>
                <w:rFonts w:cstheme="minorHAnsi"/>
                <w:sz w:val="16"/>
                <w:szCs w:val="16"/>
              </w:rPr>
              <w:t>w</w:t>
            </w:r>
            <w:r w:rsidR="004E4662"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tym </w:t>
            </w:r>
            <w:r w:rsidR="004E4662">
              <w:rPr>
                <w:rFonts w:cstheme="minorHAnsi"/>
                <w:sz w:val="16"/>
                <w:szCs w:val="16"/>
              </w:rPr>
              <w:t xml:space="preserve">te występujące </w:t>
            </w:r>
            <w:r w:rsidR="00861E94" w:rsidRPr="00861E94">
              <w:rPr>
                <w:rFonts w:cstheme="minorHAnsi"/>
                <w:sz w:val="16"/>
                <w:szCs w:val="16"/>
              </w:rPr>
              <w:t>w państwach demokratycznych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0272E296" w14:textId="77777777" w:rsidR="00140D15" w:rsidRPr="00CD56D8" w:rsidRDefault="004E4662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określa skalę </w:t>
            </w:r>
            <w:r>
              <w:rPr>
                <w:rFonts w:cstheme="minorHAnsi"/>
                <w:sz w:val="16"/>
                <w:szCs w:val="16"/>
              </w:rPr>
              <w:t>łamania praw człowieka</w:t>
            </w:r>
            <w:r w:rsidRPr="00861E94">
              <w:rPr>
                <w:rFonts w:cstheme="minorHAnsi"/>
                <w:sz w:val="16"/>
                <w:szCs w:val="16"/>
              </w:rPr>
              <w:t xml:space="preserve"> w Polsce i na świecie </w:t>
            </w:r>
            <w:r w:rsidR="00861E94" w:rsidRPr="00861E94">
              <w:rPr>
                <w:rFonts w:cstheme="minorHAnsi"/>
                <w:sz w:val="16"/>
                <w:szCs w:val="16"/>
              </w:rPr>
              <w:t>na podstawie prostych zestawień statystycznych</w:t>
            </w:r>
            <w:r>
              <w:rPr>
                <w:rFonts w:cstheme="minorHAnsi"/>
                <w:sz w:val="16"/>
                <w:szCs w:val="16"/>
              </w:rPr>
              <w:t xml:space="preserve"> oraz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raportów </w:t>
            </w:r>
            <w:r>
              <w:rPr>
                <w:rFonts w:cstheme="minorHAnsi"/>
                <w:sz w:val="16"/>
                <w:szCs w:val="16"/>
              </w:rPr>
              <w:t xml:space="preserve">odpowiednich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organizacji </w:t>
            </w:r>
            <w:r>
              <w:rPr>
                <w:rFonts w:cstheme="minorHAnsi"/>
                <w:sz w:val="16"/>
                <w:szCs w:val="16"/>
              </w:rPr>
              <w:t>pozarządowych,</w:t>
            </w:r>
          </w:p>
          <w:p w14:paraId="0C6B3547" w14:textId="77777777" w:rsidR="00CB0A37" w:rsidRPr="00CD56D8" w:rsidRDefault="00861E94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</w:t>
            </w:r>
            <w:r w:rsidR="004E4662">
              <w:rPr>
                <w:rFonts w:cstheme="minorHAnsi"/>
                <w:sz w:val="16"/>
                <w:szCs w:val="16"/>
              </w:rPr>
              <w:t>skalę</w:t>
            </w:r>
            <w:r w:rsidR="004E4662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łamania praw człowieka w państwach demokratycznych i niedemokratycznych</w:t>
            </w:r>
            <w:r w:rsidR="004E466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07E7970A" w14:textId="77777777" w:rsidR="002129DF" w:rsidRPr="00092D69" w:rsidRDefault="004E4662" w:rsidP="00092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5A9A09DD" w14:textId="77777777" w:rsidR="00140D15" w:rsidRPr="00CD56D8" w:rsidRDefault="00861E94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wyszukuje i prezentuje informacje na temat </w:t>
            </w:r>
            <w:r w:rsidR="004E4662">
              <w:rPr>
                <w:rFonts w:cstheme="minorHAnsi"/>
                <w:sz w:val="16"/>
                <w:szCs w:val="16"/>
              </w:rPr>
              <w:t>dokonań</w:t>
            </w:r>
            <w:r w:rsidR="004E4662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 xml:space="preserve">wybitnych postaci </w:t>
            </w:r>
            <w:r w:rsidR="004E4662">
              <w:rPr>
                <w:rFonts w:cstheme="minorHAnsi"/>
                <w:sz w:val="16"/>
                <w:szCs w:val="16"/>
              </w:rPr>
              <w:t>działających na rzecz ochrony</w:t>
            </w:r>
            <w:r w:rsidR="004E4662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praw człowieka, np. laureatów Pokojowej Nagrody Nobla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6279552A" w14:textId="77777777" w:rsidR="00140D15" w:rsidRPr="00CD56D8" w:rsidRDefault="00861E94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współczesne zjawiska [polityczne, ekonomiczne, socjalne, kulturowe] </w:t>
            </w:r>
            <w:r w:rsidR="00894D52">
              <w:rPr>
                <w:rFonts w:cstheme="minorHAnsi"/>
                <w:sz w:val="16"/>
                <w:szCs w:val="16"/>
              </w:rPr>
              <w:t>zaliczane do</w:t>
            </w:r>
            <w:r w:rsidR="00894D52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przyczyn łamania praw człowieka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63C520C5" w14:textId="77777777" w:rsidR="00CB0A37" w:rsidRPr="00CD56D8" w:rsidRDefault="00861E94" w:rsidP="006803D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zbiera, analizuje i prezentuje informacje na temat łamania praw człowieka </w:t>
            </w:r>
            <w:r w:rsidR="004E4662" w:rsidRPr="00861E94">
              <w:rPr>
                <w:rFonts w:cstheme="minorHAnsi"/>
                <w:sz w:val="16"/>
                <w:szCs w:val="16"/>
              </w:rPr>
              <w:t>w</w:t>
            </w:r>
            <w:r w:rsidR="004E4662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wybranym państwie niedemokratycznym</w:t>
            </w:r>
            <w:r w:rsidR="004E466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1C8710B7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IV. Prawa człowieka i ich ochrona. Uczeń:</w:t>
            </w:r>
          </w:p>
          <w:p w14:paraId="04990C9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[…]</w:t>
            </w:r>
          </w:p>
          <w:p w14:paraId="7E846A4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5) pozyskuje w środkach masowego przekazu (między innymi na stronach organizacji pozarządowych broniących praw człowieka) informacje o przypadkach naruszania praw człowieka w państwach demokratycznych i przygotowuje analizę na ten temat;</w:t>
            </w:r>
          </w:p>
          <w:p w14:paraId="38EDD779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7) wykazuje różnice </w:t>
            </w:r>
            <w:r w:rsidR="004E4662" w:rsidRPr="00CD56D8">
              <w:rPr>
                <w:sz w:val="16"/>
                <w:szCs w:val="16"/>
              </w:rPr>
              <w:t>w</w:t>
            </w:r>
            <w:r w:rsidR="004E4662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 xml:space="preserve">przestrzeganiu praw człowieka w państwie demokratycznym </w:t>
            </w:r>
            <w:r w:rsidR="004E4662" w:rsidRPr="00CD56D8">
              <w:rPr>
                <w:sz w:val="16"/>
                <w:szCs w:val="16"/>
              </w:rPr>
              <w:t>i</w:t>
            </w:r>
            <w:r w:rsidR="004E4662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niedemokratycznym; przedstawia problem łamania praw człowieka w wybranym państwie niedemokratycznym.</w:t>
            </w:r>
          </w:p>
        </w:tc>
      </w:tr>
      <w:tr w:rsidR="00CB0A37" w:rsidRPr="00CD56D8" w14:paraId="338E46F9" w14:textId="77777777" w:rsidTr="00583AA6">
        <w:tc>
          <w:tcPr>
            <w:tcW w:w="13994" w:type="dxa"/>
            <w:gridSpan w:val="7"/>
          </w:tcPr>
          <w:p w14:paraId="3EE0078B" w14:textId="77777777" w:rsidR="00CB0A37" w:rsidRPr="00CD56D8" w:rsidRDefault="00CB0A37" w:rsidP="003A7189">
            <w:pPr>
              <w:jc w:val="center"/>
              <w:rPr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Podsumowanie i test</w:t>
            </w:r>
            <w:r w:rsidRPr="00CD56D8">
              <w:rPr>
                <w:sz w:val="16"/>
                <w:szCs w:val="16"/>
              </w:rPr>
              <w:t xml:space="preserve"> – 2 godziny lekcyjne</w:t>
            </w:r>
          </w:p>
        </w:tc>
      </w:tr>
      <w:tr w:rsidR="00CB0A37" w:rsidRPr="00CD56D8" w14:paraId="2C0D5780" w14:textId="77777777" w:rsidTr="00583AA6">
        <w:tc>
          <w:tcPr>
            <w:tcW w:w="13994" w:type="dxa"/>
            <w:gridSpan w:val="7"/>
          </w:tcPr>
          <w:p w14:paraId="74459260" w14:textId="77777777" w:rsidR="00CB0A37" w:rsidRPr="00CD56D8" w:rsidRDefault="00CB0A37" w:rsidP="003A7189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III. Prawo w Polsce</w:t>
            </w:r>
          </w:p>
        </w:tc>
      </w:tr>
      <w:tr w:rsidR="00CB0A37" w:rsidRPr="00CD56D8" w14:paraId="0B46772E" w14:textId="77777777" w:rsidTr="00A931C2">
        <w:tc>
          <w:tcPr>
            <w:tcW w:w="421" w:type="dxa"/>
          </w:tcPr>
          <w:p w14:paraId="16E28F43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1275" w:type="dxa"/>
          </w:tcPr>
          <w:p w14:paraId="0C9EB4F1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Prawo cywilne</w:t>
            </w:r>
          </w:p>
        </w:tc>
        <w:tc>
          <w:tcPr>
            <w:tcW w:w="851" w:type="dxa"/>
          </w:tcPr>
          <w:p w14:paraId="3F902C7C" w14:textId="77777777" w:rsidR="002129DF" w:rsidRDefault="00050317" w:rsidP="00467A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14:paraId="19076DF6" w14:textId="77777777" w:rsidR="00EB036E" w:rsidRPr="00CD56D8" w:rsidRDefault="00EB036E" w:rsidP="006803DB">
            <w:pPr>
              <w:pStyle w:val="Akapitzlist"/>
              <w:rPr>
                <w:sz w:val="16"/>
                <w:szCs w:val="16"/>
              </w:rPr>
            </w:pPr>
          </w:p>
          <w:p w14:paraId="4D1232D5" w14:textId="77777777" w:rsidR="00EB036E" w:rsidRPr="00CD56D8" w:rsidRDefault="00861E94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cechy charakterystyczne prawa cywilnego</w:t>
            </w:r>
          </w:p>
          <w:p w14:paraId="4E35059F" w14:textId="77777777" w:rsidR="00EB036E" w:rsidRPr="00CD56D8" w:rsidRDefault="00861E94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prawa majątkowe i osobiste</w:t>
            </w:r>
          </w:p>
          <w:p w14:paraId="63258258" w14:textId="77777777" w:rsidR="00EB036E" w:rsidRPr="00CD56D8" w:rsidRDefault="00861E94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podział prawa cywilnego w Polsce</w:t>
            </w:r>
          </w:p>
          <w:p w14:paraId="31066527" w14:textId="77777777" w:rsidR="00EB036E" w:rsidRPr="00CD56D8" w:rsidRDefault="00894D52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pojęcia</w:t>
            </w:r>
            <w:r w:rsidR="004E4662">
              <w:rPr>
                <w:rFonts w:cstheme="minorHAnsi"/>
                <w:sz w:val="16"/>
                <w:szCs w:val="16"/>
              </w:rPr>
              <w:t xml:space="preserve"> z zakresu</w:t>
            </w:r>
            <w:r w:rsidR="004E4662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prawa cywilnego</w:t>
            </w:r>
            <w:r w:rsidR="004E4662">
              <w:rPr>
                <w:rFonts w:cstheme="minorHAnsi"/>
                <w:sz w:val="16"/>
                <w:szCs w:val="16"/>
              </w:rPr>
              <w:t>: „</w:t>
            </w:r>
            <w:r w:rsidR="00861E94" w:rsidRPr="00861E94">
              <w:rPr>
                <w:rFonts w:cstheme="minorHAnsi"/>
                <w:sz w:val="16"/>
                <w:szCs w:val="16"/>
              </w:rPr>
              <w:t>osoba fizyczna</w:t>
            </w:r>
            <w:r w:rsidR="004E4662">
              <w:rPr>
                <w:rFonts w:cstheme="minorHAnsi"/>
                <w:sz w:val="16"/>
                <w:szCs w:val="16"/>
              </w:rPr>
              <w:t>”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, </w:t>
            </w:r>
            <w:r w:rsidR="004E4662">
              <w:rPr>
                <w:rFonts w:cstheme="minorHAnsi"/>
                <w:sz w:val="16"/>
                <w:szCs w:val="16"/>
              </w:rPr>
              <w:t>„</w:t>
            </w:r>
            <w:r w:rsidR="00861E94" w:rsidRPr="00861E94">
              <w:rPr>
                <w:rFonts w:cstheme="minorHAnsi"/>
                <w:sz w:val="16"/>
                <w:szCs w:val="16"/>
              </w:rPr>
              <w:t>zdolność prawna</w:t>
            </w:r>
            <w:r w:rsidR="004E4662">
              <w:rPr>
                <w:rFonts w:cstheme="minorHAnsi"/>
                <w:sz w:val="16"/>
                <w:szCs w:val="16"/>
              </w:rPr>
              <w:t>”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, </w:t>
            </w:r>
            <w:r w:rsidR="004E4662">
              <w:rPr>
                <w:rFonts w:cstheme="minorHAnsi"/>
                <w:sz w:val="16"/>
                <w:szCs w:val="16"/>
              </w:rPr>
              <w:t>„</w:t>
            </w:r>
            <w:r w:rsidR="00861E94" w:rsidRPr="00861E94">
              <w:rPr>
                <w:rFonts w:cstheme="minorHAnsi"/>
                <w:sz w:val="16"/>
                <w:szCs w:val="16"/>
              </w:rPr>
              <w:t>zdolność do czynności prawnych</w:t>
            </w:r>
            <w:r w:rsidR="004E4662">
              <w:rPr>
                <w:rFonts w:cstheme="minorHAnsi"/>
                <w:sz w:val="16"/>
                <w:szCs w:val="16"/>
              </w:rPr>
              <w:t>”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, </w:t>
            </w:r>
            <w:r w:rsidR="004E4662">
              <w:rPr>
                <w:rFonts w:cstheme="minorHAnsi"/>
                <w:sz w:val="16"/>
                <w:szCs w:val="16"/>
              </w:rPr>
              <w:t>„</w:t>
            </w:r>
            <w:r w:rsidR="00861E94" w:rsidRPr="00861E94">
              <w:rPr>
                <w:rFonts w:cstheme="minorHAnsi"/>
                <w:sz w:val="16"/>
                <w:szCs w:val="16"/>
              </w:rPr>
              <w:t>przedstawicielstwo</w:t>
            </w:r>
            <w:r w:rsidR="004E4662">
              <w:rPr>
                <w:rFonts w:cstheme="minorHAnsi"/>
                <w:sz w:val="16"/>
                <w:szCs w:val="16"/>
              </w:rPr>
              <w:t>”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, </w:t>
            </w:r>
            <w:r w:rsidR="004E4662">
              <w:rPr>
                <w:rFonts w:cstheme="minorHAnsi"/>
                <w:sz w:val="16"/>
                <w:szCs w:val="16"/>
              </w:rPr>
              <w:t>„</w:t>
            </w:r>
            <w:r w:rsidR="00861E94" w:rsidRPr="00861E94">
              <w:rPr>
                <w:rFonts w:cstheme="minorHAnsi"/>
                <w:sz w:val="16"/>
                <w:szCs w:val="16"/>
              </w:rPr>
              <w:t>pełnomocnictwo</w:t>
            </w:r>
            <w:r w:rsidR="004E4662">
              <w:rPr>
                <w:rFonts w:cstheme="minorHAnsi"/>
                <w:sz w:val="16"/>
                <w:szCs w:val="16"/>
              </w:rPr>
              <w:t>”</w:t>
            </w:r>
          </w:p>
          <w:p w14:paraId="5D635452" w14:textId="77777777" w:rsidR="00EB036E" w:rsidRPr="00CD56D8" w:rsidRDefault="00861E94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prawo zobowiązaniowe</w:t>
            </w:r>
          </w:p>
          <w:p w14:paraId="46A6AEBF" w14:textId="77777777" w:rsidR="00EB036E" w:rsidRPr="00CD56D8" w:rsidRDefault="00861E94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prawo rzeczowe </w:t>
            </w:r>
          </w:p>
          <w:p w14:paraId="038AB0E1" w14:textId="77777777" w:rsidR="00EB036E" w:rsidRPr="00CD56D8" w:rsidRDefault="00861E94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prawo spadkowe </w:t>
            </w:r>
          </w:p>
          <w:p w14:paraId="7AB052E5" w14:textId="77777777" w:rsidR="00EB036E" w:rsidRPr="00CD56D8" w:rsidRDefault="00861E94" w:rsidP="006803DB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post</w:t>
            </w:r>
            <w:r w:rsidR="004E4662">
              <w:rPr>
                <w:rFonts w:cstheme="minorHAnsi"/>
                <w:sz w:val="16"/>
                <w:szCs w:val="16"/>
              </w:rPr>
              <w:t>ę</w:t>
            </w:r>
            <w:r w:rsidRPr="00861E94">
              <w:rPr>
                <w:rFonts w:cstheme="minorHAnsi"/>
                <w:sz w:val="16"/>
                <w:szCs w:val="16"/>
              </w:rPr>
              <w:t>powanie cywilne</w:t>
            </w:r>
          </w:p>
        </w:tc>
        <w:tc>
          <w:tcPr>
            <w:tcW w:w="3261" w:type="dxa"/>
          </w:tcPr>
          <w:p w14:paraId="59690D02" w14:textId="77777777" w:rsidR="002129DF" w:rsidRPr="00092D69" w:rsidRDefault="004E4662" w:rsidP="00092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2E24DC45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rozpoznaje sprawy regulowane przez prawo cywilne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57231509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norm prawa cywilnego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77EAEF87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wyjaśnia, czym się różni </w:t>
            </w:r>
            <w:r w:rsidR="00811812" w:rsidRPr="00092D69">
              <w:rPr>
                <w:rFonts w:cstheme="minorHAnsi"/>
                <w:sz w:val="16"/>
                <w:szCs w:val="16"/>
              </w:rPr>
              <w:t>zdolność prawna</w:t>
            </w:r>
            <w:r w:rsidRPr="004E4662">
              <w:rPr>
                <w:rFonts w:cstheme="minorHAnsi"/>
                <w:sz w:val="16"/>
                <w:szCs w:val="16"/>
              </w:rPr>
              <w:t xml:space="preserve"> od </w:t>
            </w:r>
            <w:r w:rsidR="00811812" w:rsidRPr="00092D69">
              <w:rPr>
                <w:rFonts w:cstheme="minorHAnsi"/>
                <w:sz w:val="16"/>
                <w:szCs w:val="16"/>
              </w:rPr>
              <w:t>zdolności do czynności prawnych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0AF41884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cechy prawa cywilnego</w:t>
            </w:r>
            <w:r w:rsidR="004E4662">
              <w:rPr>
                <w:rFonts w:cstheme="minorHAnsi"/>
                <w:sz w:val="16"/>
                <w:szCs w:val="16"/>
              </w:rPr>
              <w:t>,</w:t>
            </w:r>
          </w:p>
          <w:p w14:paraId="515D26D7" w14:textId="77777777" w:rsidR="00EB036E" w:rsidRPr="00CD56D8" w:rsidRDefault="004E4662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właściwie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posługuje się podstawowymi pojęciami z zakresu prawa cywilnego [zobowiązanie, prawa majątkowe, prawa osobiste, osoba fizyczna, przedstawicielstwo ustawowe, pełnomocnictwo, zobowiązanie, rzecz, własność, spadek, zachowek, dziedziczenie ustawowe, testament, powód, pozwany]</w:t>
            </w:r>
            <w:r w:rsidR="00894D52">
              <w:rPr>
                <w:rFonts w:cstheme="minorHAnsi"/>
                <w:sz w:val="16"/>
                <w:szCs w:val="16"/>
              </w:rPr>
              <w:t>, a także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rozpoznaje przepisy prawne</w:t>
            </w:r>
            <w:r w:rsidR="00B64BEA">
              <w:rPr>
                <w:rFonts w:cstheme="minorHAnsi"/>
                <w:sz w:val="16"/>
                <w:szCs w:val="16"/>
              </w:rPr>
              <w:t>, w których pojęcia te zostały zdefiniowane,</w:t>
            </w:r>
          </w:p>
          <w:p w14:paraId="7DA7EA5B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przykłady praw majątkowych </w:t>
            </w:r>
            <w:r w:rsidR="00B64BEA" w:rsidRPr="00861E94">
              <w:rPr>
                <w:rFonts w:cstheme="minorHAnsi"/>
                <w:sz w:val="16"/>
                <w:szCs w:val="16"/>
              </w:rPr>
              <w:t>i</w:t>
            </w:r>
            <w:r w:rsidR="00B64BEA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praw osobistych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</w:p>
          <w:p w14:paraId="2DD6A69C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formy nabycia własności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</w:p>
          <w:p w14:paraId="1EC28AC3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uprawnienia właściciela rzeczy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</w:p>
          <w:p w14:paraId="28521762" w14:textId="77777777" w:rsidR="00EB036E" w:rsidRPr="00CD56D8" w:rsidRDefault="00B64BEA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podstawowe zasady dziedziczenia testamentowego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057DB72" w14:textId="77777777" w:rsidR="00EB036E" w:rsidRPr="00CD56D8" w:rsidRDefault="00B64BEA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podstawowe zasady postępowania cywilnego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58AA43D" w14:textId="77777777" w:rsidR="000F66C2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przedstawia przebieg postępowania cywilnego,</w:t>
            </w:r>
            <w:r w:rsidR="00B64BEA">
              <w:rPr>
                <w:rFonts w:cstheme="minorHAnsi"/>
                <w:sz w:val="16"/>
                <w:szCs w:val="16"/>
              </w:rPr>
              <w:t xml:space="preserve"> w tym</w:t>
            </w:r>
            <w:r w:rsidRPr="00861E94">
              <w:rPr>
                <w:rFonts w:cstheme="minorHAnsi"/>
                <w:sz w:val="16"/>
                <w:szCs w:val="16"/>
              </w:rPr>
              <w:t xml:space="preserve"> wymienia strony postępowania i wskazuje przysługujące im prawa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</w:p>
          <w:p w14:paraId="62CBB3DD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konstruuje przykładowy pozew cywilny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BC0214B" w14:textId="77777777" w:rsidR="00CB0A37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wyjaśnia, na czym polega różnica między </w:t>
            </w:r>
            <w:r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B64BEA">
              <w:rPr>
                <w:rFonts w:cstheme="minorHAnsi"/>
                <w:i/>
                <w:sz w:val="16"/>
                <w:szCs w:val="16"/>
              </w:rPr>
              <w:t>em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cywilny</w:t>
            </w:r>
            <w:r w:rsidR="00B64BEA">
              <w:rPr>
                <w:rFonts w:cstheme="minorHAnsi"/>
                <w:i/>
                <w:sz w:val="16"/>
                <w:szCs w:val="16"/>
              </w:rPr>
              <w:t>m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 xml:space="preserve">a </w:t>
            </w:r>
            <w:r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B64BEA">
              <w:rPr>
                <w:rFonts w:cstheme="minorHAnsi"/>
                <w:i/>
                <w:sz w:val="16"/>
                <w:szCs w:val="16"/>
              </w:rPr>
              <w:t>em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postępowania cywilnego</w:t>
            </w:r>
            <w:r w:rsidR="00B64BEA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54CA0553" w14:textId="77777777" w:rsidR="002129DF" w:rsidRPr="00467A51" w:rsidRDefault="00B64BEA" w:rsidP="00092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653B1B24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przykładowy pozew cywilny</w:t>
            </w:r>
            <w:r w:rsidR="00137F1B">
              <w:rPr>
                <w:rFonts w:cstheme="minorHAnsi"/>
                <w:sz w:val="16"/>
                <w:szCs w:val="16"/>
              </w:rPr>
              <w:t xml:space="preserve"> pod kątem jego poprawności,</w:t>
            </w:r>
          </w:p>
          <w:p w14:paraId="278D13B0" w14:textId="77777777" w:rsidR="00220114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interpretuje wybrane przepisy </w:t>
            </w:r>
            <w:r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B64BEA">
              <w:rPr>
                <w:rFonts w:cstheme="minorHAnsi"/>
                <w:i/>
                <w:sz w:val="16"/>
                <w:szCs w:val="16"/>
              </w:rPr>
              <w:t>u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B64BEA">
              <w:rPr>
                <w:rFonts w:cstheme="minorHAnsi"/>
                <w:i/>
                <w:sz w:val="16"/>
                <w:szCs w:val="16"/>
              </w:rPr>
              <w:t>c</w:t>
            </w:r>
            <w:r w:rsidRPr="00861E94">
              <w:rPr>
                <w:rFonts w:cstheme="minorHAnsi"/>
                <w:i/>
                <w:sz w:val="16"/>
                <w:szCs w:val="16"/>
              </w:rPr>
              <w:t>ywiln</w:t>
            </w:r>
            <w:r w:rsidR="00B64BEA">
              <w:rPr>
                <w:rFonts w:cstheme="minorHAnsi"/>
                <w:i/>
                <w:sz w:val="16"/>
                <w:szCs w:val="16"/>
              </w:rPr>
              <w:t>ego</w:t>
            </w:r>
            <w:r w:rsidRPr="00861E94">
              <w:rPr>
                <w:rFonts w:cstheme="minorHAnsi"/>
                <w:sz w:val="16"/>
                <w:szCs w:val="16"/>
              </w:rPr>
              <w:t xml:space="preserve"> oraz </w:t>
            </w:r>
            <w:r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B64BEA">
              <w:rPr>
                <w:rFonts w:cstheme="minorHAnsi"/>
                <w:i/>
                <w:sz w:val="16"/>
                <w:szCs w:val="16"/>
              </w:rPr>
              <w:t>u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postępowania cywilnego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</w:p>
          <w:p w14:paraId="6A391815" w14:textId="77777777" w:rsidR="00EB036E" w:rsidRPr="00CD56D8" w:rsidRDefault="004236FB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prezentuje</w:t>
            </w:r>
            <w:r w:rsidR="00B64BEA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podział prawa cywilnego</w:t>
            </w:r>
            <w:r w:rsidR="00B64BEA">
              <w:rPr>
                <w:rFonts w:cstheme="minorHAnsi"/>
                <w:sz w:val="16"/>
                <w:szCs w:val="16"/>
              </w:rPr>
              <w:t xml:space="preserve"> obowiązujący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B64BEA" w:rsidRPr="00861E94">
              <w:rPr>
                <w:rFonts w:cstheme="minorHAnsi"/>
                <w:sz w:val="16"/>
                <w:szCs w:val="16"/>
              </w:rPr>
              <w:t>w</w:t>
            </w:r>
            <w:r w:rsidR="00B64BEA"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Polsce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</w:p>
          <w:p w14:paraId="2B5DD2F8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</w:t>
            </w:r>
            <w:r w:rsidR="00811812" w:rsidRPr="00092D69">
              <w:rPr>
                <w:rFonts w:cstheme="minorHAnsi"/>
                <w:sz w:val="16"/>
                <w:szCs w:val="16"/>
              </w:rPr>
              <w:t>przedstawicielstwo</w:t>
            </w:r>
            <w:r w:rsidRPr="00B64BEA">
              <w:rPr>
                <w:rFonts w:cstheme="minorHAnsi"/>
                <w:sz w:val="16"/>
                <w:szCs w:val="16"/>
              </w:rPr>
              <w:t xml:space="preserve"> </w:t>
            </w:r>
            <w:r w:rsidR="00811812" w:rsidRPr="00092D69">
              <w:rPr>
                <w:rFonts w:cstheme="minorHAnsi"/>
                <w:sz w:val="16"/>
                <w:szCs w:val="16"/>
              </w:rPr>
              <w:t xml:space="preserve">ustawowe </w:t>
            </w:r>
            <w:r w:rsidR="00B64BEA">
              <w:rPr>
                <w:rFonts w:cstheme="minorHAnsi"/>
                <w:sz w:val="16"/>
                <w:szCs w:val="16"/>
              </w:rPr>
              <w:t xml:space="preserve">z </w:t>
            </w:r>
            <w:r w:rsidR="00811812" w:rsidRPr="00092D69">
              <w:rPr>
                <w:rFonts w:cstheme="minorHAnsi"/>
                <w:sz w:val="16"/>
                <w:szCs w:val="16"/>
              </w:rPr>
              <w:t>pełnomocnictw</w:t>
            </w:r>
            <w:r w:rsidR="00B64BEA">
              <w:rPr>
                <w:rFonts w:cstheme="minorHAnsi"/>
                <w:sz w:val="16"/>
                <w:szCs w:val="16"/>
              </w:rPr>
              <w:t>em,</w:t>
            </w:r>
          </w:p>
          <w:p w14:paraId="497338CE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przedstawia konstrukcję stosunku cywilnoprawnego określanego jak</w:t>
            </w:r>
            <w:r w:rsidR="00B64BEA">
              <w:rPr>
                <w:rFonts w:cstheme="minorHAnsi"/>
                <w:sz w:val="16"/>
                <w:szCs w:val="16"/>
              </w:rPr>
              <w:t>o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11812" w:rsidRPr="00092D69">
              <w:rPr>
                <w:rFonts w:cstheme="minorHAnsi"/>
                <w:sz w:val="16"/>
                <w:szCs w:val="16"/>
              </w:rPr>
              <w:t>zobowiązanie</w:t>
            </w:r>
            <w:r w:rsidR="00B64BEA">
              <w:rPr>
                <w:rFonts w:cstheme="minorHAnsi"/>
                <w:sz w:val="16"/>
                <w:szCs w:val="16"/>
              </w:rPr>
              <w:t>,</w:t>
            </w:r>
          </w:p>
          <w:p w14:paraId="6456FFF7" w14:textId="77777777" w:rsidR="00EB036E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proste kazusy dotyczące prawa cywilnego, np. prawa spadkowego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78A68B5B" w14:textId="77777777" w:rsidR="00CB0A37" w:rsidRPr="00CD56D8" w:rsidRDefault="00861E94" w:rsidP="006803DB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rozpoznaje typy postępowań cywilnych</w:t>
            </w:r>
            <w:r w:rsidR="004236FB">
              <w:rPr>
                <w:rFonts w:cstheme="minorHAnsi"/>
                <w:sz w:val="16"/>
                <w:szCs w:val="16"/>
              </w:rPr>
              <w:t xml:space="preserve"> i je charakteryzuje.</w:t>
            </w:r>
          </w:p>
        </w:tc>
        <w:tc>
          <w:tcPr>
            <w:tcW w:w="2375" w:type="dxa"/>
          </w:tcPr>
          <w:p w14:paraId="283D2017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V. Prawo w Rzeczypospolitej Polskiej. Uczeń: […]</w:t>
            </w:r>
          </w:p>
          <w:p w14:paraId="4C04D9E9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rozpoznaje sprawy regulowane przez prawo cywilne […]; wskazuje, w jakim kodeksie obowiązującym </w:t>
            </w:r>
            <w:r w:rsidR="004236FB" w:rsidRPr="00CD56D8">
              <w:rPr>
                <w:sz w:val="16"/>
                <w:szCs w:val="16"/>
              </w:rPr>
              <w:t>w</w:t>
            </w:r>
            <w:r w:rsidR="004236FB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 można znaleźć przepisy dotyczące konkretnej sprawy; interpretuje przepisy prawne;</w:t>
            </w:r>
          </w:p>
          <w:p w14:paraId="7128AB64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5) wyjaśnia podstawowe instytucje prawne prawa rzeczowego i spadkowego </w:t>
            </w:r>
            <w:r w:rsidR="004236FB" w:rsidRPr="00CD56D8">
              <w:rPr>
                <w:sz w:val="16"/>
                <w:szCs w:val="16"/>
              </w:rPr>
              <w:t>w</w:t>
            </w:r>
            <w:r w:rsidR="004236FB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 (własność, formy nabycia własności, spadek, dziedziczenie ustawowe i testamentowe, zachowek);</w:t>
            </w:r>
            <w:r w:rsidR="004236FB">
              <w:rPr>
                <w:sz w:val="16"/>
                <w:szCs w:val="16"/>
              </w:rPr>
              <w:t xml:space="preserve"> </w:t>
            </w:r>
            <w:r w:rsidRPr="00CD56D8">
              <w:rPr>
                <w:sz w:val="16"/>
                <w:szCs w:val="16"/>
              </w:rPr>
              <w:t>[…]</w:t>
            </w:r>
          </w:p>
          <w:p w14:paraId="4043FCCF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7) przedstawia przebieg postępowania cywilnego </w:t>
            </w:r>
            <w:r w:rsidR="004236FB" w:rsidRPr="00CD56D8">
              <w:rPr>
                <w:sz w:val="16"/>
                <w:szCs w:val="16"/>
              </w:rPr>
              <w:t>w</w:t>
            </w:r>
            <w:r w:rsidR="004236FB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 oraz uczestniczące w nim strony; analizuje kazus z zakresu prawa cywilnego lub rodzinnego, w tym pozew w takiej sprawie</w:t>
            </w:r>
            <w:r w:rsidR="004236FB">
              <w:rPr>
                <w:sz w:val="16"/>
                <w:szCs w:val="16"/>
              </w:rPr>
              <w:t xml:space="preserve"> […].</w:t>
            </w:r>
          </w:p>
        </w:tc>
      </w:tr>
      <w:tr w:rsidR="00CB0A37" w:rsidRPr="00CD56D8" w14:paraId="3F2C5A82" w14:textId="77777777" w:rsidTr="00A931C2">
        <w:tc>
          <w:tcPr>
            <w:tcW w:w="421" w:type="dxa"/>
          </w:tcPr>
          <w:p w14:paraId="2956DB5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0429FC04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Prawo rodzinne</w:t>
            </w:r>
          </w:p>
        </w:tc>
        <w:tc>
          <w:tcPr>
            <w:tcW w:w="851" w:type="dxa"/>
          </w:tcPr>
          <w:p w14:paraId="59B5E3A4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31EB01A4" w14:textId="77777777" w:rsidR="00894D52" w:rsidRDefault="00894D52" w:rsidP="00467A51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</w:p>
          <w:p w14:paraId="1FAABC1C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małżeństwo</w:t>
            </w:r>
          </w:p>
          <w:p w14:paraId="73FF353E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zawierania związku małżeńskiego</w:t>
            </w:r>
          </w:p>
          <w:p w14:paraId="20AA78C5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prawne przeszkody </w:t>
            </w:r>
            <w:r w:rsidR="00137F1B">
              <w:rPr>
                <w:rFonts w:cstheme="minorHAnsi"/>
                <w:sz w:val="16"/>
                <w:szCs w:val="16"/>
              </w:rPr>
              <w:t>uniemożliwiające zawarcie małżeństwa</w:t>
            </w:r>
          </w:p>
          <w:p w14:paraId="46E7F11D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skutki zawarcia małżeństwa</w:t>
            </w:r>
          </w:p>
          <w:p w14:paraId="4B19AD51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wspólność majątkowa</w:t>
            </w:r>
          </w:p>
          <w:p w14:paraId="331AD6B7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prawa rodziców i dzieci</w:t>
            </w:r>
          </w:p>
          <w:p w14:paraId="27ABFF9A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władza rodzicielska</w:t>
            </w:r>
          </w:p>
          <w:p w14:paraId="0C79779D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obowiązek alimentacyjny</w:t>
            </w:r>
          </w:p>
        </w:tc>
        <w:tc>
          <w:tcPr>
            <w:tcW w:w="3261" w:type="dxa"/>
          </w:tcPr>
          <w:p w14:paraId="2AEE6C25" w14:textId="77777777" w:rsidR="002129DF" w:rsidRPr="00092D69" w:rsidRDefault="004236FB" w:rsidP="00092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17B7A46E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elementy konstytucyjnej definicji małżeństwa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7B2BD365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przeszkody prawne</w:t>
            </w:r>
            <w:r w:rsidR="004236FB">
              <w:rPr>
                <w:rFonts w:cstheme="minorHAnsi"/>
                <w:sz w:val="16"/>
                <w:szCs w:val="16"/>
              </w:rPr>
              <w:t xml:space="preserve"> uniemożliwiające</w:t>
            </w:r>
            <w:r w:rsidRPr="00861E94">
              <w:rPr>
                <w:rFonts w:cstheme="minorHAnsi"/>
                <w:sz w:val="16"/>
                <w:szCs w:val="16"/>
              </w:rPr>
              <w:t xml:space="preserve"> zawarci</w:t>
            </w:r>
            <w:r w:rsidR="004236FB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 xml:space="preserve"> małżeństwa oraz </w:t>
            </w:r>
            <w:r w:rsidR="00894D52">
              <w:rPr>
                <w:rFonts w:cstheme="minorHAnsi"/>
                <w:sz w:val="16"/>
                <w:szCs w:val="16"/>
              </w:rPr>
              <w:t xml:space="preserve">możliwe </w:t>
            </w:r>
            <w:r w:rsidRPr="00861E94">
              <w:rPr>
                <w:rFonts w:cstheme="minorHAnsi"/>
                <w:sz w:val="16"/>
                <w:szCs w:val="16"/>
              </w:rPr>
              <w:t>powody jego unieważnienia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5B59B5D0" w14:textId="77777777" w:rsidR="000F66C2" w:rsidRPr="00CD56D8" w:rsidRDefault="00894D52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skutki prawne zawarcia małżeństwa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1BA0CA9A" w14:textId="77777777" w:rsidR="000F66C2" w:rsidRPr="00CD56D8" w:rsidRDefault="00137F1B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właściwie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posługuje się podstawowymi pojęciami z zakresu prawa rodzinnego [małżeństwo, wspólnota majątkowa, obowiązek alimentacyjny]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028927DA" w14:textId="77777777" w:rsidR="000F66C2" w:rsidRPr="00CD56D8" w:rsidRDefault="00861E94" w:rsidP="006803D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prawa i obowiązki rodziców </w:t>
            </w:r>
            <w:r w:rsidR="004236FB" w:rsidRPr="00861E94">
              <w:rPr>
                <w:rFonts w:cstheme="minorHAnsi"/>
                <w:sz w:val="16"/>
                <w:szCs w:val="16"/>
              </w:rPr>
              <w:t>i</w:t>
            </w:r>
            <w:r w:rsidR="004236FB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dzieci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62CA889F" w14:textId="77777777" w:rsidR="002129DF" w:rsidRPr="00467A51" w:rsidRDefault="00861E94" w:rsidP="00092D69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konstruuje przykładowy wniosek alimentacyjny</w:t>
            </w:r>
            <w:r w:rsidR="004236FB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0EE81EF9" w14:textId="77777777" w:rsidR="002129DF" w:rsidRPr="00092D69" w:rsidRDefault="004236FB" w:rsidP="00092D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79F8ED74" w14:textId="77777777" w:rsidR="000F66C2" w:rsidRPr="00CD56D8" w:rsidRDefault="00861E94" w:rsidP="006803DB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</w:t>
            </w:r>
            <w:r w:rsidR="004236FB">
              <w:rPr>
                <w:rFonts w:cstheme="minorHAnsi"/>
                <w:sz w:val="16"/>
                <w:szCs w:val="16"/>
              </w:rPr>
              <w:t xml:space="preserve">a, na czym polega </w:t>
            </w:r>
            <w:r w:rsidR="00811812" w:rsidRPr="00092D69">
              <w:rPr>
                <w:rFonts w:cstheme="minorHAnsi"/>
                <w:sz w:val="16"/>
                <w:szCs w:val="16"/>
              </w:rPr>
              <w:t>unieważnienie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811812" w:rsidRPr="00092D69">
              <w:rPr>
                <w:rFonts w:cstheme="minorHAnsi"/>
                <w:sz w:val="16"/>
                <w:szCs w:val="16"/>
              </w:rPr>
              <w:t>małżeństwa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  <w:r w:rsidR="00811812" w:rsidRPr="00092D69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i wymienia jego konsekwencje prawne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5DBA616B" w14:textId="77777777" w:rsidR="000F66C2" w:rsidRPr="00CD56D8" w:rsidRDefault="00861E94" w:rsidP="006803DB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interpretuje wybrane przepisy </w:t>
            </w:r>
            <w:r w:rsidR="004236FB">
              <w:rPr>
                <w:rFonts w:cstheme="minorHAnsi"/>
                <w:sz w:val="16"/>
                <w:szCs w:val="16"/>
              </w:rPr>
              <w:t xml:space="preserve">z </w:t>
            </w:r>
            <w:r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4236FB">
              <w:rPr>
                <w:rFonts w:cstheme="minorHAnsi"/>
                <w:i/>
                <w:sz w:val="16"/>
                <w:szCs w:val="16"/>
              </w:rPr>
              <w:t>u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rodzinn</w:t>
            </w:r>
            <w:r w:rsidR="004236FB">
              <w:rPr>
                <w:rFonts w:cstheme="minorHAnsi"/>
                <w:i/>
                <w:sz w:val="16"/>
                <w:szCs w:val="16"/>
              </w:rPr>
              <w:t>ego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i opiekuńcz</w:t>
            </w:r>
            <w:r w:rsidR="004236FB">
              <w:rPr>
                <w:rFonts w:cstheme="minorHAnsi"/>
                <w:i/>
                <w:sz w:val="16"/>
                <w:szCs w:val="16"/>
              </w:rPr>
              <w:t>ego</w:t>
            </w:r>
            <w:r w:rsidR="004236FB">
              <w:rPr>
                <w:rFonts w:cstheme="minorHAnsi"/>
                <w:sz w:val="16"/>
                <w:szCs w:val="16"/>
              </w:rPr>
              <w:t>,</w:t>
            </w:r>
          </w:p>
          <w:p w14:paraId="52381D76" w14:textId="77777777" w:rsidR="000F66C2" w:rsidRPr="00CD56D8" w:rsidRDefault="00861E94" w:rsidP="006803DB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przykładowy wniosek alimentacyjny</w:t>
            </w:r>
            <w:r w:rsidR="006803DB">
              <w:rPr>
                <w:rFonts w:cstheme="minorHAnsi"/>
                <w:sz w:val="16"/>
                <w:szCs w:val="16"/>
              </w:rPr>
              <w:t xml:space="preserve"> </w:t>
            </w:r>
            <w:r w:rsidR="00137F1B">
              <w:rPr>
                <w:rFonts w:cstheme="minorHAnsi"/>
                <w:sz w:val="16"/>
                <w:szCs w:val="16"/>
              </w:rPr>
              <w:t>pod kątem jego poprawności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4DCF1EAB" w14:textId="77777777" w:rsidR="000F66C2" w:rsidRPr="00CD56D8" w:rsidRDefault="00861E94" w:rsidP="006803DB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spór społeczny dotyczący</w:t>
            </w:r>
            <w:r w:rsidR="006803DB">
              <w:rPr>
                <w:rFonts w:cstheme="minorHAnsi"/>
                <w:sz w:val="16"/>
                <w:szCs w:val="16"/>
              </w:rPr>
              <w:t>:</w:t>
            </w:r>
          </w:p>
          <w:p w14:paraId="1DD8680E" w14:textId="77777777" w:rsidR="000F66C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instytucji małżeństwa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121CA413" w14:textId="77777777" w:rsidR="006803DB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modelu rodziny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6FCF2F36" w14:textId="77777777" w:rsidR="000F66C2" w:rsidRPr="00CD56D8" w:rsidRDefault="006803DB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zakresu władzy rodzicielskiej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A53214D" w14:textId="77777777" w:rsidR="000F66C2" w:rsidRPr="00CD56D8" w:rsidRDefault="006803DB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tym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zajmuje stanowisko </w:t>
            </w:r>
            <w:r>
              <w:rPr>
                <w:rFonts w:cstheme="minorHAnsi"/>
                <w:sz w:val="16"/>
                <w:szCs w:val="16"/>
              </w:rPr>
              <w:t>wobec</w:t>
            </w:r>
            <w:r w:rsidR="00861E94" w:rsidRPr="00861E94">
              <w:rPr>
                <w:rFonts w:cstheme="minorHAnsi"/>
                <w:sz w:val="16"/>
                <w:szCs w:val="16"/>
              </w:rPr>
              <w:t> </w:t>
            </w:r>
            <w:r>
              <w:rPr>
                <w:rFonts w:cstheme="minorHAnsi"/>
                <w:sz w:val="16"/>
                <w:szCs w:val="16"/>
              </w:rPr>
              <w:t>omawianego problemu</w:t>
            </w:r>
            <w:r w:rsidRPr="00861E94">
              <w:rPr>
                <w:rFonts w:cstheme="minorHAnsi"/>
                <w:sz w:val="16"/>
                <w:szCs w:val="16"/>
              </w:rPr>
              <w:t xml:space="preserve"> i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konstruuje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94D52">
              <w:rPr>
                <w:rFonts w:cstheme="minorHAnsi"/>
                <w:sz w:val="16"/>
                <w:szCs w:val="16"/>
              </w:rPr>
              <w:t>odpowiednie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argumenty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2317C62" w14:textId="77777777" w:rsidR="002129DF" w:rsidRPr="00467A51" w:rsidRDefault="00861E94" w:rsidP="00092D69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proste kazusy dotyczące prawa rodzinnego</w:t>
            </w:r>
            <w:r w:rsidR="006F66E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1F7DADB8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V. Prawo w Rzeczypospolitej Polskiej. Uczeń: […]</w:t>
            </w:r>
          </w:p>
          <w:p w14:paraId="337E37D2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rozpoznaje sprawy regulowane przez prawo […] rodzinne […]; wskazuje, w jakim kodeksie obowiązującym </w:t>
            </w:r>
            <w:r w:rsidR="006803DB" w:rsidRPr="00CD56D8">
              <w:rPr>
                <w:sz w:val="16"/>
                <w:szCs w:val="16"/>
              </w:rPr>
              <w:t>w</w:t>
            </w:r>
            <w:r w:rsidR="006803DB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 można znaleźć przepisy dotyczące konkretnej sprawy; interpretuje przepisy prawne;</w:t>
            </w:r>
          </w:p>
          <w:p w14:paraId="0C30542D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[…]</w:t>
            </w:r>
          </w:p>
          <w:p w14:paraId="3519F081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6) wyjaśnia podstawowe instytucje prawne prawa rodzinnego w Rzeczypospolitej Polskiej (małżeństwo, wspólnota majątkowa, prawa i obowiązki rodziców oraz dziecka, w tym pełnoletniego, obowiązek alimentacyjny)</w:t>
            </w:r>
            <w:r w:rsidR="006803DB">
              <w:rPr>
                <w:sz w:val="16"/>
                <w:szCs w:val="16"/>
              </w:rPr>
              <w:t xml:space="preserve"> […].</w:t>
            </w:r>
          </w:p>
        </w:tc>
      </w:tr>
      <w:tr w:rsidR="00CB0A37" w:rsidRPr="00CD56D8" w14:paraId="13522498" w14:textId="77777777" w:rsidTr="00A931C2">
        <w:tc>
          <w:tcPr>
            <w:tcW w:w="421" w:type="dxa"/>
          </w:tcPr>
          <w:p w14:paraId="2398F84F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14:paraId="3E7AA253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Postępowanie karne</w:t>
            </w:r>
          </w:p>
        </w:tc>
        <w:tc>
          <w:tcPr>
            <w:tcW w:w="851" w:type="dxa"/>
          </w:tcPr>
          <w:p w14:paraId="01B229C4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2AF8EEFD" w14:textId="77777777" w:rsidR="00496946" w:rsidRPr="00CD56D8" w:rsidRDefault="00496946" w:rsidP="006803DB">
            <w:pPr>
              <w:rPr>
                <w:sz w:val="16"/>
                <w:szCs w:val="16"/>
              </w:rPr>
            </w:pPr>
          </w:p>
          <w:p w14:paraId="2AF52EE3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prawa karnego</w:t>
            </w:r>
          </w:p>
          <w:p w14:paraId="1B14962E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etapy postępowania karnego</w:t>
            </w:r>
          </w:p>
          <w:p w14:paraId="7FD222C5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uczestnicy postępowania karnego</w:t>
            </w:r>
          </w:p>
          <w:p w14:paraId="3B8CEB62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rozprawa w procesie karnym</w:t>
            </w:r>
          </w:p>
        </w:tc>
        <w:tc>
          <w:tcPr>
            <w:tcW w:w="3261" w:type="dxa"/>
          </w:tcPr>
          <w:p w14:paraId="282EE658" w14:textId="77777777" w:rsidR="002129DF" w:rsidRPr="00467A51" w:rsidRDefault="00D26896" w:rsidP="00927B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2A478C58" w14:textId="77777777" w:rsidR="00496946" w:rsidRPr="00CD56D8" w:rsidRDefault="00D165EF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właściwie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posługuje się podstawowymi pojęciami z zakresu prawa karnego [oskarżyciel, oskarżony, przestępstwo, wykroczenie, apelacja]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15DFE5A9" w14:textId="77777777" w:rsidR="00496946" w:rsidRPr="00CD56D8" w:rsidRDefault="00894D52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tłumaczy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, na czym polega różnica między 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6803DB">
              <w:rPr>
                <w:rFonts w:cstheme="minorHAnsi"/>
                <w:i/>
                <w:sz w:val="16"/>
                <w:szCs w:val="16"/>
              </w:rPr>
              <w:t>em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 xml:space="preserve"> karny</w:t>
            </w:r>
            <w:r w:rsidR="006803DB">
              <w:rPr>
                <w:rFonts w:cstheme="minorHAnsi"/>
                <w:i/>
                <w:sz w:val="16"/>
                <w:szCs w:val="16"/>
              </w:rPr>
              <w:t>m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a 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6803DB">
              <w:rPr>
                <w:rFonts w:cstheme="minorHAnsi"/>
                <w:i/>
                <w:sz w:val="16"/>
                <w:szCs w:val="16"/>
              </w:rPr>
              <w:t>em</w:t>
            </w:r>
            <w:r w:rsidR="00861E94" w:rsidRPr="00861E94">
              <w:rPr>
                <w:rFonts w:cstheme="minorHAnsi"/>
                <w:i/>
                <w:sz w:val="16"/>
                <w:szCs w:val="16"/>
              </w:rPr>
              <w:t xml:space="preserve"> postępowania karnego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497A4821" w14:textId="77777777" w:rsidR="00496946" w:rsidRPr="00CD56D8" w:rsidRDefault="00811812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467A51">
              <w:rPr>
                <w:rFonts w:cstheme="minorHAnsi"/>
                <w:sz w:val="16"/>
                <w:szCs w:val="16"/>
              </w:rPr>
              <w:t xml:space="preserve">wyjaśnia znaczenie podstawowych zasad prawa </w:t>
            </w:r>
            <w:r w:rsidRPr="00092D69">
              <w:rPr>
                <w:rFonts w:cstheme="minorHAnsi"/>
                <w:sz w:val="16"/>
                <w:szCs w:val="16"/>
              </w:rPr>
              <w:t>karnego</w:t>
            </w:r>
            <w:r w:rsidR="00CD4A81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[nie ma przestępstwa bez ustawy, domniemanie niewinności], rozpoznaje stosowanie </w:t>
            </w:r>
            <w:r w:rsidR="00D165EF">
              <w:rPr>
                <w:rFonts w:cstheme="minorHAnsi"/>
                <w:sz w:val="16"/>
                <w:szCs w:val="16"/>
              </w:rPr>
              <w:t>tych reguł</w:t>
            </w:r>
            <w:r w:rsidR="00D165EF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w przepisach pra</w:t>
            </w:r>
            <w:r w:rsidR="00D165EF">
              <w:rPr>
                <w:rFonts w:cstheme="minorHAnsi"/>
                <w:sz w:val="16"/>
                <w:szCs w:val="16"/>
              </w:rPr>
              <w:t>w</w:t>
            </w:r>
            <w:r w:rsidR="00861E94" w:rsidRPr="00861E94">
              <w:rPr>
                <w:rFonts w:cstheme="minorHAnsi"/>
                <w:sz w:val="16"/>
                <w:szCs w:val="16"/>
              </w:rPr>
              <w:t>nych i wyjaśnia konsekwencje ich łamania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732DFB9E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etapy i uczestników postępowania karnego</w:t>
            </w:r>
            <w:r w:rsidR="00833464">
              <w:rPr>
                <w:rFonts w:cstheme="minorHAnsi"/>
                <w:sz w:val="16"/>
                <w:szCs w:val="16"/>
              </w:rPr>
              <w:t>,</w:t>
            </w:r>
          </w:p>
          <w:p w14:paraId="461AD03D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strony postępowania karnego [przygotowawczego </w:t>
            </w:r>
            <w:r w:rsidR="006803DB" w:rsidRPr="00861E94">
              <w:rPr>
                <w:rFonts w:cstheme="minorHAnsi"/>
                <w:sz w:val="16"/>
                <w:szCs w:val="16"/>
              </w:rPr>
              <w:t>i</w:t>
            </w:r>
            <w:r w:rsidR="006803DB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 xml:space="preserve">procesowego] </w:t>
            </w:r>
            <w:r w:rsidR="006803DB">
              <w:rPr>
                <w:rFonts w:cstheme="minorHAnsi"/>
                <w:sz w:val="16"/>
                <w:szCs w:val="16"/>
              </w:rPr>
              <w:t xml:space="preserve">oraz </w:t>
            </w:r>
            <w:r w:rsidRPr="00861E94">
              <w:rPr>
                <w:rFonts w:cstheme="minorHAnsi"/>
                <w:sz w:val="16"/>
                <w:szCs w:val="16"/>
              </w:rPr>
              <w:t>przysługujące im prawa</w:t>
            </w:r>
            <w:r w:rsidR="006803DB">
              <w:rPr>
                <w:rFonts w:cstheme="minorHAnsi"/>
                <w:sz w:val="16"/>
                <w:szCs w:val="16"/>
              </w:rPr>
              <w:t>,</w:t>
            </w:r>
          </w:p>
          <w:p w14:paraId="0DB3871C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główne prawa, jakie przysługują ofierze, sprawcy i świadkowi przestępstwa</w:t>
            </w:r>
            <w:r w:rsidR="00D26896">
              <w:rPr>
                <w:rFonts w:cstheme="minorHAnsi"/>
                <w:sz w:val="16"/>
                <w:szCs w:val="16"/>
              </w:rPr>
              <w:t>,</w:t>
            </w:r>
          </w:p>
          <w:p w14:paraId="3B52F392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podstawowe zasady </w:t>
            </w:r>
            <w:r w:rsidR="00D165EF">
              <w:rPr>
                <w:rFonts w:cstheme="minorHAnsi"/>
                <w:sz w:val="16"/>
                <w:szCs w:val="16"/>
              </w:rPr>
              <w:t>regulujące prowadzenie</w:t>
            </w:r>
            <w:r w:rsidR="00D165EF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rozprawy w procesie karnym</w:t>
            </w:r>
            <w:r w:rsidR="00D26896">
              <w:rPr>
                <w:rFonts w:cstheme="minorHAnsi"/>
                <w:sz w:val="16"/>
                <w:szCs w:val="16"/>
              </w:rPr>
              <w:t>,</w:t>
            </w:r>
          </w:p>
          <w:p w14:paraId="7856FCEE" w14:textId="77777777" w:rsidR="00CB0A37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konstruuje przykładowe zawiadomienie o popełnieniu przestępstwa</w:t>
            </w:r>
            <w:r w:rsidR="00D2689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3C322EF2" w14:textId="77777777" w:rsidR="002129DF" w:rsidRPr="00467A51" w:rsidRDefault="006F66E7" w:rsidP="00927B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6C3FD6BF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pod kątem poprawności przykładowe zawiadomienie </w:t>
            </w:r>
            <w:r w:rsidR="00D26896" w:rsidRPr="00861E94">
              <w:rPr>
                <w:rFonts w:cstheme="minorHAnsi"/>
                <w:sz w:val="16"/>
                <w:szCs w:val="16"/>
              </w:rPr>
              <w:t>o</w:t>
            </w:r>
            <w:r w:rsidR="00D26896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popełnieniu przestępstwa</w:t>
            </w:r>
            <w:r w:rsidR="00D26896">
              <w:rPr>
                <w:rFonts w:cstheme="minorHAnsi"/>
                <w:sz w:val="16"/>
                <w:szCs w:val="16"/>
              </w:rPr>
              <w:t>,</w:t>
            </w:r>
          </w:p>
          <w:p w14:paraId="681E5F9C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proste kazusy dotyczące prawa karnego</w:t>
            </w:r>
            <w:r w:rsidR="00D26896">
              <w:rPr>
                <w:rFonts w:cstheme="minorHAnsi"/>
                <w:sz w:val="16"/>
                <w:szCs w:val="16"/>
              </w:rPr>
              <w:t>,</w:t>
            </w:r>
          </w:p>
          <w:p w14:paraId="7046D82F" w14:textId="77777777" w:rsidR="0049694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interpretuje wybrane przepisy </w:t>
            </w:r>
            <w:r w:rsidR="00D26896">
              <w:rPr>
                <w:rFonts w:cstheme="minorHAnsi"/>
                <w:sz w:val="16"/>
                <w:szCs w:val="16"/>
              </w:rPr>
              <w:t xml:space="preserve">z </w:t>
            </w:r>
            <w:r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D26896">
              <w:rPr>
                <w:rFonts w:cstheme="minorHAnsi"/>
                <w:i/>
                <w:sz w:val="16"/>
                <w:szCs w:val="16"/>
              </w:rPr>
              <w:t>u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karn</w:t>
            </w:r>
            <w:r w:rsidR="00D26896">
              <w:rPr>
                <w:rFonts w:cstheme="minorHAnsi"/>
                <w:i/>
                <w:sz w:val="16"/>
                <w:szCs w:val="16"/>
              </w:rPr>
              <w:t>ego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i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Kodeks</w:t>
            </w:r>
            <w:r w:rsidR="00D26896">
              <w:rPr>
                <w:rFonts w:cstheme="minorHAnsi"/>
                <w:i/>
                <w:sz w:val="16"/>
                <w:szCs w:val="16"/>
              </w:rPr>
              <w:t>u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postępowania karnego</w:t>
            </w:r>
            <w:r w:rsidR="00D26896">
              <w:rPr>
                <w:rFonts w:cstheme="minorHAnsi"/>
                <w:sz w:val="16"/>
                <w:szCs w:val="16"/>
              </w:rPr>
              <w:t>,</w:t>
            </w:r>
          </w:p>
          <w:p w14:paraId="68E06E38" w14:textId="77777777" w:rsidR="002129DF" w:rsidRPr="00467A51" w:rsidRDefault="00861E94" w:rsidP="00467A51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</w:t>
            </w:r>
            <w:r w:rsidR="00D165EF">
              <w:rPr>
                <w:rFonts w:cstheme="minorHAnsi"/>
                <w:sz w:val="16"/>
                <w:szCs w:val="16"/>
              </w:rPr>
              <w:t>role poszczególnych</w:t>
            </w:r>
            <w:r w:rsidRPr="00861E94">
              <w:rPr>
                <w:rFonts w:cstheme="minorHAnsi"/>
                <w:sz w:val="16"/>
                <w:szCs w:val="16"/>
              </w:rPr>
              <w:t xml:space="preserve"> uczestnik</w:t>
            </w:r>
            <w:r w:rsidR="00D165EF">
              <w:rPr>
                <w:rFonts w:cstheme="minorHAnsi"/>
                <w:sz w:val="16"/>
                <w:szCs w:val="16"/>
              </w:rPr>
              <w:t>ów</w:t>
            </w:r>
            <w:r w:rsidRPr="00861E94">
              <w:rPr>
                <w:rFonts w:cstheme="minorHAnsi"/>
                <w:sz w:val="16"/>
                <w:szCs w:val="16"/>
              </w:rPr>
              <w:t xml:space="preserve"> postępowania karnego</w:t>
            </w:r>
            <w:r w:rsidR="00D165EF">
              <w:rPr>
                <w:rFonts w:cstheme="minorHAnsi"/>
                <w:sz w:val="16"/>
                <w:szCs w:val="16"/>
              </w:rPr>
              <w:t xml:space="preserve"> oraz przysługujące im prawa, </w:t>
            </w:r>
          </w:p>
          <w:p w14:paraId="04F150F6" w14:textId="77777777" w:rsidR="00CB0A37" w:rsidRPr="00CD56D8" w:rsidRDefault="00861E94" w:rsidP="00D26896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</w:t>
            </w:r>
            <w:r w:rsidR="00D26896">
              <w:rPr>
                <w:rFonts w:cstheme="minorHAnsi"/>
                <w:sz w:val="16"/>
                <w:szCs w:val="16"/>
              </w:rPr>
              <w:t xml:space="preserve">przebieg </w:t>
            </w:r>
            <w:r w:rsidRPr="00861E94">
              <w:rPr>
                <w:rFonts w:cstheme="minorHAnsi"/>
                <w:sz w:val="16"/>
                <w:szCs w:val="16"/>
              </w:rPr>
              <w:t>rozpraw</w:t>
            </w:r>
            <w:r w:rsidR="00D26896">
              <w:rPr>
                <w:rFonts w:cstheme="minorHAnsi"/>
                <w:sz w:val="16"/>
                <w:szCs w:val="16"/>
              </w:rPr>
              <w:t xml:space="preserve"> [zasady, etapy] prowadzonych</w:t>
            </w:r>
            <w:r w:rsidRPr="00861E94">
              <w:rPr>
                <w:rFonts w:cstheme="minorHAnsi"/>
                <w:sz w:val="16"/>
                <w:szCs w:val="16"/>
              </w:rPr>
              <w:t xml:space="preserve"> w sądzie powszechnym w </w:t>
            </w:r>
            <w:r w:rsidR="00D26896">
              <w:rPr>
                <w:rFonts w:cstheme="minorHAnsi"/>
                <w:sz w:val="16"/>
                <w:szCs w:val="16"/>
              </w:rPr>
              <w:t xml:space="preserve">ramach </w:t>
            </w:r>
            <w:r w:rsidRPr="00861E94">
              <w:rPr>
                <w:rFonts w:cstheme="minorHAnsi"/>
                <w:sz w:val="16"/>
                <w:szCs w:val="16"/>
              </w:rPr>
              <w:t>postępowa</w:t>
            </w:r>
            <w:r w:rsidR="006F66E7">
              <w:rPr>
                <w:rFonts w:cstheme="minorHAnsi"/>
                <w:sz w:val="16"/>
                <w:szCs w:val="16"/>
              </w:rPr>
              <w:t>nia</w:t>
            </w:r>
            <w:r w:rsidRPr="00861E94">
              <w:rPr>
                <w:rFonts w:cstheme="minorHAnsi"/>
                <w:sz w:val="16"/>
                <w:szCs w:val="16"/>
              </w:rPr>
              <w:t xml:space="preserve"> cywiln</w:t>
            </w:r>
            <w:r w:rsidR="006F66E7">
              <w:rPr>
                <w:rFonts w:cstheme="minorHAnsi"/>
                <w:sz w:val="16"/>
                <w:szCs w:val="16"/>
              </w:rPr>
              <w:t>ego</w:t>
            </w:r>
            <w:r w:rsidRPr="00861E94">
              <w:rPr>
                <w:rFonts w:cstheme="minorHAnsi"/>
                <w:sz w:val="16"/>
                <w:szCs w:val="16"/>
              </w:rPr>
              <w:t xml:space="preserve"> i </w:t>
            </w:r>
            <w:r w:rsidR="006F66E7">
              <w:rPr>
                <w:rFonts w:cstheme="minorHAnsi"/>
                <w:sz w:val="16"/>
                <w:szCs w:val="16"/>
              </w:rPr>
              <w:t xml:space="preserve">postępowania </w:t>
            </w:r>
            <w:r w:rsidRPr="00861E94">
              <w:rPr>
                <w:rFonts w:cstheme="minorHAnsi"/>
                <w:sz w:val="16"/>
                <w:szCs w:val="16"/>
              </w:rPr>
              <w:t>karn</w:t>
            </w:r>
            <w:r w:rsidR="006F66E7">
              <w:rPr>
                <w:rFonts w:cstheme="minorHAnsi"/>
                <w:sz w:val="16"/>
                <w:szCs w:val="16"/>
              </w:rPr>
              <w:t>ego</w:t>
            </w:r>
            <w:r w:rsidR="00D2689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38BB8F16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V. Prawo w Rzeczypospolitej Polskiej. Uczeń: […]</w:t>
            </w:r>
          </w:p>
          <w:p w14:paraId="0E6D0EC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1) […] wymienia podstawowe zasady prawa ([…] domniemanie niewinności, nie ma winy bez prawa […]) i wyjaśnia konsekwencje ich łamania;</w:t>
            </w:r>
            <w:r w:rsidR="006F66E7">
              <w:rPr>
                <w:sz w:val="16"/>
                <w:szCs w:val="16"/>
              </w:rPr>
              <w:t xml:space="preserve"> </w:t>
            </w:r>
            <w:r w:rsidRPr="00CD56D8">
              <w:rPr>
                <w:sz w:val="16"/>
                <w:szCs w:val="16"/>
              </w:rPr>
              <w:t>[…]</w:t>
            </w:r>
          </w:p>
          <w:p w14:paraId="08DD4662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rozpoznaje sprawy regulowane przez prawo […] karne; wskazuje, w jakim kodeksie obowiązującym </w:t>
            </w:r>
            <w:r w:rsidR="006F66E7" w:rsidRPr="00CD56D8">
              <w:rPr>
                <w:sz w:val="16"/>
                <w:szCs w:val="16"/>
              </w:rPr>
              <w:t>w</w:t>
            </w:r>
            <w:r w:rsidR="006F66E7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 można znaleźć przepisy dotyczące konkretnej sprawy; interpretuje przepisy prawne;</w:t>
            </w:r>
            <w:r w:rsidR="004E727A">
              <w:rPr>
                <w:sz w:val="16"/>
                <w:szCs w:val="16"/>
              </w:rPr>
              <w:t xml:space="preserve"> </w:t>
            </w:r>
            <w:r w:rsidRPr="00CD56D8">
              <w:rPr>
                <w:sz w:val="16"/>
                <w:szCs w:val="16"/>
              </w:rPr>
              <w:t>[…]</w:t>
            </w:r>
          </w:p>
          <w:p w14:paraId="2BE1DFC4" w14:textId="77777777" w:rsidR="00CB0A37" w:rsidRPr="00CD56D8" w:rsidRDefault="00CB0A37" w:rsidP="006F66E7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11) przedstawia przebieg postępowania karnego </w:t>
            </w:r>
            <w:r w:rsidR="006F66E7" w:rsidRPr="00CD56D8">
              <w:rPr>
                <w:sz w:val="16"/>
                <w:szCs w:val="16"/>
              </w:rPr>
              <w:t>w</w:t>
            </w:r>
            <w:r w:rsidR="006F66E7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 xml:space="preserve">Rzeczypospolitej Polskiej oraz uczestniczące w nim strony; wymienia główne prawa, jakie przysługują ofierze, sprawcy </w:t>
            </w:r>
            <w:r w:rsidR="006F66E7" w:rsidRPr="00CD56D8">
              <w:rPr>
                <w:sz w:val="16"/>
                <w:szCs w:val="16"/>
              </w:rPr>
              <w:t>i</w:t>
            </w:r>
            <w:r w:rsidR="006F66E7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świadkowi przestępstwa; pisze zawiadomienie o popełnieniu przestępstwa.</w:t>
            </w:r>
          </w:p>
        </w:tc>
      </w:tr>
      <w:tr w:rsidR="00CB0A37" w:rsidRPr="00CD56D8" w14:paraId="1E10BD7C" w14:textId="77777777" w:rsidTr="00A931C2">
        <w:tc>
          <w:tcPr>
            <w:tcW w:w="421" w:type="dxa"/>
          </w:tcPr>
          <w:p w14:paraId="51528C2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14:paraId="66D758B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Prawo administracyjne</w:t>
            </w:r>
          </w:p>
        </w:tc>
        <w:tc>
          <w:tcPr>
            <w:tcW w:w="851" w:type="dxa"/>
          </w:tcPr>
          <w:p w14:paraId="6E73F059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70D86E2E" w14:textId="77777777" w:rsidR="00690FC8" w:rsidRPr="00CD56D8" w:rsidRDefault="00690FC8" w:rsidP="006803DB">
            <w:pPr>
              <w:rPr>
                <w:sz w:val="16"/>
                <w:szCs w:val="16"/>
              </w:rPr>
            </w:pPr>
          </w:p>
          <w:p w14:paraId="3A07D19F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cechy charakterystyczne prawa administracyjnego</w:t>
            </w:r>
          </w:p>
          <w:p w14:paraId="5901A4CA" w14:textId="77777777" w:rsidR="00690FC8" w:rsidRPr="00CD56D8" w:rsidRDefault="004E727A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pojęcia</w:t>
            </w:r>
            <w:r w:rsidR="006F66E7">
              <w:rPr>
                <w:rFonts w:cstheme="minorHAnsi"/>
                <w:sz w:val="16"/>
                <w:szCs w:val="16"/>
              </w:rPr>
              <w:t xml:space="preserve"> z zakresu</w:t>
            </w:r>
            <w:r w:rsidR="006F66E7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prawa administracyjnego</w:t>
            </w:r>
          </w:p>
          <w:p w14:paraId="2F1BC608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administracja publiczna</w:t>
            </w:r>
          </w:p>
          <w:p w14:paraId="5788E2EB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akty, decyzje i postanowienia administracyjne</w:t>
            </w:r>
          </w:p>
          <w:p w14:paraId="39762C2F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post</w:t>
            </w:r>
            <w:r w:rsidR="006F66E7">
              <w:rPr>
                <w:rFonts w:cstheme="minorHAnsi"/>
                <w:sz w:val="16"/>
                <w:szCs w:val="16"/>
              </w:rPr>
              <w:t>ę</w:t>
            </w:r>
            <w:r w:rsidRPr="00861E94">
              <w:rPr>
                <w:rFonts w:cstheme="minorHAnsi"/>
                <w:sz w:val="16"/>
                <w:szCs w:val="16"/>
              </w:rPr>
              <w:t>powanie administracyjne</w:t>
            </w:r>
          </w:p>
          <w:p w14:paraId="0589E69D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skarga administracyjna</w:t>
            </w:r>
          </w:p>
        </w:tc>
        <w:tc>
          <w:tcPr>
            <w:tcW w:w="3261" w:type="dxa"/>
          </w:tcPr>
          <w:p w14:paraId="1660B8DB" w14:textId="77777777" w:rsidR="002129DF" w:rsidRPr="00927BF0" w:rsidRDefault="006F66E7" w:rsidP="00927B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17A0564B" w14:textId="77777777" w:rsidR="00690FC8" w:rsidRPr="00CD56D8" w:rsidRDefault="00D165EF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właściwie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posługuje się podstawowymi pojęciami z zakresu prawa administracyjnego [administracja publiczna, organ administracji publicznej, akt administracyjny]</w:t>
            </w:r>
            <w:r w:rsidR="006F66E7">
              <w:rPr>
                <w:rFonts w:cstheme="minorHAnsi"/>
                <w:sz w:val="16"/>
                <w:szCs w:val="16"/>
              </w:rPr>
              <w:t>,</w:t>
            </w:r>
          </w:p>
          <w:p w14:paraId="7D1B3F94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cechy prawa administracyjnego</w:t>
            </w:r>
            <w:r w:rsidR="006F66E7">
              <w:rPr>
                <w:rFonts w:cstheme="minorHAnsi"/>
                <w:sz w:val="16"/>
                <w:szCs w:val="16"/>
              </w:rPr>
              <w:t>,</w:t>
            </w:r>
          </w:p>
          <w:p w14:paraId="196303C9" w14:textId="77777777" w:rsidR="00690FC8" w:rsidRPr="00CD56D8" w:rsidRDefault="006F66E7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dziedzin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życia publicznego regulowan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przez prawo administracyjne</w:t>
            </w:r>
            <w:r w:rsidR="004E727A">
              <w:rPr>
                <w:rFonts w:cstheme="minorHAnsi"/>
                <w:sz w:val="16"/>
                <w:szCs w:val="16"/>
              </w:rPr>
              <w:t>,</w:t>
            </w:r>
          </w:p>
          <w:p w14:paraId="0694E29B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elementy decyzji administracyjnej</w:t>
            </w:r>
            <w:r w:rsidR="006F66E7">
              <w:rPr>
                <w:rFonts w:cstheme="minorHAnsi"/>
                <w:sz w:val="16"/>
                <w:szCs w:val="16"/>
              </w:rPr>
              <w:t>,</w:t>
            </w:r>
          </w:p>
          <w:p w14:paraId="18C60AB6" w14:textId="77777777" w:rsidR="00690FC8" w:rsidRPr="00CD56D8" w:rsidRDefault="006F66E7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przedstawia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etapy postępowania administracyjnego</w:t>
            </w:r>
            <w:r>
              <w:rPr>
                <w:rFonts w:cstheme="minorHAnsi"/>
                <w:sz w:val="16"/>
                <w:szCs w:val="16"/>
              </w:rPr>
              <w:t xml:space="preserve"> oraz wymienia biorące w nim udział podmioty </w:t>
            </w:r>
            <w:r w:rsidR="004E727A">
              <w:rPr>
                <w:rFonts w:cstheme="minorHAnsi"/>
                <w:sz w:val="16"/>
                <w:szCs w:val="16"/>
              </w:rPr>
              <w:t>[</w:t>
            </w:r>
            <w:r>
              <w:rPr>
                <w:rFonts w:cstheme="minorHAnsi"/>
                <w:sz w:val="16"/>
                <w:szCs w:val="16"/>
              </w:rPr>
              <w:t>i innych jego uczestników</w:t>
            </w:r>
            <w:r w:rsidR="004E727A">
              <w:rPr>
                <w:rFonts w:cstheme="minorHAnsi"/>
                <w:sz w:val="16"/>
                <w:szCs w:val="16"/>
              </w:rPr>
              <w:t>]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09596A7" w14:textId="77777777" w:rsidR="00E47314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środki zaskarż</w:t>
            </w:r>
            <w:r w:rsidR="006F66E7">
              <w:rPr>
                <w:rFonts w:cstheme="minorHAnsi"/>
                <w:sz w:val="16"/>
                <w:szCs w:val="16"/>
              </w:rPr>
              <w:t>e</w:t>
            </w:r>
            <w:r w:rsidRPr="00861E94">
              <w:rPr>
                <w:rFonts w:cstheme="minorHAnsi"/>
                <w:sz w:val="16"/>
                <w:szCs w:val="16"/>
              </w:rPr>
              <w:t xml:space="preserve">nia decyzji administracyjnej </w:t>
            </w:r>
            <w:r w:rsidR="006F66E7">
              <w:rPr>
                <w:rFonts w:cstheme="minorHAnsi"/>
                <w:sz w:val="16"/>
                <w:szCs w:val="16"/>
              </w:rPr>
              <w:t>i krótko je charakteryzuje,</w:t>
            </w:r>
          </w:p>
          <w:p w14:paraId="05C1306E" w14:textId="77777777" w:rsidR="002129DF" w:rsidRPr="00467A51" w:rsidRDefault="00861E94" w:rsidP="00467A51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pisze przykładowe</w:t>
            </w:r>
            <w:r w:rsidR="006F66E7">
              <w:rPr>
                <w:rFonts w:cstheme="minorHAnsi"/>
                <w:sz w:val="16"/>
                <w:szCs w:val="16"/>
              </w:rPr>
              <w:t xml:space="preserve"> </w:t>
            </w:r>
            <w:r w:rsidR="00811812" w:rsidRPr="00467A51">
              <w:rPr>
                <w:rFonts w:cstheme="minorHAnsi"/>
                <w:sz w:val="16"/>
                <w:szCs w:val="16"/>
              </w:rPr>
              <w:t>odwołanie od decyzji administracyjnej</w:t>
            </w:r>
            <w:r w:rsidR="006F66E7">
              <w:rPr>
                <w:rFonts w:cstheme="minorHAnsi"/>
                <w:sz w:val="16"/>
                <w:szCs w:val="16"/>
              </w:rPr>
              <w:t>,</w:t>
            </w:r>
          </w:p>
          <w:p w14:paraId="5F6BA26F" w14:textId="77777777" w:rsidR="00E47314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zadania sądów administracyjnych</w:t>
            </w:r>
            <w:r w:rsidR="006F66E7">
              <w:rPr>
                <w:rFonts w:cstheme="minorHAnsi"/>
                <w:sz w:val="16"/>
                <w:szCs w:val="16"/>
              </w:rPr>
              <w:t>.</w:t>
            </w:r>
          </w:p>
          <w:p w14:paraId="3F4363AF" w14:textId="77777777" w:rsidR="00E47314" w:rsidRPr="00CD56D8" w:rsidRDefault="00E47314" w:rsidP="006803DB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  <w:p w14:paraId="1754059F" w14:textId="77777777" w:rsidR="00287BA4" w:rsidRDefault="00287BA4" w:rsidP="006803D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D685E76" w14:textId="77777777" w:rsidR="002129DF" w:rsidRPr="00927BF0" w:rsidRDefault="006F66E7" w:rsidP="00927B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77FC8318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interpretuje wybrane przepisy </w:t>
            </w:r>
            <w:r w:rsidR="004E727A">
              <w:rPr>
                <w:rFonts w:cstheme="minorHAnsi"/>
                <w:sz w:val="16"/>
                <w:szCs w:val="16"/>
              </w:rPr>
              <w:t xml:space="preserve">z </w:t>
            </w:r>
            <w:r w:rsidRPr="00861E94">
              <w:rPr>
                <w:rFonts w:cstheme="minorHAnsi"/>
                <w:i/>
                <w:sz w:val="16"/>
                <w:szCs w:val="16"/>
              </w:rPr>
              <w:t>Kodeks</w:t>
            </w:r>
            <w:r w:rsidR="0075066F">
              <w:rPr>
                <w:rFonts w:cstheme="minorHAnsi"/>
                <w:i/>
                <w:sz w:val="16"/>
                <w:szCs w:val="16"/>
              </w:rPr>
              <w:t>u</w:t>
            </w:r>
            <w:r w:rsidRPr="00861E94">
              <w:rPr>
                <w:rFonts w:cstheme="minorHAnsi"/>
                <w:i/>
                <w:sz w:val="16"/>
                <w:szCs w:val="16"/>
              </w:rPr>
              <w:t xml:space="preserve"> postępowania administracyjnego</w:t>
            </w:r>
            <w:r w:rsidR="004E727A">
              <w:rPr>
                <w:rFonts w:cstheme="minorHAnsi"/>
                <w:sz w:val="16"/>
                <w:szCs w:val="16"/>
              </w:rPr>
              <w:t>,</w:t>
            </w:r>
          </w:p>
          <w:p w14:paraId="2D3E32B2" w14:textId="77777777" w:rsidR="00D26896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</w:t>
            </w:r>
            <w:r w:rsidR="00564911">
              <w:rPr>
                <w:rFonts w:cstheme="minorHAnsi"/>
                <w:sz w:val="16"/>
                <w:szCs w:val="16"/>
              </w:rPr>
              <w:t>pod względem poprawności</w:t>
            </w:r>
            <w:r w:rsidR="0075066F">
              <w:rPr>
                <w:rFonts w:cstheme="minorHAnsi"/>
                <w:sz w:val="16"/>
                <w:szCs w:val="16"/>
              </w:rPr>
              <w:t xml:space="preserve"> przykładowe</w:t>
            </w:r>
            <w:r w:rsidR="00564911">
              <w:rPr>
                <w:rFonts w:cstheme="minorHAnsi"/>
                <w:sz w:val="16"/>
                <w:szCs w:val="16"/>
              </w:rPr>
              <w:t>:</w:t>
            </w:r>
          </w:p>
          <w:p w14:paraId="462B9D9F" w14:textId="77777777" w:rsidR="002129DF" w:rsidRPr="00467A51" w:rsidRDefault="00811812" w:rsidP="00467A51">
            <w:pPr>
              <w:pStyle w:val="Akapitzlist"/>
              <w:ind w:left="360"/>
              <w:rPr>
                <w:rFonts w:cstheme="minorHAnsi"/>
                <w:sz w:val="16"/>
                <w:szCs w:val="16"/>
              </w:rPr>
            </w:pPr>
            <w:r w:rsidRPr="00467A51">
              <w:rPr>
                <w:rFonts w:cstheme="minorHAnsi"/>
                <w:sz w:val="16"/>
                <w:szCs w:val="16"/>
              </w:rPr>
              <w:t>- odwołanie od decyzji administracyjnej</w:t>
            </w:r>
            <w:r w:rsidR="0075066F">
              <w:rPr>
                <w:rFonts w:cstheme="minorHAnsi"/>
                <w:sz w:val="16"/>
                <w:szCs w:val="16"/>
              </w:rPr>
              <w:t>,</w:t>
            </w:r>
            <w:r w:rsidRPr="00467A5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24AB721" w14:textId="77777777" w:rsidR="002129DF" w:rsidRPr="00467A51" w:rsidRDefault="00811812" w:rsidP="00467A51">
            <w:pPr>
              <w:pStyle w:val="Akapitzlist"/>
              <w:ind w:left="360"/>
              <w:rPr>
                <w:sz w:val="16"/>
                <w:szCs w:val="16"/>
              </w:rPr>
            </w:pPr>
            <w:r w:rsidRPr="00467A51">
              <w:rPr>
                <w:sz w:val="16"/>
                <w:szCs w:val="16"/>
              </w:rPr>
              <w:t>- zażalenie na postanowienia organów administracyjnych</w:t>
            </w:r>
            <w:r w:rsidR="00564911">
              <w:rPr>
                <w:sz w:val="16"/>
                <w:szCs w:val="16"/>
              </w:rPr>
              <w:t>,</w:t>
            </w:r>
            <w:r w:rsidRPr="00467A51">
              <w:rPr>
                <w:sz w:val="16"/>
                <w:szCs w:val="16"/>
              </w:rPr>
              <w:t xml:space="preserve"> </w:t>
            </w:r>
          </w:p>
          <w:p w14:paraId="576022B6" w14:textId="77777777" w:rsidR="002129DF" w:rsidRPr="00467A51" w:rsidRDefault="00811812" w:rsidP="00467A51">
            <w:pPr>
              <w:pStyle w:val="Akapitzlist"/>
              <w:ind w:left="360"/>
              <w:rPr>
                <w:sz w:val="16"/>
                <w:szCs w:val="16"/>
              </w:rPr>
            </w:pPr>
            <w:r w:rsidRPr="00467A51">
              <w:rPr>
                <w:sz w:val="16"/>
                <w:szCs w:val="16"/>
              </w:rPr>
              <w:t>- skargę administracyjną</w:t>
            </w:r>
            <w:r w:rsidR="00564911">
              <w:rPr>
                <w:sz w:val="16"/>
                <w:szCs w:val="16"/>
              </w:rPr>
              <w:t>,</w:t>
            </w:r>
            <w:r w:rsidRPr="00467A51">
              <w:rPr>
                <w:sz w:val="16"/>
                <w:szCs w:val="16"/>
              </w:rPr>
              <w:t xml:space="preserve"> </w:t>
            </w:r>
          </w:p>
          <w:p w14:paraId="1E208306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proste kazusy prawne dotyczące prawa administracyjnego</w:t>
            </w:r>
            <w:r w:rsidR="00564911">
              <w:rPr>
                <w:rFonts w:cstheme="minorHAnsi"/>
                <w:sz w:val="16"/>
                <w:szCs w:val="16"/>
              </w:rPr>
              <w:t>,</w:t>
            </w:r>
          </w:p>
          <w:p w14:paraId="604F4E07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porównuje</w:t>
            </w:r>
            <w:r w:rsidR="00564911">
              <w:rPr>
                <w:rFonts w:cstheme="minorHAnsi"/>
                <w:sz w:val="16"/>
                <w:szCs w:val="16"/>
              </w:rPr>
              <w:t xml:space="preserve"> różne</w:t>
            </w:r>
            <w:r w:rsidRPr="00861E94">
              <w:rPr>
                <w:rFonts w:cstheme="minorHAnsi"/>
                <w:sz w:val="16"/>
                <w:szCs w:val="16"/>
              </w:rPr>
              <w:t xml:space="preserve"> rodzaje aktów administracyjnych</w:t>
            </w:r>
            <w:r w:rsidR="00564911">
              <w:rPr>
                <w:rFonts w:cstheme="minorHAnsi"/>
                <w:sz w:val="16"/>
                <w:szCs w:val="16"/>
              </w:rPr>
              <w:t>,</w:t>
            </w:r>
          </w:p>
          <w:p w14:paraId="5D713C02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akty administracyjne </w:t>
            </w:r>
            <w:r w:rsidR="0075066F">
              <w:rPr>
                <w:rFonts w:cstheme="minorHAnsi"/>
                <w:sz w:val="16"/>
                <w:szCs w:val="16"/>
              </w:rPr>
              <w:t>z </w:t>
            </w:r>
            <w:r w:rsidR="00564911">
              <w:rPr>
                <w:rFonts w:cstheme="minorHAnsi"/>
                <w:sz w:val="16"/>
                <w:szCs w:val="16"/>
              </w:rPr>
              <w:t>akt</w:t>
            </w:r>
            <w:r w:rsidR="0075066F">
              <w:rPr>
                <w:rFonts w:cstheme="minorHAnsi"/>
                <w:sz w:val="16"/>
                <w:szCs w:val="16"/>
              </w:rPr>
              <w:t>ami</w:t>
            </w:r>
            <w:r w:rsidR="00564911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normatywn</w:t>
            </w:r>
            <w:r w:rsidR="0075066F">
              <w:rPr>
                <w:rFonts w:cstheme="minorHAnsi"/>
                <w:sz w:val="16"/>
                <w:szCs w:val="16"/>
              </w:rPr>
              <w:t>ymi</w:t>
            </w:r>
            <w:r w:rsidR="00564911">
              <w:rPr>
                <w:rFonts w:cstheme="minorHAnsi"/>
                <w:sz w:val="16"/>
                <w:szCs w:val="16"/>
              </w:rPr>
              <w:t>,</w:t>
            </w:r>
          </w:p>
          <w:p w14:paraId="5C17EDEB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porównuje decyzje</w:t>
            </w:r>
            <w:r w:rsidR="0075066F">
              <w:rPr>
                <w:rFonts w:cstheme="minorHAnsi"/>
                <w:sz w:val="16"/>
                <w:szCs w:val="16"/>
              </w:rPr>
              <w:t xml:space="preserve"> administracyjne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75066F">
              <w:rPr>
                <w:rFonts w:cstheme="minorHAnsi"/>
                <w:sz w:val="16"/>
                <w:szCs w:val="16"/>
              </w:rPr>
              <w:t>z </w:t>
            </w:r>
            <w:r w:rsidRPr="00861E94">
              <w:rPr>
                <w:rFonts w:cstheme="minorHAnsi"/>
                <w:sz w:val="16"/>
                <w:szCs w:val="16"/>
              </w:rPr>
              <w:t>postanowienia</w:t>
            </w:r>
            <w:r w:rsidR="0075066F">
              <w:rPr>
                <w:rFonts w:cstheme="minorHAnsi"/>
                <w:sz w:val="16"/>
                <w:szCs w:val="16"/>
              </w:rPr>
              <w:t>mi</w:t>
            </w:r>
            <w:r w:rsidRPr="00861E94">
              <w:rPr>
                <w:rFonts w:cstheme="minorHAnsi"/>
                <w:sz w:val="16"/>
                <w:szCs w:val="16"/>
              </w:rPr>
              <w:t xml:space="preserve"> administracyjn</w:t>
            </w:r>
            <w:r w:rsidR="0075066F">
              <w:rPr>
                <w:rFonts w:cstheme="minorHAnsi"/>
                <w:sz w:val="16"/>
                <w:szCs w:val="16"/>
              </w:rPr>
              <w:t>ymi</w:t>
            </w:r>
            <w:r w:rsidR="00564911">
              <w:rPr>
                <w:rFonts w:cstheme="minorHAnsi"/>
                <w:sz w:val="16"/>
                <w:szCs w:val="16"/>
              </w:rPr>
              <w:t>,</w:t>
            </w:r>
          </w:p>
          <w:p w14:paraId="1D0F3E5E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charakteryzuje </w:t>
            </w:r>
            <w:r w:rsidR="00564911">
              <w:rPr>
                <w:rFonts w:cstheme="minorHAnsi"/>
                <w:sz w:val="16"/>
                <w:szCs w:val="16"/>
              </w:rPr>
              <w:t xml:space="preserve">różne </w:t>
            </w:r>
            <w:r w:rsidRPr="00861E94">
              <w:rPr>
                <w:rFonts w:cstheme="minorHAnsi"/>
                <w:sz w:val="16"/>
                <w:szCs w:val="16"/>
              </w:rPr>
              <w:t>rodzaje post</w:t>
            </w:r>
            <w:r w:rsidR="00564911">
              <w:rPr>
                <w:rFonts w:cstheme="minorHAnsi"/>
                <w:sz w:val="16"/>
                <w:szCs w:val="16"/>
              </w:rPr>
              <w:t>ę</w:t>
            </w:r>
            <w:r w:rsidRPr="00861E94">
              <w:rPr>
                <w:rFonts w:cstheme="minorHAnsi"/>
                <w:sz w:val="16"/>
                <w:szCs w:val="16"/>
              </w:rPr>
              <w:t>powań administracyjnych</w:t>
            </w:r>
            <w:r w:rsidR="00564911">
              <w:rPr>
                <w:rFonts w:cstheme="minorHAnsi"/>
                <w:sz w:val="16"/>
                <w:szCs w:val="16"/>
              </w:rPr>
              <w:t>,</w:t>
            </w:r>
          </w:p>
          <w:p w14:paraId="6CD8687F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przesłanki stwierdzenia nieważności decyzji administracyjnej</w:t>
            </w:r>
            <w:r w:rsidR="00564911">
              <w:rPr>
                <w:rFonts w:cstheme="minorHAnsi"/>
                <w:sz w:val="16"/>
                <w:szCs w:val="16"/>
              </w:rPr>
              <w:t>,</w:t>
            </w:r>
          </w:p>
          <w:p w14:paraId="452DD3DC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decyzję administracyjną </w:t>
            </w:r>
            <w:r w:rsidR="00564911" w:rsidRPr="00861E94">
              <w:rPr>
                <w:rFonts w:cstheme="minorHAnsi"/>
                <w:sz w:val="16"/>
                <w:szCs w:val="16"/>
              </w:rPr>
              <w:t>i</w:t>
            </w:r>
            <w:r w:rsidR="00564911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wyrok sądu</w:t>
            </w:r>
            <w:r w:rsidR="00564911">
              <w:rPr>
                <w:rFonts w:cstheme="minorHAnsi"/>
                <w:sz w:val="16"/>
                <w:szCs w:val="16"/>
              </w:rPr>
              <w:t>,</w:t>
            </w:r>
          </w:p>
          <w:p w14:paraId="0A25855A" w14:textId="77777777" w:rsidR="00690FC8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rozpoznaje rodzaje administracji publicznej</w:t>
            </w:r>
            <w:r w:rsidR="00DD69D8">
              <w:rPr>
                <w:rFonts w:cstheme="minorHAnsi"/>
                <w:sz w:val="16"/>
                <w:szCs w:val="16"/>
              </w:rPr>
              <w:t xml:space="preserve">.   </w:t>
            </w:r>
            <w:r w:rsidR="0056491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C798CC9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3E1AD29C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V. Prawo w Rzeczypospolitej Polskiej. Uczeń: […]</w:t>
            </w:r>
          </w:p>
          <w:p w14:paraId="260E917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rozpoznaje sprawy regulowane przez prawo […] administracyjne […]; wskazuje, </w:t>
            </w:r>
            <w:r w:rsidR="00564911" w:rsidRPr="00CD56D8">
              <w:rPr>
                <w:sz w:val="16"/>
                <w:szCs w:val="16"/>
              </w:rPr>
              <w:t>w</w:t>
            </w:r>
            <w:r w:rsidR="00564911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jakim kodeksie obowiązującym w Rzeczypospolitej Polskiej można znaleźć przepisy dotyczące konkretnej sprawy; interpretuje przepisy prawne</w:t>
            </w:r>
            <w:r w:rsidR="00564911">
              <w:rPr>
                <w:sz w:val="16"/>
                <w:szCs w:val="16"/>
              </w:rPr>
              <w:t xml:space="preserve"> </w:t>
            </w:r>
            <w:r w:rsidRPr="00CD56D8">
              <w:rPr>
                <w:sz w:val="16"/>
                <w:szCs w:val="16"/>
              </w:rPr>
              <w:t>[…]</w:t>
            </w:r>
            <w:r w:rsidR="00564911">
              <w:rPr>
                <w:sz w:val="16"/>
                <w:szCs w:val="16"/>
              </w:rPr>
              <w:t>;</w:t>
            </w:r>
          </w:p>
          <w:p w14:paraId="17EFB0E4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8) odróżnia akty administracyjne od innego rodzaju dokumentów; rozpoznaje, kiedy decyzja administracyjna </w:t>
            </w:r>
            <w:r w:rsidR="00564911" w:rsidRPr="00CD56D8">
              <w:rPr>
                <w:sz w:val="16"/>
                <w:szCs w:val="16"/>
              </w:rPr>
              <w:t>w</w:t>
            </w:r>
            <w:r w:rsidR="00564911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 jest ważna;</w:t>
            </w:r>
          </w:p>
          <w:p w14:paraId="6161DDD0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9) wyjaśnia, jak odwołać się od decyzji organów administracyjnych; pisze odwołanie od decyzji administracyjnej;</w:t>
            </w:r>
          </w:p>
          <w:p w14:paraId="02875D3E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10) przedstawia przebieg postępowania administracyjnego w Rzeczypospolitej Polskiej; analizuje wzory zażaleń na postanowienia organów administracji oraz wzory skarg do wojewódzkiego sądu administracyjnego.</w:t>
            </w:r>
          </w:p>
        </w:tc>
      </w:tr>
      <w:tr w:rsidR="00CB0A37" w:rsidRPr="00CD56D8" w14:paraId="2C49CA7A" w14:textId="77777777" w:rsidTr="00A931C2">
        <w:tc>
          <w:tcPr>
            <w:tcW w:w="421" w:type="dxa"/>
          </w:tcPr>
          <w:p w14:paraId="03420D1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5. </w:t>
            </w:r>
          </w:p>
        </w:tc>
        <w:tc>
          <w:tcPr>
            <w:tcW w:w="1275" w:type="dxa"/>
          </w:tcPr>
          <w:p w14:paraId="17FD5AC4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Prawo powszechnych ubezpieczeń</w:t>
            </w:r>
          </w:p>
        </w:tc>
        <w:tc>
          <w:tcPr>
            <w:tcW w:w="851" w:type="dxa"/>
          </w:tcPr>
          <w:p w14:paraId="6D8FCD25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40BE0146" w14:textId="77777777" w:rsidR="001867BC" w:rsidRPr="00CD56D8" w:rsidRDefault="001867BC" w:rsidP="006803DB">
            <w:pPr>
              <w:rPr>
                <w:sz w:val="16"/>
                <w:szCs w:val="16"/>
              </w:rPr>
            </w:pPr>
          </w:p>
          <w:p w14:paraId="5443A595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system ubezpieczeń społecznych</w:t>
            </w:r>
          </w:p>
          <w:p w14:paraId="42342616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rodzaje ubezpieczeń społecznych w Polsce</w:t>
            </w:r>
          </w:p>
          <w:p w14:paraId="65A5F57A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Zakład Ubezpieczeń Społecznych</w:t>
            </w:r>
          </w:p>
          <w:p w14:paraId="2AC74135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system ubezpieczenia zdrowotnego</w:t>
            </w:r>
          </w:p>
          <w:p w14:paraId="391D59B5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Narodowy Fundusz Zdrowia</w:t>
            </w:r>
          </w:p>
        </w:tc>
        <w:tc>
          <w:tcPr>
            <w:tcW w:w="3261" w:type="dxa"/>
          </w:tcPr>
          <w:p w14:paraId="36074B39" w14:textId="77777777" w:rsidR="002129DF" w:rsidRPr="00927BF0" w:rsidRDefault="004A2F50" w:rsidP="00927B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50DD94B6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instytucje kierujące systemem ubezpieczeń społecznych</w:t>
            </w:r>
            <w:r w:rsidR="004A2F50">
              <w:rPr>
                <w:rFonts w:cstheme="minorHAnsi"/>
                <w:sz w:val="16"/>
                <w:szCs w:val="16"/>
              </w:rPr>
              <w:t xml:space="preserve"> i</w:t>
            </w:r>
            <w:r w:rsidRPr="00861E94">
              <w:rPr>
                <w:rFonts w:cstheme="minorHAnsi"/>
                <w:sz w:val="16"/>
                <w:szCs w:val="16"/>
              </w:rPr>
              <w:t xml:space="preserve"> zdrowotnych </w:t>
            </w:r>
            <w:r w:rsidR="004A2F50">
              <w:rPr>
                <w:rFonts w:cstheme="minorHAnsi"/>
                <w:sz w:val="16"/>
                <w:szCs w:val="16"/>
              </w:rPr>
              <w:t xml:space="preserve">oraz </w:t>
            </w:r>
            <w:r w:rsidRPr="00861E94">
              <w:rPr>
                <w:rFonts w:cstheme="minorHAnsi"/>
                <w:sz w:val="16"/>
                <w:szCs w:val="16"/>
              </w:rPr>
              <w:t>służbą zdrowia [KRUS, ZUS, NFZ</w:t>
            </w:r>
            <w:r w:rsidR="00F94E3A">
              <w:rPr>
                <w:rFonts w:cstheme="minorHAnsi"/>
                <w:sz w:val="16"/>
                <w:szCs w:val="16"/>
              </w:rPr>
              <w:t>]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5F9EDD23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podstawowe prawa przysługujące obywatelom polskim </w:t>
            </w:r>
            <w:r w:rsidR="004A2F50" w:rsidRPr="00861E94">
              <w:rPr>
                <w:rFonts w:cstheme="minorHAnsi"/>
                <w:sz w:val="16"/>
                <w:szCs w:val="16"/>
              </w:rPr>
              <w:t>w</w:t>
            </w:r>
            <w:r w:rsidR="004A2F50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zakresie opieki społecznej i zdrowotnej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6C966B71" w14:textId="77777777" w:rsidR="001867BC" w:rsidRPr="00CD56D8" w:rsidRDefault="004A2F50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podstawowe cele funkcjonowania systemu ubezpieczeń społecznych i zdrowotnych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61A4C52F" w14:textId="77777777" w:rsidR="001867BC" w:rsidRPr="00CD56D8" w:rsidRDefault="004A2F50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podaje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główne zasady funkcjonowania systemu ubezpieczeń społecznych </w:t>
            </w:r>
            <w:r w:rsidRPr="00861E94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zdrowotnych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92D9516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rozróżnia ubezpieczenia: emerytalne, rentowe, chorobowe, wypadkowe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34BD2DE2" w14:textId="77777777" w:rsidR="001867BC" w:rsidRPr="00CD56D8" w:rsidRDefault="004A2F50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przedstawia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specyfikę obowiązkowych </w:t>
            </w:r>
            <w:r w:rsidRPr="00861E94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dobrowolnych ubezpieczeń zdrowotnych </w:t>
            </w:r>
            <w:r>
              <w:rPr>
                <w:rFonts w:cstheme="minorHAnsi"/>
                <w:sz w:val="16"/>
                <w:szCs w:val="16"/>
              </w:rPr>
              <w:t xml:space="preserve">funkcjonujących </w:t>
            </w:r>
            <w:r w:rsidR="00861E94" w:rsidRPr="00861E94">
              <w:rPr>
                <w:rFonts w:cstheme="minorHAnsi"/>
                <w:sz w:val="16"/>
                <w:szCs w:val="16"/>
              </w:rPr>
              <w:t>w Polsce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895F61D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zasady korzystania z publicznej opieki zdrowotnej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0C0FAD86" w14:textId="77777777" w:rsidR="001867BC" w:rsidRPr="00CD56D8" w:rsidRDefault="00834DD1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pozyskuje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z </w:t>
            </w:r>
            <w:r w:rsidR="004A2F50">
              <w:rPr>
                <w:rFonts w:cstheme="minorHAnsi"/>
                <w:sz w:val="16"/>
                <w:szCs w:val="16"/>
              </w:rPr>
              <w:t>różnych</w:t>
            </w:r>
            <w:r w:rsidR="004A2F50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źródeł informacji [tekst</w:t>
            </w:r>
            <w:r w:rsidR="0075066F">
              <w:rPr>
                <w:rFonts w:cstheme="minorHAnsi"/>
                <w:sz w:val="16"/>
                <w:szCs w:val="16"/>
              </w:rPr>
              <w:t>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narracyjny i normatywny, wykres, tabela] </w:t>
            </w:r>
            <w:r w:rsidR="004A2F50">
              <w:rPr>
                <w:rFonts w:cstheme="minorHAnsi"/>
                <w:sz w:val="16"/>
                <w:szCs w:val="16"/>
              </w:rPr>
              <w:t xml:space="preserve">dane dotyczące </w:t>
            </w:r>
            <w:r w:rsidR="00861E94" w:rsidRPr="00861E94">
              <w:rPr>
                <w:rFonts w:cstheme="minorHAnsi"/>
                <w:sz w:val="16"/>
                <w:szCs w:val="16"/>
              </w:rPr>
              <w:t>stan</w:t>
            </w:r>
            <w:r w:rsidR="004A2F50">
              <w:rPr>
                <w:rFonts w:cstheme="minorHAnsi"/>
                <w:sz w:val="16"/>
                <w:szCs w:val="16"/>
              </w:rPr>
              <w:t>u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wiedzy Polaków na temat funkcjonowania systemu ubezpieczeń społecznych </w:t>
            </w:r>
            <w:r w:rsidR="004A2F50" w:rsidRPr="00861E94">
              <w:rPr>
                <w:rFonts w:cstheme="minorHAnsi"/>
                <w:sz w:val="16"/>
                <w:szCs w:val="16"/>
              </w:rPr>
              <w:t>i</w:t>
            </w:r>
            <w:r w:rsidR="004A2F50"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zdrowotnych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5080B23D" w14:textId="77777777" w:rsidR="001867BC" w:rsidRPr="00F94E3A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rodzaje ubezpieczeń funkcjonujących w Polsce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7442AFB7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zadania</w:t>
            </w:r>
            <w:r w:rsidR="004A2F50">
              <w:rPr>
                <w:rFonts w:cstheme="minorHAnsi"/>
                <w:sz w:val="16"/>
                <w:szCs w:val="16"/>
              </w:rPr>
              <w:t>:</w:t>
            </w:r>
          </w:p>
          <w:p w14:paraId="3D5BEC5A" w14:textId="77777777" w:rsidR="001867BC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Zakładu Ubezpieczeń Społecznych,</w:t>
            </w:r>
          </w:p>
          <w:p w14:paraId="0A870FB1" w14:textId="77777777" w:rsidR="00CB0A37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Narodowego Funduszu Zdrowia</w:t>
            </w:r>
            <w:r w:rsidR="004A2F50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7A71A85A" w14:textId="77777777" w:rsidR="002129DF" w:rsidRPr="00927BF0" w:rsidRDefault="004A2F50" w:rsidP="00927B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75548798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proste kazusy dotyczące systemu ubezpieczeń społecznych </w:t>
            </w:r>
            <w:r w:rsidR="004A2F50" w:rsidRPr="00861E94">
              <w:rPr>
                <w:rFonts w:cstheme="minorHAnsi"/>
                <w:sz w:val="16"/>
                <w:szCs w:val="16"/>
              </w:rPr>
              <w:t>i</w:t>
            </w:r>
            <w:r w:rsidR="004A2F50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zdrowotnych w Polsce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46E2B8A5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porównuje różne rodzaje ubezpieczeń funkcjonujących w Polsce</w:t>
            </w:r>
            <w:r w:rsidR="004A2F50">
              <w:rPr>
                <w:rFonts w:cstheme="minorHAnsi"/>
                <w:sz w:val="16"/>
                <w:szCs w:val="16"/>
              </w:rPr>
              <w:t>,</w:t>
            </w:r>
          </w:p>
          <w:p w14:paraId="02D27779" w14:textId="77777777" w:rsidR="001867BC" w:rsidRPr="00CD56D8" w:rsidRDefault="004A2F50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uwarunkowania </w:t>
            </w:r>
            <w:r>
              <w:rPr>
                <w:rFonts w:cstheme="minorHAnsi"/>
                <w:sz w:val="16"/>
                <w:szCs w:val="16"/>
              </w:rPr>
              <w:t xml:space="preserve">mające wpływ na </w:t>
            </w:r>
            <w:r w:rsidR="00861E94" w:rsidRPr="00861E94">
              <w:rPr>
                <w:rFonts w:cstheme="minorHAnsi"/>
                <w:sz w:val="16"/>
                <w:szCs w:val="16"/>
              </w:rPr>
              <w:t>funkcjonowani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systemu ubezpieczeń społecznych i zdrowotnych w Polsce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F3E1527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sz w:val="16"/>
                <w:szCs w:val="16"/>
              </w:rPr>
              <w:t xml:space="preserve">analizuje informacje na temat </w:t>
            </w:r>
            <w:r w:rsidR="00144D53">
              <w:rPr>
                <w:sz w:val="16"/>
                <w:szCs w:val="16"/>
              </w:rPr>
              <w:t xml:space="preserve">tego, w jaki sposób </w:t>
            </w:r>
            <w:r w:rsidR="00834DD1">
              <w:rPr>
                <w:sz w:val="16"/>
                <w:szCs w:val="16"/>
              </w:rPr>
              <w:t>Polacy</w:t>
            </w:r>
            <w:r w:rsidR="00144D53" w:rsidRPr="00861E94">
              <w:rPr>
                <w:sz w:val="16"/>
                <w:szCs w:val="16"/>
              </w:rPr>
              <w:t xml:space="preserve"> </w:t>
            </w:r>
            <w:r w:rsidR="00144D53">
              <w:rPr>
                <w:sz w:val="16"/>
                <w:szCs w:val="16"/>
              </w:rPr>
              <w:t>oceniają</w:t>
            </w:r>
            <w:r w:rsidR="00144D53" w:rsidRPr="00861E94">
              <w:rPr>
                <w:sz w:val="16"/>
                <w:szCs w:val="16"/>
              </w:rPr>
              <w:t xml:space="preserve"> </w:t>
            </w:r>
            <w:r w:rsidR="00144D53">
              <w:rPr>
                <w:sz w:val="16"/>
                <w:szCs w:val="16"/>
              </w:rPr>
              <w:t>działanie</w:t>
            </w:r>
            <w:r w:rsidR="00144D53" w:rsidRPr="00861E94">
              <w:rPr>
                <w:sz w:val="16"/>
                <w:szCs w:val="16"/>
              </w:rPr>
              <w:t xml:space="preserve"> </w:t>
            </w:r>
            <w:r w:rsidRPr="00861E94">
              <w:rPr>
                <w:sz w:val="16"/>
                <w:szCs w:val="16"/>
              </w:rPr>
              <w:t xml:space="preserve">systemu opieki społecznej </w:t>
            </w:r>
            <w:r w:rsidR="00144D53" w:rsidRPr="00861E94">
              <w:rPr>
                <w:sz w:val="16"/>
                <w:szCs w:val="16"/>
              </w:rPr>
              <w:t>i</w:t>
            </w:r>
            <w:r w:rsidR="00144D53">
              <w:rPr>
                <w:sz w:val="16"/>
                <w:szCs w:val="16"/>
              </w:rPr>
              <w:t> </w:t>
            </w:r>
            <w:r w:rsidRPr="00861E94">
              <w:rPr>
                <w:sz w:val="16"/>
                <w:szCs w:val="16"/>
              </w:rPr>
              <w:t>zdrowotnej</w:t>
            </w:r>
            <w:r w:rsidR="004A2F50">
              <w:rPr>
                <w:sz w:val="16"/>
                <w:szCs w:val="16"/>
              </w:rPr>
              <w:t>.</w:t>
            </w:r>
          </w:p>
          <w:p w14:paraId="6BBE5BD9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00D68D2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VI. Wybrane problemy polityki publicznej w Rzeczypospolitej Polskiej. Uczeń:</w:t>
            </w:r>
          </w:p>
          <w:p w14:paraId="41F17AE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1) przedstawia funkcjonowanie systemu obowiązkowych ubezpieczeń społecznych </w:t>
            </w:r>
            <w:r w:rsidR="00144D53" w:rsidRPr="00CD56D8">
              <w:rPr>
                <w:sz w:val="16"/>
                <w:szCs w:val="16"/>
              </w:rPr>
              <w:t>w</w:t>
            </w:r>
            <w:r w:rsidR="00144D53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Polskiej, rozróżnia ubezpieczenia: emerytalne, rentowe, chorobowe i wypadkowe; wymienia zadania Zakładu Ubezpieczeń Społecznych;</w:t>
            </w:r>
          </w:p>
          <w:p w14:paraId="68053EDE" w14:textId="77777777" w:rsidR="00CB0A37" w:rsidRPr="00CD56D8" w:rsidRDefault="00CB0A37" w:rsidP="00144D53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2) wyjaśnia specyfikę obowiązkowych i dobrowolnych ubezpieczeń zdrowotnych </w:t>
            </w:r>
            <w:r w:rsidR="00144D53" w:rsidRPr="00CD56D8">
              <w:rPr>
                <w:sz w:val="16"/>
                <w:szCs w:val="16"/>
              </w:rPr>
              <w:t>w</w:t>
            </w:r>
            <w:r w:rsidR="00144D53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Rzeczypospolitej Polskiej; przedstawia cele i zadania centralnej instytucji koordynującej funkcjonowanie służby zdrowia; wyjaśnia kwestię korzystania z publicznej opieki zdrowotnej.</w:t>
            </w:r>
          </w:p>
        </w:tc>
      </w:tr>
      <w:tr w:rsidR="00CB0A37" w:rsidRPr="00CD56D8" w14:paraId="75E962C8" w14:textId="77777777" w:rsidTr="00A931C2">
        <w:tc>
          <w:tcPr>
            <w:tcW w:w="421" w:type="dxa"/>
          </w:tcPr>
          <w:p w14:paraId="25E97F84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6. </w:t>
            </w:r>
          </w:p>
        </w:tc>
        <w:tc>
          <w:tcPr>
            <w:tcW w:w="1275" w:type="dxa"/>
          </w:tcPr>
          <w:p w14:paraId="09CDB297" w14:textId="77777777" w:rsidR="00CB0A37" w:rsidRPr="00CD56D8" w:rsidRDefault="00CB0A37" w:rsidP="00144D53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Prawo do opieki społecznej </w:t>
            </w:r>
            <w:r w:rsidR="00144D53" w:rsidRPr="00CD56D8">
              <w:rPr>
                <w:sz w:val="16"/>
                <w:szCs w:val="16"/>
              </w:rPr>
              <w:t>i</w:t>
            </w:r>
            <w:r w:rsidR="00144D53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edukacji</w:t>
            </w:r>
          </w:p>
        </w:tc>
        <w:tc>
          <w:tcPr>
            <w:tcW w:w="851" w:type="dxa"/>
          </w:tcPr>
          <w:p w14:paraId="3348F0D8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104C6BD5" w14:textId="77777777" w:rsidR="0075066F" w:rsidRDefault="0075066F" w:rsidP="000171BC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</w:p>
          <w:p w14:paraId="5ED18A4B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wykluczenie społeczne</w:t>
            </w:r>
          </w:p>
          <w:p w14:paraId="27B336C4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ubóstwo</w:t>
            </w:r>
          </w:p>
          <w:p w14:paraId="2148B6AD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bezrobocie</w:t>
            </w:r>
          </w:p>
          <w:p w14:paraId="7D94CA89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opieka społeczna</w:t>
            </w:r>
          </w:p>
          <w:p w14:paraId="502AD2BE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urzędy pracy</w:t>
            </w:r>
          </w:p>
          <w:p w14:paraId="15E3AF4C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edukacja</w:t>
            </w:r>
          </w:p>
          <w:p w14:paraId="5AC8BC24" w14:textId="77777777" w:rsidR="00CB0A37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kształcenie ustawiczne</w:t>
            </w:r>
          </w:p>
        </w:tc>
        <w:tc>
          <w:tcPr>
            <w:tcW w:w="3261" w:type="dxa"/>
          </w:tcPr>
          <w:p w14:paraId="61E6A07F" w14:textId="77777777" w:rsidR="002129DF" w:rsidRDefault="00811812" w:rsidP="00467A51">
            <w:pPr>
              <w:rPr>
                <w:rFonts w:cstheme="minorHAnsi"/>
                <w:sz w:val="16"/>
                <w:szCs w:val="16"/>
              </w:rPr>
            </w:pPr>
            <w:r w:rsidRPr="00B55118">
              <w:rPr>
                <w:rFonts w:cstheme="minorHAnsi"/>
                <w:sz w:val="16"/>
                <w:szCs w:val="16"/>
              </w:rPr>
              <w:t>Uczeń:</w:t>
            </w:r>
          </w:p>
          <w:p w14:paraId="67A805CC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problemy społeczne, z którymi boryka się państwo polskie</w:t>
            </w:r>
            <w:r w:rsidR="00144D53">
              <w:rPr>
                <w:rFonts w:cstheme="minorHAnsi"/>
                <w:sz w:val="16"/>
                <w:szCs w:val="16"/>
              </w:rPr>
              <w:t>,</w:t>
            </w:r>
          </w:p>
          <w:p w14:paraId="33F33EE6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sz w:val="16"/>
                <w:szCs w:val="16"/>
              </w:rPr>
              <w:t>wymienia</w:t>
            </w:r>
            <w:r w:rsidR="00144D53" w:rsidRPr="00861E94">
              <w:rPr>
                <w:sz w:val="16"/>
                <w:szCs w:val="16"/>
              </w:rPr>
              <w:t xml:space="preserve"> </w:t>
            </w:r>
            <w:r w:rsidRPr="00861E94">
              <w:rPr>
                <w:sz w:val="16"/>
                <w:szCs w:val="16"/>
              </w:rPr>
              <w:t>podstawowe zasady funkcjonowania systemu opieki społecznej w Polsce</w:t>
            </w:r>
            <w:r w:rsidR="00144D53">
              <w:rPr>
                <w:sz w:val="16"/>
                <w:szCs w:val="16"/>
              </w:rPr>
              <w:t>,</w:t>
            </w:r>
          </w:p>
          <w:p w14:paraId="15C0C497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wykluczenia społecznego oraz </w:t>
            </w:r>
            <w:r w:rsidR="00144D53">
              <w:rPr>
                <w:rFonts w:cstheme="minorHAnsi"/>
                <w:sz w:val="16"/>
                <w:szCs w:val="16"/>
              </w:rPr>
              <w:t>wskazuje</w:t>
            </w:r>
            <w:r w:rsidR="00144D53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jego konsekwencje</w:t>
            </w:r>
            <w:r w:rsidR="00144D53">
              <w:rPr>
                <w:rFonts w:cstheme="minorHAnsi"/>
                <w:sz w:val="16"/>
                <w:szCs w:val="16"/>
              </w:rPr>
              <w:t>,</w:t>
            </w:r>
          </w:p>
          <w:p w14:paraId="1F428FD4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przyczyny bezrobocia</w:t>
            </w:r>
            <w:r w:rsidR="00144D53">
              <w:rPr>
                <w:rFonts w:cstheme="minorHAnsi"/>
                <w:sz w:val="16"/>
                <w:szCs w:val="16"/>
              </w:rPr>
              <w:t>,</w:t>
            </w:r>
          </w:p>
          <w:p w14:paraId="5794699E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działań podejmowanych przez państwo polskie w</w:t>
            </w:r>
            <w:r w:rsidRPr="00861E94">
              <w:rPr>
                <w:sz w:val="16"/>
                <w:szCs w:val="16"/>
              </w:rPr>
              <w:t xml:space="preserve"> celu ograniczenia bezrobocia i wykluczenia społecznego</w:t>
            </w:r>
            <w:r w:rsidR="00144D53">
              <w:rPr>
                <w:sz w:val="16"/>
                <w:szCs w:val="16"/>
              </w:rPr>
              <w:t>,</w:t>
            </w:r>
          </w:p>
          <w:p w14:paraId="73A4B5AD" w14:textId="77777777" w:rsidR="001867BC" w:rsidRPr="00CD56D8" w:rsidRDefault="00834DD1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pozyskuje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z </w:t>
            </w:r>
            <w:r w:rsidR="00144D53">
              <w:rPr>
                <w:rFonts w:cstheme="minorHAnsi"/>
                <w:sz w:val="16"/>
                <w:szCs w:val="16"/>
              </w:rPr>
              <w:t>różnych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źródeł informacji [tekst</w:t>
            </w:r>
            <w:r w:rsidR="00E14966">
              <w:rPr>
                <w:rFonts w:cstheme="minorHAnsi"/>
                <w:sz w:val="16"/>
                <w:szCs w:val="16"/>
              </w:rPr>
              <w:t>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narracyjny i normatywny, wykres, tabela]</w:t>
            </w:r>
            <w:r w:rsidR="00144D53">
              <w:rPr>
                <w:rFonts w:cstheme="minorHAnsi"/>
                <w:sz w:val="16"/>
                <w:szCs w:val="16"/>
              </w:rPr>
              <w:t xml:space="preserve"> dane dotyczące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poziom</w:t>
            </w:r>
            <w:r w:rsidR="00144D53">
              <w:rPr>
                <w:rFonts w:cstheme="minorHAnsi"/>
                <w:sz w:val="16"/>
                <w:szCs w:val="16"/>
              </w:rPr>
              <w:t>u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144D53">
              <w:rPr>
                <w:rFonts w:cstheme="minorHAnsi"/>
                <w:sz w:val="16"/>
                <w:szCs w:val="16"/>
              </w:rPr>
              <w:t>i</w:t>
            </w:r>
            <w:r w:rsidR="00144D53" w:rsidRPr="00861E94"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zasięg</w:t>
            </w:r>
            <w:r w:rsidR="00144D53">
              <w:rPr>
                <w:rFonts w:cstheme="minorHAnsi"/>
                <w:sz w:val="16"/>
                <w:szCs w:val="16"/>
              </w:rPr>
              <w:t>u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bezrobocia </w:t>
            </w:r>
            <w:r w:rsidR="00144D53">
              <w:rPr>
                <w:rFonts w:cstheme="minorHAnsi"/>
                <w:sz w:val="16"/>
                <w:szCs w:val="16"/>
              </w:rPr>
              <w:t>oraz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wykluczenia społecznego w Polsce</w:t>
            </w:r>
            <w:r w:rsidR="00144D53">
              <w:rPr>
                <w:rFonts w:cstheme="minorHAnsi"/>
                <w:sz w:val="16"/>
                <w:szCs w:val="16"/>
              </w:rPr>
              <w:t>,</w:t>
            </w:r>
          </w:p>
          <w:p w14:paraId="10DAA18A" w14:textId="77777777" w:rsidR="00E14966" w:rsidRPr="000171BC" w:rsidRDefault="00861E94" w:rsidP="00144D53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sz w:val="16"/>
                <w:szCs w:val="16"/>
              </w:rPr>
              <w:t>przedstawia strukturę szkolnictwa</w:t>
            </w:r>
            <w:r w:rsidR="00144D53">
              <w:rPr>
                <w:sz w:val="16"/>
                <w:szCs w:val="16"/>
              </w:rPr>
              <w:t xml:space="preserve"> w Polsce</w:t>
            </w:r>
            <w:r w:rsidRPr="00861E94">
              <w:rPr>
                <w:sz w:val="16"/>
                <w:szCs w:val="16"/>
              </w:rPr>
              <w:t>, w tym szkolnictwa wyższego</w:t>
            </w:r>
            <w:r w:rsidR="00144D53">
              <w:rPr>
                <w:sz w:val="16"/>
                <w:szCs w:val="16"/>
              </w:rPr>
              <w:t>,</w:t>
            </w:r>
          </w:p>
          <w:p w14:paraId="2E73EFFE" w14:textId="77777777" w:rsidR="00CB0A37" w:rsidRPr="00CD56D8" w:rsidRDefault="00861E94" w:rsidP="00144D53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w jaki sposób można podnosić swoje kwalifikacje zawodowe</w:t>
            </w:r>
            <w:r w:rsidR="00144D53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30CABA57" w14:textId="77777777" w:rsidR="002129DF" w:rsidRPr="00B55118" w:rsidRDefault="003A7189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6C5B77FD" w14:textId="77777777" w:rsidR="001867BC" w:rsidRPr="00CD56D8" w:rsidRDefault="00144D53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omawia przyczyny i skutki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wykluczenia społecznego</w:t>
            </w:r>
            <w:r>
              <w:rPr>
                <w:rFonts w:cstheme="minorHAnsi"/>
                <w:sz w:val="16"/>
                <w:szCs w:val="16"/>
              </w:rPr>
              <w:t xml:space="preserve"> oraz uwarunkowania, które mają wpływ na skalę tego zjawiska,</w:t>
            </w:r>
          </w:p>
          <w:p w14:paraId="0C1723B1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różne rodzaje bezrobocia, </w:t>
            </w:r>
            <w:r w:rsidR="00144D53">
              <w:rPr>
                <w:rFonts w:cstheme="minorHAnsi"/>
                <w:sz w:val="16"/>
                <w:szCs w:val="16"/>
              </w:rPr>
              <w:t>z</w:t>
            </w:r>
            <w:r w:rsidR="00834DD1">
              <w:rPr>
                <w:rFonts w:cstheme="minorHAnsi"/>
                <w:sz w:val="16"/>
                <w:szCs w:val="16"/>
              </w:rPr>
              <w:t> </w:t>
            </w:r>
            <w:r w:rsidR="00144D53">
              <w:rPr>
                <w:rFonts w:cstheme="minorHAnsi"/>
                <w:sz w:val="16"/>
                <w:szCs w:val="16"/>
              </w:rPr>
              <w:t>uwzględnieniem specyficznych uwarunkowań</w:t>
            </w:r>
            <w:r w:rsidR="00144D53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144D53">
              <w:rPr>
                <w:rFonts w:cstheme="minorHAnsi"/>
                <w:sz w:val="16"/>
                <w:szCs w:val="16"/>
              </w:rPr>
              <w:t>oraz</w:t>
            </w:r>
            <w:r w:rsidRPr="00861E94">
              <w:rPr>
                <w:rFonts w:cstheme="minorHAnsi"/>
                <w:sz w:val="16"/>
                <w:szCs w:val="16"/>
              </w:rPr>
              <w:t xml:space="preserve"> konsekwencj</w:t>
            </w:r>
            <w:r w:rsidR="00144D53">
              <w:rPr>
                <w:rFonts w:cstheme="minorHAnsi"/>
                <w:sz w:val="16"/>
                <w:szCs w:val="16"/>
              </w:rPr>
              <w:t>i</w:t>
            </w:r>
            <w:r w:rsidRPr="00861E94">
              <w:rPr>
                <w:rFonts w:cstheme="minorHAnsi"/>
                <w:sz w:val="16"/>
                <w:szCs w:val="16"/>
              </w:rPr>
              <w:t xml:space="preserve"> społeczn</w:t>
            </w:r>
            <w:r w:rsidR="00144D53">
              <w:rPr>
                <w:rFonts w:cstheme="minorHAnsi"/>
                <w:sz w:val="16"/>
                <w:szCs w:val="16"/>
              </w:rPr>
              <w:t>ych</w:t>
            </w:r>
            <w:r w:rsidRPr="00861E94">
              <w:rPr>
                <w:rFonts w:cstheme="minorHAnsi"/>
                <w:sz w:val="16"/>
                <w:szCs w:val="16"/>
              </w:rPr>
              <w:t>, ekonomiczn</w:t>
            </w:r>
            <w:r w:rsidR="00144D53">
              <w:rPr>
                <w:rFonts w:cstheme="minorHAnsi"/>
                <w:sz w:val="16"/>
                <w:szCs w:val="16"/>
              </w:rPr>
              <w:t>ych</w:t>
            </w:r>
            <w:r w:rsidRPr="00861E94">
              <w:rPr>
                <w:rFonts w:cstheme="minorHAnsi"/>
                <w:sz w:val="16"/>
                <w:szCs w:val="16"/>
              </w:rPr>
              <w:t>, polityczn</w:t>
            </w:r>
            <w:r w:rsidR="00144D53">
              <w:rPr>
                <w:rFonts w:cstheme="minorHAnsi"/>
                <w:sz w:val="16"/>
                <w:szCs w:val="16"/>
              </w:rPr>
              <w:t>ych</w:t>
            </w:r>
            <w:r w:rsidRPr="00861E94">
              <w:rPr>
                <w:rFonts w:cstheme="minorHAnsi"/>
                <w:sz w:val="16"/>
                <w:szCs w:val="16"/>
              </w:rPr>
              <w:t xml:space="preserve"> i kulturow</w:t>
            </w:r>
            <w:r w:rsidR="00144D53">
              <w:rPr>
                <w:rFonts w:cstheme="minorHAnsi"/>
                <w:sz w:val="16"/>
                <w:szCs w:val="16"/>
              </w:rPr>
              <w:t>ych,</w:t>
            </w:r>
          </w:p>
          <w:p w14:paraId="6EC0FDA9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</w:t>
            </w:r>
            <w:r w:rsidR="00144D53">
              <w:rPr>
                <w:rFonts w:cstheme="minorHAnsi"/>
                <w:sz w:val="16"/>
                <w:szCs w:val="16"/>
              </w:rPr>
              <w:t>różne</w:t>
            </w:r>
            <w:r w:rsidRPr="00861E94">
              <w:rPr>
                <w:rFonts w:cstheme="minorHAnsi"/>
                <w:sz w:val="16"/>
                <w:szCs w:val="16"/>
              </w:rPr>
              <w:t xml:space="preserve"> formy zwalczania bezrobocia</w:t>
            </w:r>
            <w:r w:rsidR="00144D53">
              <w:rPr>
                <w:rFonts w:cstheme="minorHAnsi"/>
                <w:sz w:val="16"/>
                <w:szCs w:val="16"/>
              </w:rPr>
              <w:t xml:space="preserve"> i ocenia ich skuteczność,</w:t>
            </w:r>
          </w:p>
          <w:p w14:paraId="7CD03DB8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odszukuje i prezentuje informacje na temat działalności urzędu pracy w swoim powiecie</w:t>
            </w:r>
            <w:r w:rsidR="00144D53">
              <w:rPr>
                <w:rFonts w:cstheme="minorHAnsi"/>
                <w:sz w:val="16"/>
                <w:szCs w:val="16"/>
              </w:rPr>
              <w:t>,</w:t>
            </w:r>
          </w:p>
          <w:p w14:paraId="5BDCA976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spór społeczny dotyczący zakresu i form funkcjonowania opieki społecznej w Polsce</w:t>
            </w:r>
            <w:r w:rsidR="00144D53">
              <w:rPr>
                <w:rFonts w:cstheme="minorHAnsi"/>
                <w:sz w:val="16"/>
                <w:szCs w:val="16"/>
              </w:rPr>
              <w:t xml:space="preserve"> – </w:t>
            </w:r>
            <w:r w:rsidRPr="00861E94">
              <w:rPr>
                <w:rFonts w:cstheme="minorHAnsi"/>
                <w:sz w:val="16"/>
                <w:szCs w:val="16"/>
              </w:rPr>
              <w:t>zajmuje</w:t>
            </w:r>
            <w:r w:rsidR="00144D53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stanowisko w</w:t>
            </w:r>
            <w:r w:rsidR="00144D53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 xml:space="preserve">sprawie i konstruuje </w:t>
            </w:r>
            <w:r w:rsidR="00144D53">
              <w:rPr>
                <w:rFonts w:cstheme="minorHAnsi"/>
                <w:sz w:val="16"/>
                <w:szCs w:val="16"/>
              </w:rPr>
              <w:t xml:space="preserve">odpowiednie </w:t>
            </w:r>
            <w:r w:rsidRPr="00861E94">
              <w:rPr>
                <w:rFonts w:cstheme="minorHAnsi"/>
                <w:sz w:val="16"/>
                <w:szCs w:val="16"/>
              </w:rPr>
              <w:t>argumenty</w:t>
            </w:r>
            <w:r w:rsidR="00144D53">
              <w:rPr>
                <w:rFonts w:cstheme="minorHAnsi"/>
                <w:sz w:val="16"/>
                <w:szCs w:val="16"/>
              </w:rPr>
              <w:t>,</w:t>
            </w:r>
          </w:p>
          <w:p w14:paraId="3B5E0A2E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861E94">
              <w:rPr>
                <w:sz w:val="16"/>
                <w:szCs w:val="16"/>
              </w:rPr>
              <w:t>wymienia zadania Ministra Edukacji Narodowej i kuratorów oświaty</w:t>
            </w:r>
            <w:r w:rsidR="00144D53">
              <w:rPr>
                <w:sz w:val="16"/>
                <w:szCs w:val="16"/>
              </w:rPr>
              <w:t>,</w:t>
            </w:r>
          </w:p>
          <w:p w14:paraId="21B95949" w14:textId="77777777" w:rsidR="001867BC" w:rsidRPr="00CD56D8" w:rsidRDefault="00FE4F09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podstawowe zasady funkcjonowania systemu bolońskiego </w:t>
            </w:r>
            <w:r w:rsidR="009D07C0" w:rsidRPr="00861E94">
              <w:rPr>
                <w:rFonts w:cstheme="minorHAnsi"/>
                <w:sz w:val="16"/>
                <w:szCs w:val="16"/>
              </w:rPr>
              <w:t>w</w:t>
            </w:r>
            <w:r w:rsidR="009D07C0"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szkolnictwie wyższym</w:t>
            </w:r>
            <w:r w:rsidR="009D07C0">
              <w:rPr>
                <w:rFonts w:cstheme="minorHAnsi"/>
                <w:sz w:val="16"/>
                <w:szCs w:val="16"/>
              </w:rPr>
              <w:t>,</w:t>
            </w:r>
          </w:p>
          <w:p w14:paraId="5EA2FF70" w14:textId="77777777" w:rsidR="001867BC" w:rsidRPr="00CD56D8" w:rsidRDefault="00861E94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sz w:val="16"/>
                <w:szCs w:val="16"/>
              </w:rPr>
              <w:t>wymienia formy kształcenia ustawicznego</w:t>
            </w:r>
            <w:r w:rsidR="00FE4F09">
              <w:rPr>
                <w:sz w:val="16"/>
                <w:szCs w:val="16"/>
              </w:rPr>
              <w:t>,</w:t>
            </w:r>
          </w:p>
          <w:p w14:paraId="2E2E5530" w14:textId="77777777" w:rsidR="001867BC" w:rsidRPr="00CD56D8" w:rsidRDefault="00FE4F09" w:rsidP="006803DB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podaje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wady i zalety edukacji zdalnej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286E2B0" w14:textId="77777777" w:rsidR="002129DF" w:rsidRPr="00467A51" w:rsidRDefault="00861E94" w:rsidP="00B55118">
            <w:pPr>
              <w:pStyle w:val="Akapitzlist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problemy</w:t>
            </w:r>
            <w:r w:rsidR="00FE4F09">
              <w:rPr>
                <w:rFonts w:cstheme="minorHAnsi"/>
                <w:sz w:val="16"/>
                <w:szCs w:val="16"/>
              </w:rPr>
              <w:t xml:space="preserve"> i </w:t>
            </w:r>
            <w:r w:rsidRPr="00861E94">
              <w:rPr>
                <w:rFonts w:cstheme="minorHAnsi"/>
                <w:sz w:val="16"/>
                <w:szCs w:val="16"/>
              </w:rPr>
              <w:t xml:space="preserve">uwarunkowania </w:t>
            </w:r>
            <w:r w:rsidR="00FE4F09">
              <w:rPr>
                <w:rFonts w:cstheme="minorHAnsi"/>
                <w:sz w:val="16"/>
                <w:szCs w:val="16"/>
              </w:rPr>
              <w:t>mające wpływ na wybór</w:t>
            </w:r>
            <w:r w:rsidRPr="00861E94">
              <w:rPr>
                <w:rFonts w:cstheme="minorHAnsi"/>
                <w:sz w:val="16"/>
                <w:szCs w:val="16"/>
              </w:rPr>
              <w:t xml:space="preserve"> ścieżki edukacyjnej</w:t>
            </w:r>
            <w:r w:rsidR="00B47CE1">
              <w:rPr>
                <w:rFonts w:cstheme="minorHAnsi"/>
                <w:sz w:val="16"/>
                <w:szCs w:val="16"/>
              </w:rPr>
              <w:t xml:space="preserve"> dokonywany przez młodych ludzi</w:t>
            </w:r>
            <w:r w:rsidR="00FE4F0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4BB3420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VI. Wybrane problemy polityki publicznej w Rzeczypospolitej Polskiej. Uczeń: […]</w:t>
            </w:r>
          </w:p>
          <w:p w14:paraId="36F8899E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przedstawia działania w celu ograniczenia bezrobocia </w:t>
            </w:r>
            <w:r w:rsidR="003A7189" w:rsidRPr="00CD56D8">
              <w:rPr>
                <w:sz w:val="16"/>
                <w:szCs w:val="16"/>
              </w:rPr>
              <w:t>i</w:t>
            </w:r>
            <w:r w:rsidR="003A7189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wykluczenia społecznego na przykładzie działalności urzędu pracy w swoim powiecie;</w:t>
            </w:r>
          </w:p>
          <w:p w14:paraId="77C43708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4) przedstawia możliwości kontynuacji edukacji (studia </w:t>
            </w:r>
            <w:r w:rsidR="003A7189" w:rsidRPr="00CD56D8">
              <w:rPr>
                <w:sz w:val="16"/>
                <w:szCs w:val="16"/>
              </w:rPr>
              <w:t>I</w:t>
            </w:r>
            <w:r w:rsidR="003A7189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stopnia i jednolite magisterskie, szkoły kształcące w zawodzie); wyjaśnia, w jaki sposób podnosić swoje kwalifikacje zawodowe.</w:t>
            </w:r>
          </w:p>
          <w:p w14:paraId="3D80166F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</w:tc>
      </w:tr>
      <w:tr w:rsidR="00CB0A37" w:rsidRPr="00CD56D8" w14:paraId="5ADB6C1D" w14:textId="77777777" w:rsidTr="00583AA6">
        <w:tc>
          <w:tcPr>
            <w:tcW w:w="13994" w:type="dxa"/>
            <w:gridSpan w:val="7"/>
          </w:tcPr>
          <w:p w14:paraId="157F9748" w14:textId="77777777" w:rsidR="00CB0A37" w:rsidRPr="00CD56D8" w:rsidRDefault="00CB0A37" w:rsidP="00DE2C80">
            <w:pPr>
              <w:jc w:val="center"/>
              <w:rPr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Podsumowanie i test</w:t>
            </w:r>
            <w:r w:rsidRPr="00CD56D8">
              <w:rPr>
                <w:sz w:val="16"/>
                <w:szCs w:val="16"/>
              </w:rPr>
              <w:t xml:space="preserve"> </w:t>
            </w:r>
            <w:r w:rsidR="00DE2C80">
              <w:rPr>
                <w:sz w:val="16"/>
                <w:szCs w:val="16"/>
              </w:rPr>
              <w:t xml:space="preserve">– </w:t>
            </w:r>
            <w:r w:rsidRPr="00CD56D8">
              <w:rPr>
                <w:sz w:val="16"/>
                <w:szCs w:val="16"/>
              </w:rPr>
              <w:t>2 godziny lekcyjne</w:t>
            </w:r>
          </w:p>
        </w:tc>
      </w:tr>
      <w:tr w:rsidR="00CB0A37" w:rsidRPr="00CD56D8" w14:paraId="66DE49A4" w14:textId="77777777" w:rsidTr="00583AA6">
        <w:tc>
          <w:tcPr>
            <w:tcW w:w="13994" w:type="dxa"/>
            <w:gridSpan w:val="7"/>
          </w:tcPr>
          <w:p w14:paraId="2ECF6EE6" w14:textId="77777777" w:rsidR="00CB0A37" w:rsidRPr="00CD56D8" w:rsidRDefault="00CB0A37" w:rsidP="00144D53">
            <w:pPr>
              <w:jc w:val="center"/>
              <w:rPr>
                <w:b/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IV.</w:t>
            </w:r>
            <w:r w:rsidR="003A7189">
              <w:rPr>
                <w:b/>
                <w:sz w:val="16"/>
                <w:szCs w:val="16"/>
              </w:rPr>
              <w:t xml:space="preserve"> Stosunki międzynarodowe</w:t>
            </w:r>
          </w:p>
        </w:tc>
      </w:tr>
      <w:tr w:rsidR="00CB0A37" w:rsidRPr="00CD56D8" w14:paraId="328AB357" w14:textId="77777777" w:rsidTr="00A931C2">
        <w:tc>
          <w:tcPr>
            <w:tcW w:w="421" w:type="dxa"/>
          </w:tcPr>
          <w:p w14:paraId="78BBFB7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14:paraId="5EAB94E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Prawo międzynarodowe</w:t>
            </w:r>
          </w:p>
        </w:tc>
        <w:tc>
          <w:tcPr>
            <w:tcW w:w="851" w:type="dxa"/>
          </w:tcPr>
          <w:p w14:paraId="777BEEBA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68825818" w14:textId="77777777" w:rsidR="00A06D9A" w:rsidRPr="00CD56D8" w:rsidRDefault="00A06D9A" w:rsidP="006803DB">
            <w:pPr>
              <w:rPr>
                <w:sz w:val="16"/>
                <w:szCs w:val="16"/>
              </w:rPr>
            </w:pPr>
          </w:p>
          <w:p w14:paraId="6B7A7ABD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stosunki międzynarodowe</w:t>
            </w:r>
          </w:p>
          <w:p w14:paraId="54C3A5B0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cechy współczesnych stosunków międzynarodowych</w:t>
            </w:r>
          </w:p>
          <w:p w14:paraId="70B822AE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cechy charakterystyczne</w:t>
            </w:r>
            <w:r w:rsidR="00B47CE1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międzynarodowego prawa publicznego</w:t>
            </w:r>
          </w:p>
          <w:p w14:paraId="631773EE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podmioty prawa międzynarodowego publicznego</w:t>
            </w:r>
          </w:p>
          <w:p w14:paraId="15C76215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prawa międzynarodowego publicznego</w:t>
            </w:r>
          </w:p>
          <w:p w14:paraId="1D0A7355" w14:textId="77777777" w:rsidR="00CB0A37" w:rsidRPr="00CD56D8" w:rsidRDefault="003A7189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przypadki łamania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zasad prawa międzynarodowego publicznego</w:t>
            </w:r>
          </w:p>
        </w:tc>
        <w:tc>
          <w:tcPr>
            <w:tcW w:w="3261" w:type="dxa"/>
          </w:tcPr>
          <w:p w14:paraId="34F74418" w14:textId="77777777" w:rsidR="002129DF" w:rsidRPr="00B55118" w:rsidRDefault="00811812" w:rsidP="00B55118">
            <w:pPr>
              <w:rPr>
                <w:rFonts w:cstheme="minorHAnsi"/>
                <w:sz w:val="16"/>
                <w:szCs w:val="16"/>
              </w:rPr>
            </w:pPr>
            <w:r w:rsidRPr="00B55118">
              <w:rPr>
                <w:rFonts w:cstheme="minorHAnsi"/>
                <w:sz w:val="16"/>
                <w:szCs w:val="16"/>
              </w:rPr>
              <w:t>Uczeń:</w:t>
            </w:r>
          </w:p>
          <w:p w14:paraId="0CFC19C0" w14:textId="77777777" w:rsidR="00A06D9A" w:rsidRPr="00B55118" w:rsidRDefault="00811812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B55118">
              <w:rPr>
                <w:rFonts w:cstheme="minorHAnsi"/>
                <w:sz w:val="16"/>
                <w:szCs w:val="16"/>
              </w:rPr>
              <w:t>wymienia cechy współczesnych stosunków międzynarodowych</w:t>
            </w:r>
            <w:r w:rsidR="003A7189">
              <w:rPr>
                <w:rFonts w:cstheme="minorHAnsi"/>
                <w:sz w:val="16"/>
                <w:szCs w:val="16"/>
              </w:rPr>
              <w:t>,</w:t>
            </w:r>
          </w:p>
          <w:p w14:paraId="3E7483BC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formy dwustronnych stosunków międzynarodowych</w:t>
            </w:r>
            <w:r w:rsidR="003A7189">
              <w:rPr>
                <w:rFonts w:cstheme="minorHAnsi"/>
                <w:sz w:val="16"/>
                <w:szCs w:val="16"/>
              </w:rPr>
              <w:t>,</w:t>
            </w:r>
          </w:p>
          <w:p w14:paraId="16EEAADA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czym jest międzynarodowe prawo publiczne</w:t>
            </w:r>
            <w:r w:rsidR="003A7189">
              <w:rPr>
                <w:rFonts w:cstheme="minorHAnsi"/>
                <w:sz w:val="16"/>
                <w:szCs w:val="16"/>
              </w:rPr>
              <w:t>,</w:t>
            </w:r>
          </w:p>
          <w:p w14:paraId="5D1D21B8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podmioty międzynarodowego prawa publicznego</w:t>
            </w:r>
            <w:r w:rsidR="003A7189">
              <w:rPr>
                <w:rFonts w:cstheme="minorHAnsi"/>
                <w:sz w:val="16"/>
                <w:szCs w:val="16"/>
              </w:rPr>
              <w:t>,</w:t>
            </w:r>
          </w:p>
          <w:p w14:paraId="41A37659" w14:textId="77777777" w:rsidR="00CB0A37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 zasady międzynarodowego prawa publicznego [</w:t>
            </w:r>
            <w:r w:rsidR="003A7189">
              <w:rPr>
                <w:rFonts w:cstheme="minorHAnsi"/>
                <w:sz w:val="16"/>
                <w:szCs w:val="16"/>
              </w:rPr>
              <w:t xml:space="preserve">zasady </w:t>
            </w:r>
            <w:r w:rsidRPr="00861E94">
              <w:rPr>
                <w:rFonts w:cstheme="minorHAnsi"/>
                <w:sz w:val="16"/>
                <w:szCs w:val="16"/>
              </w:rPr>
              <w:t>suwerenności, integralności terytorialnej, nienaruszalności granic, nieingerowani</w:t>
            </w:r>
            <w:r w:rsidR="003A7189">
              <w:rPr>
                <w:rFonts w:cstheme="minorHAnsi"/>
                <w:sz w:val="16"/>
                <w:szCs w:val="16"/>
              </w:rPr>
              <w:t>a</w:t>
            </w:r>
            <w:r w:rsidRPr="00861E94">
              <w:rPr>
                <w:rFonts w:cstheme="minorHAnsi"/>
                <w:sz w:val="16"/>
                <w:szCs w:val="16"/>
              </w:rPr>
              <w:t xml:space="preserve"> w sprawy wewnętrzne państwa, samostanowienia narodów, pokojowego rozstrzygania sporów, powstrzymywania się od groźby użycia siły lub jej </w:t>
            </w:r>
            <w:r w:rsidR="003A7189">
              <w:rPr>
                <w:rFonts w:cstheme="minorHAnsi"/>
                <w:sz w:val="16"/>
                <w:szCs w:val="16"/>
              </w:rPr>
              <w:t xml:space="preserve">rzeczywistego </w:t>
            </w:r>
            <w:r w:rsidRPr="00861E94">
              <w:rPr>
                <w:rFonts w:cstheme="minorHAnsi"/>
                <w:sz w:val="16"/>
                <w:szCs w:val="16"/>
              </w:rPr>
              <w:t>użycia]</w:t>
            </w:r>
            <w:r w:rsidR="003A718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36FFFA64" w14:textId="77777777" w:rsidR="002129DF" w:rsidRPr="00B55118" w:rsidRDefault="00811812" w:rsidP="00B55118">
            <w:pPr>
              <w:rPr>
                <w:rFonts w:cstheme="minorHAnsi"/>
                <w:sz w:val="16"/>
                <w:szCs w:val="16"/>
              </w:rPr>
            </w:pPr>
            <w:r w:rsidRPr="00B55118">
              <w:rPr>
                <w:rFonts w:cstheme="minorHAnsi"/>
                <w:sz w:val="16"/>
                <w:szCs w:val="16"/>
              </w:rPr>
              <w:t>Uczeń:</w:t>
            </w:r>
          </w:p>
          <w:p w14:paraId="1535A1CD" w14:textId="77777777" w:rsidR="00A06D9A" w:rsidRPr="00B55118" w:rsidRDefault="00811812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B55118">
              <w:rPr>
                <w:rFonts w:cstheme="minorHAnsi"/>
                <w:sz w:val="16"/>
                <w:szCs w:val="16"/>
              </w:rPr>
              <w:t>na wybranych przykładach wykazuje złożoność i wielopłaszczyznowość współczesnych stosunków międzynarodowych,</w:t>
            </w:r>
          </w:p>
          <w:p w14:paraId="458CF649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cechy międzynarodowego prawa publicznego</w:t>
            </w:r>
            <w:r w:rsidR="003A7189">
              <w:rPr>
                <w:rFonts w:cstheme="minorHAnsi"/>
                <w:sz w:val="16"/>
                <w:szCs w:val="16"/>
              </w:rPr>
              <w:t>,</w:t>
            </w:r>
          </w:p>
          <w:p w14:paraId="4BD12CEE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na wybranych przykładach analizuje działanie międzynarodowego prawa publicznego</w:t>
            </w:r>
            <w:r w:rsidR="003A7189">
              <w:rPr>
                <w:rFonts w:cstheme="minorHAnsi"/>
                <w:sz w:val="16"/>
                <w:szCs w:val="16"/>
              </w:rPr>
              <w:t>,</w:t>
            </w:r>
          </w:p>
          <w:p w14:paraId="32B57B35" w14:textId="77777777" w:rsidR="00CB0A37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odszukuje, analizuje i prezentuje informacje na temat</w:t>
            </w:r>
            <w:r w:rsidR="003A7189">
              <w:rPr>
                <w:rFonts w:cstheme="minorHAnsi"/>
                <w:sz w:val="16"/>
                <w:szCs w:val="16"/>
              </w:rPr>
              <w:t xml:space="preserve"> przypadków</w:t>
            </w:r>
            <w:r w:rsidRPr="00861E94">
              <w:rPr>
                <w:rFonts w:cstheme="minorHAnsi"/>
                <w:sz w:val="16"/>
                <w:szCs w:val="16"/>
              </w:rPr>
              <w:t xml:space="preserve"> łamania zasad międzynarodowego prawa publicznego</w:t>
            </w:r>
            <w:r w:rsidR="003A718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77446470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VII. Współczesne stosunki międzynarodowe. Uczeń:</w:t>
            </w:r>
          </w:p>
          <w:p w14:paraId="15CE01C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1) przedstawia podmioty prawa międzynarodowego publicznego i podstawowe zasady prawa międzynarodowego (powstrzymania się od groźby użycia siły lub jej użycia, integralności terytorialnej, pokojowego załatwiania sporów, nieingerencji w sprawy wewnętrzne państwa, suwerennej równości, samostanowienia narodów, suwerenności, nienaruszalności granic);</w:t>
            </w:r>
          </w:p>
          <w:p w14:paraId="1B269765" w14:textId="77777777" w:rsidR="00CB0A37" w:rsidRPr="00CD56D8" w:rsidRDefault="00CB0A37" w:rsidP="00516437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2) wykazuje złożoność </w:t>
            </w:r>
            <w:r w:rsidR="00516437" w:rsidRPr="00CD56D8">
              <w:rPr>
                <w:sz w:val="16"/>
                <w:szCs w:val="16"/>
              </w:rPr>
              <w:t>i</w:t>
            </w:r>
            <w:r w:rsidR="00516437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 xml:space="preserve">wielopłaszczyznowość współczesnych stosunków międzynarodowych oraz współzależność państw </w:t>
            </w:r>
            <w:r w:rsidR="00516437" w:rsidRPr="00CD56D8">
              <w:rPr>
                <w:sz w:val="16"/>
                <w:szCs w:val="16"/>
              </w:rPr>
              <w:t>w</w:t>
            </w:r>
            <w:r w:rsidR="00516437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środowisku międzynarodowym.</w:t>
            </w:r>
          </w:p>
        </w:tc>
      </w:tr>
      <w:tr w:rsidR="00CB0A37" w:rsidRPr="00CD56D8" w14:paraId="2F73C3D5" w14:textId="77777777" w:rsidTr="00A931C2">
        <w:tc>
          <w:tcPr>
            <w:tcW w:w="421" w:type="dxa"/>
          </w:tcPr>
          <w:p w14:paraId="0E0EEC8C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6D956576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Globalizacja</w:t>
            </w:r>
          </w:p>
        </w:tc>
        <w:tc>
          <w:tcPr>
            <w:tcW w:w="851" w:type="dxa"/>
          </w:tcPr>
          <w:p w14:paraId="17625F53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33EFA595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  <w:p w14:paraId="0BB001F9" w14:textId="77777777" w:rsidR="00A06D9A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cechy globalizacji</w:t>
            </w:r>
          </w:p>
          <w:p w14:paraId="7A4873D0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wpływ podmiotów prawa międzynarodowego publicznego na proces globalizacji</w:t>
            </w:r>
          </w:p>
          <w:p w14:paraId="488FE1E8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wymiary globalizacji</w:t>
            </w:r>
          </w:p>
          <w:p w14:paraId="52DA581F" w14:textId="77777777" w:rsidR="00A06D9A" w:rsidRPr="00CD56D8" w:rsidRDefault="00861E94" w:rsidP="00516437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skutki procesu globalizacji</w:t>
            </w:r>
            <w:r w:rsidR="00516437">
              <w:rPr>
                <w:rFonts w:cstheme="minorHAnsi"/>
                <w:sz w:val="16"/>
                <w:szCs w:val="16"/>
              </w:rPr>
              <w:t xml:space="preserve"> i wynikające z niego wyzwania</w:t>
            </w:r>
          </w:p>
        </w:tc>
        <w:tc>
          <w:tcPr>
            <w:tcW w:w="3261" w:type="dxa"/>
          </w:tcPr>
          <w:p w14:paraId="1D738B1C" w14:textId="77777777" w:rsidR="002129DF" w:rsidRPr="00B55118" w:rsidRDefault="00516437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74AC6F96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podstawowe aspekty procesu globalizacji</w:t>
            </w:r>
            <w:r w:rsidR="00516437">
              <w:rPr>
                <w:rFonts w:cstheme="minorHAnsi"/>
                <w:sz w:val="16"/>
                <w:szCs w:val="16"/>
              </w:rPr>
              <w:t>,</w:t>
            </w:r>
          </w:p>
          <w:p w14:paraId="1641B319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przykłady zjawisk </w:t>
            </w:r>
            <w:r w:rsidR="00516437">
              <w:rPr>
                <w:rFonts w:cstheme="minorHAnsi"/>
                <w:sz w:val="16"/>
                <w:szCs w:val="16"/>
              </w:rPr>
              <w:t>wynikających z</w:t>
            </w:r>
            <w:r w:rsidR="00516437">
              <w:rPr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proces</w:t>
            </w:r>
            <w:r w:rsidR="00516437">
              <w:rPr>
                <w:rFonts w:cstheme="minorHAnsi"/>
                <w:sz w:val="16"/>
                <w:szCs w:val="16"/>
              </w:rPr>
              <w:t>u</w:t>
            </w:r>
            <w:r w:rsidRPr="00861E94">
              <w:rPr>
                <w:rFonts w:cstheme="minorHAnsi"/>
                <w:sz w:val="16"/>
                <w:szCs w:val="16"/>
              </w:rPr>
              <w:t xml:space="preserve"> globalizacji</w:t>
            </w:r>
            <w:r w:rsidR="00516437">
              <w:rPr>
                <w:rFonts w:cstheme="minorHAnsi"/>
                <w:sz w:val="16"/>
                <w:szCs w:val="16"/>
              </w:rPr>
              <w:t xml:space="preserve"> przebiegającego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516437" w:rsidRPr="00861E94">
              <w:rPr>
                <w:rFonts w:cstheme="minorHAnsi"/>
                <w:sz w:val="16"/>
                <w:szCs w:val="16"/>
              </w:rPr>
              <w:t>w</w:t>
            </w:r>
            <w:r w:rsidR="00516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wymiar</w:t>
            </w:r>
            <w:r w:rsidR="00516437">
              <w:rPr>
                <w:rFonts w:cstheme="minorHAnsi"/>
                <w:sz w:val="16"/>
                <w:szCs w:val="16"/>
              </w:rPr>
              <w:t>ach</w:t>
            </w:r>
            <w:r w:rsidRPr="00861E94">
              <w:rPr>
                <w:rFonts w:cstheme="minorHAnsi"/>
                <w:sz w:val="16"/>
                <w:szCs w:val="16"/>
              </w:rPr>
              <w:t xml:space="preserve"> politycznym, ekologicznym, ekonomicznym, komunikacyjnym i kulturowym</w:t>
            </w:r>
            <w:r w:rsidR="00516437">
              <w:rPr>
                <w:rFonts w:cstheme="minorHAnsi"/>
                <w:sz w:val="16"/>
                <w:szCs w:val="16"/>
              </w:rPr>
              <w:t>,</w:t>
            </w:r>
          </w:p>
          <w:p w14:paraId="7180853E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organizacji międzynarodowych, których działalność ma istotny wpływ na</w:t>
            </w:r>
            <w:r w:rsidR="00516437">
              <w:rPr>
                <w:rFonts w:cstheme="minorHAnsi"/>
                <w:sz w:val="16"/>
                <w:szCs w:val="16"/>
              </w:rPr>
              <w:t xml:space="preserve"> przebieg</w:t>
            </w:r>
            <w:r w:rsidRPr="00861E94">
              <w:rPr>
                <w:rFonts w:cstheme="minorHAnsi"/>
                <w:sz w:val="16"/>
                <w:szCs w:val="16"/>
              </w:rPr>
              <w:t xml:space="preserve"> proces</w:t>
            </w:r>
            <w:r w:rsidR="00516437">
              <w:rPr>
                <w:rFonts w:cstheme="minorHAnsi"/>
                <w:sz w:val="16"/>
                <w:szCs w:val="16"/>
              </w:rPr>
              <w:t>u</w:t>
            </w:r>
            <w:r w:rsidRPr="00861E94">
              <w:rPr>
                <w:rFonts w:cstheme="minorHAnsi"/>
                <w:sz w:val="16"/>
                <w:szCs w:val="16"/>
              </w:rPr>
              <w:t xml:space="preserve"> globalizacji</w:t>
            </w:r>
            <w:r w:rsidR="00516437">
              <w:rPr>
                <w:rFonts w:cstheme="minorHAnsi"/>
                <w:sz w:val="16"/>
                <w:szCs w:val="16"/>
              </w:rPr>
              <w:t>,</w:t>
            </w:r>
          </w:p>
          <w:p w14:paraId="6A84A072" w14:textId="77777777" w:rsidR="00853D3D" w:rsidRPr="00467A51" w:rsidRDefault="00861E94" w:rsidP="00516437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przykłady pozytywnych </w:t>
            </w:r>
            <w:r w:rsidR="00516437" w:rsidRPr="00861E94">
              <w:rPr>
                <w:rFonts w:cstheme="minorHAnsi"/>
                <w:sz w:val="16"/>
                <w:szCs w:val="16"/>
              </w:rPr>
              <w:t>i</w:t>
            </w:r>
            <w:r w:rsidR="00516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 xml:space="preserve">negatywnych </w:t>
            </w:r>
            <w:r w:rsidR="00516437">
              <w:rPr>
                <w:rFonts w:cstheme="minorHAnsi"/>
                <w:sz w:val="16"/>
                <w:szCs w:val="16"/>
              </w:rPr>
              <w:t>skutków</w:t>
            </w:r>
            <w:r w:rsidR="00516437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globaliza</w:t>
            </w:r>
            <w:r w:rsidR="00516437">
              <w:rPr>
                <w:rFonts w:cstheme="minorHAnsi"/>
                <w:sz w:val="16"/>
                <w:szCs w:val="16"/>
              </w:rPr>
              <w:t xml:space="preserve">cji, m.in. w polityce, </w:t>
            </w:r>
            <w:r w:rsidR="00811812" w:rsidRPr="00467A51">
              <w:rPr>
                <w:rFonts w:cstheme="minorHAnsi"/>
                <w:sz w:val="16"/>
                <w:szCs w:val="16"/>
              </w:rPr>
              <w:t>kultur</w:t>
            </w:r>
            <w:r w:rsidR="00516437">
              <w:rPr>
                <w:rFonts w:cstheme="minorHAnsi"/>
                <w:sz w:val="16"/>
                <w:szCs w:val="16"/>
              </w:rPr>
              <w:t>ze</w:t>
            </w:r>
            <w:r w:rsidR="00811812" w:rsidRPr="00467A51">
              <w:rPr>
                <w:rFonts w:cstheme="minorHAnsi"/>
                <w:sz w:val="16"/>
                <w:szCs w:val="16"/>
              </w:rPr>
              <w:t xml:space="preserve"> i życiu społec</w:t>
            </w:r>
            <w:r w:rsidR="00516437">
              <w:rPr>
                <w:rFonts w:cstheme="minorHAnsi"/>
                <w:sz w:val="16"/>
                <w:szCs w:val="16"/>
              </w:rPr>
              <w:t>znym.</w:t>
            </w:r>
          </w:p>
        </w:tc>
        <w:tc>
          <w:tcPr>
            <w:tcW w:w="3260" w:type="dxa"/>
          </w:tcPr>
          <w:p w14:paraId="7D0C183E" w14:textId="77777777" w:rsidR="002129DF" w:rsidRPr="00B55118" w:rsidRDefault="00516437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540AF2C4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na wybranych przykładach wykazuje współzależnoś</w:t>
            </w:r>
            <w:r w:rsidR="00516437">
              <w:rPr>
                <w:rFonts w:cstheme="minorHAnsi"/>
                <w:sz w:val="16"/>
                <w:szCs w:val="16"/>
              </w:rPr>
              <w:t>ci występujące między</w:t>
            </w:r>
            <w:r w:rsidRPr="00861E94">
              <w:rPr>
                <w:rFonts w:cstheme="minorHAnsi"/>
                <w:sz w:val="16"/>
                <w:szCs w:val="16"/>
              </w:rPr>
              <w:t xml:space="preserve"> państw</w:t>
            </w:r>
            <w:r w:rsidR="00516437">
              <w:rPr>
                <w:rFonts w:cstheme="minorHAnsi"/>
                <w:sz w:val="16"/>
                <w:szCs w:val="16"/>
              </w:rPr>
              <w:t>ami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516437" w:rsidRPr="00861E94">
              <w:rPr>
                <w:rFonts w:cstheme="minorHAnsi"/>
                <w:sz w:val="16"/>
                <w:szCs w:val="16"/>
              </w:rPr>
              <w:t>w</w:t>
            </w:r>
            <w:r w:rsidR="0051643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środowisku międzynarodowym</w:t>
            </w:r>
            <w:r w:rsidR="00516437">
              <w:rPr>
                <w:rFonts w:cstheme="minorHAnsi"/>
                <w:sz w:val="16"/>
                <w:szCs w:val="16"/>
              </w:rPr>
              <w:t>,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31026F0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na czym polega zjawisko określane jako efekt motyla</w:t>
            </w:r>
            <w:r w:rsidR="00516437">
              <w:rPr>
                <w:rFonts w:cstheme="minorHAnsi"/>
                <w:sz w:val="16"/>
                <w:szCs w:val="16"/>
              </w:rPr>
              <w:t>,</w:t>
            </w:r>
          </w:p>
          <w:p w14:paraId="5DB2A7F1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zbiera, analizuje i prezentuje informacje na temat</w:t>
            </w:r>
            <w:r w:rsidR="00516437">
              <w:rPr>
                <w:rFonts w:cstheme="minorHAnsi"/>
                <w:sz w:val="16"/>
                <w:szCs w:val="16"/>
              </w:rPr>
              <w:t>: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9E1B1D4" w14:textId="77777777" w:rsidR="00853D3D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wpływu wybranych podmiotów prawa międzynarodowego publicznego na proces globalizacji</w:t>
            </w:r>
            <w:r w:rsidR="00516437">
              <w:rPr>
                <w:rFonts w:cstheme="minorHAnsi"/>
                <w:sz w:val="16"/>
                <w:szCs w:val="16"/>
              </w:rPr>
              <w:t>,</w:t>
            </w:r>
          </w:p>
          <w:p w14:paraId="526FCD5C" w14:textId="77777777" w:rsidR="00853D3D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ruchów anty</w:t>
            </w:r>
            <w:r w:rsidR="00DE7DEC">
              <w:rPr>
                <w:rFonts w:cstheme="minorHAnsi"/>
                <w:sz w:val="16"/>
                <w:szCs w:val="16"/>
              </w:rPr>
              <w:t>-</w:t>
            </w:r>
            <w:r w:rsidRPr="00861E94">
              <w:rPr>
                <w:rFonts w:cstheme="minorHAnsi"/>
                <w:sz w:val="16"/>
                <w:szCs w:val="16"/>
              </w:rPr>
              <w:t xml:space="preserve"> i </w:t>
            </w:r>
            <w:proofErr w:type="spellStart"/>
            <w:r w:rsidRPr="00861E94">
              <w:rPr>
                <w:rFonts w:cstheme="minorHAnsi"/>
                <w:sz w:val="16"/>
                <w:szCs w:val="16"/>
              </w:rPr>
              <w:t>alterglobalistycznych</w:t>
            </w:r>
            <w:proofErr w:type="spellEnd"/>
            <w:r w:rsidR="00516437">
              <w:rPr>
                <w:rFonts w:cstheme="minorHAnsi"/>
                <w:sz w:val="16"/>
                <w:szCs w:val="16"/>
              </w:rPr>
              <w:t>,</w:t>
            </w:r>
          </w:p>
          <w:p w14:paraId="262616DE" w14:textId="77777777" w:rsidR="002129DF" w:rsidRPr="00467A51" w:rsidRDefault="00861E94" w:rsidP="00B55118">
            <w:pPr>
              <w:pStyle w:val="Akapitzlist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analizuje spór dotyczący oceny procesu globalizacji</w:t>
            </w:r>
            <w:r w:rsidR="00DE7DEC">
              <w:rPr>
                <w:rFonts w:cstheme="minorHAnsi"/>
                <w:sz w:val="16"/>
                <w:szCs w:val="16"/>
              </w:rPr>
              <w:t xml:space="preserve"> –</w:t>
            </w:r>
            <w:r w:rsidRPr="00861E94">
              <w:rPr>
                <w:rFonts w:cstheme="minorHAnsi"/>
                <w:sz w:val="16"/>
                <w:szCs w:val="16"/>
              </w:rPr>
              <w:t xml:space="preserve"> zajmuje stanowisko w sprawie i konstruuje</w:t>
            </w:r>
            <w:r w:rsidR="00DE7DEC">
              <w:rPr>
                <w:rFonts w:cstheme="minorHAnsi"/>
                <w:sz w:val="16"/>
                <w:szCs w:val="16"/>
              </w:rPr>
              <w:t xml:space="preserve"> odpowiednie</w:t>
            </w:r>
            <w:r w:rsidRPr="00861E94">
              <w:rPr>
                <w:rFonts w:cstheme="minorHAnsi"/>
                <w:sz w:val="16"/>
                <w:szCs w:val="16"/>
              </w:rPr>
              <w:t xml:space="preserve"> argumenty</w:t>
            </w:r>
            <w:r w:rsidR="00DE7DE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1E481153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VII. Współczesne stosunki międzynarodowe. Uczeń: […]</w:t>
            </w:r>
          </w:p>
          <w:p w14:paraId="4DCD6C5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2) wykazuje złożoność </w:t>
            </w:r>
            <w:r w:rsidR="00DE7DEC" w:rsidRPr="00CD56D8">
              <w:rPr>
                <w:sz w:val="16"/>
                <w:szCs w:val="16"/>
              </w:rPr>
              <w:t>i</w:t>
            </w:r>
            <w:r w:rsidR="00DE7DEC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 xml:space="preserve">wielopłaszczyznowość współczesnych stosunków międzynarodowych oraz współzależność państw </w:t>
            </w:r>
            <w:r w:rsidR="00DE7DEC" w:rsidRPr="00CD56D8">
              <w:rPr>
                <w:sz w:val="16"/>
                <w:szCs w:val="16"/>
              </w:rPr>
              <w:t>w</w:t>
            </w:r>
            <w:r w:rsidR="00DE7DEC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środowisku międzynarodowym;</w:t>
            </w:r>
          </w:p>
          <w:p w14:paraId="5CC2924F" w14:textId="77777777" w:rsidR="00CB0A37" w:rsidRPr="00CD56D8" w:rsidRDefault="00CB0A37" w:rsidP="00DE7DEC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3) wyjaśnia pojęcie globalizacji </w:t>
            </w:r>
            <w:r w:rsidR="00DE7DEC" w:rsidRPr="00CD56D8">
              <w:rPr>
                <w:sz w:val="16"/>
                <w:szCs w:val="16"/>
              </w:rPr>
              <w:t>i</w:t>
            </w:r>
            <w:r w:rsidR="00DE7DEC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 xml:space="preserve">wykazuje jej formy i skutki </w:t>
            </w:r>
            <w:r w:rsidR="00DE7DEC" w:rsidRPr="00CD56D8">
              <w:rPr>
                <w:sz w:val="16"/>
                <w:szCs w:val="16"/>
              </w:rPr>
              <w:t>w</w:t>
            </w:r>
            <w:r w:rsidR="00DE7DEC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 xml:space="preserve">sferze polityki, kultury </w:t>
            </w:r>
            <w:r w:rsidR="00DE7DEC" w:rsidRPr="00CD56D8">
              <w:rPr>
                <w:sz w:val="16"/>
                <w:szCs w:val="16"/>
              </w:rPr>
              <w:t>i</w:t>
            </w:r>
            <w:r w:rsidR="00DE7DEC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społeczeństwa; diagnozuje wpływ na ten proces podmiotów prawa międzynarodowego; przedstawia najważniejsze wyzwania związane z procesem globalizacji.</w:t>
            </w:r>
          </w:p>
        </w:tc>
      </w:tr>
      <w:tr w:rsidR="00CB0A37" w:rsidRPr="00CD56D8" w14:paraId="26A7AD7E" w14:textId="77777777" w:rsidTr="00A931C2">
        <w:tc>
          <w:tcPr>
            <w:tcW w:w="421" w:type="dxa"/>
          </w:tcPr>
          <w:p w14:paraId="072C81C6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14:paraId="517B2FAB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Wybrane problemy międzynarodowe</w:t>
            </w:r>
          </w:p>
        </w:tc>
        <w:tc>
          <w:tcPr>
            <w:tcW w:w="851" w:type="dxa"/>
          </w:tcPr>
          <w:p w14:paraId="7DE0896F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2A05711E" w14:textId="77777777" w:rsidR="00853D3D" w:rsidRPr="00CD56D8" w:rsidRDefault="00853D3D" w:rsidP="006803DB">
            <w:pPr>
              <w:rPr>
                <w:sz w:val="16"/>
                <w:szCs w:val="16"/>
              </w:rPr>
            </w:pPr>
          </w:p>
          <w:p w14:paraId="2DD1673D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konflikty etniczne [istota, przyczyny, </w:t>
            </w:r>
            <w:r w:rsidR="00DE7DEC">
              <w:rPr>
                <w:rFonts w:cstheme="minorHAnsi"/>
                <w:sz w:val="16"/>
                <w:szCs w:val="16"/>
              </w:rPr>
              <w:t xml:space="preserve">skutki, </w:t>
            </w:r>
            <w:r w:rsidRPr="00861E94">
              <w:rPr>
                <w:rFonts w:cstheme="minorHAnsi"/>
                <w:sz w:val="16"/>
                <w:szCs w:val="16"/>
              </w:rPr>
              <w:t>sposoby rozwiązywania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  <w:r w:rsidRPr="00861E94">
              <w:rPr>
                <w:rFonts w:cstheme="minorHAnsi"/>
                <w:sz w:val="16"/>
                <w:szCs w:val="16"/>
              </w:rPr>
              <w:t xml:space="preserve"> przykłady]</w:t>
            </w:r>
          </w:p>
          <w:p w14:paraId="557252BF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terroryzm [cechy i rodzaje współczesnego terroryzmu, walka z terroryzmem]</w:t>
            </w:r>
          </w:p>
        </w:tc>
        <w:tc>
          <w:tcPr>
            <w:tcW w:w="3261" w:type="dxa"/>
          </w:tcPr>
          <w:p w14:paraId="1DDD3D16" w14:textId="77777777" w:rsidR="002129DF" w:rsidRPr="00B55118" w:rsidRDefault="00DE7DEC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4B7D2459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przyczyny, formy </w:t>
            </w:r>
            <w:r w:rsidR="00DE7DEC" w:rsidRPr="00861E94">
              <w:rPr>
                <w:rFonts w:cstheme="minorHAnsi"/>
                <w:sz w:val="16"/>
                <w:szCs w:val="16"/>
              </w:rPr>
              <w:t>i</w:t>
            </w:r>
            <w:r w:rsidR="00DE7DEC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konsekwencje konfliktów etnicznych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</w:p>
          <w:p w14:paraId="1AE83C62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współczesnych konfliktów etnicznych na obszarze Unii Europejskiej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</w:p>
          <w:p w14:paraId="5A612B1B" w14:textId="77777777" w:rsidR="00853D3D" w:rsidRPr="00CD56D8" w:rsidRDefault="00DE7DEC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sposoby rozwiązywania konfliktów etnicznych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CBF8ACA" w14:textId="77777777" w:rsidR="00853D3D" w:rsidRPr="00CD56D8" w:rsidRDefault="00EE7AE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właściwie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posługuje się </w:t>
            </w:r>
            <w:r w:rsidR="00DE7DEC">
              <w:rPr>
                <w:rFonts w:cstheme="minorHAnsi"/>
                <w:sz w:val="16"/>
                <w:szCs w:val="16"/>
              </w:rPr>
              <w:t>terminami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DE7DEC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migracje</w:t>
            </w:r>
            <w:r w:rsidR="00DE7DEC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, </w:t>
            </w:r>
            <w:r w:rsidR="00DE7DEC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uchodźcy</w:t>
            </w:r>
            <w:r w:rsidR="00DE7DEC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, </w:t>
            </w:r>
            <w:r w:rsidR="00DE7DEC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asymilacja</w:t>
            </w:r>
            <w:r w:rsidR="00DE7DEC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, </w:t>
            </w:r>
            <w:r w:rsidR="00DE7DEC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grupa etniczna</w:t>
            </w:r>
            <w:r w:rsidR="00DE7DEC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, </w:t>
            </w:r>
            <w:r w:rsidR="00DE7DEC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integracja</w:t>
            </w:r>
            <w:r w:rsidR="00DE7DEC">
              <w:rPr>
                <w:rFonts w:cstheme="minorHAnsi"/>
                <w:sz w:val="16"/>
                <w:szCs w:val="16"/>
              </w:rPr>
              <w:t>”,</w:t>
            </w:r>
          </w:p>
          <w:p w14:paraId="3B3C5B5F" w14:textId="77777777" w:rsidR="00222A71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cechy współczesnego terroryzmu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</w:p>
          <w:p w14:paraId="158A2C3F" w14:textId="77777777" w:rsidR="00853D3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podaje przykłady działań o charakterze terrorystycznym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</w:p>
          <w:p w14:paraId="70D03377" w14:textId="77777777" w:rsidR="00222A71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główne współczesne organizacje terrorystyczne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E53607A" w14:textId="77777777" w:rsidR="00222A71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na wybranym przykładzie opisuje </w:t>
            </w:r>
            <w:r w:rsidR="00DE7DEC">
              <w:rPr>
                <w:rFonts w:cstheme="minorHAnsi"/>
                <w:sz w:val="16"/>
                <w:szCs w:val="16"/>
              </w:rPr>
              <w:t>formy</w:t>
            </w:r>
            <w:r w:rsidR="00DE7DEC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działania współczesnych organizacji terrorystycznyc</w:t>
            </w:r>
            <w:r w:rsidR="00DE7DEC">
              <w:rPr>
                <w:rFonts w:cstheme="minorHAnsi"/>
                <w:sz w:val="16"/>
                <w:szCs w:val="16"/>
              </w:rPr>
              <w:t>h,</w:t>
            </w:r>
          </w:p>
          <w:p w14:paraId="5FA91916" w14:textId="77777777" w:rsidR="00CB0A37" w:rsidRPr="00CD56D8" w:rsidRDefault="00861E94" w:rsidP="00DE7DEC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wymienia metody walki </w:t>
            </w:r>
            <w:r w:rsidR="00DE7DEC" w:rsidRPr="00861E94">
              <w:rPr>
                <w:rFonts w:cstheme="minorHAnsi"/>
                <w:sz w:val="16"/>
                <w:szCs w:val="16"/>
              </w:rPr>
              <w:t>ze</w:t>
            </w:r>
            <w:r w:rsidR="00DE7DEC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współczesnym terroryzmem</w:t>
            </w:r>
            <w:r w:rsidR="00DE7DE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75344911" w14:textId="77777777" w:rsidR="002129DF" w:rsidRPr="00B55118" w:rsidRDefault="00DE7DEC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71E3F67A" w14:textId="77777777" w:rsidR="00853D3D" w:rsidRPr="00CD56D8" w:rsidRDefault="00861E94" w:rsidP="006803DB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zbiera, analizuje i prezentuje informacje na temat</w:t>
            </w:r>
            <w:r w:rsidR="00DE7DEC">
              <w:rPr>
                <w:rFonts w:cstheme="minorHAnsi"/>
                <w:sz w:val="16"/>
                <w:szCs w:val="16"/>
              </w:rPr>
              <w:t>:</w:t>
            </w:r>
          </w:p>
          <w:p w14:paraId="51739656" w14:textId="77777777" w:rsidR="00853D3D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- </w:t>
            </w:r>
            <w:r w:rsidR="00DE7DEC">
              <w:rPr>
                <w:rFonts w:cstheme="minorHAnsi"/>
                <w:sz w:val="16"/>
                <w:szCs w:val="16"/>
              </w:rPr>
              <w:t xml:space="preserve">współczesnych </w:t>
            </w:r>
            <w:r w:rsidRPr="00861E94">
              <w:rPr>
                <w:rFonts w:cstheme="minorHAnsi"/>
                <w:sz w:val="16"/>
                <w:szCs w:val="16"/>
              </w:rPr>
              <w:t>konfliktów etnicznych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</w:p>
          <w:p w14:paraId="5A5B505C" w14:textId="77777777" w:rsidR="00853D3D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terroryzmu międzynarodowego [przyczyny</w:t>
            </w:r>
            <w:r w:rsidR="00DE7DEC">
              <w:rPr>
                <w:rFonts w:cstheme="minorHAnsi"/>
                <w:sz w:val="16"/>
                <w:szCs w:val="16"/>
              </w:rPr>
              <w:t xml:space="preserve"> i </w:t>
            </w:r>
            <w:r w:rsidRPr="00861E94">
              <w:rPr>
                <w:rFonts w:cstheme="minorHAnsi"/>
                <w:sz w:val="16"/>
                <w:szCs w:val="16"/>
              </w:rPr>
              <w:t xml:space="preserve">uwarunkowania, formy, </w:t>
            </w:r>
            <w:r w:rsidR="00DE7DEC">
              <w:rPr>
                <w:rFonts w:cstheme="minorHAnsi"/>
                <w:sz w:val="16"/>
                <w:szCs w:val="16"/>
              </w:rPr>
              <w:t>organizacje terrorystyczne</w:t>
            </w:r>
            <w:r w:rsidRPr="00861E94">
              <w:rPr>
                <w:rFonts w:cstheme="minorHAnsi"/>
                <w:sz w:val="16"/>
                <w:szCs w:val="16"/>
              </w:rPr>
              <w:t>, skala zagrożenia, konsekwencje</w:t>
            </w:r>
            <w:r w:rsidR="00DE7DEC">
              <w:rPr>
                <w:rFonts w:cstheme="minorHAnsi"/>
                <w:sz w:val="16"/>
                <w:szCs w:val="16"/>
              </w:rPr>
              <w:t xml:space="preserve"> działalności terrorystycznej</w:t>
            </w:r>
            <w:r w:rsidRPr="00861E94">
              <w:rPr>
                <w:rFonts w:cstheme="minorHAnsi"/>
                <w:sz w:val="16"/>
                <w:szCs w:val="16"/>
              </w:rPr>
              <w:t xml:space="preserve">, sposoby </w:t>
            </w:r>
            <w:r w:rsidR="00DE7DEC">
              <w:rPr>
                <w:rFonts w:cstheme="minorHAnsi"/>
                <w:sz w:val="16"/>
                <w:szCs w:val="16"/>
              </w:rPr>
              <w:t>przeciwdziałania terroryzmowi</w:t>
            </w:r>
            <w:r w:rsidRPr="00861E94">
              <w:rPr>
                <w:rFonts w:cstheme="minorHAnsi"/>
                <w:sz w:val="16"/>
                <w:szCs w:val="16"/>
              </w:rPr>
              <w:t>]</w:t>
            </w:r>
            <w:r w:rsidR="00DE7DEC">
              <w:rPr>
                <w:rFonts w:cstheme="minorHAnsi"/>
                <w:sz w:val="16"/>
                <w:szCs w:val="16"/>
              </w:rPr>
              <w:t>,</w:t>
            </w:r>
          </w:p>
          <w:p w14:paraId="7C26C192" w14:textId="77777777" w:rsidR="00853D3D" w:rsidRPr="00DE7DEC" w:rsidRDefault="00861E94" w:rsidP="006803DB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wyjaśnia </w:t>
            </w:r>
            <w:r w:rsidR="00DE7DEC">
              <w:rPr>
                <w:rFonts w:cstheme="minorHAnsi"/>
                <w:sz w:val="16"/>
                <w:szCs w:val="16"/>
              </w:rPr>
              <w:t>znaczenie terminów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DE7DEC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czystk</w:t>
            </w:r>
            <w:r w:rsidR="00DE7DEC">
              <w:rPr>
                <w:rFonts w:cstheme="minorHAnsi"/>
                <w:sz w:val="16"/>
                <w:szCs w:val="16"/>
              </w:rPr>
              <w:t>a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 etniczn</w:t>
            </w:r>
            <w:r w:rsidR="00DE7DEC">
              <w:rPr>
                <w:rFonts w:cstheme="minorHAnsi"/>
                <w:sz w:val="16"/>
                <w:szCs w:val="16"/>
              </w:rPr>
              <w:t>a</w:t>
            </w:r>
            <w:r w:rsidR="00DE2F07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 </w:t>
            </w:r>
            <w:r w:rsidRPr="00DE7DEC">
              <w:rPr>
                <w:rFonts w:cstheme="minorHAnsi"/>
                <w:sz w:val="16"/>
                <w:szCs w:val="16"/>
              </w:rPr>
              <w:t xml:space="preserve">i </w:t>
            </w:r>
            <w:r w:rsidR="00DE2F07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ludobójstwo</w:t>
            </w:r>
            <w:r w:rsidR="00DE2F07">
              <w:rPr>
                <w:rFonts w:cstheme="minorHAnsi"/>
                <w:sz w:val="16"/>
                <w:szCs w:val="16"/>
              </w:rPr>
              <w:t>”</w:t>
            </w:r>
            <w:r w:rsidR="00DE7DEC">
              <w:rPr>
                <w:rFonts w:cstheme="minorHAnsi"/>
                <w:sz w:val="16"/>
                <w:szCs w:val="16"/>
              </w:rPr>
              <w:t>.</w:t>
            </w:r>
          </w:p>
          <w:p w14:paraId="75DCEA4F" w14:textId="77777777" w:rsidR="00853D3D" w:rsidRPr="00CD56D8" w:rsidRDefault="00853D3D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</w:p>
          <w:p w14:paraId="3715C4AC" w14:textId="77777777" w:rsidR="00853D3D" w:rsidRPr="00CD56D8" w:rsidRDefault="00853D3D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</w:p>
          <w:p w14:paraId="5926CA95" w14:textId="77777777" w:rsidR="00CB0A37" w:rsidRPr="00CD56D8" w:rsidRDefault="00CB0A37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403696A3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VII. Współczesne stosunki międzynarodowe. Uczeń: […]</w:t>
            </w:r>
          </w:p>
          <w:p w14:paraId="093DC342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4) przedstawia konflikty etniczne na obszarze państw członkowskich Unii Europejskiej; lokalizuje je, wyjaśnia ich przyczyny i konsekwencje;</w:t>
            </w:r>
          </w:p>
          <w:p w14:paraId="21787EDD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5) wyjaśnia źródła współczesnego terroryzmu oraz przedstawia różne organizacje terrorystyczne i sposoby oraz przykłady ich działania</w:t>
            </w:r>
            <w:r w:rsidR="00DE7DEC">
              <w:rPr>
                <w:sz w:val="16"/>
                <w:szCs w:val="16"/>
              </w:rPr>
              <w:t xml:space="preserve"> […].</w:t>
            </w:r>
          </w:p>
        </w:tc>
      </w:tr>
      <w:tr w:rsidR="00CB0A37" w:rsidRPr="00CD56D8" w14:paraId="5CDB73A0" w14:textId="77777777" w:rsidTr="00A931C2">
        <w:tc>
          <w:tcPr>
            <w:tcW w:w="421" w:type="dxa"/>
          </w:tcPr>
          <w:p w14:paraId="09B78003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14:paraId="5FB6A045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Organizacja Narodów Zjednoczonych</w:t>
            </w:r>
          </w:p>
        </w:tc>
        <w:tc>
          <w:tcPr>
            <w:tcW w:w="851" w:type="dxa"/>
          </w:tcPr>
          <w:p w14:paraId="7C2F6535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414AA2E8" w14:textId="77777777" w:rsidR="00520F0D" w:rsidRPr="00CD56D8" w:rsidRDefault="00520F0D" w:rsidP="006803DB">
            <w:pPr>
              <w:rPr>
                <w:sz w:val="16"/>
                <w:szCs w:val="16"/>
              </w:rPr>
            </w:pPr>
          </w:p>
          <w:p w14:paraId="67587379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powstanie ONZ</w:t>
            </w:r>
          </w:p>
          <w:p w14:paraId="4752D6F4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podstawy działania ONZ</w:t>
            </w:r>
          </w:p>
          <w:p w14:paraId="500D1AFE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główne organy ONZ</w:t>
            </w:r>
          </w:p>
          <w:p w14:paraId="21D15FA3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działania ONZ na rzecz pokoju na świecie</w:t>
            </w:r>
          </w:p>
          <w:p w14:paraId="784EB020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system Narodów Zjednoczonych</w:t>
            </w:r>
          </w:p>
          <w:p w14:paraId="7DC7B980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operacje pokojowe ONZ</w:t>
            </w:r>
          </w:p>
        </w:tc>
        <w:tc>
          <w:tcPr>
            <w:tcW w:w="3261" w:type="dxa"/>
          </w:tcPr>
          <w:p w14:paraId="722469B2" w14:textId="77777777" w:rsidR="002129DF" w:rsidRPr="00467A51" w:rsidRDefault="0057133C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79F7B7CA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okoliczności, które doprowadziły do powstania Organizacji Narodów Zjednoczonych</w:t>
            </w:r>
            <w:r w:rsidR="0057133C">
              <w:rPr>
                <w:rFonts w:cstheme="minorHAnsi"/>
                <w:sz w:val="16"/>
                <w:szCs w:val="16"/>
              </w:rPr>
              <w:t>,</w:t>
            </w:r>
          </w:p>
          <w:p w14:paraId="2F52B067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podstawowe informacje na temat </w:t>
            </w:r>
            <w:r w:rsidRPr="00861E94">
              <w:rPr>
                <w:rFonts w:cstheme="minorHAnsi"/>
                <w:i/>
                <w:sz w:val="16"/>
                <w:szCs w:val="16"/>
              </w:rPr>
              <w:t>Karty Narodów Zjednoczonych</w:t>
            </w:r>
            <w:r w:rsidR="0057133C">
              <w:rPr>
                <w:rFonts w:cstheme="minorHAnsi"/>
                <w:sz w:val="16"/>
                <w:szCs w:val="16"/>
              </w:rPr>
              <w:t>,</w:t>
            </w:r>
          </w:p>
          <w:p w14:paraId="1246282D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cele i zasady funkcjonowania ONZ</w:t>
            </w:r>
            <w:r w:rsidR="0057133C">
              <w:rPr>
                <w:rFonts w:cstheme="minorHAnsi"/>
                <w:sz w:val="16"/>
                <w:szCs w:val="16"/>
              </w:rPr>
              <w:t>,</w:t>
            </w:r>
          </w:p>
          <w:p w14:paraId="28800823" w14:textId="77777777" w:rsidR="00520F0D" w:rsidRPr="00CD56D8" w:rsidRDefault="0057133C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główne organy ONZ i</w:t>
            </w:r>
            <w:r>
              <w:rPr>
                <w:rFonts w:cstheme="minorHAnsi"/>
                <w:sz w:val="16"/>
                <w:szCs w:val="16"/>
              </w:rPr>
              <w:t xml:space="preserve"> wymienia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ich </w:t>
            </w:r>
            <w:r w:rsidR="00861E94" w:rsidRPr="00861E94">
              <w:rPr>
                <w:rFonts w:cstheme="minorHAnsi"/>
                <w:sz w:val="16"/>
                <w:szCs w:val="16"/>
              </w:rPr>
              <w:t>zadania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2C4EC9F" w14:textId="77777777" w:rsidR="00520F0D" w:rsidRPr="00CD56D8" w:rsidRDefault="0057133C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przedstawia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przykłady działań ONZ na rzecz pokoju na świecie, w tym</w:t>
            </w:r>
            <w:r>
              <w:rPr>
                <w:rFonts w:cstheme="minorHAnsi"/>
                <w:sz w:val="16"/>
                <w:szCs w:val="16"/>
              </w:rPr>
              <w:t xml:space="preserve"> wybrane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misj</w:t>
            </w:r>
            <w:r>
              <w:rPr>
                <w:rFonts w:cstheme="minorHAnsi"/>
                <w:sz w:val="16"/>
                <w:szCs w:val="16"/>
              </w:rPr>
              <w:t xml:space="preserve">e </w:t>
            </w:r>
            <w:r w:rsidR="00861E94" w:rsidRPr="00861E94">
              <w:rPr>
                <w:rFonts w:cstheme="minorHAnsi"/>
                <w:sz w:val="16"/>
                <w:szCs w:val="16"/>
              </w:rPr>
              <w:t>pokojow</w:t>
            </w:r>
            <w:r>
              <w:rPr>
                <w:rFonts w:cstheme="minorHAnsi"/>
                <w:sz w:val="16"/>
                <w:szCs w:val="16"/>
              </w:rPr>
              <w:t>e,</w:t>
            </w:r>
          </w:p>
          <w:p w14:paraId="67B67BA8" w14:textId="77777777" w:rsidR="00CB0A37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sz w:val="16"/>
                <w:szCs w:val="16"/>
              </w:rPr>
              <w:t>podaje przykłady wyspecjalizowanych organizacji, funduszy, programów i agend Narodów Zjednoczonych</w:t>
            </w:r>
            <w:r w:rsidR="0057133C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5EB2CB73" w14:textId="77777777" w:rsidR="002129DF" w:rsidRPr="00B55118" w:rsidRDefault="0057133C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0C33D871" w14:textId="77777777" w:rsidR="00520F0D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zbiera, analizuje i prezentuje informacje na tema</w:t>
            </w:r>
            <w:r w:rsidR="0057133C">
              <w:rPr>
                <w:rFonts w:cstheme="minorHAnsi"/>
                <w:sz w:val="16"/>
                <w:szCs w:val="16"/>
              </w:rPr>
              <w:t>t:</w:t>
            </w:r>
          </w:p>
          <w:p w14:paraId="3C031C7A" w14:textId="77777777" w:rsidR="00520F0D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</w:t>
            </w:r>
            <w:r w:rsidR="0057133C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>działalności organów</w:t>
            </w:r>
            <w:r w:rsidR="0057133C">
              <w:rPr>
                <w:rFonts w:cstheme="minorHAnsi"/>
                <w:sz w:val="16"/>
                <w:szCs w:val="16"/>
              </w:rPr>
              <w:t xml:space="preserve"> ONZ oraz </w:t>
            </w:r>
            <w:r w:rsidRPr="00861E94">
              <w:rPr>
                <w:rFonts w:cstheme="minorHAnsi"/>
                <w:sz w:val="16"/>
                <w:szCs w:val="16"/>
              </w:rPr>
              <w:t>wyspecjalizowanych organizacji, funduszy, programów i agend Narodów Zjednoczonych</w:t>
            </w:r>
            <w:r w:rsidR="00EE7AE4">
              <w:rPr>
                <w:rFonts w:cstheme="minorHAnsi"/>
                <w:sz w:val="16"/>
                <w:szCs w:val="16"/>
              </w:rPr>
              <w:t>,</w:t>
            </w:r>
          </w:p>
          <w:p w14:paraId="5E683B5A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misji pokojowych ONZ</w:t>
            </w:r>
            <w:r w:rsidR="00EE7AE4">
              <w:rPr>
                <w:rFonts w:cstheme="minorHAnsi"/>
                <w:sz w:val="16"/>
                <w:szCs w:val="16"/>
              </w:rPr>
              <w:t>,</w:t>
            </w:r>
          </w:p>
          <w:p w14:paraId="5FB9CD07" w14:textId="77777777" w:rsidR="00CB0A37" w:rsidRPr="00CD56D8" w:rsidRDefault="0057133C" w:rsidP="0057133C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 tym </w:t>
            </w:r>
            <w:r w:rsidR="00861E94" w:rsidRPr="00861E94">
              <w:rPr>
                <w:rFonts w:cstheme="minorHAnsi"/>
                <w:sz w:val="16"/>
                <w:szCs w:val="16"/>
              </w:rPr>
              <w:t>ocenia zasadność i skuteczność działań</w:t>
            </w:r>
            <w:r>
              <w:rPr>
                <w:rFonts w:cstheme="minorHAnsi"/>
                <w:sz w:val="16"/>
                <w:szCs w:val="16"/>
              </w:rPr>
              <w:t xml:space="preserve"> podejmowanych przez wskazane podmioty.</w:t>
            </w:r>
          </w:p>
        </w:tc>
        <w:tc>
          <w:tcPr>
            <w:tcW w:w="2375" w:type="dxa"/>
          </w:tcPr>
          <w:p w14:paraId="75FB5D81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VII. Współczesne stosunki międzynarodowe. Uczeń: […]</w:t>
            </w:r>
          </w:p>
          <w:p w14:paraId="473F2782" w14:textId="77777777" w:rsidR="00CB0A37" w:rsidRPr="00CD56D8" w:rsidRDefault="00CB0A37" w:rsidP="0057133C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7) charakteryzuje cele </w:t>
            </w:r>
            <w:r w:rsidR="0057133C" w:rsidRPr="00CD56D8">
              <w:rPr>
                <w:sz w:val="16"/>
                <w:szCs w:val="16"/>
              </w:rPr>
              <w:t>i</w:t>
            </w:r>
            <w:r w:rsidR="0057133C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najważniejsze organy Organizacji Narodów Zjednoczonych (Zgromadzenie Ogólne, Rada Bezpieczeństwa, Sekretarz Generalny, Rada Gospodarcza i Społeczna, Międzynarodowy Trybunał Sprawiedliwości); przedstawia jej wybrane działania i ocenia ich skuteczność.</w:t>
            </w:r>
          </w:p>
        </w:tc>
      </w:tr>
      <w:tr w:rsidR="00CB0A37" w:rsidRPr="00CD56D8" w14:paraId="58C8F9BC" w14:textId="77777777" w:rsidTr="00A931C2">
        <w:tc>
          <w:tcPr>
            <w:tcW w:w="421" w:type="dxa"/>
          </w:tcPr>
          <w:p w14:paraId="69EFB350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5.</w:t>
            </w:r>
          </w:p>
        </w:tc>
        <w:tc>
          <w:tcPr>
            <w:tcW w:w="1275" w:type="dxa"/>
          </w:tcPr>
          <w:p w14:paraId="2BBEFD5F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Unia Europejska</w:t>
            </w:r>
          </w:p>
        </w:tc>
        <w:tc>
          <w:tcPr>
            <w:tcW w:w="851" w:type="dxa"/>
          </w:tcPr>
          <w:p w14:paraId="590B0246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16630C54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  <w:p w14:paraId="70DC9E45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etapy procesu integracji europejskiej</w:t>
            </w:r>
          </w:p>
          <w:p w14:paraId="5AB0C044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państwa członkowskie Unii Europejskiej</w:t>
            </w:r>
          </w:p>
          <w:p w14:paraId="49CCCCA4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prawo Unii Europejskiej</w:t>
            </w:r>
          </w:p>
          <w:p w14:paraId="50D3848C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strefa </w:t>
            </w:r>
            <w:proofErr w:type="spellStart"/>
            <w:r w:rsidRPr="00861E94">
              <w:rPr>
                <w:rFonts w:cstheme="minorHAnsi"/>
                <w:sz w:val="16"/>
                <w:szCs w:val="16"/>
              </w:rPr>
              <w:t>Schengen</w:t>
            </w:r>
            <w:proofErr w:type="spellEnd"/>
          </w:p>
          <w:p w14:paraId="5D90C7F3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strefa euro</w:t>
            </w:r>
          </w:p>
          <w:p w14:paraId="16538DFF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obowiązujące akty prawa pierwotnego Unii Europejskiej</w:t>
            </w:r>
          </w:p>
          <w:p w14:paraId="1E7B2583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zasady i obszary funkcjonowania Unii Europejskiej</w:t>
            </w:r>
          </w:p>
          <w:p w14:paraId="755ADD11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instytucje i organy Unii Europejskiej</w:t>
            </w:r>
          </w:p>
          <w:p w14:paraId="39DFC425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prawa obywatela Unii Europejskiej</w:t>
            </w:r>
          </w:p>
          <w:p w14:paraId="587499BB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korzyści z członkostwa w Unii Europejskiej</w:t>
            </w:r>
            <w:r w:rsidR="0057133C">
              <w:rPr>
                <w:rFonts w:cstheme="minorHAnsi"/>
                <w:sz w:val="16"/>
                <w:szCs w:val="16"/>
              </w:rPr>
              <w:t xml:space="preserve"> dla państw i ich obywateli</w:t>
            </w:r>
          </w:p>
        </w:tc>
        <w:tc>
          <w:tcPr>
            <w:tcW w:w="3261" w:type="dxa"/>
          </w:tcPr>
          <w:p w14:paraId="0C3A700E" w14:textId="77777777" w:rsidR="002129DF" w:rsidRPr="00B55118" w:rsidRDefault="0057133C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38E989C0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podaje podstawowe uwarunkowania </w:t>
            </w:r>
            <w:r w:rsidR="008153EC">
              <w:rPr>
                <w:rFonts w:cstheme="minorHAnsi"/>
                <w:sz w:val="16"/>
                <w:szCs w:val="16"/>
              </w:rPr>
              <w:t xml:space="preserve">mające wpływ na </w:t>
            </w:r>
            <w:r w:rsidRPr="00861E94">
              <w:rPr>
                <w:rFonts w:cstheme="minorHAnsi"/>
                <w:sz w:val="16"/>
                <w:szCs w:val="16"/>
              </w:rPr>
              <w:t>proces integracji europejskiej</w:t>
            </w:r>
            <w:r w:rsidR="0057133C">
              <w:rPr>
                <w:rFonts w:cstheme="minorHAnsi"/>
                <w:sz w:val="16"/>
                <w:szCs w:val="16"/>
              </w:rPr>
              <w:t>,</w:t>
            </w:r>
          </w:p>
          <w:p w14:paraId="72565B38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państwa należące współcześnie do Unii Europejskiej</w:t>
            </w:r>
            <w:r w:rsidR="008153EC">
              <w:rPr>
                <w:rFonts w:cstheme="minorHAnsi"/>
                <w:sz w:val="16"/>
                <w:szCs w:val="16"/>
              </w:rPr>
              <w:t xml:space="preserve"> i wskazuje je na mapie</w:t>
            </w:r>
            <w:r w:rsidR="0057133C">
              <w:rPr>
                <w:rFonts w:cstheme="minorHAnsi"/>
                <w:sz w:val="16"/>
                <w:szCs w:val="16"/>
              </w:rPr>
              <w:t>,</w:t>
            </w:r>
          </w:p>
          <w:p w14:paraId="75F676B1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obowiązujące akty prawa pierwotnego Unii Europejskiej</w:t>
            </w:r>
            <w:r w:rsidR="008153EC">
              <w:rPr>
                <w:rFonts w:cstheme="minorHAnsi"/>
                <w:sz w:val="16"/>
                <w:szCs w:val="16"/>
              </w:rPr>
              <w:t>,</w:t>
            </w:r>
          </w:p>
          <w:p w14:paraId="0B344E2E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rozpoznaje główne zasady </w:t>
            </w:r>
            <w:r w:rsidR="00EE7AE4">
              <w:rPr>
                <w:rFonts w:cstheme="minorHAnsi"/>
                <w:sz w:val="16"/>
                <w:szCs w:val="16"/>
              </w:rPr>
              <w:t xml:space="preserve">i obszary </w:t>
            </w:r>
            <w:r w:rsidRPr="00861E94">
              <w:rPr>
                <w:rFonts w:cstheme="minorHAnsi"/>
                <w:sz w:val="16"/>
                <w:szCs w:val="16"/>
              </w:rPr>
              <w:t>funkcjonowania Unii Europejskiej</w:t>
            </w:r>
            <w:r w:rsidR="008153EC">
              <w:rPr>
                <w:rFonts w:cstheme="minorHAnsi"/>
                <w:sz w:val="16"/>
                <w:szCs w:val="16"/>
              </w:rPr>
              <w:t>,</w:t>
            </w:r>
          </w:p>
          <w:p w14:paraId="70A7E126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prawa obywatela Unii Europejskiej</w:t>
            </w:r>
            <w:r w:rsidR="008153EC">
              <w:rPr>
                <w:rFonts w:cstheme="minorHAnsi"/>
                <w:sz w:val="16"/>
                <w:szCs w:val="16"/>
              </w:rPr>
              <w:t>,</w:t>
            </w:r>
          </w:p>
          <w:p w14:paraId="73754F9C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charakteryzuje główne organy </w:t>
            </w:r>
            <w:r w:rsidR="008153EC" w:rsidRPr="00861E94">
              <w:rPr>
                <w:rFonts w:cstheme="minorHAnsi"/>
                <w:sz w:val="16"/>
                <w:szCs w:val="16"/>
              </w:rPr>
              <w:t>i</w:t>
            </w:r>
            <w:r w:rsidR="008153EC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instytucje Unii Europejskiej [Komisję</w:t>
            </w:r>
            <w:r w:rsidR="008153EC">
              <w:rPr>
                <w:rFonts w:cstheme="minorHAnsi"/>
                <w:sz w:val="16"/>
                <w:szCs w:val="16"/>
              </w:rPr>
              <w:t xml:space="preserve"> Europejską</w:t>
            </w:r>
            <w:r w:rsidRPr="00861E94">
              <w:rPr>
                <w:rFonts w:cstheme="minorHAnsi"/>
                <w:sz w:val="16"/>
                <w:szCs w:val="16"/>
              </w:rPr>
              <w:t>, Radę</w:t>
            </w:r>
            <w:r w:rsidR="008153EC">
              <w:rPr>
                <w:rFonts w:cstheme="minorHAnsi"/>
                <w:sz w:val="16"/>
                <w:szCs w:val="16"/>
              </w:rPr>
              <w:t xml:space="preserve"> Europejską</w:t>
            </w:r>
            <w:r w:rsidRPr="00861E94">
              <w:rPr>
                <w:rFonts w:cstheme="minorHAnsi"/>
                <w:sz w:val="16"/>
                <w:szCs w:val="16"/>
              </w:rPr>
              <w:t>, Parlament</w:t>
            </w:r>
            <w:r w:rsidR="008153EC">
              <w:rPr>
                <w:rFonts w:cstheme="minorHAnsi"/>
                <w:sz w:val="16"/>
                <w:szCs w:val="16"/>
              </w:rPr>
              <w:t xml:space="preserve"> Europejski</w:t>
            </w:r>
            <w:r w:rsidRPr="00861E94">
              <w:rPr>
                <w:rFonts w:cstheme="minorHAnsi"/>
                <w:sz w:val="16"/>
                <w:szCs w:val="16"/>
              </w:rPr>
              <w:t xml:space="preserve">, Radę </w:t>
            </w:r>
            <w:r w:rsidR="008153EC">
              <w:rPr>
                <w:rFonts w:cstheme="minorHAnsi"/>
                <w:sz w:val="16"/>
                <w:szCs w:val="16"/>
              </w:rPr>
              <w:t>Unii Europejskiej</w:t>
            </w:r>
            <w:r w:rsidR="008153EC" w:rsidRPr="00861E94">
              <w:rPr>
                <w:rFonts w:cstheme="minorHAnsi"/>
                <w:sz w:val="16"/>
                <w:szCs w:val="16"/>
              </w:rPr>
              <w:t xml:space="preserve"> i</w:t>
            </w:r>
            <w:r w:rsidR="008153EC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Trybunał Sprawiedliwości</w:t>
            </w:r>
            <w:r w:rsidR="008153EC">
              <w:rPr>
                <w:rFonts w:cstheme="minorHAnsi"/>
                <w:sz w:val="16"/>
                <w:szCs w:val="16"/>
              </w:rPr>
              <w:t xml:space="preserve"> UE</w:t>
            </w:r>
            <w:r w:rsidRPr="00861E94">
              <w:rPr>
                <w:rFonts w:cstheme="minorHAnsi"/>
                <w:sz w:val="16"/>
                <w:szCs w:val="16"/>
              </w:rPr>
              <w:t>]</w:t>
            </w:r>
            <w:r w:rsidR="008153EC">
              <w:rPr>
                <w:rFonts w:cstheme="minorHAnsi"/>
                <w:sz w:val="16"/>
                <w:szCs w:val="16"/>
              </w:rPr>
              <w:t>.</w:t>
            </w:r>
          </w:p>
          <w:p w14:paraId="767C0795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F3BDF56" w14:textId="77777777" w:rsidR="002129DF" w:rsidRPr="00B55118" w:rsidRDefault="0057133C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06F391A1" w14:textId="77777777" w:rsidR="00006B82" w:rsidRPr="00CD56D8" w:rsidRDefault="009060D1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pozyskuje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z różnorodnych źródeł [tekst</w:t>
            </w:r>
            <w:r w:rsidR="00EE7AE4">
              <w:rPr>
                <w:rFonts w:cstheme="minorHAnsi"/>
                <w:sz w:val="16"/>
                <w:szCs w:val="16"/>
              </w:rPr>
              <w:t>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narracyjny i normatywny, wykres, tabela] </w:t>
            </w:r>
            <w:r w:rsidR="008153EC">
              <w:rPr>
                <w:rFonts w:cstheme="minorHAnsi"/>
                <w:sz w:val="16"/>
                <w:szCs w:val="16"/>
              </w:rPr>
              <w:t xml:space="preserve">informacje dotyczące </w:t>
            </w:r>
            <w:r w:rsidR="00861E94" w:rsidRPr="00861E94">
              <w:rPr>
                <w:rFonts w:cstheme="minorHAnsi"/>
                <w:sz w:val="16"/>
                <w:szCs w:val="16"/>
              </w:rPr>
              <w:t>społeczn</w:t>
            </w:r>
            <w:r w:rsidR="008153EC">
              <w:rPr>
                <w:rFonts w:cstheme="minorHAnsi"/>
                <w:sz w:val="16"/>
                <w:szCs w:val="16"/>
              </w:rPr>
              <w:t>ej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ocen</w:t>
            </w:r>
            <w:r w:rsidR="008153EC">
              <w:rPr>
                <w:rFonts w:cstheme="minorHAnsi"/>
                <w:sz w:val="16"/>
                <w:szCs w:val="16"/>
              </w:rPr>
              <w:t>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członkostwa Polski w Unii Europejskiej</w:t>
            </w:r>
            <w:r w:rsidR="00EE7AE4">
              <w:rPr>
                <w:rFonts w:cstheme="minorHAnsi"/>
                <w:sz w:val="16"/>
                <w:szCs w:val="16"/>
              </w:rPr>
              <w:t>,</w:t>
            </w:r>
          </w:p>
          <w:p w14:paraId="4926877C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główne etapy procesu integracji europejskiej</w:t>
            </w:r>
            <w:r w:rsidR="008153EC">
              <w:rPr>
                <w:rFonts w:cstheme="minorHAnsi"/>
                <w:sz w:val="16"/>
                <w:szCs w:val="16"/>
              </w:rPr>
              <w:t>, w tym:</w:t>
            </w:r>
          </w:p>
          <w:p w14:paraId="66286A26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- </w:t>
            </w:r>
            <w:r w:rsidR="008153EC">
              <w:rPr>
                <w:rFonts w:cstheme="minorHAnsi"/>
                <w:sz w:val="16"/>
                <w:szCs w:val="16"/>
              </w:rPr>
              <w:t xml:space="preserve">utworzone </w:t>
            </w:r>
            <w:r w:rsidRPr="00861E94">
              <w:rPr>
                <w:rFonts w:cstheme="minorHAnsi"/>
                <w:sz w:val="16"/>
                <w:szCs w:val="16"/>
              </w:rPr>
              <w:t>organizacje i</w:t>
            </w:r>
            <w:r w:rsidR="008153EC">
              <w:rPr>
                <w:rFonts w:cstheme="minorHAnsi"/>
                <w:sz w:val="16"/>
                <w:szCs w:val="16"/>
              </w:rPr>
              <w:t xml:space="preserve"> zawarte</w:t>
            </w:r>
            <w:r w:rsidRPr="00861E94">
              <w:rPr>
                <w:rFonts w:cstheme="minorHAnsi"/>
                <w:sz w:val="16"/>
                <w:szCs w:val="16"/>
              </w:rPr>
              <w:t xml:space="preserve"> traktaty</w:t>
            </w:r>
            <w:r w:rsidR="008153EC">
              <w:rPr>
                <w:rFonts w:cstheme="minorHAnsi"/>
                <w:sz w:val="16"/>
                <w:szCs w:val="16"/>
              </w:rPr>
              <w:t>,</w:t>
            </w:r>
          </w:p>
          <w:p w14:paraId="377D264C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- </w:t>
            </w:r>
            <w:r w:rsidR="00851DB4">
              <w:rPr>
                <w:rFonts w:cstheme="minorHAnsi"/>
                <w:sz w:val="16"/>
                <w:szCs w:val="16"/>
              </w:rPr>
              <w:t xml:space="preserve">sposób </w:t>
            </w:r>
            <w:r w:rsidR="008153EC">
              <w:rPr>
                <w:rFonts w:cstheme="minorHAnsi"/>
                <w:sz w:val="16"/>
                <w:szCs w:val="16"/>
              </w:rPr>
              <w:t>funkcjonowania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153EC">
              <w:rPr>
                <w:rFonts w:cstheme="minorHAnsi"/>
                <w:sz w:val="16"/>
                <w:szCs w:val="16"/>
              </w:rPr>
              <w:t>w</w:t>
            </w:r>
            <w:r w:rsidRPr="00861E94">
              <w:rPr>
                <w:rFonts w:cstheme="minorHAnsi"/>
                <w:sz w:val="16"/>
                <w:szCs w:val="16"/>
              </w:rPr>
              <w:t>spólnot</w:t>
            </w:r>
            <w:r w:rsidR="008153EC">
              <w:rPr>
                <w:rFonts w:cstheme="minorHAnsi"/>
                <w:sz w:val="16"/>
                <w:szCs w:val="16"/>
              </w:rPr>
              <w:t xml:space="preserve"> europejskich</w:t>
            </w:r>
            <w:r w:rsidRPr="00861E94">
              <w:rPr>
                <w:rFonts w:cstheme="minorHAnsi"/>
                <w:sz w:val="16"/>
                <w:szCs w:val="16"/>
              </w:rPr>
              <w:t xml:space="preserve"> i </w:t>
            </w:r>
            <w:r w:rsidR="00851DB4">
              <w:rPr>
                <w:rFonts w:cstheme="minorHAnsi"/>
                <w:sz w:val="16"/>
                <w:szCs w:val="16"/>
              </w:rPr>
              <w:t xml:space="preserve">zakres </w:t>
            </w:r>
            <w:r w:rsidRPr="00861E94">
              <w:rPr>
                <w:rFonts w:cstheme="minorHAnsi"/>
                <w:sz w:val="16"/>
                <w:szCs w:val="16"/>
              </w:rPr>
              <w:t>współpracy</w:t>
            </w:r>
            <w:r w:rsidR="008153EC">
              <w:rPr>
                <w:rFonts w:cstheme="minorHAnsi"/>
                <w:sz w:val="16"/>
                <w:szCs w:val="16"/>
              </w:rPr>
              <w:t xml:space="preserve"> państw członkowskich</w:t>
            </w:r>
            <w:r w:rsidR="00851DB4">
              <w:rPr>
                <w:rFonts w:cstheme="minorHAnsi"/>
                <w:sz w:val="16"/>
                <w:szCs w:val="16"/>
              </w:rPr>
              <w:t xml:space="preserve"> na poszczególnych etapach,</w:t>
            </w:r>
          </w:p>
          <w:p w14:paraId="5732FA10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państw</w:t>
            </w:r>
            <w:r w:rsidR="00EE7AE4">
              <w:rPr>
                <w:rFonts w:cstheme="minorHAnsi"/>
                <w:sz w:val="16"/>
                <w:szCs w:val="16"/>
              </w:rPr>
              <w:t>a, które przystąpiły do wspólnot europejskich</w:t>
            </w:r>
            <w:r w:rsidR="00DE2C80">
              <w:rPr>
                <w:rFonts w:cstheme="minorHAnsi"/>
                <w:sz w:val="16"/>
                <w:szCs w:val="16"/>
              </w:rPr>
              <w:t>,</w:t>
            </w:r>
          </w:p>
          <w:p w14:paraId="59B02A74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porównuje zasięg terytorialny Unii Europejskiej, strefy </w:t>
            </w:r>
            <w:proofErr w:type="spellStart"/>
            <w:r w:rsidRPr="00861E94">
              <w:rPr>
                <w:rFonts w:cstheme="minorHAnsi"/>
                <w:sz w:val="16"/>
                <w:szCs w:val="16"/>
              </w:rPr>
              <w:t>Schengen</w:t>
            </w:r>
            <w:proofErr w:type="spellEnd"/>
            <w:r w:rsidRPr="00861E94">
              <w:rPr>
                <w:rFonts w:cstheme="minorHAnsi"/>
                <w:sz w:val="16"/>
                <w:szCs w:val="16"/>
              </w:rPr>
              <w:t xml:space="preserve"> i strefy euro</w:t>
            </w:r>
            <w:r w:rsidR="008153EC">
              <w:rPr>
                <w:rFonts w:cstheme="minorHAnsi"/>
                <w:sz w:val="16"/>
                <w:szCs w:val="16"/>
              </w:rPr>
              <w:t>,</w:t>
            </w:r>
          </w:p>
          <w:p w14:paraId="56597A88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wyjaśnia, na czym polega różnica między prawem pierwotnym a</w:t>
            </w:r>
            <w:r w:rsidR="008153EC">
              <w:rPr>
                <w:rFonts w:cstheme="minorHAnsi"/>
                <w:sz w:val="16"/>
                <w:szCs w:val="16"/>
              </w:rPr>
              <w:t xml:space="preserve"> prawem</w:t>
            </w:r>
            <w:r w:rsidRPr="00861E94">
              <w:rPr>
                <w:rFonts w:cstheme="minorHAnsi"/>
                <w:sz w:val="16"/>
                <w:szCs w:val="16"/>
              </w:rPr>
              <w:t xml:space="preserve"> wtórnym Unii Europejskiej</w:t>
            </w:r>
            <w:r w:rsidR="008153EC">
              <w:rPr>
                <w:rFonts w:cstheme="minorHAnsi"/>
                <w:sz w:val="16"/>
                <w:szCs w:val="16"/>
              </w:rPr>
              <w:t>,</w:t>
            </w:r>
          </w:p>
          <w:p w14:paraId="41BE9DCE" w14:textId="77777777" w:rsidR="00006B82" w:rsidRPr="00CD56D8" w:rsidRDefault="008153EC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przedstawia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poszczególne źródła prawa pierwotnego Unii Europejskiej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48B8BEFA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charakteryzuje obszary funkcjonowania Unii Europejskiej</w:t>
            </w:r>
            <w:r w:rsidR="008153EC">
              <w:rPr>
                <w:rFonts w:cstheme="minorHAnsi"/>
                <w:sz w:val="16"/>
                <w:szCs w:val="16"/>
              </w:rPr>
              <w:t>,</w:t>
            </w:r>
          </w:p>
          <w:p w14:paraId="7283602C" w14:textId="77777777" w:rsidR="00006B82" w:rsidRPr="00CD56D8" w:rsidRDefault="00861E94" w:rsidP="006803DB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odszukuje informacje na temat funduszy</w:t>
            </w:r>
            <w:r w:rsidR="008153EC">
              <w:rPr>
                <w:rFonts w:cstheme="minorHAnsi"/>
                <w:sz w:val="16"/>
                <w:szCs w:val="16"/>
              </w:rPr>
              <w:t xml:space="preserve"> </w:t>
            </w:r>
            <w:r w:rsidRPr="00861E94">
              <w:rPr>
                <w:rFonts w:cstheme="minorHAnsi"/>
                <w:sz w:val="16"/>
                <w:szCs w:val="16"/>
              </w:rPr>
              <w:t xml:space="preserve">Unii Europejskiej i ich wykorzystania </w:t>
            </w:r>
            <w:r w:rsidR="00DE2C80" w:rsidRPr="00861E94">
              <w:rPr>
                <w:rFonts w:cstheme="minorHAnsi"/>
                <w:sz w:val="16"/>
                <w:szCs w:val="16"/>
              </w:rPr>
              <w:t>w</w:t>
            </w:r>
            <w:r w:rsidR="00DE2C80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 xml:space="preserve">Polsce </w:t>
            </w:r>
            <w:r w:rsidR="008153EC">
              <w:rPr>
                <w:rFonts w:cstheme="minorHAnsi"/>
                <w:sz w:val="16"/>
                <w:szCs w:val="16"/>
              </w:rPr>
              <w:t>oraz w najbliższych państwach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153EC">
              <w:rPr>
                <w:rFonts w:cstheme="minorHAnsi"/>
                <w:sz w:val="16"/>
                <w:szCs w:val="16"/>
              </w:rPr>
              <w:t>członkowskich,</w:t>
            </w:r>
          </w:p>
          <w:p w14:paraId="350D72A5" w14:textId="77777777" w:rsidR="00CB0A37" w:rsidRPr="00467A51" w:rsidRDefault="008153EC" w:rsidP="00851DB4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analizuje spór dotyczący oceny </w:t>
            </w:r>
            <w:r w:rsidR="00851DB4">
              <w:rPr>
                <w:rFonts w:cstheme="minorHAnsi"/>
                <w:sz w:val="16"/>
                <w:szCs w:val="16"/>
              </w:rPr>
              <w:t>członko</w:t>
            </w:r>
            <w:r>
              <w:rPr>
                <w:rFonts w:cstheme="minorHAnsi"/>
                <w:sz w:val="16"/>
                <w:szCs w:val="16"/>
              </w:rPr>
              <w:t>stwa Polski w UE –</w:t>
            </w:r>
            <w:r w:rsidRPr="00861E94">
              <w:rPr>
                <w:rFonts w:cstheme="minorHAnsi"/>
                <w:sz w:val="16"/>
                <w:szCs w:val="16"/>
              </w:rPr>
              <w:t xml:space="preserve"> zajmuje stanowisko w sprawie i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konstruuje</w:t>
            </w:r>
            <w:r>
              <w:rPr>
                <w:rFonts w:cstheme="minorHAnsi"/>
                <w:sz w:val="16"/>
                <w:szCs w:val="16"/>
              </w:rPr>
              <w:t xml:space="preserve"> odpowiednie</w:t>
            </w:r>
            <w:r w:rsidRPr="00861E94">
              <w:rPr>
                <w:rFonts w:cstheme="minorHAnsi"/>
                <w:sz w:val="16"/>
                <w:szCs w:val="16"/>
              </w:rPr>
              <w:t xml:space="preserve"> argumenty</w:t>
            </w:r>
            <w:r w:rsidR="00851DB4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5FF3E4C1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VII. Współczesne stosunki międzynarodowe. Uczeń: […]</w:t>
            </w:r>
          </w:p>
          <w:p w14:paraId="2A9B9E86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8) wymienia obowiązujące akty prawa pierwotnego Unii Europejskiej; lokalizuje jej państwa członkowskie; przedstawia podstawowe obszary i zasady działania Unii Europejskiej;</w:t>
            </w:r>
          </w:p>
          <w:p w14:paraId="2F1D4F6D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9) przedstawia najważniejsze instytucje Unii Europejskiej: Komisję, Radę, Parlament, Radę Europejską i Trybunał Sprawiedliwości;</w:t>
            </w:r>
          </w:p>
          <w:p w14:paraId="127CCCC9" w14:textId="77777777" w:rsidR="00CB0A37" w:rsidRPr="00CD56D8" w:rsidRDefault="00CB0A37" w:rsidP="00B11177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10) przedstawia prawa obywatela Unii Europejskiej; rozważa kwestię korzyści </w:t>
            </w:r>
            <w:r w:rsidR="00B11177" w:rsidRPr="00CD56D8">
              <w:rPr>
                <w:sz w:val="16"/>
                <w:szCs w:val="16"/>
              </w:rPr>
              <w:t>i</w:t>
            </w:r>
            <w:r w:rsidR="00B11177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kosztów członkostwa Rzeczypospolitej Polskiej w Unii Europejskiej.</w:t>
            </w:r>
          </w:p>
        </w:tc>
      </w:tr>
      <w:tr w:rsidR="00CB0A37" w:rsidRPr="00CD56D8" w14:paraId="047E22A9" w14:textId="77777777" w:rsidTr="00A931C2">
        <w:tc>
          <w:tcPr>
            <w:tcW w:w="421" w:type="dxa"/>
          </w:tcPr>
          <w:p w14:paraId="31217C69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14:paraId="6CAE9D30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Organizacja Paktu Północnoatlantyckiego</w:t>
            </w:r>
          </w:p>
        </w:tc>
        <w:tc>
          <w:tcPr>
            <w:tcW w:w="851" w:type="dxa"/>
          </w:tcPr>
          <w:p w14:paraId="01D11A80" w14:textId="77777777" w:rsidR="002129DF" w:rsidRDefault="00CB0A37" w:rsidP="00467A51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4DF24EE1" w14:textId="77777777" w:rsidR="00006B82" w:rsidRPr="00CD56D8" w:rsidRDefault="00006B82" w:rsidP="006803DB">
            <w:pPr>
              <w:rPr>
                <w:sz w:val="16"/>
                <w:szCs w:val="16"/>
              </w:rPr>
            </w:pPr>
          </w:p>
          <w:p w14:paraId="63C8F849" w14:textId="77777777" w:rsidR="00B11177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geneza</w:t>
            </w:r>
            <w:r w:rsidR="00B11177">
              <w:rPr>
                <w:rFonts w:cstheme="minorHAnsi"/>
                <w:sz w:val="16"/>
                <w:szCs w:val="16"/>
              </w:rPr>
              <w:t xml:space="preserve"> i</w:t>
            </w:r>
            <w:r w:rsidRPr="00861E94">
              <w:rPr>
                <w:rFonts w:cstheme="minorHAnsi"/>
                <w:sz w:val="16"/>
                <w:szCs w:val="16"/>
              </w:rPr>
              <w:t xml:space="preserve"> cele</w:t>
            </w:r>
            <w:r w:rsidR="00B11177">
              <w:rPr>
                <w:rFonts w:cstheme="minorHAnsi"/>
                <w:sz w:val="16"/>
                <w:szCs w:val="16"/>
              </w:rPr>
              <w:t xml:space="preserve"> NATO</w:t>
            </w:r>
          </w:p>
          <w:p w14:paraId="2FEA049A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organy NATO</w:t>
            </w:r>
          </w:p>
          <w:p w14:paraId="3FBF59FE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państwa członkowskie NATO</w:t>
            </w:r>
          </w:p>
          <w:p w14:paraId="2AEC3B25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działania NATO na rzecz pokoju na świecie</w:t>
            </w:r>
          </w:p>
          <w:p w14:paraId="43A5B410" w14:textId="77777777" w:rsidR="00006B82" w:rsidRPr="00CD56D8" w:rsidRDefault="00B11177" w:rsidP="00B11177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USA </w:t>
            </w:r>
            <w:r w:rsidRPr="00861E94">
              <w:rPr>
                <w:rFonts w:cstheme="minorHAnsi"/>
                <w:sz w:val="16"/>
                <w:szCs w:val="16"/>
              </w:rPr>
              <w:t>w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strukturach NATO</w:t>
            </w:r>
          </w:p>
        </w:tc>
        <w:tc>
          <w:tcPr>
            <w:tcW w:w="3261" w:type="dxa"/>
          </w:tcPr>
          <w:p w14:paraId="46F99770" w14:textId="77777777" w:rsidR="002129DF" w:rsidRPr="00B55118" w:rsidRDefault="00B11177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7033846B" w14:textId="77777777" w:rsidR="00006B82" w:rsidRPr="00B55118" w:rsidRDefault="00DE2C80" w:rsidP="00B11177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przedstawia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B11177" w:rsidRPr="00861E94">
              <w:rPr>
                <w:rFonts w:cstheme="minorHAnsi"/>
                <w:sz w:val="16"/>
                <w:szCs w:val="16"/>
              </w:rPr>
              <w:t>okoliczności, które doprowadziły do powstania</w:t>
            </w:r>
            <w:r w:rsidR="00B11177">
              <w:rPr>
                <w:rFonts w:cstheme="minorHAnsi"/>
                <w:sz w:val="16"/>
                <w:szCs w:val="16"/>
              </w:rPr>
              <w:t xml:space="preserve"> </w:t>
            </w:r>
            <w:r w:rsidR="00811812" w:rsidRPr="00B55118">
              <w:rPr>
                <w:rFonts w:cstheme="minorHAnsi"/>
                <w:sz w:val="16"/>
                <w:szCs w:val="16"/>
              </w:rPr>
              <w:t>Organizacji Paktu Północnoatlantyckiego</w:t>
            </w:r>
            <w:r w:rsidR="00B11177">
              <w:rPr>
                <w:rFonts w:cstheme="minorHAnsi"/>
                <w:sz w:val="16"/>
                <w:szCs w:val="16"/>
              </w:rPr>
              <w:t>,</w:t>
            </w:r>
          </w:p>
          <w:p w14:paraId="036BE9D2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główne cele, zadania i organy NATO</w:t>
            </w:r>
            <w:r w:rsidR="00B11177">
              <w:rPr>
                <w:rFonts w:cstheme="minorHAnsi"/>
                <w:sz w:val="16"/>
                <w:szCs w:val="16"/>
              </w:rPr>
              <w:t>,</w:t>
            </w:r>
          </w:p>
          <w:p w14:paraId="5DF5D4F6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i wskazuje na mapie państwa należące do NATO</w:t>
            </w:r>
            <w:r w:rsidR="00B11177">
              <w:rPr>
                <w:rFonts w:cstheme="minorHAnsi"/>
                <w:sz w:val="16"/>
                <w:szCs w:val="16"/>
              </w:rPr>
              <w:t>.</w:t>
            </w:r>
          </w:p>
          <w:p w14:paraId="3AF7B9A2" w14:textId="77777777" w:rsidR="00CB0A37" w:rsidRPr="00CD56D8" w:rsidRDefault="00CB0A37" w:rsidP="006803D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C9954A4" w14:textId="77777777" w:rsidR="002129DF" w:rsidRPr="00F83C6D" w:rsidRDefault="00B11177" w:rsidP="00F83C6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3150FAC9" w14:textId="77777777" w:rsidR="00006B82" w:rsidRPr="00CD56D8" w:rsidRDefault="00851DB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pozyskuje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z różnych źródeł [tekst</w:t>
            </w:r>
            <w:r w:rsidR="00DE2C80">
              <w:rPr>
                <w:rFonts w:cstheme="minorHAnsi"/>
                <w:sz w:val="16"/>
                <w:szCs w:val="16"/>
              </w:rPr>
              <w:t>y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narracyjny i normatywny, wykres, tabela]</w:t>
            </w:r>
            <w:r w:rsidR="00B11177">
              <w:rPr>
                <w:rFonts w:cstheme="minorHAnsi"/>
                <w:sz w:val="16"/>
                <w:szCs w:val="16"/>
              </w:rPr>
              <w:t xml:space="preserve"> informacje dotyczące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ocen</w:t>
            </w:r>
            <w:r w:rsidR="00B11177">
              <w:rPr>
                <w:rFonts w:cstheme="minorHAnsi"/>
                <w:sz w:val="16"/>
                <w:szCs w:val="16"/>
              </w:rPr>
              <w:t>y: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AB1B761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działalności NATO na rzecz światowego pokoju</w:t>
            </w:r>
            <w:r w:rsidR="00B11177">
              <w:rPr>
                <w:rFonts w:cstheme="minorHAnsi"/>
                <w:sz w:val="16"/>
                <w:szCs w:val="16"/>
              </w:rPr>
              <w:t>,</w:t>
            </w:r>
          </w:p>
          <w:p w14:paraId="5ED4CD38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członkostwa Polski w NATO</w:t>
            </w:r>
            <w:r w:rsidR="00B11177">
              <w:rPr>
                <w:rFonts w:cstheme="minorHAnsi"/>
                <w:sz w:val="16"/>
                <w:szCs w:val="16"/>
              </w:rPr>
              <w:t>,</w:t>
            </w:r>
          </w:p>
          <w:p w14:paraId="24D1B40A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wpływu NATO na pozycję Stanów Zjednoczonych Ameryki w świecie</w:t>
            </w:r>
            <w:r w:rsidR="00B11177">
              <w:rPr>
                <w:rFonts w:cstheme="minorHAnsi"/>
                <w:sz w:val="16"/>
                <w:szCs w:val="16"/>
              </w:rPr>
              <w:t>,</w:t>
            </w:r>
          </w:p>
          <w:p w14:paraId="1BF49D2E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charakteryzuje stosunki NATO </w:t>
            </w:r>
            <w:r w:rsidR="00B11177" w:rsidRPr="00861E94">
              <w:rPr>
                <w:rFonts w:cstheme="minorHAnsi"/>
                <w:sz w:val="16"/>
                <w:szCs w:val="16"/>
              </w:rPr>
              <w:t>z</w:t>
            </w:r>
            <w:r w:rsidR="00B11177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Federacją Rosyjską</w:t>
            </w:r>
            <w:r w:rsidR="00B11177">
              <w:rPr>
                <w:rFonts w:cstheme="minorHAnsi"/>
                <w:sz w:val="16"/>
                <w:szCs w:val="16"/>
              </w:rPr>
              <w:t>,</w:t>
            </w:r>
          </w:p>
          <w:p w14:paraId="123EB45F" w14:textId="77777777" w:rsidR="00006B82" w:rsidRPr="00CD56D8" w:rsidRDefault="00B11177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przedstawia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>główne organy NATO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A9A5F01" w14:textId="77777777" w:rsidR="00006B82" w:rsidRPr="00CD56D8" w:rsidRDefault="00861E94" w:rsidP="006803DB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zbiera, analizuje i prezentuje informacje na temat</w:t>
            </w:r>
            <w:r w:rsidR="00B11177">
              <w:rPr>
                <w:rFonts w:cstheme="minorHAnsi"/>
                <w:sz w:val="16"/>
                <w:szCs w:val="16"/>
              </w:rPr>
              <w:t>:</w:t>
            </w:r>
          </w:p>
          <w:p w14:paraId="5F3B6F92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roli NATO w budowaniu pokoju na świecie</w:t>
            </w:r>
            <w:r w:rsidR="00B11177">
              <w:rPr>
                <w:rFonts w:cstheme="minorHAnsi"/>
                <w:sz w:val="16"/>
                <w:szCs w:val="16"/>
              </w:rPr>
              <w:t>,</w:t>
            </w:r>
          </w:p>
          <w:p w14:paraId="06341573" w14:textId="77777777" w:rsidR="00006B82" w:rsidRPr="00CD56D8" w:rsidRDefault="00861E94" w:rsidP="006803DB">
            <w:pPr>
              <w:pStyle w:val="Akapitzlist"/>
              <w:spacing w:after="160" w:line="259" w:lineRule="auto"/>
              <w:ind w:left="360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- przebiegu wybranych operacji wojskowych NATO</w:t>
            </w:r>
            <w:r w:rsidR="00DE2C80">
              <w:rPr>
                <w:rFonts w:cstheme="minorHAnsi"/>
                <w:sz w:val="16"/>
                <w:szCs w:val="16"/>
              </w:rPr>
              <w:t>,</w:t>
            </w:r>
          </w:p>
          <w:p w14:paraId="1727955A" w14:textId="77777777" w:rsidR="00CB0A37" w:rsidRPr="00CD56D8" w:rsidRDefault="00861E94" w:rsidP="00B11177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określa i ocenia rolę Stanów Zjednoczonych Ameryki w strukturach NATO</w:t>
            </w:r>
            <w:r w:rsidR="00B1117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6499567D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VII. Współczesne stosunki międzynarodowe. Uczeń: […]</w:t>
            </w:r>
          </w:p>
          <w:p w14:paraId="6997ED79" w14:textId="77777777" w:rsidR="00CB0A37" w:rsidRPr="00CD56D8" w:rsidRDefault="00CB0A37" w:rsidP="00B11177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11) przedstawia genezę, cele </w:t>
            </w:r>
            <w:r w:rsidR="00B11177" w:rsidRPr="00CD56D8">
              <w:rPr>
                <w:sz w:val="16"/>
                <w:szCs w:val="16"/>
              </w:rPr>
              <w:t>i</w:t>
            </w:r>
            <w:r w:rsidR="00B11177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najważniejsze organy Organizacji Paktu Północnoatlantyckiego; ocenia wpływ tej organizacji na utrzymanie pokoju międzynarodowego i pozycję Stanów Zjednoczonych Ameryki w świecie.</w:t>
            </w:r>
          </w:p>
        </w:tc>
      </w:tr>
      <w:tr w:rsidR="00CB0A37" w:rsidRPr="00CD56D8" w14:paraId="1C6EBB4E" w14:textId="77777777" w:rsidTr="00A931C2">
        <w:tc>
          <w:tcPr>
            <w:tcW w:w="421" w:type="dxa"/>
          </w:tcPr>
          <w:p w14:paraId="76046FDA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7. </w:t>
            </w:r>
          </w:p>
        </w:tc>
        <w:tc>
          <w:tcPr>
            <w:tcW w:w="1275" w:type="dxa"/>
          </w:tcPr>
          <w:p w14:paraId="234402D2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Służby zagraniczne Polski</w:t>
            </w:r>
          </w:p>
        </w:tc>
        <w:tc>
          <w:tcPr>
            <w:tcW w:w="851" w:type="dxa"/>
          </w:tcPr>
          <w:p w14:paraId="032CF940" w14:textId="77777777" w:rsidR="002129DF" w:rsidRDefault="00CB0A37" w:rsidP="00B55118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6F62C03F" w14:textId="77777777" w:rsidR="00006B82" w:rsidRPr="00CD56D8" w:rsidRDefault="00006B82" w:rsidP="006803DB">
            <w:pPr>
              <w:rPr>
                <w:sz w:val="16"/>
                <w:szCs w:val="16"/>
              </w:rPr>
            </w:pPr>
          </w:p>
          <w:p w14:paraId="3A763357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istota i cele polityki zagranicznej</w:t>
            </w:r>
          </w:p>
          <w:p w14:paraId="639C6426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dyplomacja</w:t>
            </w:r>
          </w:p>
          <w:p w14:paraId="01BAF3F4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placówki dyplomatyczne i ich zadania</w:t>
            </w:r>
          </w:p>
          <w:p w14:paraId="7C2D8B90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ambasady i konsulaty</w:t>
            </w:r>
          </w:p>
          <w:p w14:paraId="7A500ECB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działalność polskiej dyplomacji</w:t>
            </w:r>
          </w:p>
        </w:tc>
        <w:tc>
          <w:tcPr>
            <w:tcW w:w="3261" w:type="dxa"/>
          </w:tcPr>
          <w:p w14:paraId="6C547FD9" w14:textId="77777777" w:rsidR="00851DB4" w:rsidRPr="00B55118" w:rsidRDefault="00851DB4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00B99CA6" w14:textId="77777777" w:rsidR="00006B82" w:rsidRPr="00CD56D8" w:rsidRDefault="00DE2C80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właściwie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posługuje się </w:t>
            </w:r>
            <w:r w:rsidR="00B11177">
              <w:rPr>
                <w:rFonts w:cstheme="minorHAnsi"/>
                <w:sz w:val="16"/>
                <w:szCs w:val="16"/>
              </w:rPr>
              <w:t>terminami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B11177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polityka zagraniczna</w:t>
            </w:r>
            <w:r w:rsidR="00B11177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, </w:t>
            </w:r>
            <w:r w:rsidR="00B11177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racja stanu</w:t>
            </w:r>
            <w:r w:rsidR="00B11177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, </w:t>
            </w:r>
            <w:r w:rsidR="00B11177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dyplomacja publiczna</w:t>
            </w:r>
            <w:r w:rsidR="00B11177">
              <w:rPr>
                <w:rFonts w:cstheme="minorHAnsi"/>
                <w:sz w:val="16"/>
                <w:szCs w:val="16"/>
              </w:rPr>
              <w:t>”</w:t>
            </w:r>
            <w:r w:rsidR="00811812" w:rsidRPr="00B55118">
              <w:rPr>
                <w:rFonts w:cstheme="minorHAnsi"/>
                <w:sz w:val="16"/>
                <w:szCs w:val="16"/>
              </w:rPr>
              <w:t xml:space="preserve">, </w:t>
            </w:r>
            <w:r w:rsidR="00B11177">
              <w:rPr>
                <w:rFonts w:cstheme="minorHAnsi"/>
                <w:sz w:val="16"/>
                <w:szCs w:val="16"/>
              </w:rPr>
              <w:t>„</w:t>
            </w:r>
            <w:r w:rsidR="00811812" w:rsidRPr="00B55118">
              <w:rPr>
                <w:rFonts w:cstheme="minorHAnsi"/>
                <w:sz w:val="16"/>
                <w:szCs w:val="16"/>
              </w:rPr>
              <w:t>misja dyplomatyczna</w:t>
            </w:r>
            <w:r w:rsidR="00B11177">
              <w:rPr>
                <w:rFonts w:cstheme="minorHAnsi"/>
                <w:sz w:val="16"/>
                <w:szCs w:val="16"/>
              </w:rPr>
              <w:t>”,</w:t>
            </w:r>
          </w:p>
          <w:p w14:paraId="6BBB46AC" w14:textId="77777777" w:rsidR="00006B82" w:rsidRPr="00CD56D8" w:rsidRDefault="00B11177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="00861E94" w:rsidRPr="00861E94">
              <w:rPr>
                <w:rFonts w:cstheme="minorHAnsi"/>
                <w:sz w:val="16"/>
                <w:szCs w:val="16"/>
              </w:rPr>
              <w:t xml:space="preserve">zadania ambasadorów </w:t>
            </w:r>
            <w:r w:rsidRPr="00861E94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61E94" w:rsidRPr="00861E94">
              <w:rPr>
                <w:rFonts w:cstheme="minorHAnsi"/>
                <w:sz w:val="16"/>
                <w:szCs w:val="16"/>
              </w:rPr>
              <w:t>konsulów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A93216F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na przykładzie </w:t>
            </w:r>
            <w:r w:rsidR="00DE2C80">
              <w:rPr>
                <w:rFonts w:cstheme="minorHAnsi"/>
                <w:sz w:val="16"/>
                <w:szCs w:val="16"/>
              </w:rPr>
              <w:t xml:space="preserve">działalności </w:t>
            </w:r>
            <w:r w:rsidRPr="00861E94">
              <w:rPr>
                <w:rFonts w:cstheme="minorHAnsi"/>
                <w:sz w:val="16"/>
                <w:szCs w:val="16"/>
              </w:rPr>
              <w:t>wybranych placówek</w:t>
            </w:r>
            <w:r w:rsidR="009450B9">
              <w:rPr>
                <w:rFonts w:cstheme="minorHAnsi"/>
                <w:sz w:val="16"/>
                <w:szCs w:val="16"/>
              </w:rPr>
              <w:t xml:space="preserve"> dyplomatycznych</w:t>
            </w:r>
            <w:r w:rsidRPr="00861E94">
              <w:rPr>
                <w:rFonts w:cstheme="minorHAnsi"/>
                <w:sz w:val="16"/>
                <w:szCs w:val="16"/>
              </w:rPr>
              <w:t xml:space="preserve"> RP przedstawia zadania ambasad </w:t>
            </w:r>
            <w:r w:rsidR="009450B9" w:rsidRPr="00861E94">
              <w:rPr>
                <w:rFonts w:cstheme="minorHAnsi"/>
                <w:sz w:val="16"/>
                <w:szCs w:val="16"/>
              </w:rPr>
              <w:t>i</w:t>
            </w:r>
            <w:r w:rsidR="009450B9">
              <w:rPr>
                <w:rFonts w:cstheme="minorHAnsi"/>
                <w:sz w:val="16"/>
                <w:szCs w:val="16"/>
              </w:rPr>
              <w:t> </w:t>
            </w:r>
            <w:r w:rsidRPr="00861E94">
              <w:rPr>
                <w:rFonts w:cstheme="minorHAnsi"/>
                <w:sz w:val="16"/>
                <w:szCs w:val="16"/>
              </w:rPr>
              <w:t>konsulatów</w:t>
            </w:r>
            <w:r w:rsidR="009450B9">
              <w:rPr>
                <w:rFonts w:cstheme="minorHAnsi"/>
                <w:sz w:val="16"/>
                <w:szCs w:val="16"/>
              </w:rPr>
              <w:t>,</w:t>
            </w:r>
          </w:p>
          <w:p w14:paraId="49766263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sprawy, które obywatel polski może załatwić w konsulatach</w:t>
            </w:r>
            <w:r w:rsidR="009450B9">
              <w:rPr>
                <w:rFonts w:cstheme="minorHAnsi"/>
                <w:sz w:val="16"/>
                <w:szCs w:val="16"/>
              </w:rPr>
              <w:t>,</w:t>
            </w:r>
          </w:p>
          <w:p w14:paraId="5DA9393E" w14:textId="77777777" w:rsidR="00CB0A37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wymienia priorytety polskiej polityki zagranicznej</w:t>
            </w:r>
            <w:r w:rsidR="009450B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4005F217" w14:textId="77777777" w:rsidR="00851DB4" w:rsidRPr="00B55118" w:rsidRDefault="00851DB4" w:rsidP="00B551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Uczeń:</w:t>
            </w:r>
          </w:p>
          <w:p w14:paraId="3F252BC8" w14:textId="77777777" w:rsidR="00006B82" w:rsidRPr="00CD56D8" w:rsidRDefault="00861E94" w:rsidP="006803DB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 xml:space="preserve">przedstawia główne inicjatywy, </w:t>
            </w:r>
            <w:r w:rsidR="009450B9">
              <w:rPr>
                <w:rFonts w:cstheme="minorHAnsi"/>
                <w:sz w:val="16"/>
                <w:szCs w:val="16"/>
              </w:rPr>
              <w:t xml:space="preserve">w które angażuje się </w:t>
            </w:r>
            <w:r w:rsidRPr="00861E94">
              <w:rPr>
                <w:rFonts w:cstheme="minorHAnsi"/>
                <w:sz w:val="16"/>
                <w:szCs w:val="16"/>
              </w:rPr>
              <w:t>państwo polskie</w:t>
            </w:r>
            <w:r w:rsidR="009450B9">
              <w:rPr>
                <w:rFonts w:cstheme="minorHAnsi"/>
                <w:sz w:val="16"/>
                <w:szCs w:val="16"/>
              </w:rPr>
              <w:t xml:space="preserve"> [</w:t>
            </w:r>
            <w:r w:rsidRPr="00861E94">
              <w:rPr>
                <w:rFonts w:cstheme="minorHAnsi"/>
                <w:sz w:val="16"/>
                <w:szCs w:val="16"/>
              </w:rPr>
              <w:t xml:space="preserve">np. Grupa Wyszehradzka, Trójkąt Weimarski, </w:t>
            </w:r>
            <w:proofErr w:type="spellStart"/>
            <w:r w:rsidRPr="00861E94">
              <w:rPr>
                <w:rFonts w:cstheme="minorHAnsi"/>
                <w:sz w:val="16"/>
                <w:szCs w:val="16"/>
              </w:rPr>
              <w:t>Trójmorze</w:t>
            </w:r>
            <w:proofErr w:type="spellEnd"/>
            <w:r w:rsidR="009450B9">
              <w:rPr>
                <w:rFonts w:cstheme="minorHAnsi"/>
                <w:sz w:val="16"/>
                <w:szCs w:val="16"/>
              </w:rPr>
              <w:t>],</w:t>
            </w:r>
          </w:p>
          <w:p w14:paraId="100D5FD1" w14:textId="77777777" w:rsidR="00CB0A37" w:rsidRPr="00CD56D8" w:rsidRDefault="00861E94" w:rsidP="009450B9">
            <w:pPr>
              <w:pStyle w:val="Akapitzlist"/>
              <w:numPr>
                <w:ilvl w:val="0"/>
                <w:numId w:val="30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861E94">
              <w:rPr>
                <w:rFonts w:cstheme="minorHAnsi"/>
                <w:sz w:val="16"/>
                <w:szCs w:val="16"/>
              </w:rPr>
              <w:t>odszukuje</w:t>
            </w:r>
            <w:r w:rsidR="009450B9">
              <w:rPr>
                <w:rFonts w:cstheme="minorHAnsi"/>
                <w:sz w:val="16"/>
                <w:szCs w:val="16"/>
              </w:rPr>
              <w:t xml:space="preserve"> w różnych źródłach</w:t>
            </w:r>
            <w:r w:rsidRPr="00861E94">
              <w:rPr>
                <w:rFonts w:cstheme="minorHAnsi"/>
                <w:sz w:val="16"/>
                <w:szCs w:val="16"/>
              </w:rPr>
              <w:t xml:space="preserve"> informacje na temat działalności polskich placówek dyplomatycznych w wybranych państwach świata</w:t>
            </w:r>
            <w:r w:rsidR="009450B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75" w:type="dxa"/>
          </w:tcPr>
          <w:p w14:paraId="6C218554" w14:textId="77777777" w:rsidR="00CB0A37" w:rsidRPr="00CD56D8" w:rsidRDefault="00CB0A37" w:rsidP="006803DB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>VII. Współczesne stosunki międzynarodowe. Uczeń: […]</w:t>
            </w:r>
          </w:p>
          <w:p w14:paraId="5D04CE64" w14:textId="77777777" w:rsidR="00CB0A37" w:rsidRPr="00CD56D8" w:rsidRDefault="00CB0A37" w:rsidP="009450B9">
            <w:pPr>
              <w:rPr>
                <w:sz w:val="16"/>
                <w:szCs w:val="16"/>
              </w:rPr>
            </w:pPr>
            <w:r w:rsidRPr="00CD56D8">
              <w:rPr>
                <w:sz w:val="16"/>
                <w:szCs w:val="16"/>
              </w:rPr>
              <w:t xml:space="preserve">6) przedstawia, na przykładzie placówek Rzeczypospolitej Polskiej, zadania ambasad </w:t>
            </w:r>
            <w:r w:rsidR="009450B9" w:rsidRPr="00CD56D8">
              <w:rPr>
                <w:sz w:val="16"/>
                <w:szCs w:val="16"/>
              </w:rPr>
              <w:t>i</w:t>
            </w:r>
            <w:r w:rsidR="009450B9">
              <w:rPr>
                <w:sz w:val="16"/>
                <w:szCs w:val="16"/>
              </w:rPr>
              <w:t> </w:t>
            </w:r>
            <w:r w:rsidRPr="00CD56D8">
              <w:rPr>
                <w:sz w:val="16"/>
                <w:szCs w:val="16"/>
              </w:rPr>
              <w:t>konsulatów.</w:t>
            </w:r>
          </w:p>
        </w:tc>
      </w:tr>
      <w:tr w:rsidR="00CB0A37" w:rsidRPr="00CD56D8" w14:paraId="2C7A078D" w14:textId="77777777" w:rsidTr="00583AA6">
        <w:trPr>
          <w:trHeight w:val="270"/>
        </w:trPr>
        <w:tc>
          <w:tcPr>
            <w:tcW w:w="13994" w:type="dxa"/>
            <w:gridSpan w:val="7"/>
          </w:tcPr>
          <w:p w14:paraId="5F14652B" w14:textId="77777777" w:rsidR="00CB0A37" w:rsidRPr="00CD56D8" w:rsidRDefault="00CB0A37" w:rsidP="00B11177">
            <w:pPr>
              <w:jc w:val="center"/>
              <w:rPr>
                <w:sz w:val="16"/>
                <w:szCs w:val="16"/>
              </w:rPr>
            </w:pPr>
            <w:r w:rsidRPr="00CD56D8">
              <w:rPr>
                <w:b/>
                <w:sz w:val="16"/>
                <w:szCs w:val="16"/>
              </w:rPr>
              <w:t>Podsumowanie i test</w:t>
            </w:r>
            <w:r w:rsidRPr="00CD56D8">
              <w:rPr>
                <w:sz w:val="16"/>
                <w:szCs w:val="16"/>
              </w:rPr>
              <w:t xml:space="preserve"> </w:t>
            </w:r>
            <w:r w:rsidR="00DE2C80">
              <w:rPr>
                <w:sz w:val="16"/>
                <w:szCs w:val="16"/>
              </w:rPr>
              <w:t xml:space="preserve">– </w:t>
            </w:r>
            <w:r w:rsidRPr="00CD56D8">
              <w:rPr>
                <w:sz w:val="16"/>
                <w:szCs w:val="16"/>
              </w:rPr>
              <w:t>2 godziny lekcyjne</w:t>
            </w:r>
          </w:p>
        </w:tc>
      </w:tr>
    </w:tbl>
    <w:p w14:paraId="60807966" w14:textId="77777777" w:rsidR="003E241F" w:rsidRDefault="003E241F" w:rsidP="006803DB">
      <w:pPr>
        <w:rPr>
          <w:sz w:val="16"/>
          <w:szCs w:val="16"/>
        </w:rPr>
      </w:pPr>
    </w:p>
    <w:p w14:paraId="3BBE1B57" w14:textId="77777777" w:rsidR="000D3C6A" w:rsidRPr="00CD56D8" w:rsidRDefault="000D3C6A" w:rsidP="006803DB">
      <w:pPr>
        <w:rPr>
          <w:sz w:val="16"/>
          <w:szCs w:val="16"/>
        </w:rPr>
      </w:pPr>
      <w:r>
        <w:rPr>
          <w:sz w:val="16"/>
          <w:szCs w:val="16"/>
        </w:rPr>
        <w:t>Opracowanie: Barbara Furman</w:t>
      </w:r>
    </w:p>
    <w:sectPr w:rsidR="000D3C6A" w:rsidRPr="00CD56D8" w:rsidSect="003E241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B6C6" w14:textId="77777777" w:rsidR="00665C32" w:rsidRDefault="00665C32" w:rsidP="00A37B8A">
      <w:pPr>
        <w:spacing w:after="0" w:line="240" w:lineRule="auto"/>
      </w:pPr>
      <w:r>
        <w:separator/>
      </w:r>
    </w:p>
  </w:endnote>
  <w:endnote w:type="continuationSeparator" w:id="0">
    <w:p w14:paraId="4DAD78B3" w14:textId="77777777" w:rsidR="00665C32" w:rsidRDefault="00665C32" w:rsidP="00A3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088387"/>
      <w:docPartObj>
        <w:docPartGallery w:val="Page Numbers (Bottom of Page)"/>
        <w:docPartUnique/>
      </w:docPartObj>
    </w:sdtPr>
    <w:sdtContent>
      <w:p w14:paraId="193B751B" w14:textId="77777777" w:rsidR="00502452" w:rsidRDefault="005024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9D">
          <w:rPr>
            <w:noProof/>
          </w:rPr>
          <w:t>1</w:t>
        </w:r>
        <w:r>
          <w:fldChar w:fldCharType="end"/>
        </w:r>
      </w:p>
    </w:sdtContent>
  </w:sdt>
  <w:p w14:paraId="190848D4" w14:textId="77777777" w:rsidR="00502452" w:rsidRDefault="00502452">
    <w:pPr>
      <w:pStyle w:val="Stopka"/>
    </w:pPr>
    <w:r>
      <w:rPr>
        <w:noProof/>
        <w:lang w:eastAsia="pl-PL"/>
      </w:rPr>
      <w:drawing>
        <wp:inline distT="0" distB="0" distL="0" distR="0" wp14:anchorId="25B63C38" wp14:editId="5B30F13B">
          <wp:extent cx="1047750" cy="32657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14" cy="33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EB73" w14:textId="77777777" w:rsidR="00665C32" w:rsidRDefault="00665C32" w:rsidP="00A37B8A">
      <w:pPr>
        <w:spacing w:after="0" w:line="240" w:lineRule="auto"/>
      </w:pPr>
      <w:r>
        <w:separator/>
      </w:r>
    </w:p>
  </w:footnote>
  <w:footnote w:type="continuationSeparator" w:id="0">
    <w:p w14:paraId="17D94C0E" w14:textId="77777777" w:rsidR="00665C32" w:rsidRDefault="00665C32" w:rsidP="00A3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551"/>
    <w:multiLevelType w:val="hybridMultilevel"/>
    <w:tmpl w:val="8884CF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C241B"/>
    <w:multiLevelType w:val="hybridMultilevel"/>
    <w:tmpl w:val="398040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80C71"/>
    <w:multiLevelType w:val="hybridMultilevel"/>
    <w:tmpl w:val="09EC00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075A3"/>
    <w:multiLevelType w:val="hybridMultilevel"/>
    <w:tmpl w:val="0C30D2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50EC4"/>
    <w:multiLevelType w:val="hybridMultilevel"/>
    <w:tmpl w:val="EEC22B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5910"/>
    <w:multiLevelType w:val="hybridMultilevel"/>
    <w:tmpl w:val="1F4CF5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B2612A"/>
    <w:multiLevelType w:val="hybridMultilevel"/>
    <w:tmpl w:val="BAEC87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C3A02"/>
    <w:multiLevelType w:val="hybridMultilevel"/>
    <w:tmpl w:val="6AAC9F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4542D"/>
    <w:multiLevelType w:val="hybridMultilevel"/>
    <w:tmpl w:val="2408BAC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E5435"/>
    <w:multiLevelType w:val="hybridMultilevel"/>
    <w:tmpl w:val="7AD47E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222EB"/>
    <w:multiLevelType w:val="hybridMultilevel"/>
    <w:tmpl w:val="7C6A8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3222E"/>
    <w:multiLevelType w:val="hybridMultilevel"/>
    <w:tmpl w:val="0F9C20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826DB0"/>
    <w:multiLevelType w:val="hybridMultilevel"/>
    <w:tmpl w:val="AE881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536A5"/>
    <w:multiLevelType w:val="hybridMultilevel"/>
    <w:tmpl w:val="B680C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806B13"/>
    <w:multiLevelType w:val="hybridMultilevel"/>
    <w:tmpl w:val="26DA011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27068"/>
    <w:multiLevelType w:val="hybridMultilevel"/>
    <w:tmpl w:val="FB08FC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E70033"/>
    <w:multiLevelType w:val="hybridMultilevel"/>
    <w:tmpl w:val="EE04BF9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00627"/>
    <w:multiLevelType w:val="hybridMultilevel"/>
    <w:tmpl w:val="7EF86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C5B95"/>
    <w:multiLevelType w:val="hybridMultilevel"/>
    <w:tmpl w:val="770CA68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513F0"/>
    <w:multiLevelType w:val="hybridMultilevel"/>
    <w:tmpl w:val="26A294C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EB1BB4"/>
    <w:multiLevelType w:val="hybridMultilevel"/>
    <w:tmpl w:val="F7E81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97588"/>
    <w:multiLevelType w:val="hybridMultilevel"/>
    <w:tmpl w:val="5E265F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B01CC5"/>
    <w:multiLevelType w:val="hybridMultilevel"/>
    <w:tmpl w:val="E5349E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0C03ED"/>
    <w:multiLevelType w:val="hybridMultilevel"/>
    <w:tmpl w:val="819A7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55DDB"/>
    <w:multiLevelType w:val="hybridMultilevel"/>
    <w:tmpl w:val="FAF2A1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8623B9"/>
    <w:multiLevelType w:val="hybridMultilevel"/>
    <w:tmpl w:val="2D4652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710F5B"/>
    <w:multiLevelType w:val="hybridMultilevel"/>
    <w:tmpl w:val="B37A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B4804"/>
    <w:multiLevelType w:val="hybridMultilevel"/>
    <w:tmpl w:val="01543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3B63F1"/>
    <w:multiLevelType w:val="hybridMultilevel"/>
    <w:tmpl w:val="54EC42E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65934"/>
    <w:multiLevelType w:val="hybridMultilevel"/>
    <w:tmpl w:val="D1EE1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33284"/>
    <w:multiLevelType w:val="hybridMultilevel"/>
    <w:tmpl w:val="FD787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057667">
    <w:abstractNumId w:val="26"/>
  </w:num>
  <w:num w:numId="2" w16cid:durableId="767778035">
    <w:abstractNumId w:val="10"/>
  </w:num>
  <w:num w:numId="3" w16cid:durableId="643707027">
    <w:abstractNumId w:val="23"/>
  </w:num>
  <w:num w:numId="4" w16cid:durableId="1842503020">
    <w:abstractNumId w:val="17"/>
  </w:num>
  <w:num w:numId="5" w16cid:durableId="2124374048">
    <w:abstractNumId w:val="20"/>
  </w:num>
  <w:num w:numId="6" w16cid:durableId="138040348">
    <w:abstractNumId w:val="29"/>
  </w:num>
  <w:num w:numId="7" w16cid:durableId="1660497883">
    <w:abstractNumId w:val="12"/>
  </w:num>
  <w:num w:numId="8" w16cid:durableId="1943876746">
    <w:abstractNumId w:val="4"/>
  </w:num>
  <w:num w:numId="9" w16cid:durableId="1206915271">
    <w:abstractNumId w:val="7"/>
  </w:num>
  <w:num w:numId="10" w16cid:durableId="259727134">
    <w:abstractNumId w:val="0"/>
  </w:num>
  <w:num w:numId="11" w16cid:durableId="422921016">
    <w:abstractNumId w:val="9"/>
  </w:num>
  <w:num w:numId="12" w16cid:durableId="1804153095">
    <w:abstractNumId w:val="18"/>
  </w:num>
  <w:num w:numId="13" w16cid:durableId="86578205">
    <w:abstractNumId w:val="6"/>
  </w:num>
  <w:num w:numId="14" w16cid:durableId="591477206">
    <w:abstractNumId w:val="1"/>
  </w:num>
  <w:num w:numId="15" w16cid:durableId="1256206246">
    <w:abstractNumId w:val="15"/>
  </w:num>
  <w:num w:numId="16" w16cid:durableId="1543788414">
    <w:abstractNumId w:val="27"/>
  </w:num>
  <w:num w:numId="17" w16cid:durableId="1211262686">
    <w:abstractNumId w:val="13"/>
  </w:num>
  <w:num w:numId="18" w16cid:durableId="1129200064">
    <w:abstractNumId w:val="22"/>
  </w:num>
  <w:num w:numId="19" w16cid:durableId="214464813">
    <w:abstractNumId w:val="25"/>
  </w:num>
  <w:num w:numId="20" w16cid:durableId="1613323333">
    <w:abstractNumId w:val="5"/>
  </w:num>
  <w:num w:numId="21" w16cid:durableId="641619507">
    <w:abstractNumId w:val="11"/>
  </w:num>
  <w:num w:numId="22" w16cid:durableId="1767997308">
    <w:abstractNumId w:val="8"/>
  </w:num>
  <w:num w:numId="23" w16cid:durableId="612326534">
    <w:abstractNumId w:val="2"/>
  </w:num>
  <w:num w:numId="24" w16cid:durableId="1991252460">
    <w:abstractNumId w:val="3"/>
  </w:num>
  <w:num w:numId="25" w16cid:durableId="1761754106">
    <w:abstractNumId w:val="21"/>
  </w:num>
  <w:num w:numId="26" w16cid:durableId="636371440">
    <w:abstractNumId w:val="14"/>
  </w:num>
  <w:num w:numId="27" w16cid:durableId="136533872">
    <w:abstractNumId w:val="16"/>
  </w:num>
  <w:num w:numId="28" w16cid:durableId="535701758">
    <w:abstractNumId w:val="28"/>
  </w:num>
  <w:num w:numId="29" w16cid:durableId="431390259">
    <w:abstractNumId w:val="19"/>
  </w:num>
  <w:num w:numId="30" w16cid:durableId="260112849">
    <w:abstractNumId w:val="30"/>
  </w:num>
  <w:num w:numId="31" w16cid:durableId="6662535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F"/>
    <w:rsid w:val="00006B82"/>
    <w:rsid w:val="000171BC"/>
    <w:rsid w:val="00027292"/>
    <w:rsid w:val="0003077A"/>
    <w:rsid w:val="0004664D"/>
    <w:rsid w:val="00050317"/>
    <w:rsid w:val="00092D69"/>
    <w:rsid w:val="00094BD2"/>
    <w:rsid w:val="000B34C4"/>
    <w:rsid w:val="000D3C6A"/>
    <w:rsid w:val="000F66C2"/>
    <w:rsid w:val="0012522B"/>
    <w:rsid w:val="00137F1B"/>
    <w:rsid w:val="00140D15"/>
    <w:rsid w:val="00144D53"/>
    <w:rsid w:val="00156228"/>
    <w:rsid w:val="0016602E"/>
    <w:rsid w:val="00183EF6"/>
    <w:rsid w:val="001867BC"/>
    <w:rsid w:val="001B5E0A"/>
    <w:rsid w:val="001D5ADD"/>
    <w:rsid w:val="00204A6F"/>
    <w:rsid w:val="002129DF"/>
    <w:rsid w:val="00216753"/>
    <w:rsid w:val="00220114"/>
    <w:rsid w:val="00222A71"/>
    <w:rsid w:val="00257007"/>
    <w:rsid w:val="00267D7B"/>
    <w:rsid w:val="00287BA4"/>
    <w:rsid w:val="00296161"/>
    <w:rsid w:val="002A2999"/>
    <w:rsid w:val="002C3CFD"/>
    <w:rsid w:val="002D255F"/>
    <w:rsid w:val="00330EF1"/>
    <w:rsid w:val="0035452D"/>
    <w:rsid w:val="00372429"/>
    <w:rsid w:val="003855C8"/>
    <w:rsid w:val="00390440"/>
    <w:rsid w:val="0039379D"/>
    <w:rsid w:val="003A7189"/>
    <w:rsid w:val="003E11DB"/>
    <w:rsid w:val="003E241F"/>
    <w:rsid w:val="004236FB"/>
    <w:rsid w:val="00430BBB"/>
    <w:rsid w:val="00453226"/>
    <w:rsid w:val="00467A51"/>
    <w:rsid w:val="00482933"/>
    <w:rsid w:val="00486F36"/>
    <w:rsid w:val="00496946"/>
    <w:rsid w:val="004A2F50"/>
    <w:rsid w:val="004D4817"/>
    <w:rsid w:val="004E4662"/>
    <w:rsid w:val="004E727A"/>
    <w:rsid w:val="004F5F54"/>
    <w:rsid w:val="00502452"/>
    <w:rsid w:val="00516437"/>
    <w:rsid w:val="00520F0D"/>
    <w:rsid w:val="00564911"/>
    <w:rsid w:val="0057133C"/>
    <w:rsid w:val="00574CD6"/>
    <w:rsid w:val="00583AA6"/>
    <w:rsid w:val="00595BEF"/>
    <w:rsid w:val="006010A2"/>
    <w:rsid w:val="00605949"/>
    <w:rsid w:val="00662A25"/>
    <w:rsid w:val="006656DB"/>
    <w:rsid w:val="00665C32"/>
    <w:rsid w:val="006803DB"/>
    <w:rsid w:val="00686198"/>
    <w:rsid w:val="00690FC8"/>
    <w:rsid w:val="006D42BB"/>
    <w:rsid w:val="006F66E7"/>
    <w:rsid w:val="0070471D"/>
    <w:rsid w:val="007375C0"/>
    <w:rsid w:val="00746D90"/>
    <w:rsid w:val="0075066F"/>
    <w:rsid w:val="00753E42"/>
    <w:rsid w:val="00771673"/>
    <w:rsid w:val="00771A72"/>
    <w:rsid w:val="0078681C"/>
    <w:rsid w:val="007B4A3D"/>
    <w:rsid w:val="007D6A7E"/>
    <w:rsid w:val="007E6AA8"/>
    <w:rsid w:val="007F33CA"/>
    <w:rsid w:val="00811812"/>
    <w:rsid w:val="008153EC"/>
    <w:rsid w:val="00833464"/>
    <w:rsid w:val="00834DD1"/>
    <w:rsid w:val="00851DB4"/>
    <w:rsid w:val="00853D3D"/>
    <w:rsid w:val="00855112"/>
    <w:rsid w:val="00860B8F"/>
    <w:rsid w:val="00861E94"/>
    <w:rsid w:val="00894D52"/>
    <w:rsid w:val="008D4AAE"/>
    <w:rsid w:val="008F610F"/>
    <w:rsid w:val="009060D1"/>
    <w:rsid w:val="00923F40"/>
    <w:rsid w:val="00927BF0"/>
    <w:rsid w:val="00932CF1"/>
    <w:rsid w:val="009450B9"/>
    <w:rsid w:val="00945919"/>
    <w:rsid w:val="0095259F"/>
    <w:rsid w:val="0098604C"/>
    <w:rsid w:val="00996180"/>
    <w:rsid w:val="009A6E08"/>
    <w:rsid w:val="009D07C0"/>
    <w:rsid w:val="009E4D6A"/>
    <w:rsid w:val="009F16F5"/>
    <w:rsid w:val="009F5A0A"/>
    <w:rsid w:val="00A06D9A"/>
    <w:rsid w:val="00A156D4"/>
    <w:rsid w:val="00A36B0A"/>
    <w:rsid w:val="00A37B8A"/>
    <w:rsid w:val="00A4470D"/>
    <w:rsid w:val="00A44B19"/>
    <w:rsid w:val="00A52F7F"/>
    <w:rsid w:val="00A5405F"/>
    <w:rsid w:val="00A562CD"/>
    <w:rsid w:val="00A637DA"/>
    <w:rsid w:val="00A65A5E"/>
    <w:rsid w:val="00A931C2"/>
    <w:rsid w:val="00AC57BD"/>
    <w:rsid w:val="00AE34C7"/>
    <w:rsid w:val="00AF6371"/>
    <w:rsid w:val="00B01ACF"/>
    <w:rsid w:val="00B11177"/>
    <w:rsid w:val="00B33F15"/>
    <w:rsid w:val="00B47CE1"/>
    <w:rsid w:val="00B55118"/>
    <w:rsid w:val="00B64BEA"/>
    <w:rsid w:val="00BA7495"/>
    <w:rsid w:val="00BB2D7A"/>
    <w:rsid w:val="00C46C86"/>
    <w:rsid w:val="00C66B7F"/>
    <w:rsid w:val="00C67383"/>
    <w:rsid w:val="00CA1198"/>
    <w:rsid w:val="00CB0A37"/>
    <w:rsid w:val="00CD4A81"/>
    <w:rsid w:val="00CD56D8"/>
    <w:rsid w:val="00CE49F2"/>
    <w:rsid w:val="00D165EF"/>
    <w:rsid w:val="00D26896"/>
    <w:rsid w:val="00D35368"/>
    <w:rsid w:val="00D72CFC"/>
    <w:rsid w:val="00DD69D8"/>
    <w:rsid w:val="00DE2C80"/>
    <w:rsid w:val="00DE2F07"/>
    <w:rsid w:val="00DE7DEC"/>
    <w:rsid w:val="00E0057F"/>
    <w:rsid w:val="00E0572A"/>
    <w:rsid w:val="00E0572D"/>
    <w:rsid w:val="00E14966"/>
    <w:rsid w:val="00E25D02"/>
    <w:rsid w:val="00E31462"/>
    <w:rsid w:val="00E31BCA"/>
    <w:rsid w:val="00E4696E"/>
    <w:rsid w:val="00E47314"/>
    <w:rsid w:val="00E56736"/>
    <w:rsid w:val="00E64CD4"/>
    <w:rsid w:val="00E670DA"/>
    <w:rsid w:val="00EA7437"/>
    <w:rsid w:val="00EB036E"/>
    <w:rsid w:val="00EC7ECB"/>
    <w:rsid w:val="00EC7F9B"/>
    <w:rsid w:val="00EE1575"/>
    <w:rsid w:val="00EE2DCF"/>
    <w:rsid w:val="00EE7AE4"/>
    <w:rsid w:val="00EF143E"/>
    <w:rsid w:val="00EF741D"/>
    <w:rsid w:val="00F44A7B"/>
    <w:rsid w:val="00F83C6D"/>
    <w:rsid w:val="00F94E3A"/>
    <w:rsid w:val="00F955E3"/>
    <w:rsid w:val="00FB0DBF"/>
    <w:rsid w:val="00FB38A2"/>
    <w:rsid w:val="00FD730D"/>
    <w:rsid w:val="00FE4F09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8130"/>
  <w15:docId w15:val="{0BAC5F97-6819-493E-932F-118ED41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41F"/>
  </w:style>
  <w:style w:type="table" w:styleId="Tabela-Siatka">
    <w:name w:val="Table Grid"/>
    <w:basedOn w:val="Standardowy"/>
    <w:uiPriority w:val="39"/>
    <w:rsid w:val="003E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A0A"/>
    <w:pPr>
      <w:ind w:left="720"/>
      <w:contextualSpacing/>
    </w:pPr>
  </w:style>
  <w:style w:type="paragraph" w:styleId="Bezodstpw">
    <w:name w:val="No Spacing"/>
    <w:uiPriority w:val="1"/>
    <w:qFormat/>
    <w:rsid w:val="009F5A0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43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65A5E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37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5473</Words>
  <Characters>32840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2022-09-05T17:52:00Z</dcterms:created>
  <dcterms:modified xsi:type="dcterms:W3CDTF">2022-09-05T17:52:00Z</dcterms:modified>
</cp:coreProperties>
</file>