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21EF0" w14:textId="0EC80C51" w:rsidR="00C51248" w:rsidRPr="00092677" w:rsidRDefault="00BE7BE8" w:rsidP="000E33D5">
      <w:pPr>
        <w:jc w:val="center"/>
        <w:rPr>
          <w:rFonts w:cs="Arial"/>
          <w:b/>
          <w:sz w:val="28"/>
          <w:szCs w:val="28"/>
        </w:rPr>
      </w:pPr>
      <w:r w:rsidRPr="00092677">
        <w:rPr>
          <w:rFonts w:cs="Arial"/>
          <w:b/>
          <w:sz w:val="28"/>
          <w:szCs w:val="28"/>
        </w:rPr>
        <w:t>Rozkład materiału</w:t>
      </w:r>
      <w:r w:rsidR="00C51248" w:rsidRPr="00092677">
        <w:rPr>
          <w:rFonts w:cs="Arial"/>
          <w:b/>
          <w:sz w:val="28"/>
          <w:szCs w:val="28"/>
        </w:rPr>
        <w:t xml:space="preserve"> do przedmiotu „</w:t>
      </w:r>
      <w:r w:rsidR="006A41DC" w:rsidRPr="00092677">
        <w:rPr>
          <w:rFonts w:cs="Arial"/>
          <w:b/>
          <w:sz w:val="28"/>
          <w:szCs w:val="28"/>
        </w:rPr>
        <w:t xml:space="preserve">historia i teraźniejszość” </w:t>
      </w:r>
      <w:r w:rsidR="00092677" w:rsidRPr="00092677">
        <w:rPr>
          <w:rFonts w:cs="Arial"/>
          <w:b/>
          <w:sz w:val="28"/>
          <w:szCs w:val="28"/>
        </w:rPr>
        <w:br/>
      </w:r>
      <w:r w:rsidR="00C51248" w:rsidRPr="00092677">
        <w:rPr>
          <w:rFonts w:cs="Arial"/>
          <w:b/>
          <w:sz w:val="28"/>
          <w:szCs w:val="28"/>
        </w:rPr>
        <w:t>dla liceum ogólnokształcącego i</w:t>
      </w:r>
      <w:r w:rsidR="002443AA" w:rsidRPr="00092677">
        <w:rPr>
          <w:rFonts w:cs="Arial"/>
          <w:b/>
          <w:sz w:val="28"/>
          <w:szCs w:val="28"/>
        </w:rPr>
        <w:t> </w:t>
      </w:r>
      <w:r w:rsidR="00C51248" w:rsidRPr="00092677">
        <w:rPr>
          <w:rFonts w:cs="Arial"/>
          <w:b/>
          <w:sz w:val="28"/>
          <w:szCs w:val="28"/>
        </w:rPr>
        <w:t>technikum</w:t>
      </w:r>
    </w:p>
    <w:p w14:paraId="1AF16AD5" w14:textId="77777777" w:rsidR="009C4419" w:rsidRPr="00092677" w:rsidRDefault="009C4419" w:rsidP="000E33D5">
      <w:pPr>
        <w:jc w:val="center"/>
        <w:rPr>
          <w:rFonts w:cs="Arial"/>
          <w:b/>
          <w:sz w:val="18"/>
          <w:szCs w:val="18"/>
        </w:rPr>
      </w:pPr>
    </w:p>
    <w:p w14:paraId="08E1ED6B" w14:textId="1422ED2C" w:rsidR="009C4419" w:rsidRPr="008B3919" w:rsidRDefault="009C4419" w:rsidP="000E33D5">
      <w:pPr>
        <w:jc w:val="center"/>
        <w:rPr>
          <w:rFonts w:cs="Arial"/>
          <w:b/>
          <w:sz w:val="20"/>
          <w:szCs w:val="20"/>
        </w:rPr>
      </w:pPr>
      <w:r w:rsidRPr="00092677">
        <w:rPr>
          <w:rFonts w:cs="Arial"/>
          <w:b/>
          <w:sz w:val="28"/>
          <w:szCs w:val="28"/>
        </w:rPr>
        <w:t>Nowa podstawa programowa 2022</w:t>
      </w:r>
    </w:p>
    <w:p w14:paraId="443E21B0" w14:textId="70F2EF84" w:rsidR="000E33D5" w:rsidRPr="008B3919" w:rsidRDefault="00C51248" w:rsidP="003827C4">
      <w:pPr>
        <w:pStyle w:val="Akapitzlist"/>
        <w:tabs>
          <w:tab w:val="left" w:pos="539"/>
        </w:tabs>
        <w:spacing w:before="143" w:line="276" w:lineRule="auto"/>
        <w:ind w:left="0" w:firstLine="0"/>
        <w:rPr>
          <w:rFonts w:cs="Arial"/>
          <w:sz w:val="20"/>
          <w:szCs w:val="20"/>
        </w:rPr>
      </w:pPr>
      <w:r w:rsidRPr="008B3919">
        <w:rPr>
          <w:rFonts w:cs="Arial"/>
          <w:sz w:val="20"/>
          <w:szCs w:val="20"/>
        </w:rPr>
        <w:t xml:space="preserve">Liczba godzin: </w:t>
      </w:r>
      <w:r w:rsidR="000E33D5" w:rsidRPr="008B3919">
        <w:rPr>
          <w:rFonts w:cs="Arial"/>
          <w:sz w:val="20"/>
          <w:szCs w:val="20"/>
        </w:rPr>
        <w:t>90</w:t>
      </w:r>
    </w:p>
    <w:p w14:paraId="6AA78A86" w14:textId="5D6F3EB1" w:rsidR="00BE7BE8" w:rsidRPr="008B3919" w:rsidRDefault="000E33D5" w:rsidP="003827C4">
      <w:pPr>
        <w:pStyle w:val="Akapitzlist"/>
        <w:tabs>
          <w:tab w:val="left" w:pos="539"/>
        </w:tabs>
        <w:spacing w:line="276" w:lineRule="auto"/>
        <w:ind w:left="0" w:firstLine="0"/>
        <w:rPr>
          <w:rFonts w:cs="Arial"/>
          <w:sz w:val="20"/>
          <w:szCs w:val="20"/>
        </w:rPr>
      </w:pPr>
      <w:r w:rsidRPr="008B3919">
        <w:rPr>
          <w:rFonts w:cs="Arial"/>
          <w:sz w:val="20"/>
          <w:szCs w:val="20"/>
        </w:rPr>
        <w:t xml:space="preserve">Liceum ogólnokształcące: kl. I – </w:t>
      </w:r>
      <w:r w:rsidR="0050667A" w:rsidRPr="008B3919">
        <w:rPr>
          <w:rFonts w:cs="Arial"/>
          <w:sz w:val="20"/>
          <w:szCs w:val="20"/>
        </w:rPr>
        <w:t>6</w:t>
      </w:r>
      <w:r w:rsidR="006A41DC" w:rsidRPr="008B3919">
        <w:rPr>
          <w:rFonts w:cs="Arial"/>
          <w:sz w:val="20"/>
          <w:szCs w:val="20"/>
        </w:rPr>
        <w:t>0</w:t>
      </w:r>
      <w:r w:rsidRPr="008B3919">
        <w:rPr>
          <w:rFonts w:cs="Arial"/>
          <w:sz w:val="20"/>
          <w:szCs w:val="20"/>
        </w:rPr>
        <w:t xml:space="preserve">, kl. II – </w:t>
      </w:r>
      <w:r w:rsidR="006A41DC" w:rsidRPr="008B3919">
        <w:rPr>
          <w:rFonts w:cs="Arial"/>
          <w:sz w:val="20"/>
          <w:szCs w:val="20"/>
        </w:rPr>
        <w:t>30</w:t>
      </w:r>
    </w:p>
    <w:p w14:paraId="0FC4E312" w14:textId="38235675" w:rsidR="000E33D5" w:rsidRDefault="000E33D5" w:rsidP="003827C4">
      <w:pPr>
        <w:pStyle w:val="Akapitzlist"/>
        <w:tabs>
          <w:tab w:val="left" w:pos="539"/>
        </w:tabs>
        <w:spacing w:line="276" w:lineRule="auto"/>
        <w:ind w:left="0" w:firstLine="0"/>
        <w:jc w:val="both"/>
        <w:rPr>
          <w:rFonts w:cs="Arial"/>
          <w:sz w:val="20"/>
          <w:szCs w:val="20"/>
        </w:rPr>
      </w:pPr>
      <w:r w:rsidRPr="008B3919">
        <w:rPr>
          <w:rFonts w:cs="Arial"/>
          <w:sz w:val="20"/>
          <w:szCs w:val="20"/>
        </w:rPr>
        <w:t>Technikum: kl. I – 30, kl. II – 30, kl. III – 30</w:t>
      </w:r>
    </w:p>
    <w:p w14:paraId="45A6D458" w14:textId="77777777" w:rsidR="0099174E" w:rsidRPr="008B3919" w:rsidRDefault="0099174E" w:rsidP="0099174E">
      <w:pPr>
        <w:pStyle w:val="Akapitzlist"/>
        <w:tabs>
          <w:tab w:val="left" w:pos="539"/>
        </w:tabs>
        <w:spacing w:line="276" w:lineRule="auto"/>
        <w:ind w:left="0" w:firstLine="0"/>
        <w:jc w:val="both"/>
        <w:rPr>
          <w:rFonts w:cs="Arial"/>
          <w:sz w:val="20"/>
          <w:szCs w:val="20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840"/>
        <w:gridCol w:w="2416"/>
        <w:gridCol w:w="1134"/>
        <w:gridCol w:w="9639"/>
      </w:tblGrid>
      <w:tr w:rsidR="00BE7BE8" w:rsidRPr="008B3919" w14:paraId="081AD194" w14:textId="5536D442" w:rsidTr="0022281A">
        <w:trPr>
          <w:trHeight w:val="270"/>
        </w:trPr>
        <w:tc>
          <w:tcPr>
            <w:tcW w:w="840" w:type="dxa"/>
            <w:vMerge w:val="restart"/>
            <w:vAlign w:val="center"/>
          </w:tcPr>
          <w:p w14:paraId="44054D18" w14:textId="325C0083" w:rsidR="00BE7BE8" w:rsidRPr="008B3919" w:rsidRDefault="00BE7BE8" w:rsidP="00BE7BE8">
            <w:pPr>
              <w:tabs>
                <w:tab w:val="left" w:pos="539"/>
              </w:tabs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B3919">
              <w:rPr>
                <w:rFonts w:cs="Arial"/>
                <w:b/>
                <w:sz w:val="20"/>
                <w:szCs w:val="20"/>
              </w:rPr>
              <w:t>Nr</w:t>
            </w:r>
            <w:r w:rsidR="0022281A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B3919">
              <w:rPr>
                <w:rFonts w:cs="Arial"/>
                <w:b/>
                <w:sz w:val="20"/>
                <w:szCs w:val="20"/>
              </w:rPr>
              <w:t>lekcji</w:t>
            </w:r>
          </w:p>
          <w:p w14:paraId="06CEE499" w14:textId="7F5C8094" w:rsidR="00BE7BE8" w:rsidRPr="008B3919" w:rsidRDefault="00BE7BE8" w:rsidP="00BE7BE8">
            <w:pPr>
              <w:tabs>
                <w:tab w:val="left" w:pos="539"/>
              </w:tabs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16" w:type="dxa"/>
            <w:vMerge w:val="restart"/>
            <w:vAlign w:val="center"/>
          </w:tcPr>
          <w:p w14:paraId="0EF42712" w14:textId="504F865A" w:rsidR="00BE7BE8" w:rsidRPr="008B3919" w:rsidRDefault="00BE7BE8" w:rsidP="00BE7BE8">
            <w:pPr>
              <w:tabs>
                <w:tab w:val="left" w:pos="539"/>
              </w:tabs>
              <w:spacing w:line="276" w:lineRule="auto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8B3919">
              <w:rPr>
                <w:rFonts w:cs="Arial"/>
                <w:b/>
                <w:sz w:val="20"/>
                <w:szCs w:val="20"/>
              </w:rPr>
              <w:t>Treść nauczania (temat lekcji)</w:t>
            </w:r>
          </w:p>
        </w:tc>
        <w:tc>
          <w:tcPr>
            <w:tcW w:w="1134" w:type="dxa"/>
            <w:vMerge w:val="restart"/>
            <w:vAlign w:val="center"/>
          </w:tcPr>
          <w:p w14:paraId="5F31B6F3" w14:textId="67E8572B" w:rsidR="00BE7BE8" w:rsidRPr="008B3919" w:rsidRDefault="00BE7BE8" w:rsidP="0099174E">
            <w:pPr>
              <w:tabs>
                <w:tab w:val="left" w:pos="539"/>
              </w:tabs>
              <w:spacing w:line="276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8B3919">
              <w:rPr>
                <w:rFonts w:cs="Arial"/>
                <w:b/>
                <w:sz w:val="20"/>
                <w:szCs w:val="20"/>
              </w:rPr>
              <w:t>Liczba godzin na realizację</w:t>
            </w:r>
          </w:p>
        </w:tc>
        <w:tc>
          <w:tcPr>
            <w:tcW w:w="9639" w:type="dxa"/>
            <w:vMerge w:val="restart"/>
          </w:tcPr>
          <w:p w14:paraId="0BB327ED" w14:textId="77777777" w:rsidR="00BE7BE8" w:rsidRPr="008B3919" w:rsidRDefault="00BE7BE8" w:rsidP="009C4419">
            <w:pPr>
              <w:tabs>
                <w:tab w:val="left" w:pos="539"/>
              </w:tabs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35521B4" w14:textId="77777777" w:rsidR="00BE7BE8" w:rsidRPr="008B3919" w:rsidRDefault="00BE7BE8" w:rsidP="009C4419">
            <w:pPr>
              <w:tabs>
                <w:tab w:val="left" w:pos="539"/>
              </w:tabs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24C22255" w14:textId="399D3123" w:rsidR="00BE7BE8" w:rsidRPr="008B3919" w:rsidRDefault="00BE7BE8" w:rsidP="009C4419">
            <w:pPr>
              <w:tabs>
                <w:tab w:val="left" w:pos="539"/>
              </w:tabs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B3919">
              <w:rPr>
                <w:rFonts w:cs="Arial"/>
                <w:b/>
                <w:sz w:val="20"/>
                <w:szCs w:val="20"/>
              </w:rPr>
              <w:t>Zapisy podstawy programowej</w:t>
            </w:r>
          </w:p>
          <w:p w14:paraId="3379DDEA" w14:textId="36294A51" w:rsidR="00BE7BE8" w:rsidRPr="008B3919" w:rsidRDefault="00BE7BE8" w:rsidP="0099174E">
            <w:pPr>
              <w:tabs>
                <w:tab w:val="left" w:pos="539"/>
              </w:tabs>
              <w:spacing w:before="120" w:line="276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BE7BE8" w:rsidRPr="008B3919" w14:paraId="401F1124" w14:textId="5705C8B8" w:rsidTr="0022281A">
        <w:trPr>
          <w:trHeight w:val="512"/>
        </w:trPr>
        <w:tc>
          <w:tcPr>
            <w:tcW w:w="840" w:type="dxa"/>
            <w:vMerge/>
            <w:vAlign w:val="center"/>
          </w:tcPr>
          <w:p w14:paraId="63ABAB32" w14:textId="2CF772D3" w:rsidR="00BE7BE8" w:rsidRPr="008B3919" w:rsidRDefault="00BE7BE8" w:rsidP="00BE7BE8">
            <w:pPr>
              <w:tabs>
                <w:tab w:val="left" w:pos="539"/>
              </w:tabs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16" w:type="dxa"/>
            <w:vMerge/>
            <w:vAlign w:val="center"/>
          </w:tcPr>
          <w:p w14:paraId="277679B6" w14:textId="70DF083C" w:rsidR="00BE7BE8" w:rsidRPr="008B3919" w:rsidRDefault="00BE7BE8" w:rsidP="00BE7BE8">
            <w:pPr>
              <w:tabs>
                <w:tab w:val="left" w:pos="539"/>
              </w:tabs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644F35E" w14:textId="5D7AB9AD" w:rsidR="00BE7BE8" w:rsidRPr="008B3919" w:rsidRDefault="00BE7BE8" w:rsidP="00BE7BE8">
            <w:pPr>
              <w:tabs>
                <w:tab w:val="left" w:pos="539"/>
              </w:tabs>
              <w:spacing w:line="276" w:lineRule="auto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9639" w:type="dxa"/>
            <w:vMerge/>
          </w:tcPr>
          <w:p w14:paraId="13F21CB4" w14:textId="39023543" w:rsidR="00BE7BE8" w:rsidRPr="008B3919" w:rsidRDefault="00BE7BE8" w:rsidP="002660BD">
            <w:pPr>
              <w:tabs>
                <w:tab w:val="left" w:pos="539"/>
              </w:tabs>
              <w:spacing w:before="120"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</w:tr>
      <w:tr w:rsidR="00C934E7" w:rsidRPr="008B3919" w14:paraId="105A610D" w14:textId="77777777" w:rsidTr="008B3919">
        <w:tc>
          <w:tcPr>
            <w:tcW w:w="14029" w:type="dxa"/>
            <w:gridSpan w:val="4"/>
            <w:vAlign w:val="center"/>
          </w:tcPr>
          <w:p w14:paraId="6522C18B" w14:textId="77777777" w:rsidR="00C934E7" w:rsidRPr="008B3919" w:rsidRDefault="00C934E7" w:rsidP="00C934E7">
            <w:pPr>
              <w:tabs>
                <w:tab w:val="left" w:pos="539"/>
              </w:tabs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0A76DFCD" w14:textId="0E8C7C2E" w:rsidR="00C934E7" w:rsidRPr="008B3919" w:rsidRDefault="00C934E7" w:rsidP="00C934E7">
            <w:pPr>
              <w:tabs>
                <w:tab w:val="left" w:pos="539"/>
              </w:tabs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B3919">
              <w:rPr>
                <w:rFonts w:cs="Arial"/>
                <w:b/>
                <w:sz w:val="20"/>
                <w:szCs w:val="20"/>
              </w:rPr>
              <w:t>I. Wiedza o podstawach życia społecznego</w:t>
            </w:r>
          </w:p>
          <w:p w14:paraId="7906AE51" w14:textId="0167E989" w:rsidR="00C934E7" w:rsidRPr="008B3919" w:rsidRDefault="00C934E7" w:rsidP="00C934E7">
            <w:pPr>
              <w:tabs>
                <w:tab w:val="left" w:pos="539"/>
              </w:tabs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BE7BE8" w:rsidRPr="008B3919" w14:paraId="34698A7A" w14:textId="1D756B1B" w:rsidTr="0022281A">
        <w:tc>
          <w:tcPr>
            <w:tcW w:w="840" w:type="dxa"/>
            <w:vAlign w:val="center"/>
          </w:tcPr>
          <w:p w14:paraId="2E589B4C" w14:textId="491BBF8F" w:rsidR="00BE7BE8" w:rsidRPr="008B3919" w:rsidRDefault="00BE7BE8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1.</w:t>
            </w:r>
          </w:p>
        </w:tc>
        <w:tc>
          <w:tcPr>
            <w:tcW w:w="2416" w:type="dxa"/>
            <w:vAlign w:val="center"/>
          </w:tcPr>
          <w:p w14:paraId="6F1EFA52" w14:textId="2D59B317" w:rsidR="00BE7BE8" w:rsidRPr="008B3919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bookmarkStart w:id="0" w:name="_Hlk105187161"/>
            <w:r w:rsidRPr="008B3919">
              <w:rPr>
                <w:rFonts w:cs="Arial"/>
                <w:bCs/>
                <w:sz w:val="20"/>
                <w:szCs w:val="20"/>
              </w:rPr>
              <w:t>1. Człowiek jako istota społeczna</w:t>
            </w:r>
            <w:bookmarkEnd w:id="0"/>
          </w:p>
        </w:tc>
        <w:tc>
          <w:tcPr>
            <w:tcW w:w="1134" w:type="dxa"/>
            <w:vAlign w:val="center"/>
          </w:tcPr>
          <w:p w14:paraId="345D79C1" w14:textId="20B3998E" w:rsidR="00BE7BE8" w:rsidRPr="008B3919" w:rsidRDefault="00BE7BE8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0A0F52C2" w14:textId="77777777" w:rsidR="0099174E" w:rsidRPr="008B3919" w:rsidRDefault="0099174E" w:rsidP="00113617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539B62B7" w14:textId="77EE3FB7" w:rsidR="00BE7BE8" w:rsidRPr="008B3919" w:rsidRDefault="00BE7BE8" w:rsidP="00113617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I. Wiedza o podstawach życia społecznego. Uczeń:</w:t>
            </w:r>
          </w:p>
          <w:p w14:paraId="2B066F91" w14:textId="0B26F48E" w:rsidR="00BE7BE8" w:rsidRPr="008B3919" w:rsidRDefault="00BE7BE8" w:rsidP="00113617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1) wyjaśnia, dlaczego człowieka rozumie się w tradycji jako „istotę społeczną” (</w:t>
            </w:r>
            <w:proofErr w:type="spellStart"/>
            <w:r w:rsidRPr="008B3919">
              <w:rPr>
                <w:rFonts w:cs="Arial"/>
                <w:i/>
                <w:iCs/>
                <w:sz w:val="20"/>
                <w:szCs w:val="20"/>
              </w:rPr>
              <w:t>animal</w:t>
            </w:r>
            <w:proofErr w:type="spellEnd"/>
            <w:r w:rsidRPr="008B3919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B3919">
              <w:rPr>
                <w:rFonts w:cs="Arial"/>
                <w:i/>
                <w:iCs/>
                <w:sz w:val="20"/>
                <w:szCs w:val="20"/>
              </w:rPr>
              <w:t>sociale</w:t>
            </w:r>
            <w:proofErr w:type="spellEnd"/>
            <w:r w:rsidRPr="008B3919">
              <w:rPr>
                <w:rFonts w:cs="Arial"/>
                <w:sz w:val="20"/>
                <w:szCs w:val="20"/>
              </w:rPr>
              <w:t>), charakteryzuje odgrywane przez niego role społeczne oraz znaczenie życia społecznego dla jego rozwoju i spełnienia;</w:t>
            </w:r>
          </w:p>
          <w:p w14:paraId="28F90A71" w14:textId="77777777" w:rsidR="00BE7BE8" w:rsidRPr="008B3919" w:rsidRDefault="00BE7BE8" w:rsidP="000D3D80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2) wyjaśnia, w jaki sposób rozwijana w nowożytności koncepcja „umowy społecznej” różni się od tradycyjnego pojmowania naturalności więzi społecznych;</w:t>
            </w:r>
          </w:p>
          <w:p w14:paraId="55F6BCB1" w14:textId="323A8F80" w:rsidR="00BE7BE8" w:rsidRPr="008B3919" w:rsidRDefault="00BE7BE8" w:rsidP="000D3D80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4) wyróżnia podstawowe sposoby realizacji społecznego bytu człowieka: rodzinę, naród, państwo i związki państw; przedstawia specyfikę każdego z</w:t>
            </w:r>
            <w:r w:rsidR="0099174E" w:rsidRPr="008B3919">
              <w:rPr>
                <w:rFonts w:cs="Arial"/>
                <w:sz w:val="20"/>
                <w:szCs w:val="20"/>
              </w:rPr>
              <w:t> </w:t>
            </w:r>
            <w:r w:rsidRPr="008B3919">
              <w:rPr>
                <w:rFonts w:cs="Arial"/>
                <w:sz w:val="20"/>
                <w:szCs w:val="20"/>
              </w:rPr>
              <w:t>nich i ich komplementarność.</w:t>
            </w:r>
          </w:p>
          <w:p w14:paraId="3C9AACD2" w14:textId="0FB2B5D7" w:rsidR="00BE7BE8" w:rsidRPr="008B3919" w:rsidRDefault="00BE7BE8" w:rsidP="000D3D80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BE7BE8" w:rsidRPr="008B3919" w14:paraId="55E9B3BC" w14:textId="32DB225D" w:rsidTr="0022281A">
        <w:tc>
          <w:tcPr>
            <w:tcW w:w="840" w:type="dxa"/>
            <w:vAlign w:val="center"/>
          </w:tcPr>
          <w:p w14:paraId="1D39D918" w14:textId="710B602B" w:rsidR="00BE7BE8" w:rsidRPr="008B3919" w:rsidRDefault="00BE7BE8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2–3.</w:t>
            </w:r>
          </w:p>
        </w:tc>
        <w:tc>
          <w:tcPr>
            <w:tcW w:w="2416" w:type="dxa"/>
            <w:vAlign w:val="center"/>
          </w:tcPr>
          <w:p w14:paraId="4FF23B8B" w14:textId="28092245" w:rsidR="00BE7BE8" w:rsidRPr="008B3919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 xml:space="preserve">2. </w:t>
            </w:r>
            <w:r w:rsidR="0099174E" w:rsidRPr="008B3919">
              <w:rPr>
                <w:rFonts w:cs="Arial"/>
                <w:bCs/>
                <w:sz w:val="20"/>
                <w:szCs w:val="20"/>
              </w:rPr>
              <w:t>Formy życia społecznego</w:t>
            </w:r>
          </w:p>
        </w:tc>
        <w:tc>
          <w:tcPr>
            <w:tcW w:w="1134" w:type="dxa"/>
            <w:vAlign w:val="center"/>
          </w:tcPr>
          <w:p w14:paraId="6231A3AC" w14:textId="6C133758" w:rsidR="00BE7BE8" w:rsidRPr="008B3919" w:rsidRDefault="00BE7BE8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9639" w:type="dxa"/>
          </w:tcPr>
          <w:p w14:paraId="6A44AE87" w14:textId="77777777" w:rsidR="0099174E" w:rsidRPr="008B3919" w:rsidRDefault="0099174E" w:rsidP="000D3D80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cs="Arial"/>
                <w:sz w:val="20"/>
                <w:szCs w:val="20"/>
              </w:rPr>
            </w:pPr>
          </w:p>
          <w:p w14:paraId="4E1F24F5" w14:textId="01746B4A" w:rsidR="00BE7BE8" w:rsidRPr="008B3919" w:rsidRDefault="00BE7BE8" w:rsidP="000D3D80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I. Wiedza o podstawach życia społecznego. Uczeń:</w:t>
            </w:r>
          </w:p>
          <w:p w14:paraId="3C741D29" w14:textId="3DD1E0E3" w:rsidR="00BE7BE8" w:rsidRPr="008B3919" w:rsidRDefault="00BE7BE8" w:rsidP="000D3D80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 xml:space="preserve">6) wyróżnia wspólnoty i grupy tworzące się na podstawie podobieństwa pochodzenia, kultury, sposobu życia, interesów i sytuacji ekonomicznej, w tym zarówno narody, jak i inne grupy społeczne znajdujące się wewnątrz </w:t>
            </w:r>
            <w:r w:rsidRPr="008B3919">
              <w:rPr>
                <w:rFonts w:cs="Arial"/>
                <w:sz w:val="20"/>
                <w:szCs w:val="20"/>
              </w:rPr>
              <w:lastRenderedPageBreak/>
              <w:t>podstawowych społeczności ludzkich (np. klasy i warstwy społeczne, grupy zawodowe, wyznaniowe, narodowościowe);</w:t>
            </w:r>
          </w:p>
          <w:p w14:paraId="745C07AC" w14:textId="77777777" w:rsidR="00BE7BE8" w:rsidRPr="008B3919" w:rsidRDefault="00BE7BE8" w:rsidP="000D3D80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9) wyjaśnia charakter wspólnot religijnych, ich odmienności związane z treścią wiary, kultem, nauczaniem moralnym i organizacją.</w:t>
            </w:r>
          </w:p>
          <w:p w14:paraId="1BC21CE2" w14:textId="3AB95E1B" w:rsidR="00BE7BE8" w:rsidRPr="008B3919" w:rsidRDefault="00BE7BE8" w:rsidP="000D3D80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BE7BE8" w:rsidRPr="008B3919" w14:paraId="2361562C" w14:textId="40D8BB7A" w:rsidTr="0022281A">
        <w:tc>
          <w:tcPr>
            <w:tcW w:w="840" w:type="dxa"/>
            <w:vAlign w:val="center"/>
          </w:tcPr>
          <w:p w14:paraId="0E966A4D" w14:textId="27A0F145" w:rsidR="00BE7BE8" w:rsidRPr="008B3919" w:rsidRDefault="00BE7BE8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2416" w:type="dxa"/>
            <w:vAlign w:val="center"/>
          </w:tcPr>
          <w:p w14:paraId="01A11CBA" w14:textId="32DA1AA4" w:rsidR="00BE7BE8" w:rsidRPr="008B3919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3. Zasady życia społecznego</w:t>
            </w:r>
          </w:p>
        </w:tc>
        <w:tc>
          <w:tcPr>
            <w:tcW w:w="1134" w:type="dxa"/>
            <w:vAlign w:val="center"/>
          </w:tcPr>
          <w:p w14:paraId="000FE0B1" w14:textId="17F9C9A2" w:rsidR="00BE7BE8" w:rsidRPr="008B3919" w:rsidRDefault="00BE7BE8" w:rsidP="00BE7BE8">
            <w:pPr>
              <w:spacing w:line="276" w:lineRule="auto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59F1D49A" w14:textId="77777777" w:rsidR="0099174E" w:rsidRPr="008B3919" w:rsidRDefault="0099174E" w:rsidP="00EC70A6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4D845A71" w14:textId="57650807" w:rsidR="00BE7BE8" w:rsidRPr="008B3919" w:rsidRDefault="00BE7BE8" w:rsidP="00EC70A6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I. Wiedza o podstawach życia społecznego. Uczeń:</w:t>
            </w:r>
          </w:p>
          <w:p w14:paraId="701E9F21" w14:textId="4A056F1C" w:rsidR="00BE7BE8" w:rsidRPr="008B3919" w:rsidRDefault="00BE7BE8" w:rsidP="00EC70A6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20) charakteryzuje sprawiedliwość jako moralny fundament ładu społecznego, wyróżnia sprawiedliwość społeczną, rozdzielczą i wymienną;</w:t>
            </w:r>
          </w:p>
          <w:p w14:paraId="0EE36E8F" w14:textId="7C9E442C" w:rsidR="00BE7BE8" w:rsidRPr="008B3919" w:rsidRDefault="00BE7BE8" w:rsidP="00234804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 xml:space="preserve">21) rozumie znaczenie roztropności, społecznej komunikacji, sporu, dialogu, kompromisu, solidarności </w:t>
            </w:r>
            <w:r w:rsidR="000922FC">
              <w:rPr>
                <w:rFonts w:cs="Arial"/>
                <w:sz w:val="20"/>
                <w:szCs w:val="20"/>
              </w:rPr>
              <w:br/>
            </w:r>
            <w:r w:rsidRPr="008B3919">
              <w:rPr>
                <w:rFonts w:cs="Arial"/>
                <w:sz w:val="20"/>
                <w:szCs w:val="20"/>
              </w:rPr>
              <w:t>i pokoju społecznego.</w:t>
            </w:r>
            <w:r w:rsidR="000922FC">
              <w:rPr>
                <w:rFonts w:cs="Arial"/>
                <w:sz w:val="20"/>
                <w:szCs w:val="20"/>
              </w:rPr>
              <w:t>hm</w:t>
            </w:r>
          </w:p>
          <w:p w14:paraId="559D1894" w14:textId="381B6AF8" w:rsidR="00BE7BE8" w:rsidRPr="008B3919" w:rsidRDefault="00BE7BE8" w:rsidP="00234804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BE7BE8" w:rsidRPr="008B3919" w14:paraId="1C916150" w14:textId="04AE1C29" w:rsidTr="0022281A">
        <w:tc>
          <w:tcPr>
            <w:tcW w:w="840" w:type="dxa"/>
            <w:vAlign w:val="center"/>
          </w:tcPr>
          <w:p w14:paraId="4A1D7200" w14:textId="1C7D1EB7" w:rsidR="00BE7BE8" w:rsidRPr="008B3919" w:rsidRDefault="00BE7BE8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5–6.</w:t>
            </w:r>
          </w:p>
        </w:tc>
        <w:tc>
          <w:tcPr>
            <w:tcW w:w="2416" w:type="dxa"/>
            <w:vAlign w:val="center"/>
          </w:tcPr>
          <w:p w14:paraId="78C3899E" w14:textId="10E76822" w:rsidR="00BE7BE8" w:rsidRPr="008B3919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4. Naród i postawy wobec narodu</w:t>
            </w:r>
          </w:p>
        </w:tc>
        <w:tc>
          <w:tcPr>
            <w:tcW w:w="1134" w:type="dxa"/>
            <w:vAlign w:val="center"/>
          </w:tcPr>
          <w:p w14:paraId="0C6AEA84" w14:textId="7AEF2F39" w:rsidR="00BE7BE8" w:rsidRPr="008B3919" w:rsidRDefault="00BE7BE8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9639" w:type="dxa"/>
          </w:tcPr>
          <w:p w14:paraId="1660E0E8" w14:textId="77777777" w:rsidR="0099174E" w:rsidRPr="008B3919" w:rsidRDefault="0099174E" w:rsidP="000D3D80">
            <w:pPr>
              <w:widowControl/>
              <w:autoSpaceDE/>
              <w:autoSpaceDN/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</w:p>
          <w:p w14:paraId="7552B5B3" w14:textId="62C76454" w:rsidR="00BE7BE8" w:rsidRPr="008B3919" w:rsidRDefault="00BE7BE8" w:rsidP="000D3D80">
            <w:pPr>
              <w:widowControl/>
              <w:autoSpaceDE/>
              <w:autoSpaceDN/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I. Wiedza o podstawach życia społecznego. Uczeń:</w:t>
            </w:r>
          </w:p>
          <w:p w14:paraId="1A1AC7F4" w14:textId="1DA0D776" w:rsidR="00BE7BE8" w:rsidRPr="008B3919" w:rsidRDefault="00BE7BE8" w:rsidP="000D3D80">
            <w:pPr>
              <w:widowControl/>
              <w:autoSpaceDE/>
              <w:autoSpaceDN/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7) wyjaśnia proces tworzenia się narodu oraz różnorodność kontekstów znaczeniowych tego pojęcia; wyjaśnia, na czym polega patriotyzm oraz czym różni się od szowinizmu i kosmopolityzmu; wskazuje przykłady postaw patriotycznych we współczesnym świecie;</w:t>
            </w:r>
          </w:p>
          <w:p w14:paraId="5C732609" w14:textId="0757A06C" w:rsidR="00BE7BE8" w:rsidRPr="008B3919" w:rsidRDefault="00BE7BE8" w:rsidP="000D3D80">
            <w:pPr>
              <w:widowControl/>
              <w:autoSpaceDE/>
              <w:autoSpaceDN/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VII. Świat i Polska w pierwszych dwóch dekadach XXI wieku. Uczeń:</w:t>
            </w:r>
          </w:p>
          <w:p w14:paraId="49B7A7BF" w14:textId="77777777" w:rsidR="00BE7BE8" w:rsidRPr="008B3919" w:rsidRDefault="00BE7BE8" w:rsidP="007D2E99">
            <w:pPr>
              <w:widowControl/>
              <w:autoSpaceDE/>
              <w:autoSpaceDN/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12) wymienia największe skupiska Polaków na świecie, zna różnicę między pojęciem Polonii a pojęciem Polaków poza granicami kraju</w:t>
            </w:r>
            <w:r w:rsidR="0099174E" w:rsidRPr="008B3919">
              <w:rPr>
                <w:rFonts w:cs="Arial"/>
                <w:sz w:val="20"/>
                <w:szCs w:val="20"/>
              </w:rPr>
              <w:t>.</w:t>
            </w:r>
          </w:p>
          <w:p w14:paraId="267B0532" w14:textId="7828A10F" w:rsidR="0099174E" w:rsidRPr="008B3919" w:rsidRDefault="0099174E" w:rsidP="007D2E99">
            <w:pPr>
              <w:widowControl/>
              <w:autoSpaceDE/>
              <w:autoSpaceDN/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E7BE8" w:rsidRPr="008B3919" w14:paraId="0D672D0E" w14:textId="6492FBAF" w:rsidTr="0022281A">
        <w:tc>
          <w:tcPr>
            <w:tcW w:w="840" w:type="dxa"/>
            <w:vAlign w:val="center"/>
          </w:tcPr>
          <w:p w14:paraId="00F3F434" w14:textId="0A074BEA" w:rsidR="00BE7BE8" w:rsidRPr="008B3919" w:rsidRDefault="00BE7BE8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7–8.</w:t>
            </w:r>
          </w:p>
        </w:tc>
        <w:tc>
          <w:tcPr>
            <w:tcW w:w="2416" w:type="dxa"/>
            <w:vAlign w:val="center"/>
          </w:tcPr>
          <w:p w14:paraId="3ACDC0F3" w14:textId="18929674" w:rsidR="00BE7BE8" w:rsidRPr="008B3919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5. Państwo i jego atrybuty</w:t>
            </w:r>
          </w:p>
        </w:tc>
        <w:tc>
          <w:tcPr>
            <w:tcW w:w="1134" w:type="dxa"/>
            <w:vAlign w:val="center"/>
          </w:tcPr>
          <w:p w14:paraId="59EF8BD6" w14:textId="56AF14CA" w:rsidR="00BE7BE8" w:rsidRPr="008B3919" w:rsidRDefault="00BE7BE8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9639" w:type="dxa"/>
          </w:tcPr>
          <w:p w14:paraId="67592DDB" w14:textId="77777777" w:rsidR="00F8034F" w:rsidRPr="008B3919" w:rsidRDefault="00F8034F" w:rsidP="002F5FEA">
            <w:pPr>
              <w:widowControl/>
              <w:autoSpaceDE/>
              <w:autoSpaceDN/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</w:p>
          <w:p w14:paraId="16347FD1" w14:textId="66C3246C" w:rsidR="00BE7BE8" w:rsidRPr="008B3919" w:rsidRDefault="00BE7BE8" w:rsidP="002F5FEA">
            <w:pPr>
              <w:widowControl/>
              <w:autoSpaceDE/>
              <w:autoSpaceDN/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I. Wiedza o podstawach życia społecznego. Uczeń:</w:t>
            </w:r>
          </w:p>
          <w:p w14:paraId="4FF21F9D" w14:textId="1FC15464" w:rsidR="00BE7BE8" w:rsidRPr="008B3919" w:rsidRDefault="00BE7BE8" w:rsidP="002F5FEA">
            <w:pPr>
              <w:widowControl/>
              <w:autoSpaceDE/>
              <w:autoSpaceDN/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5) wyjaśnia znaczenie wspólnoty samorządowej; zna treść i genezę zasady pomocniczości jako fundamentu współczesnych państw i formułuje płynące z niej wnioski dla codziennego funkcjonowania;</w:t>
            </w:r>
          </w:p>
          <w:p w14:paraId="5A65CABC" w14:textId="56CF4856" w:rsidR="00BE7BE8" w:rsidRPr="008B3919" w:rsidRDefault="00BE7BE8" w:rsidP="002F5FEA">
            <w:pPr>
              <w:widowControl/>
              <w:autoSpaceDE/>
              <w:autoSpaceDN/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10) charakteryzuje państwo jako zorganizowane społeczeństwo (</w:t>
            </w:r>
            <w:r w:rsidRPr="008B3919">
              <w:rPr>
                <w:rFonts w:cs="Arial"/>
                <w:i/>
                <w:iCs/>
                <w:sz w:val="20"/>
                <w:szCs w:val="20"/>
              </w:rPr>
              <w:t xml:space="preserve">res </w:t>
            </w:r>
            <w:proofErr w:type="spellStart"/>
            <w:r w:rsidRPr="008B3919">
              <w:rPr>
                <w:rFonts w:cs="Arial"/>
                <w:i/>
                <w:iCs/>
                <w:sz w:val="20"/>
                <w:szCs w:val="20"/>
              </w:rPr>
              <w:t>publica</w:t>
            </w:r>
            <w:proofErr w:type="spellEnd"/>
            <w:r w:rsidRPr="008B3919">
              <w:rPr>
                <w:rFonts w:cs="Arial"/>
                <w:sz w:val="20"/>
                <w:szCs w:val="20"/>
              </w:rPr>
              <w:t>) i wyjaśnia, jakie są podstawowe zadania państwa wobec jego obywateli oraz obowiązki obywateli względem ich państwa;</w:t>
            </w:r>
          </w:p>
          <w:p w14:paraId="77D5266D" w14:textId="6F5531FB" w:rsidR="00BE7BE8" w:rsidRPr="008B3919" w:rsidRDefault="00BE7BE8" w:rsidP="002F5FEA">
            <w:pPr>
              <w:widowControl/>
              <w:autoSpaceDE/>
              <w:autoSpaceDN/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11) wymienia i charakteryzuje podstawowe atrybuty państwa oraz wyjaśnia, na czym polega racja stanu;</w:t>
            </w:r>
          </w:p>
          <w:p w14:paraId="530D0F4D" w14:textId="77777777" w:rsidR="00BE7BE8" w:rsidRPr="008B3919" w:rsidRDefault="00BE7BE8" w:rsidP="005829E8">
            <w:pPr>
              <w:widowControl/>
              <w:autoSpaceDE/>
              <w:autoSpaceDN/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lastRenderedPageBreak/>
              <w:t>13) objaśnia różne modele relacji kościołów i innych związków wyznaniowych z państwem, ze szczególnym uwzględnieniem tradycji i współczesności Rzeczypospolitej</w:t>
            </w:r>
            <w:r w:rsidR="00F8034F" w:rsidRPr="008B3919">
              <w:rPr>
                <w:rFonts w:cs="Arial"/>
                <w:sz w:val="20"/>
                <w:szCs w:val="20"/>
              </w:rPr>
              <w:t>.</w:t>
            </w:r>
          </w:p>
          <w:p w14:paraId="75CE5A50" w14:textId="6341169A" w:rsidR="00F8034F" w:rsidRPr="008B3919" w:rsidRDefault="00F8034F" w:rsidP="005829E8">
            <w:pPr>
              <w:widowControl/>
              <w:autoSpaceDE/>
              <w:autoSpaceDN/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E7BE8" w:rsidRPr="008B3919" w14:paraId="4F975B38" w14:textId="1890283A" w:rsidTr="0022281A">
        <w:tc>
          <w:tcPr>
            <w:tcW w:w="840" w:type="dxa"/>
            <w:vAlign w:val="center"/>
          </w:tcPr>
          <w:p w14:paraId="00064502" w14:textId="01EAE82A" w:rsidR="00BE7BE8" w:rsidRPr="008B3919" w:rsidRDefault="00BE7BE8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lastRenderedPageBreak/>
              <w:t>9–10.</w:t>
            </w:r>
          </w:p>
        </w:tc>
        <w:tc>
          <w:tcPr>
            <w:tcW w:w="2416" w:type="dxa"/>
            <w:vAlign w:val="center"/>
          </w:tcPr>
          <w:p w14:paraId="1AE205AE" w14:textId="651B8E65" w:rsidR="00BE7BE8" w:rsidRPr="008B3919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6. Ustroje polityczne państw</w:t>
            </w:r>
          </w:p>
        </w:tc>
        <w:tc>
          <w:tcPr>
            <w:tcW w:w="1134" w:type="dxa"/>
            <w:vAlign w:val="center"/>
          </w:tcPr>
          <w:p w14:paraId="6488CA51" w14:textId="5FCF858A" w:rsidR="00BE7BE8" w:rsidRPr="008B3919" w:rsidRDefault="00BE7BE8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9639" w:type="dxa"/>
          </w:tcPr>
          <w:p w14:paraId="1B6422DE" w14:textId="77777777" w:rsidR="00F8034F" w:rsidRPr="008B3919" w:rsidRDefault="00F8034F" w:rsidP="00675AC0">
            <w:pPr>
              <w:widowControl/>
              <w:autoSpaceDE/>
              <w:autoSpaceDN/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</w:p>
          <w:p w14:paraId="154841EF" w14:textId="3710D264" w:rsidR="00BE7BE8" w:rsidRPr="008B3919" w:rsidRDefault="00BE7BE8" w:rsidP="00675AC0">
            <w:pPr>
              <w:widowControl/>
              <w:autoSpaceDE/>
              <w:autoSpaceDN/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I. Wiedza o podstawach życia społecznego. Uczeń:</w:t>
            </w:r>
          </w:p>
          <w:p w14:paraId="427995C2" w14:textId="5EAA4CC9" w:rsidR="00BE7BE8" w:rsidRPr="008B3919" w:rsidRDefault="00BE7BE8" w:rsidP="00675AC0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3) przedstawia klasyczne określenie dobra wspólnego (</w:t>
            </w:r>
            <w:proofErr w:type="spellStart"/>
            <w:r w:rsidRPr="008B3919">
              <w:rPr>
                <w:rFonts w:cs="Arial"/>
                <w:i/>
                <w:iCs/>
                <w:sz w:val="20"/>
                <w:szCs w:val="20"/>
              </w:rPr>
              <w:t>bonum</w:t>
            </w:r>
            <w:proofErr w:type="spellEnd"/>
            <w:r w:rsidRPr="008B3919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B3919">
              <w:rPr>
                <w:rFonts w:cs="Arial"/>
                <w:i/>
                <w:iCs/>
                <w:sz w:val="20"/>
                <w:szCs w:val="20"/>
              </w:rPr>
              <w:t>commune</w:t>
            </w:r>
            <w:proofErr w:type="spellEnd"/>
            <w:r w:rsidRPr="008B3919">
              <w:rPr>
                <w:rFonts w:cs="Arial"/>
                <w:sz w:val="20"/>
                <w:szCs w:val="20"/>
              </w:rPr>
              <w:t xml:space="preserve">) i charakteryzuje jego obecność </w:t>
            </w:r>
            <w:r w:rsidR="000922FC">
              <w:rPr>
                <w:rFonts w:cs="Arial"/>
                <w:sz w:val="20"/>
                <w:szCs w:val="20"/>
              </w:rPr>
              <w:br/>
            </w:r>
            <w:r w:rsidRPr="008B3919">
              <w:rPr>
                <w:rFonts w:cs="Arial"/>
                <w:sz w:val="20"/>
                <w:szCs w:val="20"/>
              </w:rPr>
              <w:t>we współczesnych doktrynach politycznych;</w:t>
            </w:r>
          </w:p>
          <w:p w14:paraId="6B8CDF64" w14:textId="46509E26" w:rsidR="00BE7BE8" w:rsidRPr="008B3919" w:rsidRDefault="00BE7BE8" w:rsidP="005829E8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 xml:space="preserve">14) przedstawia zarówno klasyczną typologię ustrojów politycznych ze względu na stosunek do dobra wspólnego i na sposób rządu (monarchia, arystokracja, demokracja oraz tyrania, oligarchia i ochlokracja), </w:t>
            </w:r>
            <w:r w:rsidR="000922FC">
              <w:rPr>
                <w:rFonts w:cs="Arial"/>
                <w:sz w:val="20"/>
                <w:szCs w:val="20"/>
              </w:rPr>
              <w:br/>
            </w:r>
            <w:r w:rsidRPr="008B3919">
              <w:rPr>
                <w:rFonts w:cs="Arial"/>
                <w:sz w:val="20"/>
                <w:szCs w:val="20"/>
              </w:rPr>
              <w:t>jak i współczesne przeciwstawienie demokracji i totalitaryzmu;</w:t>
            </w:r>
          </w:p>
          <w:p w14:paraId="398DA12B" w14:textId="07E2E8D1" w:rsidR="00BE7BE8" w:rsidRPr="008B3919" w:rsidRDefault="00BE7BE8" w:rsidP="005829E8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15) wyjaśnia, na czym polega demokracja – zarówno w wersji klasycznej (jako sposób wyznaczania rządzących), jak i w wersji liberalnej (jako polityczny wyraz „suwerenności ludu”);</w:t>
            </w:r>
          </w:p>
          <w:p w14:paraId="1C2D71B4" w14:textId="77777777" w:rsidR="00BE7BE8" w:rsidRPr="008B3919" w:rsidRDefault="00BE7BE8" w:rsidP="005829E8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22) przedstawia powody tworzenia się związków międzypaństwowych i charakteryzuje unie państw na przykładzie nowożytnych dziejów Europy, odróżnia je od naturalnego pokrewieństwa narodów należących do określonych wspólnot kulturowych (np. narody Europy łacińskiej).</w:t>
            </w:r>
          </w:p>
          <w:p w14:paraId="6D63F5D6" w14:textId="6B9A5EA3" w:rsidR="00F8034F" w:rsidRPr="008B3919" w:rsidRDefault="00F8034F" w:rsidP="005829E8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E7BE8" w:rsidRPr="008B3919" w14:paraId="3E30320F" w14:textId="2A4ED338" w:rsidTr="0022281A">
        <w:tc>
          <w:tcPr>
            <w:tcW w:w="840" w:type="dxa"/>
            <w:vAlign w:val="center"/>
          </w:tcPr>
          <w:p w14:paraId="2F110872" w14:textId="3C3C6FB6" w:rsidR="00BE7BE8" w:rsidRPr="008B3919" w:rsidRDefault="00BE7BE8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11–12.</w:t>
            </w:r>
          </w:p>
        </w:tc>
        <w:tc>
          <w:tcPr>
            <w:tcW w:w="2416" w:type="dxa"/>
            <w:vAlign w:val="center"/>
          </w:tcPr>
          <w:p w14:paraId="7D73F5F9" w14:textId="5994155C" w:rsidR="00BE7BE8" w:rsidRPr="008B3919" w:rsidRDefault="00BE7BE8" w:rsidP="00F8034F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7. Prawo w życiu społecznym</w:t>
            </w:r>
          </w:p>
        </w:tc>
        <w:tc>
          <w:tcPr>
            <w:tcW w:w="1134" w:type="dxa"/>
            <w:vAlign w:val="center"/>
          </w:tcPr>
          <w:p w14:paraId="12779E04" w14:textId="24CE14D2" w:rsidR="00BE7BE8" w:rsidRPr="008B3919" w:rsidRDefault="00BE7BE8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9639" w:type="dxa"/>
          </w:tcPr>
          <w:p w14:paraId="578507F5" w14:textId="77777777" w:rsidR="00F8034F" w:rsidRPr="008B3919" w:rsidRDefault="00F8034F" w:rsidP="002935E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1535CDE4" w14:textId="166FBBD1" w:rsidR="00BE7BE8" w:rsidRPr="008B3919" w:rsidRDefault="00BE7BE8" w:rsidP="002935E6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I. Wiedza o podstawach życia społecznego. Uczeń:</w:t>
            </w:r>
          </w:p>
          <w:p w14:paraId="50F8DA70" w14:textId="5A65FA07" w:rsidR="00BE7BE8" w:rsidRPr="008B3919" w:rsidRDefault="00BE7BE8" w:rsidP="002935E6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16) rozumie istotę prawa, wyjaśnia, czym jest prawo stanowione (</w:t>
            </w:r>
            <w:r w:rsidRPr="008B3919">
              <w:rPr>
                <w:rFonts w:cs="Arial"/>
                <w:i/>
                <w:iCs/>
                <w:sz w:val="20"/>
                <w:szCs w:val="20"/>
              </w:rPr>
              <w:t>lex</w:t>
            </w:r>
            <w:r w:rsidRPr="008B3919">
              <w:rPr>
                <w:rFonts w:cs="Arial"/>
                <w:sz w:val="20"/>
                <w:szCs w:val="20"/>
              </w:rPr>
              <w:t>) i jego związek z uprawnieniami (</w:t>
            </w:r>
            <w:proofErr w:type="spellStart"/>
            <w:r w:rsidRPr="008B3919">
              <w:rPr>
                <w:rFonts w:cs="Arial"/>
                <w:i/>
                <w:iCs/>
                <w:sz w:val="20"/>
                <w:szCs w:val="20"/>
              </w:rPr>
              <w:t>ius</w:t>
            </w:r>
            <w:proofErr w:type="spellEnd"/>
            <w:r w:rsidRPr="008B3919">
              <w:rPr>
                <w:rFonts w:cs="Arial"/>
                <w:sz w:val="20"/>
                <w:szCs w:val="20"/>
              </w:rPr>
              <w:t xml:space="preserve">) obecnymi w niepisanych standardach, niezależnych od władzy prawodawczej; wie, na czym polega różnica między pozytywistyczną a </w:t>
            </w:r>
            <w:proofErr w:type="spellStart"/>
            <w:r w:rsidRPr="008B3919">
              <w:rPr>
                <w:rFonts w:cs="Arial"/>
                <w:sz w:val="20"/>
                <w:szCs w:val="20"/>
              </w:rPr>
              <w:t>prawnonaturalną</w:t>
            </w:r>
            <w:proofErr w:type="spellEnd"/>
            <w:r w:rsidRPr="008B3919">
              <w:rPr>
                <w:rFonts w:cs="Arial"/>
                <w:sz w:val="20"/>
                <w:szCs w:val="20"/>
              </w:rPr>
              <w:t xml:space="preserve"> koncepcją prawa;</w:t>
            </w:r>
          </w:p>
          <w:p w14:paraId="7F4B7234" w14:textId="77777777" w:rsidR="00BE7BE8" w:rsidRPr="008B3919" w:rsidRDefault="00BE7BE8" w:rsidP="002935E6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17) rozpoznaje sprawy regulowane przez prawo cywilne, rodzinne, administracyjne i karne.</w:t>
            </w:r>
          </w:p>
          <w:p w14:paraId="2D09E688" w14:textId="258F2356" w:rsidR="00F8034F" w:rsidRPr="008B3919" w:rsidRDefault="00F8034F" w:rsidP="002935E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E7BE8" w:rsidRPr="008B3919" w14:paraId="02CB743A" w14:textId="4786113E" w:rsidTr="0022281A">
        <w:tc>
          <w:tcPr>
            <w:tcW w:w="840" w:type="dxa"/>
            <w:vAlign w:val="center"/>
          </w:tcPr>
          <w:p w14:paraId="54FD2129" w14:textId="6F518DF4" w:rsidR="00BE7BE8" w:rsidRPr="008B3919" w:rsidRDefault="00BE7BE8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13</w:t>
            </w:r>
            <w:r w:rsidR="00F8034F" w:rsidRPr="008B3919">
              <w:rPr>
                <w:rFonts w:cs="Arial"/>
                <w:bCs/>
                <w:sz w:val="20"/>
                <w:szCs w:val="20"/>
              </w:rPr>
              <w:t>–14</w:t>
            </w:r>
            <w:r w:rsidRPr="008B3919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  <w:vAlign w:val="center"/>
          </w:tcPr>
          <w:p w14:paraId="0D0F190C" w14:textId="1DCFFD8F" w:rsidR="00BE7BE8" w:rsidRPr="008B3919" w:rsidRDefault="00BE7BE8" w:rsidP="00F8034F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 xml:space="preserve">8. Prawa człowieka </w:t>
            </w:r>
            <w:r w:rsidR="000922FC">
              <w:rPr>
                <w:rFonts w:cs="Arial"/>
                <w:bCs/>
                <w:sz w:val="20"/>
                <w:szCs w:val="20"/>
              </w:rPr>
              <w:br/>
            </w:r>
            <w:r w:rsidRPr="008B3919">
              <w:rPr>
                <w:rFonts w:cs="Arial"/>
                <w:bCs/>
                <w:sz w:val="20"/>
                <w:szCs w:val="20"/>
              </w:rPr>
              <w:t>i krajowy system ich ochrony</w:t>
            </w:r>
          </w:p>
        </w:tc>
        <w:tc>
          <w:tcPr>
            <w:tcW w:w="1134" w:type="dxa"/>
            <w:vAlign w:val="center"/>
          </w:tcPr>
          <w:p w14:paraId="79723DAD" w14:textId="3A50BB35" w:rsidR="00BE7BE8" w:rsidRPr="008B3919" w:rsidRDefault="00BE7BE8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9639" w:type="dxa"/>
          </w:tcPr>
          <w:p w14:paraId="2722300B" w14:textId="536AAC10" w:rsidR="00F8034F" w:rsidRDefault="00F8034F" w:rsidP="005829E8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295A2B3A" w14:textId="26BFCCD8" w:rsidR="00BE7BE8" w:rsidRPr="008B3919" w:rsidRDefault="00BE7BE8" w:rsidP="005829E8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I. Wiedza o podstawach życia społecznego. Uczeń:</w:t>
            </w:r>
          </w:p>
          <w:p w14:paraId="7371F0AB" w14:textId="4F3F240D" w:rsidR="00BE7BE8" w:rsidRPr="008B3919" w:rsidRDefault="00BE7BE8" w:rsidP="00134446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18) wyjaśnia podstawy i treść praw człowieka oraz ich związek z dziedzictwem cywilizacji zachodniej (inspiracje płynące z chrześcijaństwa oraz z nauki o prawie naturalnym sięgającej czasów grecko-rzymskich);</w:t>
            </w:r>
          </w:p>
          <w:p w14:paraId="7FB54CF8" w14:textId="4456DD0A" w:rsidR="00BE7BE8" w:rsidRPr="008B3919" w:rsidRDefault="00BE7BE8" w:rsidP="00134446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 xml:space="preserve">19) przedstawia zasady ogólne i katalog praw człowieka wynikające z Konstytucji Rzeczypospolitej Polskiej </w:t>
            </w:r>
            <w:r w:rsidR="000922FC">
              <w:rPr>
                <w:rFonts w:cs="Arial"/>
                <w:sz w:val="20"/>
                <w:szCs w:val="20"/>
              </w:rPr>
              <w:br/>
            </w:r>
            <w:r w:rsidRPr="008B3919">
              <w:rPr>
                <w:rFonts w:cs="Arial"/>
                <w:sz w:val="20"/>
                <w:szCs w:val="20"/>
              </w:rPr>
              <w:t xml:space="preserve">z dnia 2 kwietnia 1997 r., sądowe środki ochrony praw i wolności w Rzeczypospolitej Polskiej oraz sposób </w:t>
            </w:r>
            <w:r w:rsidRPr="008B3919">
              <w:rPr>
                <w:rFonts w:cs="Arial"/>
                <w:sz w:val="20"/>
                <w:szCs w:val="20"/>
              </w:rPr>
              <w:lastRenderedPageBreak/>
              <w:t>działania Rzecznika Praw Obywatelskich;</w:t>
            </w:r>
            <w:r w:rsidR="000922FC">
              <w:rPr>
                <w:rFonts w:cs="Arial"/>
                <w:sz w:val="20"/>
                <w:szCs w:val="20"/>
              </w:rPr>
              <w:br/>
            </w:r>
            <w:r w:rsidRPr="008B3919">
              <w:rPr>
                <w:rFonts w:cs="Arial"/>
                <w:sz w:val="20"/>
                <w:szCs w:val="20"/>
              </w:rPr>
              <w:t>II. Świat i Polska w latach 1945–1956. Uczeń:</w:t>
            </w:r>
          </w:p>
          <w:p w14:paraId="748FBD99" w14:textId="77777777" w:rsidR="00BE7BE8" w:rsidRPr="008B3919" w:rsidRDefault="00BE7BE8" w:rsidP="00134446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9) wykorzystuje swoją wiedzę o doktrynie praw człowieka do scharakteryzowania praw i wolności podanych w Powszechnej deklaracji praw człowieka ONZ z 1948 roku i Europejskiej konwencji praw człowieka Rady Europy z 1950 roku oraz ograniczeń w ich wykonywaniu i związanych z nimi obowiązków</w:t>
            </w:r>
            <w:r w:rsidR="00F8034F" w:rsidRPr="008B3919">
              <w:rPr>
                <w:rFonts w:cs="Arial"/>
                <w:sz w:val="20"/>
                <w:szCs w:val="20"/>
              </w:rPr>
              <w:t>.</w:t>
            </w:r>
          </w:p>
          <w:p w14:paraId="7D505794" w14:textId="608BF701" w:rsidR="00F8034F" w:rsidRPr="008B3919" w:rsidRDefault="00F8034F" w:rsidP="0013444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22281A" w:rsidRPr="008B3919" w14:paraId="003A92DA" w14:textId="77777777" w:rsidTr="0022281A">
        <w:tc>
          <w:tcPr>
            <w:tcW w:w="840" w:type="dxa"/>
            <w:vAlign w:val="center"/>
          </w:tcPr>
          <w:p w14:paraId="28AE062A" w14:textId="53196DB9" w:rsidR="0022281A" w:rsidRPr="008B3919" w:rsidRDefault="0022281A" w:rsidP="0022281A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lastRenderedPageBreak/>
              <w:t>15.</w:t>
            </w:r>
          </w:p>
        </w:tc>
        <w:tc>
          <w:tcPr>
            <w:tcW w:w="2416" w:type="dxa"/>
            <w:vAlign w:val="center"/>
          </w:tcPr>
          <w:p w14:paraId="1193224F" w14:textId="77777777" w:rsidR="0022281A" w:rsidRPr="008B3919" w:rsidRDefault="0022281A" w:rsidP="0022281A">
            <w:pPr>
              <w:tabs>
                <w:tab w:val="left" w:pos="539"/>
              </w:tabs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  <w:p w14:paraId="5497EAD8" w14:textId="77777777" w:rsidR="0022281A" w:rsidRPr="008B3919" w:rsidRDefault="0022281A" w:rsidP="0022281A">
            <w:pPr>
              <w:tabs>
                <w:tab w:val="left" w:pos="539"/>
              </w:tabs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9. Powtórzenie wiadomości z działu I</w:t>
            </w:r>
          </w:p>
          <w:p w14:paraId="372F472F" w14:textId="77777777" w:rsidR="0022281A" w:rsidRPr="008B3919" w:rsidRDefault="0022281A" w:rsidP="0022281A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CAAC51" w14:textId="63193882" w:rsidR="0022281A" w:rsidRPr="008B3919" w:rsidRDefault="0022281A" w:rsidP="0022281A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19417BE4" w14:textId="77777777" w:rsidR="0022281A" w:rsidRPr="008B3919" w:rsidRDefault="0022281A" w:rsidP="0022281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22281A" w:rsidRPr="008B3919" w14:paraId="76CFE623" w14:textId="77777777" w:rsidTr="0022281A">
        <w:tc>
          <w:tcPr>
            <w:tcW w:w="840" w:type="dxa"/>
            <w:vAlign w:val="center"/>
          </w:tcPr>
          <w:p w14:paraId="26D19EE8" w14:textId="5999BD79" w:rsidR="0022281A" w:rsidRPr="008B3919" w:rsidRDefault="0022281A" w:rsidP="0022281A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16.</w:t>
            </w:r>
          </w:p>
        </w:tc>
        <w:tc>
          <w:tcPr>
            <w:tcW w:w="2416" w:type="dxa"/>
            <w:vAlign w:val="center"/>
          </w:tcPr>
          <w:p w14:paraId="7A06BA86" w14:textId="77777777" w:rsidR="0022281A" w:rsidRPr="008B3919" w:rsidRDefault="0022281A" w:rsidP="0022281A">
            <w:pPr>
              <w:tabs>
                <w:tab w:val="left" w:pos="539"/>
              </w:tabs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  <w:p w14:paraId="6F2E9246" w14:textId="77777777" w:rsidR="0022281A" w:rsidRPr="008B3919" w:rsidRDefault="0022281A" w:rsidP="0022281A">
            <w:pPr>
              <w:tabs>
                <w:tab w:val="left" w:pos="539"/>
              </w:tabs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10. Sprawdzian wiadomości z działu I</w:t>
            </w:r>
          </w:p>
          <w:p w14:paraId="52C9F788" w14:textId="77777777" w:rsidR="0022281A" w:rsidRPr="008B3919" w:rsidRDefault="0022281A" w:rsidP="0022281A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2A00A9" w14:textId="68AE8156" w:rsidR="0022281A" w:rsidRPr="008B3919" w:rsidRDefault="0022281A" w:rsidP="0022281A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4B682E95" w14:textId="77777777" w:rsidR="0022281A" w:rsidRPr="008B3919" w:rsidRDefault="0022281A" w:rsidP="0022281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C934E7" w:rsidRPr="008B3919" w14:paraId="524DCB23" w14:textId="77777777" w:rsidTr="008B3919">
        <w:tc>
          <w:tcPr>
            <w:tcW w:w="14029" w:type="dxa"/>
            <w:gridSpan w:val="4"/>
            <w:vAlign w:val="center"/>
          </w:tcPr>
          <w:p w14:paraId="1B065499" w14:textId="77777777" w:rsidR="00C934E7" w:rsidRPr="008B3919" w:rsidRDefault="00C934E7" w:rsidP="00C934E7">
            <w:pPr>
              <w:tabs>
                <w:tab w:val="left" w:pos="539"/>
              </w:tabs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4E1D415" w14:textId="09A4AE77" w:rsidR="00C934E7" w:rsidRPr="008B3919" w:rsidRDefault="00C934E7" w:rsidP="00C934E7">
            <w:pPr>
              <w:tabs>
                <w:tab w:val="left" w:pos="539"/>
              </w:tabs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B3919">
              <w:rPr>
                <w:rFonts w:cs="Arial"/>
                <w:b/>
                <w:sz w:val="20"/>
                <w:szCs w:val="20"/>
              </w:rPr>
              <w:t>II. Świat i Polska w latach 1945–1956</w:t>
            </w:r>
          </w:p>
          <w:p w14:paraId="02D57749" w14:textId="5CE83FBB" w:rsidR="00C934E7" w:rsidRPr="008B3919" w:rsidRDefault="00C934E7" w:rsidP="00C934E7">
            <w:pPr>
              <w:tabs>
                <w:tab w:val="left" w:pos="539"/>
              </w:tabs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BE7BE8" w:rsidRPr="008B3919" w14:paraId="0E12DB98" w14:textId="77777777" w:rsidTr="0022281A">
        <w:tc>
          <w:tcPr>
            <w:tcW w:w="840" w:type="dxa"/>
            <w:vAlign w:val="center"/>
          </w:tcPr>
          <w:p w14:paraId="75DDCEA4" w14:textId="18150BF1" w:rsidR="00BE7BE8" w:rsidRPr="008B3919" w:rsidRDefault="00BE7BE8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bookmarkStart w:id="1" w:name="_Hlk112680203"/>
            <w:r w:rsidRPr="008B3919">
              <w:rPr>
                <w:rFonts w:cs="Arial"/>
                <w:bCs/>
                <w:sz w:val="20"/>
                <w:szCs w:val="20"/>
              </w:rPr>
              <w:t>1</w:t>
            </w:r>
            <w:r w:rsidR="00F8034F" w:rsidRPr="008B3919">
              <w:rPr>
                <w:rFonts w:cs="Arial"/>
                <w:bCs/>
                <w:sz w:val="20"/>
                <w:szCs w:val="20"/>
              </w:rPr>
              <w:t>7</w:t>
            </w:r>
            <w:r w:rsidRPr="008B3919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  <w:vAlign w:val="center"/>
          </w:tcPr>
          <w:p w14:paraId="6979B0CC" w14:textId="2BDA586E" w:rsidR="00BE7BE8" w:rsidRPr="008B3919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1. Skutki II wojny światowej</w:t>
            </w:r>
          </w:p>
        </w:tc>
        <w:tc>
          <w:tcPr>
            <w:tcW w:w="1134" w:type="dxa"/>
            <w:vAlign w:val="center"/>
          </w:tcPr>
          <w:p w14:paraId="7C806623" w14:textId="40E270E3" w:rsidR="00BE7BE8" w:rsidRPr="008B3919" w:rsidRDefault="00BE7BE8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2391991B" w14:textId="77777777" w:rsidR="00F8034F" w:rsidRPr="008B3919" w:rsidRDefault="00F8034F" w:rsidP="00AC5246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0ECE07D0" w14:textId="43C2CF25" w:rsidR="00BE7BE8" w:rsidRPr="008B3919" w:rsidRDefault="00BE7BE8" w:rsidP="00AC5246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II. Świat i Polska w latach 1945–1956. Uczeń:</w:t>
            </w:r>
          </w:p>
          <w:p w14:paraId="787A342E" w14:textId="77777777" w:rsidR="00BE7BE8" w:rsidRPr="008B3919" w:rsidRDefault="00BE7BE8" w:rsidP="00AC5246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1) charakteryzuje konsekwencje polityczne, społeczne, ekonomiczne i kulturowe II wojny światowej dla świata;</w:t>
            </w:r>
          </w:p>
          <w:p w14:paraId="0350D235" w14:textId="745FDA8A" w:rsidR="00BE7BE8" w:rsidRPr="008B3919" w:rsidRDefault="00BE7BE8" w:rsidP="00AC5246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13) charakteryzuje skutki II wojny światowej dla Polski w wymiarze politycznym, społecznym, ekonomicznym i kulturowym</w:t>
            </w:r>
            <w:r w:rsidR="00F8034F" w:rsidRPr="008B3919">
              <w:rPr>
                <w:rFonts w:cs="Arial"/>
                <w:sz w:val="20"/>
                <w:szCs w:val="20"/>
              </w:rPr>
              <w:t>.</w:t>
            </w:r>
          </w:p>
          <w:p w14:paraId="4B79788F" w14:textId="23AB7268" w:rsidR="00F8034F" w:rsidRPr="008B3919" w:rsidRDefault="00F8034F" w:rsidP="00AC5246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E7BE8" w:rsidRPr="008B3919" w14:paraId="0CC3B70E" w14:textId="77777777" w:rsidTr="0022281A">
        <w:tc>
          <w:tcPr>
            <w:tcW w:w="840" w:type="dxa"/>
            <w:vAlign w:val="center"/>
          </w:tcPr>
          <w:p w14:paraId="24A3EE76" w14:textId="1424224D" w:rsidR="00BE7BE8" w:rsidRPr="008B3919" w:rsidRDefault="00BE7BE8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18.</w:t>
            </w:r>
          </w:p>
        </w:tc>
        <w:tc>
          <w:tcPr>
            <w:tcW w:w="2416" w:type="dxa"/>
            <w:vAlign w:val="center"/>
          </w:tcPr>
          <w:p w14:paraId="3FFFDF3D" w14:textId="67FF92B1" w:rsidR="00BE7BE8" w:rsidRPr="008B3919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2. Organizacja Narodów zjednoczonych</w:t>
            </w:r>
          </w:p>
        </w:tc>
        <w:tc>
          <w:tcPr>
            <w:tcW w:w="1134" w:type="dxa"/>
            <w:vAlign w:val="center"/>
          </w:tcPr>
          <w:p w14:paraId="5623EDBE" w14:textId="6A1F09AB" w:rsidR="00BE7BE8" w:rsidRPr="008B3919" w:rsidRDefault="00F8034F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3B842146" w14:textId="77777777" w:rsidR="00F8034F" w:rsidRPr="008B3919" w:rsidRDefault="00F8034F" w:rsidP="00AC5246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21C5D5C5" w14:textId="1C4FC6A3" w:rsidR="00BE7BE8" w:rsidRPr="008B3919" w:rsidRDefault="00BE7BE8" w:rsidP="00AC5246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II. Świat i Polska w latach 1945–1956. Uczeń:</w:t>
            </w:r>
          </w:p>
          <w:p w14:paraId="7E39A92A" w14:textId="4EA257BB" w:rsidR="00BE7BE8" w:rsidRPr="008B3919" w:rsidRDefault="00BE7BE8" w:rsidP="00AC5246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2) charakteryzuje – z wykorzystaniem swojej wiedzy o relacjach i związkach państw – cele i zasady Organizacji Narodów Zjednoczonych, opisuje jej strukturę (główne organy i wybrane organizacje wyspecjalizowane), przedstawia mocne i słabe strony jej funkcjonowania</w:t>
            </w:r>
            <w:r w:rsidR="00F8034F" w:rsidRPr="008B3919">
              <w:rPr>
                <w:rFonts w:cs="Arial"/>
                <w:sz w:val="20"/>
                <w:szCs w:val="20"/>
              </w:rPr>
              <w:t>.</w:t>
            </w:r>
          </w:p>
          <w:p w14:paraId="68A7E9DD" w14:textId="13833424" w:rsidR="00BE7BE8" w:rsidRPr="008B3919" w:rsidRDefault="00BE7BE8" w:rsidP="00AC5246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E7BE8" w:rsidRPr="008B3919" w14:paraId="7EFDA5EE" w14:textId="77777777" w:rsidTr="0022281A">
        <w:tc>
          <w:tcPr>
            <w:tcW w:w="840" w:type="dxa"/>
            <w:vAlign w:val="center"/>
          </w:tcPr>
          <w:p w14:paraId="79042AFE" w14:textId="02241394" w:rsidR="00BE7BE8" w:rsidRPr="008B3919" w:rsidRDefault="00BE7BE8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lastRenderedPageBreak/>
              <w:t>19.</w:t>
            </w:r>
          </w:p>
        </w:tc>
        <w:tc>
          <w:tcPr>
            <w:tcW w:w="2416" w:type="dxa"/>
            <w:vAlign w:val="center"/>
          </w:tcPr>
          <w:p w14:paraId="2FF2399A" w14:textId="1A943962" w:rsidR="00BE7BE8" w:rsidRPr="008B3919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3. Początek zimnej wojny</w:t>
            </w:r>
          </w:p>
        </w:tc>
        <w:tc>
          <w:tcPr>
            <w:tcW w:w="1134" w:type="dxa"/>
            <w:vAlign w:val="center"/>
          </w:tcPr>
          <w:p w14:paraId="7A988F00" w14:textId="3D0FD26F" w:rsidR="00BE7BE8" w:rsidRPr="008B3919" w:rsidRDefault="00BE7BE8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0B7E27B7" w14:textId="77777777" w:rsidR="00F8034F" w:rsidRPr="008B3919" w:rsidRDefault="00F8034F" w:rsidP="001D2666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344D1C00" w14:textId="450C7F58" w:rsidR="00BE7BE8" w:rsidRPr="008B3919" w:rsidRDefault="00BE7BE8" w:rsidP="001D2666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II. Świat i Polska w latach 1945–1956. Uczeń:</w:t>
            </w:r>
          </w:p>
          <w:p w14:paraId="5856FDAA" w14:textId="665DB747" w:rsidR="00BE7BE8" w:rsidRPr="008B3919" w:rsidRDefault="00BE7BE8" w:rsidP="001D2666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4) wyjaśnia genezę i znaczenie pojęcia zimnej wojny oraz żelaznej kurtyny;</w:t>
            </w:r>
          </w:p>
          <w:p w14:paraId="1C4E388E" w14:textId="77777777" w:rsidR="00BE7BE8" w:rsidRPr="008B3919" w:rsidRDefault="00BE7BE8" w:rsidP="001D2666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5) wyjaśnia znaczenie powstania NATO i Układu Warszawskiego;</w:t>
            </w:r>
          </w:p>
          <w:p w14:paraId="6D050E9A" w14:textId="77777777" w:rsidR="00BE7BE8" w:rsidRPr="008B3919" w:rsidRDefault="00BE7BE8" w:rsidP="001D2666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7) wyjaśnia, jakie znaczenie miał plan Marshalla oraz czym był „cud gospodarczy” w RFN</w:t>
            </w:r>
            <w:r w:rsidR="00F8034F" w:rsidRPr="008B3919">
              <w:rPr>
                <w:rFonts w:cs="Arial"/>
                <w:sz w:val="20"/>
                <w:szCs w:val="20"/>
              </w:rPr>
              <w:t>.</w:t>
            </w:r>
          </w:p>
          <w:p w14:paraId="3CBECE50" w14:textId="64FD85DB" w:rsidR="00F8034F" w:rsidRPr="008B3919" w:rsidRDefault="00F8034F" w:rsidP="001D2666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E7BE8" w:rsidRPr="008B3919" w14:paraId="3877C0FE" w14:textId="77777777" w:rsidTr="0022281A">
        <w:tc>
          <w:tcPr>
            <w:tcW w:w="840" w:type="dxa"/>
            <w:vAlign w:val="center"/>
          </w:tcPr>
          <w:p w14:paraId="1F467A3F" w14:textId="3B2E5197" w:rsidR="00BE7BE8" w:rsidRPr="008B3919" w:rsidRDefault="00BE7BE8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20–21.</w:t>
            </w:r>
          </w:p>
        </w:tc>
        <w:tc>
          <w:tcPr>
            <w:tcW w:w="2416" w:type="dxa"/>
            <w:vAlign w:val="center"/>
          </w:tcPr>
          <w:p w14:paraId="6DCC92AF" w14:textId="564F5D92" w:rsidR="00BE7BE8" w:rsidRPr="008B3919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4. Po dwóch stronach „żelaznej kurtyny”</w:t>
            </w:r>
          </w:p>
        </w:tc>
        <w:tc>
          <w:tcPr>
            <w:tcW w:w="1134" w:type="dxa"/>
            <w:vAlign w:val="center"/>
          </w:tcPr>
          <w:p w14:paraId="5C242E92" w14:textId="7AFCD64F" w:rsidR="00BE7BE8" w:rsidRPr="008B3919" w:rsidRDefault="00BE7BE8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9639" w:type="dxa"/>
          </w:tcPr>
          <w:p w14:paraId="32036E28" w14:textId="77777777" w:rsidR="000922FC" w:rsidRDefault="000922FC" w:rsidP="001D2666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064B3097" w14:textId="698F1AC9" w:rsidR="00BE7BE8" w:rsidRPr="008B3919" w:rsidRDefault="00BE7BE8" w:rsidP="001D2666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II. Świat i Polska w latach 1945–1956. Uczeń:</w:t>
            </w:r>
          </w:p>
          <w:p w14:paraId="456AF26E" w14:textId="26001B50" w:rsidR="00BE7BE8" w:rsidRPr="008B3919" w:rsidRDefault="00BE7BE8" w:rsidP="001D2666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3) charakteryzuje odmienności ustrojów państw zachodnich i państw bloku sowieckiego – z wykorzystaniem swojej wiedzy o różnicach między demokracją i totalitaryzmem;</w:t>
            </w:r>
          </w:p>
          <w:p w14:paraId="2BA92066" w14:textId="711E09BA" w:rsidR="00BE7BE8" w:rsidRPr="008B3919" w:rsidRDefault="00BE7BE8" w:rsidP="001D2666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6) na przykładzie państw zachodnich charakteryzuje różnice programowe rządów socjaldemokratycznych, chadeckich, konserwatywnych i liberalnych w dziedzinie polityki społecznej, gospodarczej i wartości</w:t>
            </w:r>
          </w:p>
          <w:p w14:paraId="21CC5F7B" w14:textId="4DFADACF" w:rsidR="00F8034F" w:rsidRPr="008B3919" w:rsidRDefault="00F8034F" w:rsidP="001D2666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E7BE8" w:rsidRPr="008B3919" w14:paraId="461F8AE0" w14:textId="77777777" w:rsidTr="0022281A">
        <w:tc>
          <w:tcPr>
            <w:tcW w:w="840" w:type="dxa"/>
            <w:vAlign w:val="center"/>
          </w:tcPr>
          <w:p w14:paraId="00143D35" w14:textId="24B3E2C7" w:rsidR="00BE7BE8" w:rsidRPr="008B3919" w:rsidRDefault="00BE7BE8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22.</w:t>
            </w:r>
          </w:p>
        </w:tc>
        <w:tc>
          <w:tcPr>
            <w:tcW w:w="2416" w:type="dxa"/>
            <w:vAlign w:val="center"/>
          </w:tcPr>
          <w:p w14:paraId="237CC963" w14:textId="585C5A1A" w:rsidR="00BE7BE8" w:rsidRPr="008B3919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5. Geneza integracji europejskiej</w:t>
            </w:r>
          </w:p>
        </w:tc>
        <w:tc>
          <w:tcPr>
            <w:tcW w:w="1134" w:type="dxa"/>
            <w:vAlign w:val="center"/>
          </w:tcPr>
          <w:p w14:paraId="0546981D" w14:textId="240FBB32" w:rsidR="00BE7BE8" w:rsidRPr="008B3919" w:rsidRDefault="00BE7BE8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3042B482" w14:textId="77777777" w:rsidR="00F8034F" w:rsidRPr="008B3919" w:rsidRDefault="00F8034F" w:rsidP="001D2666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137C57D4" w14:textId="6D249A5C" w:rsidR="00BE7BE8" w:rsidRPr="008B3919" w:rsidRDefault="00BE7BE8" w:rsidP="001D2666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II. Świat i Polska w latach 1945–1956. Uczeń:</w:t>
            </w:r>
          </w:p>
          <w:p w14:paraId="2EFDB1E3" w14:textId="321CA078" w:rsidR="00BE7BE8" w:rsidRPr="008B3919" w:rsidRDefault="00BE7BE8" w:rsidP="001D2666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8) stosuje swoją wiedzę o związkach państw i pokrewieństwie narodów do charakterystyki początków integracji europejskiej na polu gospodarczym i politycznym (do 1957 roku) ze wskazaniem jej głównych powodów ideowych (chrześcijański światopogląd „Ojców Założycieli”), kulturowych (bliskość narodów europejskich) oraz politycznych (obawa przed ekspansją sowiecką, przygotowanie się na odbiór amerykańskiej pomocy w ramach tzw. planu Marshalla, rozwiązanie „problemu niemieckiego” przez integrację gospodarki RFN z innymi gospodarkami zachodnimi)</w:t>
            </w:r>
            <w:r w:rsidR="00F8034F" w:rsidRPr="008B3919">
              <w:rPr>
                <w:rFonts w:cs="Arial"/>
                <w:sz w:val="20"/>
                <w:szCs w:val="20"/>
              </w:rPr>
              <w:t>.</w:t>
            </w:r>
          </w:p>
          <w:p w14:paraId="202BA9D8" w14:textId="0A13A716" w:rsidR="00F8034F" w:rsidRPr="008B3919" w:rsidRDefault="00F8034F" w:rsidP="001D2666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E7BE8" w:rsidRPr="008B3919" w14:paraId="01076895" w14:textId="77777777" w:rsidTr="0022281A">
        <w:tc>
          <w:tcPr>
            <w:tcW w:w="840" w:type="dxa"/>
            <w:vAlign w:val="center"/>
          </w:tcPr>
          <w:p w14:paraId="4C9FE8E6" w14:textId="24323325" w:rsidR="00BE7BE8" w:rsidRPr="008B3919" w:rsidRDefault="00BE7BE8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2</w:t>
            </w:r>
            <w:r w:rsidR="00C37196">
              <w:rPr>
                <w:rFonts w:cs="Arial"/>
                <w:bCs/>
                <w:sz w:val="20"/>
                <w:szCs w:val="20"/>
              </w:rPr>
              <w:t>3</w:t>
            </w:r>
            <w:r w:rsidRPr="008B3919">
              <w:rPr>
                <w:rFonts w:cs="Arial"/>
                <w:bCs/>
                <w:sz w:val="20"/>
                <w:szCs w:val="20"/>
              </w:rPr>
              <w:t>–2</w:t>
            </w:r>
            <w:r w:rsidR="00C37196">
              <w:rPr>
                <w:rFonts w:cs="Arial"/>
                <w:bCs/>
                <w:sz w:val="20"/>
                <w:szCs w:val="20"/>
              </w:rPr>
              <w:t>4</w:t>
            </w:r>
            <w:r w:rsidRPr="008B3919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  <w:vAlign w:val="center"/>
          </w:tcPr>
          <w:p w14:paraId="2DB6A3CF" w14:textId="6A806C54" w:rsidR="00BE7BE8" w:rsidRPr="008B3919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6. Daleki i Bliski Wschód po II wojnie światowej</w:t>
            </w:r>
          </w:p>
        </w:tc>
        <w:tc>
          <w:tcPr>
            <w:tcW w:w="1134" w:type="dxa"/>
            <w:vAlign w:val="center"/>
          </w:tcPr>
          <w:p w14:paraId="52B71763" w14:textId="616F4D6C" w:rsidR="00BE7BE8" w:rsidRPr="008B3919" w:rsidRDefault="00BE7BE8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9639" w:type="dxa"/>
          </w:tcPr>
          <w:p w14:paraId="68360C32" w14:textId="77777777" w:rsidR="00F8034F" w:rsidRPr="008B3919" w:rsidRDefault="00F8034F" w:rsidP="0040673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2ABCC49A" w14:textId="55BA5404" w:rsidR="00BE7BE8" w:rsidRPr="008B3919" w:rsidRDefault="00BE7BE8" w:rsidP="0040673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II. Świat i Polska w latach 1945–1956. Uczeń:</w:t>
            </w:r>
          </w:p>
          <w:p w14:paraId="33623D89" w14:textId="16522027" w:rsidR="00BE7BE8" w:rsidRPr="008B3919" w:rsidRDefault="00BE7BE8" w:rsidP="0040673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10) charakteryzuje znaczenie przejęcia władzy w Chinach przez komunistów w 1949 roku oraz system rządów Mao Zedonga (największe ludobójstwo po 1945 roku w czasie Wielkiego Skoku, prześladowanie religii);</w:t>
            </w:r>
          </w:p>
          <w:p w14:paraId="5ADF928D" w14:textId="77777777" w:rsidR="00BE7BE8" w:rsidRPr="008B3919" w:rsidRDefault="00BE7BE8" w:rsidP="0040673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11) wyjaśnia znaczenie powstania państwa Izrael dla sytuacji na Bliskim Wschodzie i dla polityki między-</w:t>
            </w:r>
            <w:r w:rsidRPr="008B3919">
              <w:rPr>
                <w:rFonts w:cs="Arial"/>
                <w:sz w:val="20"/>
                <w:szCs w:val="20"/>
              </w:rPr>
              <w:lastRenderedPageBreak/>
              <w:t>narodowej; przedstawia podstawowe zasady syjonizmu;</w:t>
            </w:r>
          </w:p>
          <w:p w14:paraId="26787D42" w14:textId="3B0D17E1" w:rsidR="00BE7BE8" w:rsidRPr="008B3919" w:rsidRDefault="00BE7BE8" w:rsidP="0040673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12) charakteryzuje genezę i zasady islamizmu</w:t>
            </w:r>
            <w:r w:rsidR="00F8034F" w:rsidRPr="008B3919">
              <w:rPr>
                <w:rFonts w:cs="Arial"/>
                <w:sz w:val="20"/>
                <w:szCs w:val="20"/>
              </w:rPr>
              <w:t>.</w:t>
            </w:r>
          </w:p>
          <w:p w14:paraId="7F3A7780" w14:textId="7C7EC5D5" w:rsidR="00F8034F" w:rsidRPr="008B3919" w:rsidRDefault="00F8034F" w:rsidP="0040673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E7BE8" w:rsidRPr="008B3919" w14:paraId="72DCA927" w14:textId="77777777" w:rsidTr="0022281A">
        <w:tc>
          <w:tcPr>
            <w:tcW w:w="840" w:type="dxa"/>
            <w:vAlign w:val="center"/>
          </w:tcPr>
          <w:p w14:paraId="6D167F1A" w14:textId="17BE1008" w:rsidR="00BE7BE8" w:rsidRPr="003827C4" w:rsidRDefault="00BE7BE8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3827C4">
              <w:rPr>
                <w:rFonts w:cs="Arial"/>
                <w:bCs/>
                <w:sz w:val="20"/>
                <w:szCs w:val="20"/>
              </w:rPr>
              <w:lastRenderedPageBreak/>
              <w:t>2</w:t>
            </w:r>
            <w:r w:rsidR="00C37196">
              <w:rPr>
                <w:rFonts w:cs="Arial"/>
                <w:bCs/>
                <w:sz w:val="20"/>
                <w:szCs w:val="20"/>
              </w:rPr>
              <w:t>5</w:t>
            </w:r>
            <w:r w:rsidRPr="003827C4">
              <w:rPr>
                <w:rFonts w:cs="Arial"/>
                <w:bCs/>
                <w:sz w:val="20"/>
                <w:szCs w:val="20"/>
              </w:rPr>
              <w:t>–2</w:t>
            </w:r>
            <w:r w:rsidR="00C37196">
              <w:rPr>
                <w:rFonts w:cs="Arial"/>
                <w:bCs/>
                <w:sz w:val="20"/>
                <w:szCs w:val="20"/>
              </w:rPr>
              <w:t>6</w:t>
            </w:r>
            <w:r w:rsidRPr="003827C4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  <w:vAlign w:val="center"/>
          </w:tcPr>
          <w:p w14:paraId="1316EDC0" w14:textId="5BFE77E6" w:rsidR="00BE7BE8" w:rsidRPr="003827C4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3827C4">
              <w:rPr>
                <w:rFonts w:cs="Arial"/>
                <w:bCs/>
                <w:sz w:val="20"/>
                <w:szCs w:val="20"/>
              </w:rPr>
              <w:t>7. Powstanie i charakter Polski Ludowej</w:t>
            </w:r>
          </w:p>
        </w:tc>
        <w:tc>
          <w:tcPr>
            <w:tcW w:w="1134" w:type="dxa"/>
            <w:vAlign w:val="center"/>
          </w:tcPr>
          <w:p w14:paraId="71ABA867" w14:textId="4BFC2A8E" w:rsidR="00BE7BE8" w:rsidRPr="003827C4" w:rsidRDefault="00BE7BE8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3827C4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9639" w:type="dxa"/>
          </w:tcPr>
          <w:p w14:paraId="139F4968" w14:textId="77777777" w:rsidR="00F8034F" w:rsidRPr="003827C4" w:rsidRDefault="00F8034F" w:rsidP="0040673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1AF3A5C1" w14:textId="0059E47D" w:rsidR="00BE7BE8" w:rsidRPr="003827C4" w:rsidRDefault="00BE7BE8" w:rsidP="0040673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3827C4">
              <w:rPr>
                <w:rFonts w:cs="Arial"/>
                <w:sz w:val="20"/>
                <w:szCs w:val="20"/>
              </w:rPr>
              <w:t>II. Świat i Polska w latach 1945–1956. Uczeń:</w:t>
            </w:r>
          </w:p>
          <w:p w14:paraId="608D1439" w14:textId="32B9BF7B" w:rsidR="00BE7BE8" w:rsidRPr="003827C4" w:rsidRDefault="00BE7BE8" w:rsidP="0040673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3827C4">
              <w:rPr>
                <w:rFonts w:cs="Arial"/>
                <w:sz w:val="20"/>
                <w:szCs w:val="20"/>
              </w:rPr>
              <w:t>14) przedstawia – z wykorzystaniem swojej wiedzy o państwie i jego atrybutach – problem niepodległości Polski oraz sytuację polskiej państwowości i polityki w kraju i na emigracji po 1945 roku;</w:t>
            </w:r>
          </w:p>
          <w:p w14:paraId="1F4DB1D7" w14:textId="77777777" w:rsidR="00BE7BE8" w:rsidRPr="003827C4" w:rsidRDefault="00BE7BE8" w:rsidP="0040673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3827C4">
              <w:rPr>
                <w:rFonts w:cs="Arial"/>
                <w:sz w:val="20"/>
                <w:szCs w:val="20"/>
              </w:rPr>
              <w:t>15) wyjaśnia pojęcie okupacji przez przedstawiciela na przykładzie modelu kontroli Polski Ludowej przez Związek Sowiecki;</w:t>
            </w:r>
          </w:p>
          <w:p w14:paraId="0AE31575" w14:textId="7D1CAC3D" w:rsidR="00BE7BE8" w:rsidRPr="003827C4" w:rsidRDefault="00BE7BE8" w:rsidP="0040673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3827C4">
              <w:rPr>
                <w:rFonts w:cs="Arial"/>
                <w:sz w:val="20"/>
                <w:szCs w:val="20"/>
              </w:rPr>
              <w:t xml:space="preserve">16) charakteryzuje najważniejsze mechanizmy sowietyzacji Polski w latach 1945–1956 (terror, propaganda, gospodarka planowa, rządy </w:t>
            </w:r>
            <w:proofErr w:type="spellStart"/>
            <w:r w:rsidRPr="003827C4">
              <w:rPr>
                <w:rFonts w:cs="Arial"/>
                <w:sz w:val="20"/>
                <w:szCs w:val="20"/>
              </w:rPr>
              <w:t>monopartyjne</w:t>
            </w:r>
            <w:proofErr w:type="spellEnd"/>
            <w:r w:rsidRPr="003827C4">
              <w:rPr>
                <w:rFonts w:cs="Arial"/>
                <w:sz w:val="20"/>
                <w:szCs w:val="20"/>
              </w:rPr>
              <w:t>, przynależność do partii komunistycznej jako główna ścieżka kariery zawodowej i dobrobytu materialnego);</w:t>
            </w:r>
          </w:p>
          <w:p w14:paraId="228CB2F6" w14:textId="77777777" w:rsidR="00BE7BE8" w:rsidRPr="008B3919" w:rsidRDefault="00BE7BE8" w:rsidP="0040673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3827C4">
              <w:rPr>
                <w:rFonts w:cs="Arial"/>
                <w:sz w:val="20"/>
                <w:szCs w:val="20"/>
              </w:rPr>
              <w:t>21) charakteryzuje konstytucję PRL z 1952 roku, jej określenie suwerena („lud pracujący”), a także jej charakter propagandowy i fasadowość w stosunku do realnych rządów PZPR.</w:t>
            </w:r>
          </w:p>
          <w:p w14:paraId="5001DF34" w14:textId="3D5B7E99" w:rsidR="000922FC" w:rsidRPr="008B3919" w:rsidRDefault="000922FC" w:rsidP="0040673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E7BE8" w:rsidRPr="008B3919" w14:paraId="6134BBD3" w14:textId="77777777" w:rsidTr="0022281A">
        <w:tc>
          <w:tcPr>
            <w:tcW w:w="840" w:type="dxa"/>
            <w:vAlign w:val="center"/>
          </w:tcPr>
          <w:p w14:paraId="024CFF5B" w14:textId="1A039283" w:rsidR="00BE7BE8" w:rsidRPr="00AC3D37" w:rsidRDefault="00C37196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bookmarkStart w:id="2" w:name="_Hlk112847179"/>
            <w:r>
              <w:rPr>
                <w:rFonts w:cs="Arial"/>
                <w:bCs/>
                <w:sz w:val="20"/>
                <w:szCs w:val="20"/>
              </w:rPr>
              <w:t>27</w:t>
            </w:r>
            <w:r w:rsidR="00BE7BE8" w:rsidRPr="00AC3D37">
              <w:rPr>
                <w:rFonts w:cs="Arial"/>
                <w:bCs/>
                <w:sz w:val="20"/>
                <w:szCs w:val="20"/>
              </w:rPr>
              <w:t>–2</w:t>
            </w:r>
            <w:r>
              <w:rPr>
                <w:rFonts w:cs="Arial"/>
                <w:bCs/>
                <w:sz w:val="20"/>
                <w:szCs w:val="20"/>
              </w:rPr>
              <w:t>8</w:t>
            </w:r>
            <w:r w:rsidR="00BE7BE8" w:rsidRPr="00AC3D37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  <w:vAlign w:val="center"/>
          </w:tcPr>
          <w:p w14:paraId="5EECF902" w14:textId="0432227A" w:rsidR="00BE7BE8" w:rsidRPr="00AC3D37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AC3D37">
              <w:rPr>
                <w:rFonts w:cs="Arial"/>
                <w:bCs/>
                <w:sz w:val="20"/>
                <w:szCs w:val="20"/>
              </w:rPr>
              <w:t>8. Postawy społeczeństwa polskiego wobec władzy komunistycznej</w:t>
            </w:r>
          </w:p>
        </w:tc>
        <w:tc>
          <w:tcPr>
            <w:tcW w:w="1134" w:type="dxa"/>
            <w:vAlign w:val="center"/>
          </w:tcPr>
          <w:p w14:paraId="4419AF59" w14:textId="16619066" w:rsidR="00BE7BE8" w:rsidRPr="00AC3D37" w:rsidRDefault="00BE7BE8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AC3D37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9639" w:type="dxa"/>
          </w:tcPr>
          <w:p w14:paraId="56077D71" w14:textId="77777777" w:rsidR="00B92E04" w:rsidRPr="00AC3D37" w:rsidRDefault="00B92E04" w:rsidP="001267CD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1BE32527" w14:textId="0F0F38EC" w:rsidR="00BE7BE8" w:rsidRPr="00AC3D37" w:rsidRDefault="00BE7BE8" w:rsidP="001267CD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AC3D37">
              <w:rPr>
                <w:rFonts w:cs="Arial"/>
                <w:sz w:val="20"/>
                <w:szCs w:val="20"/>
              </w:rPr>
              <w:t>II. Świat i Polska w latach 1945–1956. Uczeń:</w:t>
            </w:r>
          </w:p>
          <w:p w14:paraId="281CCD7A" w14:textId="6C9F98F0" w:rsidR="00BE7BE8" w:rsidRPr="00AC3D37" w:rsidRDefault="00BE7BE8" w:rsidP="001267CD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AC3D37">
              <w:rPr>
                <w:rFonts w:cs="Arial"/>
                <w:sz w:val="20"/>
                <w:szCs w:val="20"/>
              </w:rPr>
              <w:t>18) charakteryzuje rozmaite reakcje społeczeństwa polskiego na rządy komunistów w Polsce, w tym główne formy sprzeciwu i oporu wobec komunizmu (do 1956 roku), w formie walki zbrojnej, opozycji politycznej, pracy kulturowej, zaangażowania na bezspornych polach pracy dla kraju oraz oporu wobec państwowej ateizacji;</w:t>
            </w:r>
          </w:p>
          <w:p w14:paraId="4EFF909C" w14:textId="4FB01F90" w:rsidR="00B92E04" w:rsidRDefault="00BE7BE8" w:rsidP="001267CD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AC3D37">
              <w:rPr>
                <w:rFonts w:cs="Arial"/>
                <w:sz w:val="20"/>
                <w:szCs w:val="20"/>
              </w:rPr>
              <w:t xml:space="preserve">19) w kontekstach powstańczej walki „żołnierzy niezłomnych” (rtm. Witold Pilecki, płk Łukasz Ciepliński, Danuta </w:t>
            </w:r>
            <w:proofErr w:type="spellStart"/>
            <w:r w:rsidRPr="00AC3D37">
              <w:rPr>
                <w:rFonts w:cs="Arial"/>
                <w:sz w:val="20"/>
                <w:szCs w:val="20"/>
              </w:rPr>
              <w:t>Siedzikówna</w:t>
            </w:r>
            <w:proofErr w:type="spellEnd"/>
            <w:r w:rsidRPr="00AC3D37">
              <w:rPr>
                <w:rFonts w:cs="Arial"/>
                <w:sz w:val="20"/>
                <w:szCs w:val="20"/>
              </w:rPr>
              <w:t xml:space="preserve"> ps. „Inka”) oraz postawy prymasa Stefana Wyszyńskiego (jego „non possumus” i </w:t>
            </w:r>
            <w:r w:rsidR="00C934E7" w:rsidRPr="00AC3D37">
              <w:rPr>
                <w:rFonts w:cs="Arial"/>
                <w:sz w:val="20"/>
                <w:szCs w:val="20"/>
              </w:rPr>
              <w:t> </w:t>
            </w:r>
            <w:r w:rsidRPr="00AC3D37">
              <w:rPr>
                <w:rFonts w:cs="Arial"/>
                <w:sz w:val="20"/>
                <w:szCs w:val="20"/>
              </w:rPr>
              <w:t>internowanie w latach 1953–1956) wymienia przykłady wierności zasadom i męstwa różnych postaci wobec prześladowców</w:t>
            </w:r>
            <w:r w:rsidR="00B92E04" w:rsidRPr="00AC3D37">
              <w:rPr>
                <w:rFonts w:cs="Arial"/>
                <w:sz w:val="20"/>
                <w:szCs w:val="20"/>
              </w:rPr>
              <w:t>.</w:t>
            </w:r>
          </w:p>
          <w:p w14:paraId="23D5EEBE" w14:textId="6304ECDC" w:rsidR="000922FC" w:rsidRPr="00AC3D37" w:rsidRDefault="000922FC" w:rsidP="001267CD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bookmarkEnd w:id="2"/>
      <w:tr w:rsidR="00BE7BE8" w:rsidRPr="008B3919" w14:paraId="52E8E616" w14:textId="77777777" w:rsidTr="0022281A">
        <w:tc>
          <w:tcPr>
            <w:tcW w:w="840" w:type="dxa"/>
            <w:vAlign w:val="center"/>
          </w:tcPr>
          <w:p w14:paraId="0F12B29B" w14:textId="51AEEBD8" w:rsidR="00BE7BE8" w:rsidRPr="008B3919" w:rsidRDefault="00C37196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29</w:t>
            </w:r>
            <w:r w:rsidR="00BE7BE8" w:rsidRPr="008B3919">
              <w:rPr>
                <w:rFonts w:cs="Arial"/>
                <w:bCs/>
                <w:sz w:val="20"/>
                <w:szCs w:val="20"/>
              </w:rPr>
              <w:t>–</w:t>
            </w:r>
            <w:r>
              <w:rPr>
                <w:rFonts w:cs="Arial"/>
                <w:bCs/>
                <w:sz w:val="20"/>
                <w:szCs w:val="20"/>
              </w:rPr>
              <w:t>30</w:t>
            </w:r>
            <w:r w:rsidR="00BE7BE8" w:rsidRPr="008B3919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  <w:vAlign w:val="center"/>
          </w:tcPr>
          <w:p w14:paraId="5B5A9576" w14:textId="6D25ED13" w:rsidR="00BE7BE8" w:rsidRPr="008B3919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9. Przemiany gospodarcze i</w:t>
            </w:r>
            <w:r w:rsidR="00B92E04" w:rsidRPr="008B3919">
              <w:rPr>
                <w:rFonts w:cs="Arial"/>
                <w:bCs/>
                <w:sz w:val="20"/>
                <w:szCs w:val="20"/>
              </w:rPr>
              <w:t> </w:t>
            </w:r>
            <w:r w:rsidRPr="008B3919">
              <w:rPr>
                <w:rFonts w:cs="Arial"/>
                <w:bCs/>
                <w:sz w:val="20"/>
                <w:szCs w:val="20"/>
              </w:rPr>
              <w:t>społeczne w powojennej Polsce</w:t>
            </w:r>
          </w:p>
        </w:tc>
        <w:tc>
          <w:tcPr>
            <w:tcW w:w="1134" w:type="dxa"/>
            <w:vAlign w:val="center"/>
          </w:tcPr>
          <w:p w14:paraId="3D24AFB3" w14:textId="37ED4410" w:rsidR="00BE7BE8" w:rsidRPr="008B3919" w:rsidRDefault="00BE7BE8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9639" w:type="dxa"/>
          </w:tcPr>
          <w:p w14:paraId="61A01FB4" w14:textId="77777777" w:rsidR="00B92E04" w:rsidRPr="008B3919" w:rsidRDefault="00B92E04" w:rsidP="001267CD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547F5C5D" w14:textId="242CB172" w:rsidR="00BE7BE8" w:rsidRPr="008B3919" w:rsidRDefault="00BE7BE8" w:rsidP="001267CD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II. Świat i Polska w latach 1945–1956. Uczeń:</w:t>
            </w:r>
          </w:p>
          <w:p w14:paraId="6D83FEC2" w14:textId="48A5C5E7" w:rsidR="00BE7BE8" w:rsidRPr="008B3919" w:rsidRDefault="00BE7BE8" w:rsidP="001267CD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 xml:space="preserve">17) przedstawia powojenną odbudowę kraju, zagospodarowanie i integrację Ziem Zachodnich i Północnych, </w:t>
            </w:r>
            <w:r w:rsidRPr="008B3919">
              <w:rPr>
                <w:rFonts w:cs="Arial"/>
                <w:sz w:val="20"/>
                <w:szCs w:val="20"/>
              </w:rPr>
              <w:lastRenderedPageBreak/>
              <w:t>procesy industrializacji, charakteryzuje zmiany polskiej wsi w wyniku reformy rolnej i kwestię jej kolektywizacji na wzór sowiecki;</w:t>
            </w:r>
          </w:p>
          <w:p w14:paraId="2FA31F2E" w14:textId="10CA989A" w:rsidR="00BE7BE8" w:rsidRPr="008B3919" w:rsidRDefault="00BE7BE8" w:rsidP="001267CD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20) charakteryzuje zmiany zachodzące w okresie powojennym w strukturze społeczeństwa polskiego i</w:t>
            </w:r>
            <w:r w:rsidR="00C934E7" w:rsidRPr="008B3919">
              <w:rPr>
                <w:rFonts w:cs="Arial"/>
                <w:sz w:val="20"/>
                <w:szCs w:val="20"/>
              </w:rPr>
              <w:t> </w:t>
            </w:r>
            <w:r w:rsidRPr="008B3919">
              <w:rPr>
                <w:rFonts w:cs="Arial"/>
                <w:sz w:val="20"/>
                <w:szCs w:val="20"/>
              </w:rPr>
              <w:t>składzie narodowościowym państwa</w:t>
            </w:r>
            <w:r w:rsidR="00B92E04" w:rsidRPr="008B3919">
              <w:rPr>
                <w:rFonts w:cs="Arial"/>
                <w:sz w:val="20"/>
                <w:szCs w:val="20"/>
              </w:rPr>
              <w:t>.</w:t>
            </w:r>
          </w:p>
          <w:p w14:paraId="66EDFBFC" w14:textId="3A60D39E" w:rsidR="00B92E04" w:rsidRPr="008B3919" w:rsidRDefault="00B92E04" w:rsidP="001267CD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8B3919" w:rsidRPr="008B3919" w14:paraId="18AE36F0" w14:textId="77777777" w:rsidTr="0022281A">
        <w:tc>
          <w:tcPr>
            <w:tcW w:w="840" w:type="dxa"/>
            <w:vAlign w:val="center"/>
          </w:tcPr>
          <w:p w14:paraId="189A42EA" w14:textId="4E85A286" w:rsidR="008B3919" w:rsidRPr="008B3919" w:rsidRDefault="008B3919" w:rsidP="008B3919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lastRenderedPageBreak/>
              <w:t>3</w:t>
            </w:r>
            <w:r w:rsidR="00C37196">
              <w:rPr>
                <w:rFonts w:cs="Arial"/>
                <w:bCs/>
                <w:sz w:val="20"/>
                <w:szCs w:val="20"/>
              </w:rPr>
              <w:t>1</w:t>
            </w:r>
            <w:r w:rsidRPr="008B3919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  <w:vAlign w:val="center"/>
          </w:tcPr>
          <w:p w14:paraId="1DC71313" w14:textId="77777777" w:rsidR="008B3919" w:rsidRPr="008B3919" w:rsidRDefault="008B3919" w:rsidP="008B3919">
            <w:pPr>
              <w:tabs>
                <w:tab w:val="left" w:pos="539"/>
              </w:tabs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  <w:p w14:paraId="7933727A" w14:textId="77777777" w:rsidR="008B3919" w:rsidRPr="008B3919" w:rsidRDefault="008B3919" w:rsidP="008B3919">
            <w:pPr>
              <w:tabs>
                <w:tab w:val="left" w:pos="539"/>
              </w:tabs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10. Powtórzenie wiadomości z działu II</w:t>
            </w:r>
          </w:p>
          <w:p w14:paraId="7105D735" w14:textId="77777777" w:rsidR="008B3919" w:rsidRPr="008B3919" w:rsidRDefault="008B3919" w:rsidP="008B3919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81E020B" w14:textId="45BBA376" w:rsidR="008B3919" w:rsidRPr="008B3919" w:rsidRDefault="008B3919" w:rsidP="008B3919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02412828" w14:textId="77777777" w:rsidR="008B3919" w:rsidRPr="008B3919" w:rsidRDefault="008B3919" w:rsidP="008B3919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8B3919" w:rsidRPr="008B3919" w14:paraId="145B8189" w14:textId="77777777" w:rsidTr="0022281A">
        <w:tc>
          <w:tcPr>
            <w:tcW w:w="840" w:type="dxa"/>
            <w:vAlign w:val="center"/>
          </w:tcPr>
          <w:p w14:paraId="339B1C2A" w14:textId="053C7BA6" w:rsidR="008B3919" w:rsidRPr="008B3919" w:rsidRDefault="008B3919" w:rsidP="008B3919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3</w:t>
            </w:r>
            <w:r w:rsidR="00C37196">
              <w:rPr>
                <w:rFonts w:cs="Arial"/>
                <w:bCs/>
                <w:sz w:val="20"/>
                <w:szCs w:val="20"/>
              </w:rPr>
              <w:t>2</w:t>
            </w:r>
            <w:r w:rsidRPr="008B3919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  <w:vAlign w:val="center"/>
          </w:tcPr>
          <w:p w14:paraId="7C94A05C" w14:textId="77777777" w:rsidR="008B3919" w:rsidRPr="008B3919" w:rsidRDefault="008B3919" w:rsidP="008B3919">
            <w:pPr>
              <w:tabs>
                <w:tab w:val="left" w:pos="539"/>
              </w:tabs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  <w:p w14:paraId="6CD8D637" w14:textId="77777777" w:rsidR="008B3919" w:rsidRPr="008B3919" w:rsidRDefault="008B3919" w:rsidP="008B3919">
            <w:pPr>
              <w:tabs>
                <w:tab w:val="left" w:pos="539"/>
              </w:tabs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11. Sprawdzian wiadomości z działu II</w:t>
            </w:r>
          </w:p>
          <w:p w14:paraId="60943C91" w14:textId="77777777" w:rsidR="008B3919" w:rsidRPr="008B3919" w:rsidRDefault="008B3919" w:rsidP="008B3919">
            <w:pPr>
              <w:tabs>
                <w:tab w:val="left" w:pos="539"/>
              </w:tabs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E46131" w14:textId="559EF24B" w:rsidR="008B3919" w:rsidRPr="008B3919" w:rsidRDefault="008B3919" w:rsidP="008B3919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21715877" w14:textId="77777777" w:rsidR="008B3919" w:rsidRPr="008B3919" w:rsidRDefault="008B3919" w:rsidP="008B3919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bookmarkEnd w:id="1"/>
      <w:tr w:rsidR="00532E14" w:rsidRPr="008B3919" w14:paraId="0DF55366" w14:textId="77777777" w:rsidTr="008B3919">
        <w:tc>
          <w:tcPr>
            <w:tcW w:w="14029" w:type="dxa"/>
            <w:gridSpan w:val="4"/>
            <w:vAlign w:val="center"/>
          </w:tcPr>
          <w:p w14:paraId="66E065E1" w14:textId="77777777" w:rsidR="00532E14" w:rsidRPr="008B3919" w:rsidRDefault="00532E14" w:rsidP="00532E14">
            <w:pPr>
              <w:tabs>
                <w:tab w:val="left" w:pos="539"/>
              </w:tabs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339B53AD" w14:textId="0DC5C621" w:rsidR="00532E14" w:rsidRPr="008B3919" w:rsidRDefault="00532E14" w:rsidP="00532E14">
            <w:pPr>
              <w:tabs>
                <w:tab w:val="left" w:pos="539"/>
              </w:tabs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B3919">
              <w:rPr>
                <w:rFonts w:cs="Arial"/>
                <w:b/>
                <w:sz w:val="20"/>
                <w:szCs w:val="20"/>
              </w:rPr>
              <w:t>III. Świat i Polska w latach 1956–1970</w:t>
            </w:r>
          </w:p>
          <w:p w14:paraId="61E7A016" w14:textId="49B15875" w:rsidR="00532E14" w:rsidRPr="008B3919" w:rsidRDefault="00532E14" w:rsidP="00532E14">
            <w:pPr>
              <w:tabs>
                <w:tab w:val="left" w:pos="539"/>
              </w:tabs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BE7BE8" w:rsidRPr="008B3919" w14:paraId="5F1BA9D7" w14:textId="77777777" w:rsidTr="0022281A">
        <w:tc>
          <w:tcPr>
            <w:tcW w:w="840" w:type="dxa"/>
            <w:vAlign w:val="center"/>
          </w:tcPr>
          <w:p w14:paraId="61903641" w14:textId="7FFBEA7F" w:rsidR="00BE7BE8" w:rsidRPr="008B3919" w:rsidRDefault="00BE7BE8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3</w:t>
            </w:r>
            <w:r w:rsidR="00C37196">
              <w:rPr>
                <w:rFonts w:cs="Arial"/>
                <w:bCs/>
                <w:sz w:val="20"/>
                <w:szCs w:val="20"/>
              </w:rPr>
              <w:t>3</w:t>
            </w:r>
            <w:r w:rsidRPr="008B3919">
              <w:rPr>
                <w:rFonts w:cs="Arial"/>
                <w:bCs/>
                <w:sz w:val="20"/>
                <w:szCs w:val="20"/>
              </w:rPr>
              <w:t>–3</w:t>
            </w:r>
            <w:r w:rsidR="00C37196">
              <w:rPr>
                <w:rFonts w:cs="Arial"/>
                <w:bCs/>
                <w:sz w:val="20"/>
                <w:szCs w:val="20"/>
              </w:rPr>
              <w:t>4</w:t>
            </w:r>
            <w:r w:rsidRPr="008B3919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  <w:vAlign w:val="center"/>
          </w:tcPr>
          <w:p w14:paraId="747E58BE" w14:textId="5F6AB0CE" w:rsidR="00BE7BE8" w:rsidRPr="008B3919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 xml:space="preserve">1. Przemiany w ZSRS </w:t>
            </w:r>
            <w:r w:rsidR="008734A5">
              <w:rPr>
                <w:rFonts w:cs="Arial"/>
                <w:bCs/>
                <w:sz w:val="20"/>
                <w:szCs w:val="20"/>
              </w:rPr>
              <w:br/>
            </w:r>
            <w:r w:rsidRPr="008B3919">
              <w:rPr>
                <w:rFonts w:cs="Arial"/>
                <w:bCs/>
                <w:sz w:val="20"/>
                <w:szCs w:val="20"/>
              </w:rPr>
              <w:t>i w bloku wschodnim</w:t>
            </w:r>
          </w:p>
          <w:p w14:paraId="037BFB89" w14:textId="77777777" w:rsidR="00BE7BE8" w:rsidRPr="008B3919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6D563D" w14:textId="77777777" w:rsidR="00BE7BE8" w:rsidRPr="008B3919" w:rsidRDefault="00BE7BE8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9639" w:type="dxa"/>
          </w:tcPr>
          <w:p w14:paraId="15FE8055" w14:textId="77777777" w:rsidR="00B92E04" w:rsidRPr="008B3919" w:rsidRDefault="00B92E04" w:rsidP="008B3919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118E94DA" w14:textId="21D8D20A" w:rsidR="00BE7BE8" w:rsidRPr="008B3919" w:rsidRDefault="00BE7BE8" w:rsidP="008B3919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III. Świat i Polska w latach 1956–1970. Uczeń:</w:t>
            </w:r>
          </w:p>
          <w:p w14:paraId="4981DF48" w14:textId="4123B2C9" w:rsidR="00BE7BE8" w:rsidRPr="008B3919" w:rsidRDefault="00BE7BE8" w:rsidP="008B3919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3) charakteryzuje opór społeczeństw Europy Środkowej wobec komunizmu na przykładzie powstań anty-komunistycznych w Berlinie (1953 rok) i na Węgrzech (1956 rok);</w:t>
            </w:r>
          </w:p>
          <w:p w14:paraId="4C9FFD71" w14:textId="67F2E36C" w:rsidR="00BE7BE8" w:rsidRPr="008B3919" w:rsidRDefault="00BE7BE8" w:rsidP="008B3919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5) charakteryzuje proces „destalinizacji” i wskazuje jego ograniczenia (na podstawie głównych tez „tajnego referatu” Chruszczowa z 1956 roku);</w:t>
            </w:r>
          </w:p>
          <w:p w14:paraId="08CFA4AB" w14:textId="77777777" w:rsidR="00BE7BE8" w:rsidRPr="008B3919" w:rsidRDefault="00BE7BE8" w:rsidP="008B3919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14) charakteryzuje przyczyny i przejawy antagonizmu sowiecko-chińskiego w latach 60. XX wieku;</w:t>
            </w:r>
          </w:p>
          <w:p w14:paraId="66BA3D28" w14:textId="1AA612CD" w:rsidR="00BE7BE8" w:rsidRPr="008B3919" w:rsidRDefault="00BE7BE8" w:rsidP="008B3919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 xml:space="preserve">20) wyjaśnia, czym była Praska Wiosna 1968 roku i interwencja wojsk Układu Warszawskiego </w:t>
            </w:r>
            <w:r w:rsidR="000922FC">
              <w:rPr>
                <w:rFonts w:cs="Arial"/>
                <w:sz w:val="20"/>
                <w:szCs w:val="20"/>
              </w:rPr>
              <w:br/>
            </w:r>
            <w:r w:rsidRPr="008B3919">
              <w:rPr>
                <w:rFonts w:cs="Arial"/>
                <w:sz w:val="20"/>
                <w:szCs w:val="20"/>
              </w:rPr>
              <w:t>w Czechosłowacji, oraz wyjaśnia znaczenie terminu „doktryna Breżniewa”.</w:t>
            </w:r>
          </w:p>
          <w:p w14:paraId="0184CF91" w14:textId="5F8E0748" w:rsidR="00B92E04" w:rsidRPr="008B3919" w:rsidRDefault="00B92E04" w:rsidP="008B3919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E7BE8" w:rsidRPr="008B3919" w14:paraId="1652D6B5" w14:textId="77777777" w:rsidTr="0022281A">
        <w:tc>
          <w:tcPr>
            <w:tcW w:w="840" w:type="dxa"/>
            <w:vAlign w:val="center"/>
          </w:tcPr>
          <w:p w14:paraId="5652BF72" w14:textId="4A2A972E" w:rsidR="00BE7BE8" w:rsidRPr="008B3919" w:rsidRDefault="00BE7BE8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3</w:t>
            </w:r>
            <w:r w:rsidR="00C37196">
              <w:rPr>
                <w:rFonts w:cs="Arial"/>
                <w:bCs/>
                <w:sz w:val="20"/>
                <w:szCs w:val="20"/>
              </w:rPr>
              <w:t>5</w:t>
            </w:r>
            <w:r w:rsidRPr="008B3919">
              <w:rPr>
                <w:rFonts w:cs="Arial"/>
                <w:bCs/>
                <w:sz w:val="20"/>
                <w:szCs w:val="20"/>
              </w:rPr>
              <w:t>–3</w:t>
            </w:r>
            <w:r w:rsidR="00C37196">
              <w:rPr>
                <w:rFonts w:cs="Arial"/>
                <w:bCs/>
                <w:sz w:val="20"/>
                <w:szCs w:val="20"/>
              </w:rPr>
              <w:t>6</w:t>
            </w:r>
            <w:r w:rsidRPr="008B3919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  <w:vAlign w:val="center"/>
          </w:tcPr>
          <w:p w14:paraId="3F875D0B" w14:textId="4639C470" w:rsidR="00BE7BE8" w:rsidRPr="008B3919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2. Przemiany w świecie zachodnim</w:t>
            </w:r>
          </w:p>
        </w:tc>
        <w:tc>
          <w:tcPr>
            <w:tcW w:w="1134" w:type="dxa"/>
            <w:vAlign w:val="center"/>
          </w:tcPr>
          <w:p w14:paraId="470946A9" w14:textId="04B52885" w:rsidR="00BE7BE8" w:rsidRPr="008B3919" w:rsidRDefault="00BE7BE8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9639" w:type="dxa"/>
          </w:tcPr>
          <w:p w14:paraId="135C46A0" w14:textId="77777777" w:rsidR="00B92E04" w:rsidRPr="008B3919" w:rsidRDefault="00B92E04" w:rsidP="008B3919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5FBA78E7" w14:textId="6C0B94E7" w:rsidR="00BE7BE8" w:rsidRPr="008B3919" w:rsidRDefault="00BE7BE8" w:rsidP="008B3919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III. Świat i Polska w latach 1956–1970. Uczeń:</w:t>
            </w:r>
          </w:p>
          <w:p w14:paraId="72028C8A" w14:textId="676C84FC" w:rsidR="00BE7BE8" w:rsidRPr="008B3919" w:rsidRDefault="00BE7BE8" w:rsidP="008B3919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 xml:space="preserve">1) przedstawia okoliczności i zasady traktatów rzymskich z 1957 roku oraz charakteryzuje funkcjonowanie </w:t>
            </w:r>
            <w:r w:rsidRPr="008B3919">
              <w:rPr>
                <w:rFonts w:cs="Arial"/>
                <w:sz w:val="20"/>
                <w:szCs w:val="20"/>
              </w:rPr>
              <w:lastRenderedPageBreak/>
              <w:t>Europejskiej Wspólnoty Gospodarczej;</w:t>
            </w:r>
          </w:p>
          <w:p w14:paraId="10C99CA1" w14:textId="77777777" w:rsidR="00BE7BE8" w:rsidRPr="008B3919" w:rsidRDefault="00BE7BE8" w:rsidP="008B3919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6) charakteryzuje zmiany w sposobie życia w krajach zachodnich wynikające z rozwoju technologii i mediów (telewizja), wzrostu zamożności społeczeństw oraz dorastania pokolenia powojennego; przedstawia ich odpowiedniki w krajach bloku sowieckiego;</w:t>
            </w:r>
          </w:p>
          <w:p w14:paraId="550622A9" w14:textId="77777777" w:rsidR="00BE7BE8" w:rsidRPr="008B3919" w:rsidRDefault="00BE7BE8" w:rsidP="008B3919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8) charakteryzuje zasady społecznej gospodarki rynkowej oraz „państwa dobrobytu”, przedstawia ich przykłady w odniesieniu do świata początku lat 60. XX wieku</w:t>
            </w:r>
            <w:r w:rsidR="00B92E04" w:rsidRPr="008B3919">
              <w:rPr>
                <w:rFonts w:cs="Arial"/>
                <w:sz w:val="20"/>
                <w:szCs w:val="20"/>
              </w:rPr>
              <w:t>.</w:t>
            </w:r>
          </w:p>
          <w:p w14:paraId="30BE79C9" w14:textId="7CC963C9" w:rsidR="00B92E04" w:rsidRPr="008B3919" w:rsidRDefault="00B92E04" w:rsidP="008B3919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E7BE8" w:rsidRPr="008B3919" w14:paraId="3E797104" w14:textId="77777777" w:rsidTr="0022281A">
        <w:tc>
          <w:tcPr>
            <w:tcW w:w="840" w:type="dxa"/>
            <w:vAlign w:val="center"/>
          </w:tcPr>
          <w:p w14:paraId="370F5E7B" w14:textId="587FE025" w:rsidR="00BE7BE8" w:rsidRPr="008B3919" w:rsidRDefault="00BE7BE8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lastRenderedPageBreak/>
              <w:t>3</w:t>
            </w:r>
            <w:r w:rsidR="00C37196">
              <w:rPr>
                <w:rFonts w:cs="Arial"/>
                <w:bCs/>
                <w:sz w:val="20"/>
                <w:szCs w:val="20"/>
              </w:rPr>
              <w:t>7</w:t>
            </w:r>
            <w:r w:rsidRPr="008B3919">
              <w:rPr>
                <w:rFonts w:cs="Arial"/>
                <w:bCs/>
                <w:sz w:val="20"/>
                <w:szCs w:val="20"/>
              </w:rPr>
              <w:t>–3</w:t>
            </w:r>
            <w:r w:rsidR="00C37196">
              <w:rPr>
                <w:rFonts w:cs="Arial"/>
                <w:bCs/>
                <w:sz w:val="20"/>
                <w:szCs w:val="20"/>
              </w:rPr>
              <w:t>8</w:t>
            </w:r>
            <w:r w:rsidRPr="008B3919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  <w:vAlign w:val="center"/>
          </w:tcPr>
          <w:p w14:paraId="63A86D66" w14:textId="6771DE36" w:rsidR="00BE7BE8" w:rsidRPr="008B3919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3. Nowe idee i nurty społeczne</w:t>
            </w:r>
          </w:p>
        </w:tc>
        <w:tc>
          <w:tcPr>
            <w:tcW w:w="1134" w:type="dxa"/>
            <w:vAlign w:val="center"/>
          </w:tcPr>
          <w:p w14:paraId="4F79BE4A" w14:textId="0690A891" w:rsidR="00BE7BE8" w:rsidRPr="008B3919" w:rsidRDefault="00BE7BE8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9639" w:type="dxa"/>
          </w:tcPr>
          <w:p w14:paraId="4F659E43" w14:textId="77777777" w:rsidR="00B92E04" w:rsidRPr="008B3919" w:rsidRDefault="00B92E04" w:rsidP="000C277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5F602837" w14:textId="49369E59" w:rsidR="00BE7BE8" w:rsidRPr="008B3919" w:rsidRDefault="00BE7BE8" w:rsidP="000C277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III. Świat i Polska w latach 1956–1970. Uczeń:</w:t>
            </w:r>
          </w:p>
          <w:p w14:paraId="373E5F48" w14:textId="7EF385C7" w:rsidR="00BE7BE8" w:rsidRPr="008B3919" w:rsidRDefault="00BE7BE8" w:rsidP="000C277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7) wyjaśnia zjawisko „kultury masowej” i powstawanie w niej osobnego nurtu kultury młodzieżowej;</w:t>
            </w:r>
          </w:p>
          <w:p w14:paraId="3E738036" w14:textId="77777777" w:rsidR="00BE7BE8" w:rsidRPr="008B3919" w:rsidRDefault="00BE7BE8" w:rsidP="000C277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9) charakteryzuje przemiany społeczno-obyczajowe określane jako „rewolucja 1968 roku” (m.in. rewolta studencka, „rewolucja seksualna”) oraz ich intelektualne inspiracje (</w:t>
            </w:r>
            <w:proofErr w:type="spellStart"/>
            <w:r w:rsidRPr="008B3919">
              <w:rPr>
                <w:rFonts w:cs="Arial"/>
                <w:sz w:val="20"/>
                <w:szCs w:val="20"/>
              </w:rPr>
              <w:t>neomarksizm</w:t>
            </w:r>
            <w:proofErr w:type="spellEnd"/>
            <w:r w:rsidRPr="008B3919">
              <w:rPr>
                <w:rFonts w:cs="Arial"/>
                <w:sz w:val="20"/>
                <w:szCs w:val="20"/>
              </w:rPr>
              <w:t>, „nowa lewica”);</w:t>
            </w:r>
          </w:p>
          <w:p w14:paraId="7DC4070E" w14:textId="644F9321" w:rsidR="00BE7BE8" w:rsidRPr="008B3919" w:rsidRDefault="00BE7BE8" w:rsidP="000C277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 xml:space="preserve">10) charakteryzuje idee i ruchy pacyfistyczne; wskazuje różnicę między ekologią a </w:t>
            </w:r>
            <w:proofErr w:type="spellStart"/>
            <w:r w:rsidRPr="008B3919">
              <w:rPr>
                <w:rFonts w:cs="Arial"/>
                <w:sz w:val="20"/>
                <w:szCs w:val="20"/>
              </w:rPr>
              <w:t>ekologizmem</w:t>
            </w:r>
            <w:proofErr w:type="spellEnd"/>
            <w:r w:rsidRPr="008B3919">
              <w:rPr>
                <w:rFonts w:cs="Arial"/>
                <w:sz w:val="20"/>
                <w:szCs w:val="20"/>
              </w:rPr>
              <w:t>;</w:t>
            </w:r>
          </w:p>
          <w:p w14:paraId="44E633C1" w14:textId="1B0DC7EC" w:rsidR="00BE7BE8" w:rsidRPr="008B3919" w:rsidRDefault="00BE7BE8" w:rsidP="000C277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 xml:space="preserve">11) wyjaśnia, na czym polegały przemiany w Kościele zainicjowane na Soborze Watykańskim II i w czasie </w:t>
            </w:r>
            <w:r w:rsidR="008734A5">
              <w:rPr>
                <w:rFonts w:cs="Arial"/>
                <w:sz w:val="20"/>
                <w:szCs w:val="20"/>
              </w:rPr>
              <w:br/>
            </w:r>
            <w:r w:rsidRPr="008B3919">
              <w:rPr>
                <w:rFonts w:cs="Arial"/>
                <w:sz w:val="20"/>
                <w:szCs w:val="20"/>
              </w:rPr>
              <w:t>tzw. reform posoborowych, ze szczególnym uwzględnieniem nauczania o relacjach Kościoła i świata;</w:t>
            </w:r>
          </w:p>
          <w:p w14:paraId="18FE9D9D" w14:textId="190A7879" w:rsidR="00BE7BE8" w:rsidRPr="008B3919" w:rsidRDefault="00BE7BE8" w:rsidP="000C277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15) wyjaśnia pojęcie rewolucji kulturalnej, wskazując na jej różne konteksty znaczeniowe (jaka jest różnica między chińską „rewolucją kulturalną” a tą na Zachodzie)</w:t>
            </w:r>
            <w:r w:rsidR="00B92E04" w:rsidRPr="008B3919">
              <w:rPr>
                <w:rFonts w:cs="Arial"/>
                <w:sz w:val="20"/>
                <w:szCs w:val="20"/>
              </w:rPr>
              <w:t>.</w:t>
            </w:r>
          </w:p>
          <w:p w14:paraId="388AC377" w14:textId="087559B1" w:rsidR="00B92E04" w:rsidRPr="008B3919" w:rsidRDefault="00B92E04" w:rsidP="000C277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E7BE8" w:rsidRPr="008B3919" w14:paraId="2C554638" w14:textId="77777777" w:rsidTr="0022281A">
        <w:tc>
          <w:tcPr>
            <w:tcW w:w="840" w:type="dxa"/>
            <w:vAlign w:val="center"/>
          </w:tcPr>
          <w:p w14:paraId="0AE238A6" w14:textId="340084FF" w:rsidR="00BE7BE8" w:rsidRPr="008B3919" w:rsidRDefault="00BE7BE8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3</w:t>
            </w:r>
            <w:r w:rsidR="00C37196">
              <w:rPr>
                <w:rFonts w:cs="Arial"/>
                <w:bCs/>
                <w:sz w:val="20"/>
                <w:szCs w:val="20"/>
              </w:rPr>
              <w:t>9</w:t>
            </w:r>
            <w:r w:rsidRPr="008B3919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  <w:vAlign w:val="center"/>
          </w:tcPr>
          <w:p w14:paraId="23A3FB84" w14:textId="6F3CBDED" w:rsidR="00BE7BE8" w:rsidRPr="008B3919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4. Dekolonizacja i jej konsekwencje</w:t>
            </w:r>
          </w:p>
        </w:tc>
        <w:tc>
          <w:tcPr>
            <w:tcW w:w="1134" w:type="dxa"/>
            <w:vAlign w:val="center"/>
          </w:tcPr>
          <w:p w14:paraId="64F4CE2B" w14:textId="01A88FFF" w:rsidR="00BE7BE8" w:rsidRPr="008B3919" w:rsidRDefault="00BE7BE8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78626317" w14:textId="77777777" w:rsidR="00B92E04" w:rsidRPr="008B3919" w:rsidRDefault="00B92E04" w:rsidP="000C277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5F755C78" w14:textId="41BC85B6" w:rsidR="00BE7BE8" w:rsidRPr="008B3919" w:rsidRDefault="00BE7BE8" w:rsidP="000C277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III. Świat i Polska w latach 1956–1970. Uczeń:</w:t>
            </w:r>
          </w:p>
          <w:p w14:paraId="676C988A" w14:textId="6B97C3D2" w:rsidR="00BE7BE8" w:rsidRDefault="00BE7BE8" w:rsidP="000C277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2) wyjaśnia pojęcie dekolonizacji oraz wskazuje jej główne etapy i konsekwencje</w:t>
            </w:r>
            <w:r w:rsidR="00B92E04" w:rsidRPr="008B3919">
              <w:rPr>
                <w:rFonts w:cs="Arial"/>
                <w:sz w:val="20"/>
                <w:szCs w:val="20"/>
              </w:rPr>
              <w:t>.</w:t>
            </w:r>
          </w:p>
          <w:p w14:paraId="38403C63" w14:textId="77777777" w:rsidR="00092677" w:rsidRPr="008B3919" w:rsidRDefault="00092677" w:rsidP="000C277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2B16FF84" w14:textId="71807099" w:rsidR="00B92E04" w:rsidRPr="008B3919" w:rsidRDefault="00B92E04" w:rsidP="000C277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E7BE8" w:rsidRPr="008B3919" w14:paraId="22CE5ACD" w14:textId="77777777" w:rsidTr="0022281A">
        <w:tc>
          <w:tcPr>
            <w:tcW w:w="840" w:type="dxa"/>
            <w:vAlign w:val="center"/>
          </w:tcPr>
          <w:p w14:paraId="00DB159C" w14:textId="27FBA0A1" w:rsidR="00BE7BE8" w:rsidRPr="008B3919" w:rsidRDefault="00C37196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40</w:t>
            </w:r>
            <w:r w:rsidR="00BE7BE8" w:rsidRPr="008B3919">
              <w:rPr>
                <w:rFonts w:cs="Arial"/>
                <w:bCs/>
                <w:sz w:val="20"/>
                <w:szCs w:val="20"/>
              </w:rPr>
              <w:t>–4</w:t>
            </w:r>
            <w:r>
              <w:rPr>
                <w:rFonts w:cs="Arial"/>
                <w:bCs/>
                <w:sz w:val="20"/>
                <w:szCs w:val="20"/>
              </w:rPr>
              <w:t>1</w:t>
            </w:r>
            <w:r w:rsidR="00BE7BE8" w:rsidRPr="008B3919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  <w:vAlign w:val="center"/>
          </w:tcPr>
          <w:p w14:paraId="6FD8C28F" w14:textId="779F34F1" w:rsidR="00BE7BE8" w:rsidRPr="008B3919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5. Konflikty zimnowojenne</w:t>
            </w:r>
          </w:p>
        </w:tc>
        <w:tc>
          <w:tcPr>
            <w:tcW w:w="1134" w:type="dxa"/>
            <w:vAlign w:val="center"/>
          </w:tcPr>
          <w:p w14:paraId="69ACCD53" w14:textId="787ED5BB" w:rsidR="00BE7BE8" w:rsidRPr="008B3919" w:rsidRDefault="00BE7BE8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9639" w:type="dxa"/>
          </w:tcPr>
          <w:p w14:paraId="6C6E6B2B" w14:textId="77777777" w:rsidR="00B92E04" w:rsidRPr="008B3919" w:rsidRDefault="00B92E04" w:rsidP="000C277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1519AE4E" w14:textId="36A4D439" w:rsidR="00BE7BE8" w:rsidRPr="008B3919" w:rsidRDefault="00BE7BE8" w:rsidP="000C277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III. Świat i Polska w latach 1956–1970. Uczeń:</w:t>
            </w:r>
          </w:p>
          <w:p w14:paraId="604BD8CC" w14:textId="77777777" w:rsidR="00BE7BE8" w:rsidRPr="008B3919" w:rsidRDefault="00BE7BE8" w:rsidP="000C277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12) opisuje główne pola zimnowojennej konfrontacji mocarstw w latach 1956–1970 (Niemcy/Berlin, Kuba, Wietnam); wyjaśnia pojęcie wojen zastępczych</w:t>
            </w:r>
            <w:r w:rsidR="00B92E04" w:rsidRPr="008B3919">
              <w:rPr>
                <w:rFonts w:cs="Arial"/>
                <w:sz w:val="20"/>
                <w:szCs w:val="20"/>
              </w:rPr>
              <w:t>.</w:t>
            </w:r>
          </w:p>
          <w:p w14:paraId="4D8111E1" w14:textId="77777777" w:rsidR="00B92E04" w:rsidRDefault="00B92E04" w:rsidP="000C277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728CE8DD" w14:textId="32B7BAAB" w:rsidR="00092677" w:rsidRPr="008B3919" w:rsidRDefault="00092677" w:rsidP="000C277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E7BE8" w:rsidRPr="008B3919" w14:paraId="15E5D304" w14:textId="77777777" w:rsidTr="0022281A">
        <w:tc>
          <w:tcPr>
            <w:tcW w:w="840" w:type="dxa"/>
            <w:vAlign w:val="center"/>
          </w:tcPr>
          <w:p w14:paraId="28534096" w14:textId="7CD96B41" w:rsidR="00BE7BE8" w:rsidRPr="008B3919" w:rsidRDefault="00BE7BE8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lastRenderedPageBreak/>
              <w:t>4</w:t>
            </w:r>
            <w:r w:rsidR="00C37196">
              <w:rPr>
                <w:rFonts w:cs="Arial"/>
                <w:bCs/>
                <w:sz w:val="20"/>
                <w:szCs w:val="20"/>
              </w:rPr>
              <w:t>2</w:t>
            </w:r>
            <w:r w:rsidRPr="008B3919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  <w:vAlign w:val="center"/>
          </w:tcPr>
          <w:p w14:paraId="1CE189FE" w14:textId="04E47B32" w:rsidR="00BE7BE8" w:rsidRPr="008B3919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6. Konflikt na Bliskim Wschodzie</w:t>
            </w:r>
          </w:p>
        </w:tc>
        <w:tc>
          <w:tcPr>
            <w:tcW w:w="1134" w:type="dxa"/>
            <w:vAlign w:val="center"/>
          </w:tcPr>
          <w:p w14:paraId="1377A467" w14:textId="2DB65925" w:rsidR="00BE7BE8" w:rsidRPr="008B3919" w:rsidRDefault="00BE7BE8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32C01AB2" w14:textId="77777777" w:rsidR="00B92E04" w:rsidRPr="008B3919" w:rsidRDefault="00B92E04" w:rsidP="000C277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24535BAF" w14:textId="58C9048A" w:rsidR="00BE7BE8" w:rsidRPr="008B3919" w:rsidRDefault="00BE7BE8" w:rsidP="000C277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III. Świat i Polska w latach 1956–1970. Uczeń:</w:t>
            </w:r>
          </w:p>
          <w:p w14:paraId="3EAB2146" w14:textId="45530C32" w:rsidR="00BE7BE8" w:rsidRPr="008B3919" w:rsidRDefault="00BE7BE8" w:rsidP="000C277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13) zna najważniejsze etapy wojen bliskowschodnich, ze szczególnym uwzględnieniem „wojny sześciodniowej” z</w:t>
            </w:r>
            <w:r w:rsidR="00B92E04" w:rsidRPr="008B3919">
              <w:rPr>
                <w:rFonts w:cs="Arial"/>
                <w:sz w:val="20"/>
                <w:szCs w:val="20"/>
              </w:rPr>
              <w:t> </w:t>
            </w:r>
            <w:r w:rsidRPr="008B3919">
              <w:rPr>
                <w:rFonts w:cs="Arial"/>
                <w:sz w:val="20"/>
                <w:szCs w:val="20"/>
              </w:rPr>
              <w:t>1967 roku</w:t>
            </w:r>
            <w:r w:rsidR="00B92E04" w:rsidRPr="008B3919">
              <w:rPr>
                <w:rFonts w:cs="Arial"/>
                <w:sz w:val="20"/>
                <w:szCs w:val="20"/>
              </w:rPr>
              <w:t>.</w:t>
            </w:r>
          </w:p>
          <w:p w14:paraId="22CC625A" w14:textId="733B2298" w:rsidR="00B92E04" w:rsidRPr="008B3919" w:rsidRDefault="00B92E04" w:rsidP="000C277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E7BE8" w:rsidRPr="008B3919" w14:paraId="6670CA40" w14:textId="77777777" w:rsidTr="0022281A">
        <w:tc>
          <w:tcPr>
            <w:tcW w:w="840" w:type="dxa"/>
            <w:vAlign w:val="center"/>
          </w:tcPr>
          <w:p w14:paraId="5CBE4598" w14:textId="332DC44B" w:rsidR="00BE7BE8" w:rsidRPr="00AE47DC" w:rsidRDefault="00BE7BE8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bookmarkStart w:id="3" w:name="_Hlk112847196"/>
            <w:r w:rsidRPr="00AE47DC">
              <w:rPr>
                <w:rFonts w:cs="Arial"/>
                <w:bCs/>
                <w:sz w:val="20"/>
                <w:szCs w:val="20"/>
              </w:rPr>
              <w:t>4</w:t>
            </w:r>
            <w:r w:rsidR="00C37196">
              <w:rPr>
                <w:rFonts w:cs="Arial"/>
                <w:bCs/>
                <w:sz w:val="20"/>
                <w:szCs w:val="20"/>
              </w:rPr>
              <w:t>3</w:t>
            </w:r>
            <w:r w:rsidRPr="00AE47DC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  <w:vAlign w:val="center"/>
          </w:tcPr>
          <w:p w14:paraId="0A80C8C4" w14:textId="7ABB7096" w:rsidR="00BE7BE8" w:rsidRPr="00AE47DC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AE47DC">
              <w:rPr>
                <w:rFonts w:cs="Arial"/>
                <w:bCs/>
                <w:sz w:val="20"/>
                <w:szCs w:val="20"/>
              </w:rPr>
              <w:t xml:space="preserve">7. Przełom 1956 roku </w:t>
            </w:r>
            <w:r w:rsidR="008734A5">
              <w:rPr>
                <w:rFonts w:cs="Arial"/>
                <w:bCs/>
                <w:sz w:val="20"/>
                <w:szCs w:val="20"/>
              </w:rPr>
              <w:br/>
            </w:r>
            <w:r w:rsidRPr="00AE47DC">
              <w:rPr>
                <w:rFonts w:cs="Arial"/>
                <w:bCs/>
                <w:sz w:val="20"/>
                <w:szCs w:val="20"/>
              </w:rPr>
              <w:t>w Polsce</w:t>
            </w:r>
          </w:p>
        </w:tc>
        <w:tc>
          <w:tcPr>
            <w:tcW w:w="1134" w:type="dxa"/>
            <w:vAlign w:val="center"/>
          </w:tcPr>
          <w:p w14:paraId="09A2B3F0" w14:textId="2B7CB406" w:rsidR="00BE7BE8" w:rsidRPr="00AE47DC" w:rsidRDefault="00BE7BE8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AE47DC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2791878C" w14:textId="77777777" w:rsidR="00B92E04" w:rsidRPr="00AE47DC" w:rsidRDefault="00B92E04" w:rsidP="000C277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1102F7F9" w14:textId="1E07AD56" w:rsidR="00BE7BE8" w:rsidRPr="00AE47DC" w:rsidRDefault="00BE7BE8" w:rsidP="000C277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AE47DC">
              <w:rPr>
                <w:rFonts w:cs="Arial"/>
                <w:sz w:val="20"/>
                <w:szCs w:val="20"/>
              </w:rPr>
              <w:t>III. Świat i Polska w latach 1956–1970. Uczeń:</w:t>
            </w:r>
          </w:p>
          <w:p w14:paraId="61AF734F" w14:textId="1509CE65" w:rsidR="00BE7BE8" w:rsidRPr="008B3919" w:rsidRDefault="00BE7BE8" w:rsidP="000C277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AE47DC">
              <w:rPr>
                <w:rFonts w:cs="Arial"/>
                <w:sz w:val="20"/>
                <w:szCs w:val="20"/>
              </w:rPr>
              <w:t>4) wyjaśnia, na czym polegał przełom 1956 roku w Polsce, wskazuje jego najważniejsze etapy (poznański Czerwiec, Jasnogórskie Śluby Narodu, powrót Gomułki do władzy, uwolnienie prymasa Stefana Wyszyńskiego);</w:t>
            </w:r>
          </w:p>
          <w:p w14:paraId="1F7F01B2" w14:textId="16C2E2BF" w:rsidR="00BE7BE8" w:rsidRPr="008B3919" w:rsidRDefault="00BE7BE8" w:rsidP="000C277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bookmarkEnd w:id="3"/>
      <w:tr w:rsidR="00BE7BE8" w:rsidRPr="008B3919" w14:paraId="154FADCB" w14:textId="77777777" w:rsidTr="0022281A">
        <w:tc>
          <w:tcPr>
            <w:tcW w:w="840" w:type="dxa"/>
            <w:vAlign w:val="center"/>
          </w:tcPr>
          <w:p w14:paraId="6D2D94AE" w14:textId="393C8F6B" w:rsidR="00BE7BE8" w:rsidRPr="008B3919" w:rsidRDefault="00BE7BE8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4</w:t>
            </w:r>
            <w:r w:rsidR="00C37196">
              <w:rPr>
                <w:rFonts w:cs="Arial"/>
                <w:bCs/>
                <w:sz w:val="20"/>
                <w:szCs w:val="20"/>
              </w:rPr>
              <w:t>4</w:t>
            </w:r>
            <w:r w:rsidRPr="008B3919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  <w:vAlign w:val="center"/>
          </w:tcPr>
          <w:p w14:paraId="08ADB686" w14:textId="08BFCAAD" w:rsidR="00BE7BE8" w:rsidRPr="008B3919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8. Relacje państwo</w:t>
            </w:r>
            <w:r w:rsidR="00B92E04" w:rsidRPr="008B3919">
              <w:rPr>
                <w:rFonts w:cs="Arial"/>
                <w:bCs/>
                <w:sz w:val="20"/>
                <w:szCs w:val="20"/>
              </w:rPr>
              <w:t>–</w:t>
            </w:r>
            <w:r w:rsidRPr="008B3919">
              <w:rPr>
                <w:rFonts w:cs="Arial"/>
                <w:bCs/>
                <w:sz w:val="20"/>
                <w:szCs w:val="20"/>
              </w:rPr>
              <w:t>Kościół w okresie rządów Gomułki</w:t>
            </w:r>
          </w:p>
        </w:tc>
        <w:tc>
          <w:tcPr>
            <w:tcW w:w="1134" w:type="dxa"/>
            <w:vAlign w:val="center"/>
          </w:tcPr>
          <w:p w14:paraId="0B3FE7F5" w14:textId="4E7E79B0" w:rsidR="00BE7BE8" w:rsidRPr="008B3919" w:rsidRDefault="00BE7BE8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63229E98" w14:textId="77777777" w:rsidR="00B92E04" w:rsidRPr="008B3919" w:rsidRDefault="00B92E04" w:rsidP="000C277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23DFA620" w14:textId="40CF1342" w:rsidR="00BE7BE8" w:rsidRPr="008B3919" w:rsidRDefault="00BE7BE8" w:rsidP="000C277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III. Świat i Polska w latach 1956–1970. Uczeń:</w:t>
            </w:r>
          </w:p>
          <w:p w14:paraId="52856F4E" w14:textId="381200CE" w:rsidR="00BE7BE8" w:rsidRPr="008B3919" w:rsidRDefault="00BE7BE8" w:rsidP="00886E9C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16) wyjaśnia znaczenie ideowo-moralne duszpasterskiego programu prymasa Stefana Wyszyńskiego (Jasnogórskie Śluby Narodu, Wielka Nowenna, obchody milenijne); wskazuje zasługi Kościoła dla integracji Ziem Zachodnich i Północnych z resztą Polski;</w:t>
            </w:r>
          </w:p>
          <w:p w14:paraId="640BD934" w14:textId="44F9A3E9" w:rsidR="00BE7BE8" w:rsidRPr="008B3919" w:rsidRDefault="00BE7BE8" w:rsidP="00886E9C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17) charakteryzuje sposoby walki reżimu PRL z Kościołem w latach 60. i 70. (w tym spychanie ludzi wierzących do statusu obywateli drugiej kategorii);</w:t>
            </w:r>
          </w:p>
          <w:p w14:paraId="746720B2" w14:textId="335E5542" w:rsidR="00BE7BE8" w:rsidRPr="008B3919" w:rsidRDefault="00BE7BE8" w:rsidP="00886E9C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18) wyjaśnia, na czym polegała komunistyczna polityka „rozdziału Kościoła od państwa”, z wykorzystaniem swojej wiedzy o różnych modelach relacji między związkami wyznaniowymi a państwem; wyjaśnia pojęcia: laicyzm, sekularyzm, indyferentyzm</w:t>
            </w:r>
            <w:r w:rsidR="00B92E04" w:rsidRPr="008B3919">
              <w:rPr>
                <w:rFonts w:cs="Arial"/>
                <w:sz w:val="20"/>
                <w:szCs w:val="20"/>
              </w:rPr>
              <w:t>.</w:t>
            </w:r>
          </w:p>
          <w:p w14:paraId="515A5F78" w14:textId="77777777" w:rsidR="00B92E04" w:rsidRDefault="00B92E04" w:rsidP="00886E9C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3D2D7E36" w14:textId="515F555B" w:rsidR="00092677" w:rsidRPr="008B3919" w:rsidRDefault="00092677" w:rsidP="00886E9C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E7BE8" w:rsidRPr="008B3919" w14:paraId="79FD289C" w14:textId="77777777" w:rsidTr="0022281A">
        <w:tc>
          <w:tcPr>
            <w:tcW w:w="840" w:type="dxa"/>
            <w:vAlign w:val="center"/>
          </w:tcPr>
          <w:p w14:paraId="0E69B69B" w14:textId="12D35581" w:rsidR="00BE7BE8" w:rsidRPr="000922FC" w:rsidRDefault="00BE7BE8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0922FC">
              <w:rPr>
                <w:rFonts w:cs="Arial"/>
                <w:bCs/>
                <w:sz w:val="20"/>
                <w:szCs w:val="20"/>
              </w:rPr>
              <w:t>4</w:t>
            </w:r>
            <w:r w:rsidR="00C37196">
              <w:rPr>
                <w:rFonts w:cs="Arial"/>
                <w:bCs/>
                <w:sz w:val="20"/>
                <w:szCs w:val="20"/>
              </w:rPr>
              <w:t>5</w:t>
            </w:r>
            <w:r w:rsidRPr="000922FC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  <w:vAlign w:val="center"/>
          </w:tcPr>
          <w:p w14:paraId="088F0BB7" w14:textId="2361AB32" w:rsidR="00BE7BE8" w:rsidRPr="000922FC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0922FC">
              <w:rPr>
                <w:rFonts w:cs="Arial"/>
                <w:bCs/>
                <w:sz w:val="20"/>
                <w:szCs w:val="20"/>
              </w:rPr>
              <w:t>9. Znaczenie wydarzeń 1968 roku w</w:t>
            </w:r>
            <w:r w:rsidR="004B49A3" w:rsidRPr="000922FC">
              <w:rPr>
                <w:rFonts w:cs="Arial"/>
                <w:bCs/>
                <w:sz w:val="20"/>
                <w:szCs w:val="20"/>
              </w:rPr>
              <w:t> </w:t>
            </w:r>
            <w:r w:rsidRPr="000922FC">
              <w:rPr>
                <w:rFonts w:cs="Arial"/>
                <w:bCs/>
                <w:sz w:val="20"/>
                <w:szCs w:val="20"/>
              </w:rPr>
              <w:t>Polsce</w:t>
            </w:r>
          </w:p>
        </w:tc>
        <w:tc>
          <w:tcPr>
            <w:tcW w:w="1134" w:type="dxa"/>
            <w:vAlign w:val="center"/>
          </w:tcPr>
          <w:p w14:paraId="72C10FD1" w14:textId="3F5717DE" w:rsidR="00BE7BE8" w:rsidRPr="000922FC" w:rsidRDefault="00BE7BE8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0922FC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45A8EB78" w14:textId="77777777" w:rsidR="00B92E04" w:rsidRPr="000922FC" w:rsidRDefault="00B92E04" w:rsidP="000C277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2FB1A079" w14:textId="25B5AC8A" w:rsidR="00BE7BE8" w:rsidRPr="000922FC" w:rsidRDefault="00BE7BE8" w:rsidP="000C277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0922FC">
              <w:rPr>
                <w:rFonts w:cs="Arial"/>
                <w:sz w:val="20"/>
                <w:szCs w:val="20"/>
              </w:rPr>
              <w:t>III. Świat i Polska w latach 1956–1970. Uczeń:</w:t>
            </w:r>
          </w:p>
          <w:p w14:paraId="5C1C6210" w14:textId="521877DE" w:rsidR="00BE7BE8" w:rsidRPr="008B3919" w:rsidRDefault="00BE7BE8" w:rsidP="000C277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0922FC">
              <w:rPr>
                <w:rFonts w:cs="Arial"/>
                <w:sz w:val="20"/>
                <w:szCs w:val="20"/>
              </w:rPr>
              <w:t>19) charakteryzuje przebieg tzw. wydarzeń 1968 roku w Polsce i ich różne konteksty (walka frakcyjna w</w:t>
            </w:r>
            <w:r w:rsidR="004B49A3" w:rsidRPr="000922FC">
              <w:rPr>
                <w:rFonts w:cs="Arial"/>
                <w:sz w:val="20"/>
                <w:szCs w:val="20"/>
              </w:rPr>
              <w:t> </w:t>
            </w:r>
            <w:r w:rsidRPr="000922FC">
              <w:rPr>
                <w:rFonts w:cs="Arial"/>
                <w:sz w:val="20"/>
                <w:szCs w:val="20"/>
              </w:rPr>
              <w:t>PZPR z użyciem propagandy antysemickiej, wolnościowe dążenia narodu polskiego)</w:t>
            </w:r>
            <w:r w:rsidR="00B92E04" w:rsidRPr="000922FC">
              <w:rPr>
                <w:rFonts w:cs="Arial"/>
                <w:sz w:val="20"/>
                <w:szCs w:val="20"/>
              </w:rPr>
              <w:t>.</w:t>
            </w:r>
          </w:p>
          <w:p w14:paraId="67E182AF" w14:textId="77777777" w:rsidR="008734A5" w:rsidRDefault="008734A5" w:rsidP="000C277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19AC170E" w14:textId="1359676D" w:rsidR="00092677" w:rsidRPr="008B3919" w:rsidRDefault="00092677" w:rsidP="000C277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8B3919" w:rsidRPr="008B3919" w14:paraId="1476E46E" w14:textId="77777777" w:rsidTr="0022281A">
        <w:tc>
          <w:tcPr>
            <w:tcW w:w="840" w:type="dxa"/>
            <w:vAlign w:val="center"/>
          </w:tcPr>
          <w:p w14:paraId="3E35E7B2" w14:textId="23B1544D" w:rsidR="008B3919" w:rsidRPr="008B3919" w:rsidRDefault="00C37196" w:rsidP="008B3919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lastRenderedPageBreak/>
              <w:t>46</w:t>
            </w:r>
            <w:r w:rsidR="008B3919" w:rsidRPr="008B3919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  <w:vAlign w:val="center"/>
          </w:tcPr>
          <w:p w14:paraId="19F32EA9" w14:textId="77777777" w:rsidR="008B3919" w:rsidRPr="008B3919" w:rsidRDefault="008B3919" w:rsidP="008B3919">
            <w:pPr>
              <w:tabs>
                <w:tab w:val="left" w:pos="539"/>
              </w:tabs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  <w:p w14:paraId="2151C1F8" w14:textId="77777777" w:rsidR="008B3919" w:rsidRPr="008B3919" w:rsidRDefault="008B3919" w:rsidP="008B3919">
            <w:pPr>
              <w:tabs>
                <w:tab w:val="left" w:pos="539"/>
              </w:tabs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 xml:space="preserve">10. Powtórzenie wiadomości </w:t>
            </w:r>
          </w:p>
          <w:p w14:paraId="588AFFE3" w14:textId="77777777" w:rsidR="008B3919" w:rsidRPr="008B3919" w:rsidRDefault="008B3919" w:rsidP="008B3919">
            <w:pPr>
              <w:tabs>
                <w:tab w:val="left" w:pos="539"/>
              </w:tabs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z działu III</w:t>
            </w:r>
          </w:p>
          <w:p w14:paraId="35066F08" w14:textId="77777777" w:rsidR="008B3919" w:rsidRPr="008B3919" w:rsidRDefault="008B3919" w:rsidP="008B3919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2DE57CD" w14:textId="67879B87" w:rsidR="008B3919" w:rsidRPr="008B3919" w:rsidRDefault="008B3919" w:rsidP="008B3919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36DB41C5" w14:textId="77777777" w:rsidR="008B3919" w:rsidRPr="008B3919" w:rsidRDefault="008B3919" w:rsidP="008B3919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8B3919" w:rsidRPr="008B3919" w14:paraId="5F30029C" w14:textId="77777777" w:rsidTr="0022281A">
        <w:tc>
          <w:tcPr>
            <w:tcW w:w="840" w:type="dxa"/>
            <w:vAlign w:val="center"/>
          </w:tcPr>
          <w:p w14:paraId="6B96483C" w14:textId="29C0445F" w:rsidR="008B3919" w:rsidRPr="008B3919" w:rsidRDefault="008B3919" w:rsidP="008B3919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4</w:t>
            </w:r>
            <w:r w:rsidR="00C37196">
              <w:rPr>
                <w:rFonts w:cs="Arial"/>
                <w:bCs/>
                <w:sz w:val="20"/>
                <w:szCs w:val="20"/>
              </w:rPr>
              <w:t>7</w:t>
            </w:r>
          </w:p>
        </w:tc>
        <w:tc>
          <w:tcPr>
            <w:tcW w:w="2416" w:type="dxa"/>
            <w:vAlign w:val="center"/>
          </w:tcPr>
          <w:p w14:paraId="6D266ED8" w14:textId="77777777" w:rsidR="008B3919" w:rsidRPr="008B3919" w:rsidRDefault="008B3919" w:rsidP="008B3919">
            <w:pPr>
              <w:tabs>
                <w:tab w:val="left" w:pos="539"/>
              </w:tabs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  <w:p w14:paraId="76775917" w14:textId="77777777" w:rsidR="008B3919" w:rsidRPr="008B3919" w:rsidRDefault="008B3919" w:rsidP="008B3919">
            <w:pPr>
              <w:tabs>
                <w:tab w:val="left" w:pos="539"/>
              </w:tabs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11. Sprawdzian wiadomości z działu III</w:t>
            </w:r>
          </w:p>
          <w:p w14:paraId="7F5E12DA" w14:textId="77777777" w:rsidR="008B3919" w:rsidRPr="008B3919" w:rsidRDefault="008B3919" w:rsidP="008B3919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0630C0" w14:textId="5BA1B4AD" w:rsidR="008B3919" w:rsidRPr="008B3919" w:rsidRDefault="008B3919" w:rsidP="008B3919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238923D2" w14:textId="77777777" w:rsidR="008B3919" w:rsidRPr="008B3919" w:rsidRDefault="008B3919" w:rsidP="008B3919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532E14" w:rsidRPr="008B3919" w14:paraId="20B299EF" w14:textId="77777777" w:rsidTr="008B3919">
        <w:tc>
          <w:tcPr>
            <w:tcW w:w="14029" w:type="dxa"/>
            <w:gridSpan w:val="4"/>
            <w:vAlign w:val="center"/>
          </w:tcPr>
          <w:p w14:paraId="6D02D316" w14:textId="77777777" w:rsidR="00532E14" w:rsidRPr="008B3919" w:rsidRDefault="00532E14" w:rsidP="00532E14">
            <w:pPr>
              <w:tabs>
                <w:tab w:val="left" w:pos="539"/>
              </w:tabs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75A57291" w14:textId="774E8A9F" w:rsidR="00532E14" w:rsidRPr="008B3919" w:rsidRDefault="00532E14" w:rsidP="00532E14">
            <w:pPr>
              <w:tabs>
                <w:tab w:val="left" w:pos="539"/>
              </w:tabs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B3919">
              <w:rPr>
                <w:rFonts w:cs="Arial"/>
                <w:b/>
                <w:sz w:val="20"/>
                <w:szCs w:val="20"/>
              </w:rPr>
              <w:t>IV. Świat i Polska w latach 1970–1980</w:t>
            </w:r>
          </w:p>
          <w:p w14:paraId="53DEAD7E" w14:textId="2068F5AB" w:rsidR="00532E14" w:rsidRPr="008B3919" w:rsidRDefault="00532E14" w:rsidP="00532E14">
            <w:pPr>
              <w:tabs>
                <w:tab w:val="left" w:pos="539"/>
              </w:tabs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BE7BE8" w:rsidRPr="008B3919" w14:paraId="73EC48DC" w14:textId="77777777" w:rsidTr="0022281A">
        <w:tc>
          <w:tcPr>
            <w:tcW w:w="840" w:type="dxa"/>
            <w:vAlign w:val="center"/>
          </w:tcPr>
          <w:p w14:paraId="7E21A4F6" w14:textId="6F059460" w:rsidR="00BE7BE8" w:rsidRPr="008B3919" w:rsidRDefault="00BE7BE8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4</w:t>
            </w:r>
            <w:r w:rsidR="00C37196">
              <w:rPr>
                <w:rFonts w:cs="Arial"/>
                <w:bCs/>
                <w:sz w:val="20"/>
                <w:szCs w:val="20"/>
              </w:rPr>
              <w:t>8</w:t>
            </w:r>
            <w:r w:rsidRPr="008B3919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  <w:vAlign w:val="center"/>
          </w:tcPr>
          <w:p w14:paraId="6BC278E9" w14:textId="60DBA182" w:rsidR="00BE7BE8" w:rsidRPr="008B3919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1. Wzrost wpływów komunistycznych na świecie w latach 70.</w:t>
            </w:r>
          </w:p>
        </w:tc>
        <w:tc>
          <w:tcPr>
            <w:tcW w:w="1134" w:type="dxa"/>
            <w:vAlign w:val="center"/>
          </w:tcPr>
          <w:p w14:paraId="1EA5731D" w14:textId="23353901" w:rsidR="00BE7BE8" w:rsidRPr="008B3919" w:rsidRDefault="00BE7BE8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1808A934" w14:textId="77777777" w:rsidR="00B92E04" w:rsidRPr="008B3919" w:rsidRDefault="00B92E04" w:rsidP="008B3919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61AB9BFA" w14:textId="47EADC0D" w:rsidR="00BE7BE8" w:rsidRPr="008B3919" w:rsidRDefault="00BE7BE8" w:rsidP="008B3919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IV. Świat i Polska w latach 1970–1980. Uczeń:</w:t>
            </w:r>
          </w:p>
          <w:p w14:paraId="0E1E0241" w14:textId="77777777" w:rsidR="00BE7BE8" w:rsidRPr="008B3919" w:rsidRDefault="00BE7BE8" w:rsidP="007337EB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1) charakteryzuje przyczyny osłabnięcia pozycji Stanów Zjednoczonych Ameryki na świecie na początku lat 70. i wzrostu wpływów światowego obozu komunistycznego (porażka w Wietnamie, afera Watergate, kryzys energetyczny);</w:t>
            </w:r>
          </w:p>
          <w:p w14:paraId="4CE8759E" w14:textId="77777777" w:rsidR="00BE7BE8" w:rsidRPr="008B3919" w:rsidRDefault="00BE7BE8" w:rsidP="007337EB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2) charakteryzuje konsekwencje wzrostu wpływów komunistycznych na świecie w latach 70. XX wieku (ludobójcza polityka Czerwonych Khmerów w Kambodży, kubańscy „doradcy” w Afryce)</w:t>
            </w:r>
            <w:r w:rsidR="00B92E04" w:rsidRPr="008B3919">
              <w:rPr>
                <w:rFonts w:cs="Arial"/>
                <w:sz w:val="20"/>
                <w:szCs w:val="20"/>
              </w:rPr>
              <w:t>.</w:t>
            </w:r>
          </w:p>
          <w:p w14:paraId="701515A5" w14:textId="591D1CD8" w:rsidR="00B92E04" w:rsidRPr="008B3919" w:rsidRDefault="00B92E04" w:rsidP="007337EB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E7BE8" w:rsidRPr="008B3919" w14:paraId="1179D6A6" w14:textId="77777777" w:rsidTr="0022281A">
        <w:trPr>
          <w:trHeight w:val="557"/>
        </w:trPr>
        <w:tc>
          <w:tcPr>
            <w:tcW w:w="840" w:type="dxa"/>
            <w:vAlign w:val="center"/>
          </w:tcPr>
          <w:p w14:paraId="364BFB86" w14:textId="61EF5031" w:rsidR="00BE7BE8" w:rsidRPr="008B3919" w:rsidRDefault="00C37196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49</w:t>
            </w:r>
            <w:r w:rsidR="00BE7BE8" w:rsidRPr="008B3919">
              <w:rPr>
                <w:rFonts w:cs="Arial"/>
                <w:bCs/>
                <w:sz w:val="20"/>
                <w:szCs w:val="20"/>
              </w:rPr>
              <w:t>–</w:t>
            </w:r>
            <w:r>
              <w:rPr>
                <w:rFonts w:cs="Arial"/>
                <w:bCs/>
                <w:sz w:val="20"/>
                <w:szCs w:val="20"/>
              </w:rPr>
              <w:t>50</w:t>
            </w:r>
            <w:r w:rsidR="00BE7BE8" w:rsidRPr="008B3919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  <w:vAlign w:val="center"/>
          </w:tcPr>
          <w:p w14:paraId="02C3ADA2" w14:textId="2DD42EA5" w:rsidR="00BE7BE8" w:rsidRPr="008B3919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2. Zimnowojenne odprężenie</w:t>
            </w:r>
          </w:p>
        </w:tc>
        <w:tc>
          <w:tcPr>
            <w:tcW w:w="1134" w:type="dxa"/>
            <w:vAlign w:val="center"/>
          </w:tcPr>
          <w:p w14:paraId="27E8C697" w14:textId="77777777" w:rsidR="00BE7BE8" w:rsidRPr="008B3919" w:rsidRDefault="00BE7BE8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9639" w:type="dxa"/>
          </w:tcPr>
          <w:p w14:paraId="7EEC526E" w14:textId="77777777" w:rsidR="00B92E04" w:rsidRPr="008B3919" w:rsidRDefault="00B92E04" w:rsidP="000453FD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1472D19D" w14:textId="400E47FC" w:rsidR="00BE7BE8" w:rsidRPr="008B3919" w:rsidRDefault="00BE7BE8" w:rsidP="000453FD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IV. Świat i Polska w latach 1970–1980. Uczeń:</w:t>
            </w:r>
          </w:p>
          <w:p w14:paraId="2D692737" w14:textId="06E82F7F" w:rsidR="00BE7BE8" w:rsidRPr="008B3919" w:rsidRDefault="00BE7BE8" w:rsidP="000453FD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3) wyjaśnia przełomowe znaczenie zbliżenia Stanów Zjednoczonych Ameryki oraz Chin na początku lat 70.;</w:t>
            </w:r>
          </w:p>
          <w:p w14:paraId="4216F87A" w14:textId="7C1DF3A9" w:rsidR="00BE7BE8" w:rsidRPr="008B3919" w:rsidRDefault="00BE7BE8" w:rsidP="000453FD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4) wyjaśnia, na czym polegała „polityka odprężenia” (</w:t>
            </w:r>
            <w:proofErr w:type="spellStart"/>
            <w:r w:rsidRPr="008B3919">
              <w:rPr>
                <w:rFonts w:cs="Arial"/>
                <w:i/>
                <w:iCs/>
                <w:sz w:val="20"/>
                <w:szCs w:val="20"/>
              </w:rPr>
              <w:t>détente</w:t>
            </w:r>
            <w:proofErr w:type="spellEnd"/>
            <w:r w:rsidRPr="008B3919">
              <w:rPr>
                <w:rFonts w:cs="Arial"/>
                <w:sz w:val="20"/>
                <w:szCs w:val="20"/>
              </w:rPr>
              <w:t>) w relacjach międzynarodowych w połowie lat 70.; wskazuje najważniejsze etapy porozumień rozbrojeniowych między Stanami Zjednoczonymi Ameryki a</w:t>
            </w:r>
            <w:r w:rsidR="00B92E04" w:rsidRPr="008B3919">
              <w:rPr>
                <w:rFonts w:cs="Arial"/>
                <w:sz w:val="20"/>
                <w:szCs w:val="20"/>
              </w:rPr>
              <w:t> </w:t>
            </w:r>
            <w:r w:rsidRPr="008B3919">
              <w:rPr>
                <w:rFonts w:cs="Arial"/>
                <w:sz w:val="20"/>
                <w:szCs w:val="20"/>
              </w:rPr>
              <w:t>ZSRS;</w:t>
            </w:r>
          </w:p>
          <w:p w14:paraId="0DC260C4" w14:textId="4CE3CEDA" w:rsidR="004B49A3" w:rsidRPr="008B3919" w:rsidRDefault="00BE7BE8" w:rsidP="000453FD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5) wyjaśnia znaczenie postanowień Konferencji BWE w Helsinkach (1975 rok); charakteryzuje treść „pięciu koszyków” helsińskiej konferencji</w:t>
            </w:r>
            <w:r w:rsidR="00B92E04" w:rsidRPr="008B3919">
              <w:rPr>
                <w:rFonts w:cs="Arial"/>
                <w:sz w:val="20"/>
                <w:szCs w:val="20"/>
              </w:rPr>
              <w:t>.</w:t>
            </w:r>
          </w:p>
          <w:p w14:paraId="2F029779" w14:textId="31B6FC9A" w:rsidR="00B92E04" w:rsidRPr="008B3919" w:rsidRDefault="00B92E04" w:rsidP="000453FD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E7BE8" w:rsidRPr="008B3919" w14:paraId="64477B3C" w14:textId="77777777" w:rsidTr="0022281A">
        <w:tc>
          <w:tcPr>
            <w:tcW w:w="840" w:type="dxa"/>
            <w:vAlign w:val="center"/>
          </w:tcPr>
          <w:p w14:paraId="647E65E6" w14:textId="3507531F" w:rsidR="00BE7BE8" w:rsidRPr="008B3919" w:rsidRDefault="00BE7BE8" w:rsidP="004B49A3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lastRenderedPageBreak/>
              <w:t>5</w:t>
            </w:r>
            <w:r w:rsidR="00C37196">
              <w:rPr>
                <w:rFonts w:cs="Arial"/>
                <w:bCs/>
                <w:sz w:val="20"/>
                <w:szCs w:val="20"/>
              </w:rPr>
              <w:t>1</w:t>
            </w:r>
            <w:r w:rsidR="004B49A3" w:rsidRPr="008B3919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  <w:vAlign w:val="center"/>
          </w:tcPr>
          <w:p w14:paraId="60181580" w14:textId="149E9124" w:rsidR="00BE7BE8" w:rsidRPr="008B3919" w:rsidRDefault="00BE7BE8" w:rsidP="004B49A3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3. Republika Federalna Niemiec wobec przeszłości i przyszłości</w:t>
            </w:r>
          </w:p>
        </w:tc>
        <w:tc>
          <w:tcPr>
            <w:tcW w:w="1134" w:type="dxa"/>
            <w:vAlign w:val="center"/>
          </w:tcPr>
          <w:p w14:paraId="7EC65F91" w14:textId="77777777" w:rsidR="004B49A3" w:rsidRPr="008B3919" w:rsidRDefault="004B49A3" w:rsidP="004B49A3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</w:p>
          <w:p w14:paraId="7F373C71" w14:textId="77777777" w:rsidR="004B49A3" w:rsidRPr="008B3919" w:rsidRDefault="004B49A3" w:rsidP="004B49A3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</w:p>
          <w:p w14:paraId="16FDAD63" w14:textId="1B4D4AB2" w:rsidR="00BE7BE8" w:rsidRPr="008B3919" w:rsidRDefault="00BE7BE8" w:rsidP="004B49A3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05EDAA17" w14:textId="77777777" w:rsidR="00B92E04" w:rsidRPr="008B3919" w:rsidRDefault="00B92E04" w:rsidP="004B49A3">
            <w:pPr>
              <w:tabs>
                <w:tab w:val="left" w:pos="539"/>
              </w:tabs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</w:p>
          <w:p w14:paraId="4F62E804" w14:textId="0516BA95" w:rsidR="00BE7BE8" w:rsidRPr="008B3919" w:rsidRDefault="00BE7BE8" w:rsidP="004B49A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IV. Świat i Polska w latach 1970–1980. Uczeń:</w:t>
            </w:r>
          </w:p>
          <w:p w14:paraId="0D9202E1" w14:textId="76E8787A" w:rsidR="00BE7BE8" w:rsidRPr="008B3919" w:rsidRDefault="00BE7BE8" w:rsidP="004B49A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6) wyjaśnia, na czym polegało przełomowe znaczenie „Ostpolitik” kanclerza Willy’ego Brandta;</w:t>
            </w:r>
          </w:p>
          <w:p w14:paraId="6095EAC7" w14:textId="257D2F8D" w:rsidR="00BE7BE8" w:rsidRPr="008B3919" w:rsidRDefault="00BE7BE8" w:rsidP="004B49A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 xml:space="preserve">7) charakteryzuje sposób rozliczenia się Niemiec z dziedzictwem rządów nazistowskich (przykłady pozytywne i negatywne: działalność Centrali Ścigania Zbrodni Hitlerowskich w </w:t>
            </w:r>
            <w:proofErr w:type="spellStart"/>
            <w:r w:rsidRPr="008B3919">
              <w:rPr>
                <w:rFonts w:cs="Arial"/>
                <w:sz w:val="20"/>
                <w:szCs w:val="20"/>
              </w:rPr>
              <w:t>Ludwigsburgu</w:t>
            </w:r>
            <w:proofErr w:type="spellEnd"/>
            <w:r w:rsidRPr="008B3919">
              <w:rPr>
                <w:rFonts w:cs="Arial"/>
                <w:sz w:val="20"/>
                <w:szCs w:val="20"/>
              </w:rPr>
              <w:t xml:space="preserve">, kariera Heinza </w:t>
            </w:r>
            <w:proofErr w:type="spellStart"/>
            <w:r w:rsidRPr="008B3919">
              <w:rPr>
                <w:rFonts w:cs="Arial"/>
                <w:sz w:val="20"/>
                <w:szCs w:val="20"/>
              </w:rPr>
              <w:t>Reinefartha</w:t>
            </w:r>
            <w:proofErr w:type="spellEnd"/>
            <w:r w:rsidRPr="008B3919">
              <w:rPr>
                <w:rFonts w:cs="Arial"/>
                <w:sz w:val="20"/>
                <w:szCs w:val="20"/>
              </w:rPr>
              <w:t>, sprawa reparacji i restytucji zagrabionych w Polsce dzieł sztuki)</w:t>
            </w:r>
            <w:r w:rsidR="00B92E04" w:rsidRPr="008B3919">
              <w:rPr>
                <w:rFonts w:cs="Arial"/>
                <w:sz w:val="20"/>
                <w:szCs w:val="20"/>
              </w:rPr>
              <w:t>.</w:t>
            </w:r>
          </w:p>
          <w:p w14:paraId="58DAFDCD" w14:textId="548A8179" w:rsidR="00B92E04" w:rsidRPr="008B3919" w:rsidRDefault="00B92E04" w:rsidP="004B49A3">
            <w:pPr>
              <w:tabs>
                <w:tab w:val="left" w:pos="539"/>
              </w:tabs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E7BE8" w:rsidRPr="008B3919" w14:paraId="42F2DAC4" w14:textId="77777777" w:rsidTr="0022281A">
        <w:tc>
          <w:tcPr>
            <w:tcW w:w="840" w:type="dxa"/>
            <w:vAlign w:val="center"/>
          </w:tcPr>
          <w:p w14:paraId="43E28949" w14:textId="7DF74B86" w:rsidR="00BE7BE8" w:rsidRPr="008B3919" w:rsidRDefault="00BE7BE8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5</w:t>
            </w:r>
            <w:r w:rsidR="00C37196">
              <w:rPr>
                <w:rFonts w:cs="Arial"/>
                <w:bCs/>
                <w:sz w:val="20"/>
                <w:szCs w:val="20"/>
              </w:rPr>
              <w:t>2</w:t>
            </w:r>
            <w:r w:rsidRPr="008B3919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  <w:vAlign w:val="center"/>
          </w:tcPr>
          <w:p w14:paraId="64B99859" w14:textId="4D9DEF2E" w:rsidR="00BE7BE8" w:rsidRPr="008B3919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4. Grudzień 1970 roku w</w:t>
            </w:r>
            <w:r w:rsidR="00B92E04" w:rsidRPr="008B3919">
              <w:rPr>
                <w:rFonts w:cs="Arial"/>
                <w:bCs/>
                <w:sz w:val="20"/>
                <w:szCs w:val="20"/>
              </w:rPr>
              <w:t> </w:t>
            </w:r>
            <w:r w:rsidRPr="008B3919">
              <w:rPr>
                <w:rFonts w:cs="Arial"/>
                <w:bCs/>
                <w:sz w:val="20"/>
                <w:szCs w:val="20"/>
              </w:rPr>
              <w:t>Polsce.</w:t>
            </w:r>
          </w:p>
        </w:tc>
        <w:tc>
          <w:tcPr>
            <w:tcW w:w="1134" w:type="dxa"/>
            <w:vAlign w:val="center"/>
          </w:tcPr>
          <w:p w14:paraId="3F167E93" w14:textId="4C3BE025" w:rsidR="00BE7BE8" w:rsidRPr="008B3919" w:rsidRDefault="00BE7BE8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6AC1A6CD" w14:textId="77777777" w:rsidR="00B92E04" w:rsidRPr="008B3919" w:rsidRDefault="00B92E04" w:rsidP="000453FD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08C0E705" w14:textId="725CBCBE" w:rsidR="00BE7BE8" w:rsidRPr="008B3919" w:rsidRDefault="00BE7BE8" w:rsidP="000453FD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IV. Świat i Polska w latach 1970–1980. Uczeń:</w:t>
            </w:r>
          </w:p>
          <w:p w14:paraId="73576970" w14:textId="77777777" w:rsidR="00BE7BE8" w:rsidRPr="008B3919" w:rsidRDefault="00BE7BE8" w:rsidP="000453FD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8) charakteryzuje przebieg Grudnia 1970 roku i jego polityczne skutki (odejście Władysława Gomułki z funkcji szefa partii)</w:t>
            </w:r>
            <w:r w:rsidR="00B92E04" w:rsidRPr="008B3919">
              <w:rPr>
                <w:rFonts w:cs="Arial"/>
                <w:sz w:val="20"/>
                <w:szCs w:val="20"/>
              </w:rPr>
              <w:t>.</w:t>
            </w:r>
          </w:p>
          <w:p w14:paraId="1EE499F4" w14:textId="48189D4D" w:rsidR="00B92E04" w:rsidRPr="008B3919" w:rsidRDefault="00B92E04" w:rsidP="000453FD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E7BE8" w:rsidRPr="008B3919" w14:paraId="301AADA6" w14:textId="77777777" w:rsidTr="0022281A">
        <w:tc>
          <w:tcPr>
            <w:tcW w:w="840" w:type="dxa"/>
            <w:vAlign w:val="center"/>
          </w:tcPr>
          <w:p w14:paraId="69FC1D0F" w14:textId="4D189DD5" w:rsidR="00BE7BE8" w:rsidRPr="008B3919" w:rsidRDefault="00BE7BE8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5</w:t>
            </w:r>
            <w:r w:rsidR="00C37196">
              <w:rPr>
                <w:rFonts w:cs="Arial"/>
                <w:bCs/>
                <w:sz w:val="20"/>
                <w:szCs w:val="20"/>
              </w:rPr>
              <w:t>3</w:t>
            </w:r>
            <w:r w:rsidRPr="008B3919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  <w:vAlign w:val="center"/>
          </w:tcPr>
          <w:p w14:paraId="07F3B7B9" w14:textId="4C8D19AC" w:rsidR="00BE7BE8" w:rsidRPr="008B3919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5. Dekada Gierka</w:t>
            </w:r>
          </w:p>
        </w:tc>
        <w:tc>
          <w:tcPr>
            <w:tcW w:w="1134" w:type="dxa"/>
            <w:vAlign w:val="center"/>
          </w:tcPr>
          <w:p w14:paraId="2BDBDD92" w14:textId="1A7028AA" w:rsidR="00BE7BE8" w:rsidRPr="008B3919" w:rsidRDefault="00BE7BE8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3D7F42AB" w14:textId="77777777" w:rsidR="00B92E04" w:rsidRPr="008B3919" w:rsidRDefault="00B92E04" w:rsidP="000453FD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0E86895E" w14:textId="77777777" w:rsidR="00BE7BE8" w:rsidRPr="008B3919" w:rsidRDefault="00BE7BE8" w:rsidP="000453FD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IV. Świat i Polska w latach 1970–1980. Uczeń:</w:t>
            </w:r>
          </w:p>
          <w:p w14:paraId="3B4C5165" w14:textId="77777777" w:rsidR="00BE7BE8" w:rsidRPr="008B3919" w:rsidRDefault="00BE7BE8" w:rsidP="000453FD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9) charakteryzuje rządy Edwarda Gierka (dobrobyt na kredyt, uległość wobec ZSRS, zmiany w konstytucji PRL w 1976 roku)</w:t>
            </w:r>
            <w:r w:rsidR="00B92E04" w:rsidRPr="008B3919">
              <w:rPr>
                <w:rFonts w:cs="Arial"/>
                <w:sz w:val="20"/>
                <w:szCs w:val="20"/>
              </w:rPr>
              <w:t>.</w:t>
            </w:r>
          </w:p>
          <w:p w14:paraId="5539DE7A" w14:textId="77777777" w:rsidR="00456BDF" w:rsidRPr="008B3919" w:rsidRDefault="00456BDF" w:rsidP="00456BDF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11) wyjaśnia znaczenie wyboru kardynała Karola Wojtyły na papieża dla Polski i świata.</w:t>
            </w:r>
          </w:p>
          <w:p w14:paraId="1FA24AC2" w14:textId="1FF5FF35" w:rsidR="00B92E04" w:rsidRPr="008B3919" w:rsidRDefault="00B92E04" w:rsidP="000453FD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E7BE8" w:rsidRPr="008B3919" w14:paraId="0ACFECE1" w14:textId="77777777" w:rsidTr="0022281A">
        <w:tc>
          <w:tcPr>
            <w:tcW w:w="840" w:type="dxa"/>
            <w:vAlign w:val="center"/>
          </w:tcPr>
          <w:p w14:paraId="10C7EF2F" w14:textId="76A7EDF4" w:rsidR="00BE7BE8" w:rsidRPr="008B3919" w:rsidRDefault="00BE7BE8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5</w:t>
            </w:r>
            <w:r w:rsidR="00C37196">
              <w:rPr>
                <w:rFonts w:cs="Arial"/>
                <w:bCs/>
                <w:sz w:val="20"/>
                <w:szCs w:val="20"/>
              </w:rPr>
              <w:t>4</w:t>
            </w:r>
            <w:r w:rsidRPr="008B3919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  <w:vAlign w:val="center"/>
          </w:tcPr>
          <w:p w14:paraId="612FA029" w14:textId="4E95F8EE" w:rsidR="00BE7BE8" w:rsidRPr="008B3919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 xml:space="preserve">6. Czerwiec 1976 </w:t>
            </w:r>
            <w:r w:rsidR="008734A5">
              <w:rPr>
                <w:rFonts w:cs="Arial"/>
                <w:bCs/>
                <w:sz w:val="20"/>
                <w:szCs w:val="20"/>
              </w:rPr>
              <w:br/>
            </w:r>
            <w:r w:rsidRPr="008B3919">
              <w:rPr>
                <w:rFonts w:cs="Arial"/>
                <w:bCs/>
                <w:sz w:val="20"/>
                <w:szCs w:val="20"/>
              </w:rPr>
              <w:t>i narodziny opozycji demokratycznej w</w:t>
            </w:r>
            <w:r w:rsidR="00300784" w:rsidRPr="008B3919">
              <w:rPr>
                <w:rFonts w:cs="Arial"/>
                <w:bCs/>
                <w:sz w:val="20"/>
                <w:szCs w:val="20"/>
              </w:rPr>
              <w:t> </w:t>
            </w:r>
            <w:r w:rsidRPr="008B3919">
              <w:rPr>
                <w:rFonts w:cs="Arial"/>
                <w:bCs/>
                <w:sz w:val="20"/>
                <w:szCs w:val="20"/>
              </w:rPr>
              <w:t>Polsce</w:t>
            </w:r>
          </w:p>
        </w:tc>
        <w:tc>
          <w:tcPr>
            <w:tcW w:w="1134" w:type="dxa"/>
            <w:vAlign w:val="center"/>
          </w:tcPr>
          <w:p w14:paraId="7B2026AC" w14:textId="3BFDB93D" w:rsidR="00BE7BE8" w:rsidRPr="008B3919" w:rsidRDefault="00BE7BE8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72AE4997" w14:textId="77777777" w:rsidR="00B92E04" w:rsidRPr="008B3919" w:rsidRDefault="00B92E04" w:rsidP="000453FD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1CBA9D41" w14:textId="79DB71EB" w:rsidR="00BE7BE8" w:rsidRPr="008B3919" w:rsidRDefault="00BE7BE8" w:rsidP="000453FD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IV. Świat i Polska w latach 1970–1980. Uczeń:</w:t>
            </w:r>
          </w:p>
          <w:p w14:paraId="3308D7E1" w14:textId="77777777" w:rsidR="00BE7BE8" w:rsidRPr="008B3919" w:rsidRDefault="00BE7BE8" w:rsidP="000453FD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10) charakteryzuje główne przejawy opozycji w Polsce w latach 70.: Kościół katolicki i narodziny opozycji demokratycznej po protestach robotniczych w 1976 roku</w:t>
            </w:r>
            <w:r w:rsidR="00B92E04" w:rsidRPr="008B3919">
              <w:rPr>
                <w:rFonts w:cs="Arial"/>
                <w:sz w:val="20"/>
                <w:szCs w:val="20"/>
              </w:rPr>
              <w:t>.</w:t>
            </w:r>
          </w:p>
          <w:p w14:paraId="26043773" w14:textId="5BD91BB5" w:rsidR="00B92E04" w:rsidRPr="008B3919" w:rsidRDefault="00B92E04" w:rsidP="000453FD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8B3919" w:rsidRPr="008B3919" w14:paraId="00737A3A" w14:textId="77777777" w:rsidTr="0022281A">
        <w:tc>
          <w:tcPr>
            <w:tcW w:w="840" w:type="dxa"/>
            <w:vAlign w:val="center"/>
          </w:tcPr>
          <w:p w14:paraId="702CE440" w14:textId="4C134FCD" w:rsidR="008B3919" w:rsidRPr="008B3919" w:rsidRDefault="008B3919" w:rsidP="008B3919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5</w:t>
            </w:r>
            <w:r w:rsidR="00C37196">
              <w:rPr>
                <w:rFonts w:cs="Arial"/>
                <w:bCs/>
                <w:sz w:val="20"/>
                <w:szCs w:val="20"/>
              </w:rPr>
              <w:t>5</w:t>
            </w:r>
            <w:r w:rsidRPr="008B3919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  <w:vAlign w:val="center"/>
          </w:tcPr>
          <w:p w14:paraId="2AA487B6" w14:textId="77777777" w:rsidR="008B3919" w:rsidRPr="008B3919" w:rsidRDefault="008B3919" w:rsidP="008B3919">
            <w:pPr>
              <w:tabs>
                <w:tab w:val="left" w:pos="539"/>
              </w:tabs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  <w:p w14:paraId="04F726C4" w14:textId="77777777" w:rsidR="008B3919" w:rsidRPr="008B3919" w:rsidRDefault="008B3919" w:rsidP="008B3919">
            <w:pPr>
              <w:tabs>
                <w:tab w:val="left" w:pos="539"/>
              </w:tabs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7. Powtórzenie wiadomości z działu IV</w:t>
            </w:r>
          </w:p>
          <w:p w14:paraId="053D5221" w14:textId="77777777" w:rsidR="008B3919" w:rsidRPr="008B3919" w:rsidRDefault="008B3919" w:rsidP="008B3919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847E9A" w14:textId="1896D1EC" w:rsidR="008B3919" w:rsidRPr="008B3919" w:rsidRDefault="008B3919" w:rsidP="008B3919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057BC42B" w14:textId="77777777" w:rsidR="008B3919" w:rsidRDefault="008B3919" w:rsidP="008B3919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31D42C39" w14:textId="77777777" w:rsidR="00092677" w:rsidRDefault="00092677" w:rsidP="008B3919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3322D6F4" w14:textId="77777777" w:rsidR="00092677" w:rsidRDefault="00092677" w:rsidP="008B3919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55AEBBD3" w14:textId="77777777" w:rsidR="00092677" w:rsidRDefault="00092677" w:rsidP="008B3919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639B6D4D" w14:textId="77777777" w:rsidR="00092677" w:rsidRDefault="00092677" w:rsidP="008B3919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21F99FC8" w14:textId="2B6883F7" w:rsidR="00092677" w:rsidRPr="008B3919" w:rsidRDefault="00092677" w:rsidP="008B3919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8B3919" w:rsidRPr="008B3919" w14:paraId="5BFE4B7E" w14:textId="77777777" w:rsidTr="0022281A">
        <w:tc>
          <w:tcPr>
            <w:tcW w:w="840" w:type="dxa"/>
            <w:vAlign w:val="center"/>
          </w:tcPr>
          <w:p w14:paraId="34D7B357" w14:textId="6139E708" w:rsidR="008B3919" w:rsidRPr="008B3919" w:rsidRDefault="008B3919" w:rsidP="008B3919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lastRenderedPageBreak/>
              <w:t>5</w:t>
            </w:r>
            <w:r w:rsidR="00C37196">
              <w:rPr>
                <w:rFonts w:cs="Arial"/>
                <w:bCs/>
                <w:sz w:val="20"/>
                <w:szCs w:val="20"/>
              </w:rPr>
              <w:t>6</w:t>
            </w:r>
            <w:r w:rsidRPr="008B3919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  <w:vAlign w:val="center"/>
          </w:tcPr>
          <w:p w14:paraId="33CDEF08" w14:textId="77777777" w:rsidR="008B3919" w:rsidRPr="008B3919" w:rsidRDefault="008B3919" w:rsidP="008B3919">
            <w:pPr>
              <w:tabs>
                <w:tab w:val="left" w:pos="539"/>
              </w:tabs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  <w:p w14:paraId="7E57D70D" w14:textId="77777777" w:rsidR="008B3919" w:rsidRPr="008B3919" w:rsidRDefault="008B3919" w:rsidP="008B3919">
            <w:pPr>
              <w:tabs>
                <w:tab w:val="left" w:pos="539"/>
              </w:tabs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8. Sprawdzian wiadomości z działu IV</w:t>
            </w:r>
          </w:p>
          <w:p w14:paraId="5207D131" w14:textId="77777777" w:rsidR="008B3919" w:rsidRPr="008B3919" w:rsidRDefault="008B3919" w:rsidP="008B3919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F134AC" w14:textId="0AE20310" w:rsidR="008B3919" w:rsidRPr="008B3919" w:rsidRDefault="008B3919" w:rsidP="008B3919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107E653B" w14:textId="77777777" w:rsidR="008B3919" w:rsidRPr="008B3919" w:rsidRDefault="008B3919" w:rsidP="008B3919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532E14" w:rsidRPr="008B3919" w14:paraId="10CC0588" w14:textId="77777777" w:rsidTr="008B3919">
        <w:tc>
          <w:tcPr>
            <w:tcW w:w="14029" w:type="dxa"/>
            <w:gridSpan w:val="4"/>
            <w:vAlign w:val="center"/>
          </w:tcPr>
          <w:p w14:paraId="3DA44801" w14:textId="77777777" w:rsidR="00532E14" w:rsidRPr="008B3919" w:rsidRDefault="00532E14" w:rsidP="00532E14">
            <w:pPr>
              <w:tabs>
                <w:tab w:val="left" w:pos="539"/>
              </w:tabs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4244490" w14:textId="77777777" w:rsidR="0022281A" w:rsidRDefault="00532E14" w:rsidP="0022281A">
            <w:pPr>
              <w:tabs>
                <w:tab w:val="left" w:pos="539"/>
              </w:tabs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B3919">
              <w:rPr>
                <w:rFonts w:cs="Arial"/>
                <w:b/>
                <w:sz w:val="20"/>
                <w:szCs w:val="20"/>
              </w:rPr>
              <w:t>V. Świat i Polska w latach 1980–1991</w:t>
            </w:r>
          </w:p>
          <w:p w14:paraId="7E72AFB7" w14:textId="69A5AE80" w:rsidR="00532E14" w:rsidRPr="008B3919" w:rsidRDefault="0022281A" w:rsidP="0022281A">
            <w:pPr>
              <w:tabs>
                <w:tab w:val="left" w:pos="539"/>
              </w:tabs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B3919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BE7BE8" w:rsidRPr="008B3919" w14:paraId="7B0E41EA" w14:textId="77777777" w:rsidTr="0022281A">
        <w:tc>
          <w:tcPr>
            <w:tcW w:w="840" w:type="dxa"/>
            <w:vAlign w:val="center"/>
          </w:tcPr>
          <w:p w14:paraId="0A2C620B" w14:textId="76C1ECE3" w:rsidR="00BE7BE8" w:rsidRPr="008B3919" w:rsidRDefault="00BE7BE8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5</w:t>
            </w:r>
            <w:r w:rsidR="00C37196">
              <w:rPr>
                <w:rFonts w:cs="Arial"/>
                <w:bCs/>
                <w:sz w:val="20"/>
                <w:szCs w:val="20"/>
              </w:rPr>
              <w:t>7</w:t>
            </w:r>
            <w:r w:rsidRPr="008B3919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  <w:vAlign w:val="center"/>
          </w:tcPr>
          <w:p w14:paraId="3C771082" w14:textId="12D600FB" w:rsidR="00BE7BE8" w:rsidRPr="008B3919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1. Nowe trendy polityczne na Zachodzie</w:t>
            </w:r>
          </w:p>
        </w:tc>
        <w:tc>
          <w:tcPr>
            <w:tcW w:w="1134" w:type="dxa"/>
            <w:vAlign w:val="center"/>
          </w:tcPr>
          <w:p w14:paraId="3EC11A20" w14:textId="47F9B6FA" w:rsidR="00BE7BE8" w:rsidRPr="008B3919" w:rsidRDefault="00BE7BE8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3C927239" w14:textId="77777777" w:rsidR="00300784" w:rsidRPr="008B3919" w:rsidRDefault="00300784" w:rsidP="002D0E74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2614AA60" w14:textId="36F0524F" w:rsidR="00BE7BE8" w:rsidRPr="008B3919" w:rsidRDefault="00BE7BE8" w:rsidP="002D0E74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V. Świat i Polska w latach 1980–1991. Uczeń:</w:t>
            </w:r>
          </w:p>
          <w:p w14:paraId="29BA7D68" w14:textId="5D466165" w:rsidR="00BE7BE8" w:rsidRPr="008B3919" w:rsidRDefault="00BE7BE8" w:rsidP="002D0E74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 xml:space="preserve">1) charakteryzuje zmiany w programach zachodnich partii lewicowych i prawicowych widoczne w latach 70. </w:t>
            </w:r>
            <w:r w:rsidR="00300784" w:rsidRPr="008B3919">
              <w:rPr>
                <w:rFonts w:cs="Arial"/>
                <w:sz w:val="20"/>
                <w:szCs w:val="20"/>
              </w:rPr>
              <w:t>I </w:t>
            </w:r>
            <w:r w:rsidRPr="008B3919">
              <w:rPr>
                <w:rFonts w:cs="Arial"/>
                <w:sz w:val="20"/>
                <w:szCs w:val="20"/>
              </w:rPr>
              <w:t>80. oraz wzrost popularności programów wolnorynkowych i konserwatywno-liberalnych („nowa prawica”, neoliberalizm)</w:t>
            </w:r>
            <w:r w:rsidR="00300784" w:rsidRPr="008B3919">
              <w:rPr>
                <w:rFonts w:cs="Arial"/>
                <w:sz w:val="20"/>
                <w:szCs w:val="20"/>
              </w:rPr>
              <w:t>.</w:t>
            </w:r>
          </w:p>
          <w:p w14:paraId="56CFC039" w14:textId="7E6CA9C9" w:rsidR="00300784" w:rsidRPr="008B3919" w:rsidRDefault="00300784" w:rsidP="002D0E74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E7BE8" w:rsidRPr="008B3919" w14:paraId="5C1D55F3" w14:textId="77777777" w:rsidTr="0022281A">
        <w:tc>
          <w:tcPr>
            <w:tcW w:w="840" w:type="dxa"/>
            <w:vAlign w:val="center"/>
          </w:tcPr>
          <w:p w14:paraId="018B6061" w14:textId="73E3CB58" w:rsidR="00BE7BE8" w:rsidRPr="008B3919" w:rsidRDefault="00BE7BE8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5</w:t>
            </w:r>
            <w:r w:rsidR="00C37196">
              <w:rPr>
                <w:rFonts w:cs="Arial"/>
                <w:bCs/>
                <w:sz w:val="20"/>
                <w:szCs w:val="20"/>
              </w:rPr>
              <w:t>8</w:t>
            </w:r>
            <w:r w:rsidRPr="008B3919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  <w:vAlign w:val="center"/>
          </w:tcPr>
          <w:p w14:paraId="5AFD190B" w14:textId="6A7BB1F4" w:rsidR="00BE7BE8" w:rsidRPr="008B3919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 xml:space="preserve">2. Erozja systemu komunistycznego </w:t>
            </w:r>
            <w:r w:rsidR="008734A5">
              <w:rPr>
                <w:rFonts w:cs="Arial"/>
                <w:bCs/>
                <w:sz w:val="20"/>
                <w:szCs w:val="20"/>
              </w:rPr>
              <w:br/>
            </w:r>
            <w:r w:rsidRPr="008B3919">
              <w:rPr>
                <w:rFonts w:cs="Arial"/>
                <w:bCs/>
                <w:sz w:val="20"/>
                <w:szCs w:val="20"/>
              </w:rPr>
              <w:t>i jej przyczyny</w:t>
            </w:r>
          </w:p>
        </w:tc>
        <w:tc>
          <w:tcPr>
            <w:tcW w:w="1134" w:type="dxa"/>
            <w:vAlign w:val="center"/>
          </w:tcPr>
          <w:p w14:paraId="3AB6907E" w14:textId="56588177" w:rsidR="00BE7BE8" w:rsidRPr="008B3919" w:rsidRDefault="00BE7BE8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2E4D942A" w14:textId="77777777" w:rsidR="00300784" w:rsidRPr="008B3919" w:rsidRDefault="00300784" w:rsidP="002D0E74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3144CA6D" w14:textId="70134511" w:rsidR="00BE7BE8" w:rsidRPr="008B3919" w:rsidRDefault="00BE7BE8" w:rsidP="002D0E74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V. Świat i Polska w latach 1980–1991. Uczeń:</w:t>
            </w:r>
          </w:p>
          <w:p w14:paraId="1A324ABB" w14:textId="344B8434" w:rsidR="00BE7BE8" w:rsidRPr="008B3919" w:rsidRDefault="00BE7BE8" w:rsidP="002D0E74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2) wyjaśnia znaczenie zwycięstwa Margaret Thatcher w Wielkiej Brytanii (1979 rok) i Ronalda Reagana w</w:t>
            </w:r>
            <w:r w:rsidR="00300784" w:rsidRPr="008B3919">
              <w:rPr>
                <w:rFonts w:cs="Arial"/>
                <w:sz w:val="20"/>
                <w:szCs w:val="20"/>
              </w:rPr>
              <w:t> </w:t>
            </w:r>
            <w:r w:rsidRPr="008B3919">
              <w:rPr>
                <w:rFonts w:cs="Arial"/>
                <w:sz w:val="20"/>
                <w:szCs w:val="20"/>
              </w:rPr>
              <w:t>Stanach Zjednoczonych Ameryki (1980 rok) dla relacji Wschód–Zachód;</w:t>
            </w:r>
          </w:p>
          <w:p w14:paraId="317D318C" w14:textId="77777777" w:rsidR="00BE7BE8" w:rsidRPr="008B3919" w:rsidRDefault="00BE7BE8" w:rsidP="002D0E74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3) charakteryzuje główne przyczyny erozji systemu komunistycznego w latach 80. (wewnętrzne wady systemu, „rewolucja ducha” za „żelazną kurtyną”, twarda postawa Zachodu);</w:t>
            </w:r>
          </w:p>
          <w:p w14:paraId="6D62173E" w14:textId="77777777" w:rsidR="00BE7BE8" w:rsidRPr="008B3919" w:rsidRDefault="00BE7BE8" w:rsidP="002D0E74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9) charakteryzuje genezę i znaczenie programu „pierestrojki” Michaiła Gorbaczowa</w:t>
            </w:r>
            <w:r w:rsidR="00300784" w:rsidRPr="008B3919">
              <w:rPr>
                <w:rFonts w:cs="Arial"/>
                <w:sz w:val="20"/>
                <w:szCs w:val="20"/>
              </w:rPr>
              <w:t>.</w:t>
            </w:r>
          </w:p>
          <w:p w14:paraId="13310F1C" w14:textId="0DED8DB5" w:rsidR="00300784" w:rsidRPr="008B3919" w:rsidRDefault="00300784" w:rsidP="002D0E74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E7BE8" w:rsidRPr="008B3919" w14:paraId="72A0C778" w14:textId="77777777" w:rsidTr="0022281A">
        <w:tc>
          <w:tcPr>
            <w:tcW w:w="840" w:type="dxa"/>
            <w:vAlign w:val="center"/>
          </w:tcPr>
          <w:p w14:paraId="0C5816ED" w14:textId="75B56536" w:rsidR="00BE7BE8" w:rsidRPr="008B3919" w:rsidRDefault="00BE7BE8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5</w:t>
            </w:r>
            <w:r w:rsidR="00C37196">
              <w:rPr>
                <w:rFonts w:cs="Arial"/>
                <w:bCs/>
                <w:sz w:val="20"/>
                <w:szCs w:val="20"/>
              </w:rPr>
              <w:t>9</w:t>
            </w:r>
            <w:r w:rsidRPr="008B3919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  <w:vAlign w:val="center"/>
          </w:tcPr>
          <w:p w14:paraId="2A744815" w14:textId="49CE1D00" w:rsidR="00BE7BE8" w:rsidRPr="008B3919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3. Jesień Narodów 1989 roku i</w:t>
            </w:r>
            <w:r w:rsidR="00300784" w:rsidRPr="008B3919">
              <w:rPr>
                <w:rFonts w:cs="Arial"/>
                <w:bCs/>
                <w:sz w:val="20"/>
                <w:szCs w:val="20"/>
              </w:rPr>
              <w:t> </w:t>
            </w:r>
            <w:r w:rsidRPr="008B3919">
              <w:rPr>
                <w:rFonts w:cs="Arial"/>
                <w:bCs/>
                <w:sz w:val="20"/>
                <w:szCs w:val="20"/>
              </w:rPr>
              <w:t>jej konsekwencje</w:t>
            </w:r>
          </w:p>
        </w:tc>
        <w:tc>
          <w:tcPr>
            <w:tcW w:w="1134" w:type="dxa"/>
            <w:vAlign w:val="center"/>
          </w:tcPr>
          <w:p w14:paraId="49FE1A21" w14:textId="15DD9AA7" w:rsidR="00BE7BE8" w:rsidRPr="008B3919" w:rsidRDefault="00BE7BE8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1.</w:t>
            </w:r>
          </w:p>
        </w:tc>
        <w:tc>
          <w:tcPr>
            <w:tcW w:w="9639" w:type="dxa"/>
          </w:tcPr>
          <w:p w14:paraId="4805BBDE" w14:textId="77777777" w:rsidR="004B49A3" w:rsidRPr="008B3919" w:rsidRDefault="004B49A3" w:rsidP="008B3919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19DE0FFD" w14:textId="22BD0216" w:rsidR="00BE7BE8" w:rsidRPr="008B3919" w:rsidRDefault="00BE7BE8" w:rsidP="008B3919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V. Świat i Polska w latach 1980–1991. Uczeń:</w:t>
            </w:r>
          </w:p>
          <w:p w14:paraId="430C3E10" w14:textId="77777777" w:rsidR="00BE7BE8" w:rsidRPr="008B3919" w:rsidRDefault="00BE7BE8" w:rsidP="008B3919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11) charakteryzuje przebieg Jesieni Narodów w Europie Środkowej i Wschodniej; wskazuje na prekursorską rolę ruchu społecznego „Solidarność” oraz „rewolucji ducha” zainicjowanej przez św. Jana Pawła II;</w:t>
            </w:r>
          </w:p>
          <w:p w14:paraId="2ED50634" w14:textId="5CBD0341" w:rsidR="008734A5" w:rsidRDefault="00BE7BE8" w:rsidP="008B3919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14) charakteryzuje najważniejsze zmiany geopolityczne w najbliższym otoczeniu Polski w latach 1989–1991 (zjednoczenie Niemiec, rozpad Czechosłowacji oraz ZSRS), ze szczególnym uwzględnieniem powstania niepodległych państw bałtyckich, Ukrainy i Białorusi</w:t>
            </w:r>
            <w:r w:rsidR="004B49A3" w:rsidRPr="008B3919">
              <w:rPr>
                <w:rFonts w:cs="Arial"/>
                <w:sz w:val="20"/>
                <w:szCs w:val="20"/>
              </w:rPr>
              <w:t>.</w:t>
            </w:r>
          </w:p>
          <w:p w14:paraId="771819C0" w14:textId="2550FBB5" w:rsidR="008734A5" w:rsidRPr="008B3919" w:rsidRDefault="008734A5" w:rsidP="008B3919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E7BE8" w:rsidRPr="008B3919" w14:paraId="4451B6A8" w14:textId="77777777" w:rsidTr="0022281A">
        <w:tc>
          <w:tcPr>
            <w:tcW w:w="840" w:type="dxa"/>
            <w:vAlign w:val="center"/>
          </w:tcPr>
          <w:p w14:paraId="5308B560" w14:textId="7EE93656" w:rsidR="00BE7BE8" w:rsidRPr="008B3919" w:rsidRDefault="00C37196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lastRenderedPageBreak/>
              <w:t>60</w:t>
            </w:r>
            <w:r w:rsidR="00BE7BE8" w:rsidRPr="008B3919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  <w:vAlign w:val="center"/>
          </w:tcPr>
          <w:p w14:paraId="1022F434" w14:textId="5C773A0E" w:rsidR="00BE7BE8" w:rsidRPr="008B3919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4. Nowa droga Chin</w:t>
            </w:r>
          </w:p>
        </w:tc>
        <w:tc>
          <w:tcPr>
            <w:tcW w:w="1134" w:type="dxa"/>
            <w:vAlign w:val="center"/>
          </w:tcPr>
          <w:p w14:paraId="27FF1794" w14:textId="6509A326" w:rsidR="00BE7BE8" w:rsidRPr="008B3919" w:rsidRDefault="00BE7BE8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3614DB66" w14:textId="77777777" w:rsidR="00300784" w:rsidRPr="008B3919" w:rsidRDefault="00300784" w:rsidP="002D0E74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6594D3EA" w14:textId="636BB53D" w:rsidR="00BE7BE8" w:rsidRPr="008B3919" w:rsidRDefault="00BE7BE8" w:rsidP="002D0E74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V. Świat i Polska w latach 1980–1991. Uczeń:</w:t>
            </w:r>
          </w:p>
          <w:p w14:paraId="503C168C" w14:textId="3903A9E8" w:rsidR="00BE7BE8" w:rsidRPr="008B3919" w:rsidRDefault="00BE7BE8" w:rsidP="002D0E74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 xml:space="preserve">4) charakteryzuje zmiany zachodzące w Chinach po śmierci Mao Zedonga (rządy </w:t>
            </w:r>
            <w:proofErr w:type="spellStart"/>
            <w:r w:rsidRPr="008B3919">
              <w:rPr>
                <w:rFonts w:cs="Arial"/>
                <w:sz w:val="20"/>
                <w:szCs w:val="20"/>
              </w:rPr>
              <w:t>Deng</w:t>
            </w:r>
            <w:proofErr w:type="spellEnd"/>
            <w:r w:rsidRPr="008B3919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8B3919">
              <w:rPr>
                <w:rFonts w:cs="Arial"/>
                <w:sz w:val="20"/>
                <w:szCs w:val="20"/>
              </w:rPr>
              <w:t>Xiaopinga</w:t>
            </w:r>
            <w:proofErr w:type="spellEnd"/>
            <w:r w:rsidRPr="008B3919">
              <w:rPr>
                <w:rFonts w:cs="Arial"/>
                <w:sz w:val="20"/>
                <w:szCs w:val="20"/>
              </w:rPr>
              <w:t xml:space="preserve"> i</w:t>
            </w:r>
            <w:r w:rsidR="004B49A3" w:rsidRPr="008B3919">
              <w:rPr>
                <w:rFonts w:cs="Arial"/>
                <w:sz w:val="20"/>
                <w:szCs w:val="20"/>
              </w:rPr>
              <w:t> </w:t>
            </w:r>
            <w:r w:rsidRPr="008B3919">
              <w:rPr>
                <w:rFonts w:cs="Arial"/>
                <w:sz w:val="20"/>
                <w:szCs w:val="20"/>
              </w:rPr>
              <w:t>początek „państwowego kapitalizmu”)</w:t>
            </w:r>
            <w:r w:rsidR="00300784" w:rsidRPr="008B3919">
              <w:rPr>
                <w:rFonts w:cs="Arial"/>
                <w:sz w:val="20"/>
                <w:szCs w:val="20"/>
              </w:rPr>
              <w:t>.</w:t>
            </w:r>
          </w:p>
          <w:p w14:paraId="7EBA18AE" w14:textId="50DB1E65" w:rsidR="000922FC" w:rsidRPr="008B3919" w:rsidRDefault="000922FC" w:rsidP="002D0E74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E7BE8" w:rsidRPr="008B3919" w14:paraId="57A4E035" w14:textId="77777777" w:rsidTr="0022281A">
        <w:tc>
          <w:tcPr>
            <w:tcW w:w="840" w:type="dxa"/>
            <w:vAlign w:val="center"/>
          </w:tcPr>
          <w:p w14:paraId="38BF2B26" w14:textId="66EEA70F" w:rsidR="00BE7BE8" w:rsidRPr="008B3919" w:rsidRDefault="00BE7BE8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6</w:t>
            </w:r>
            <w:r w:rsidR="00C37196">
              <w:rPr>
                <w:rFonts w:cs="Arial"/>
                <w:bCs/>
                <w:sz w:val="20"/>
                <w:szCs w:val="20"/>
              </w:rPr>
              <w:t>1</w:t>
            </w:r>
            <w:r w:rsidRPr="008B3919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  <w:vAlign w:val="center"/>
          </w:tcPr>
          <w:p w14:paraId="18E71238" w14:textId="0E269C32" w:rsidR="00BE7BE8" w:rsidRPr="008B3919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5. Narodziny „Solidarności”</w:t>
            </w:r>
          </w:p>
        </w:tc>
        <w:tc>
          <w:tcPr>
            <w:tcW w:w="1134" w:type="dxa"/>
            <w:vAlign w:val="center"/>
          </w:tcPr>
          <w:p w14:paraId="73B2B7C5" w14:textId="0FC581EA" w:rsidR="00BE7BE8" w:rsidRPr="008B3919" w:rsidRDefault="00BE7BE8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69D0A7ED" w14:textId="77777777" w:rsidR="00300784" w:rsidRPr="008B3919" w:rsidRDefault="00300784" w:rsidP="002D0E74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38D793A8" w14:textId="58C0718A" w:rsidR="00BE7BE8" w:rsidRPr="008B3919" w:rsidRDefault="00BE7BE8" w:rsidP="002D0E74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V. Świat i Polska w latach 1980–1991. Uczeń:</w:t>
            </w:r>
          </w:p>
          <w:p w14:paraId="7022F556" w14:textId="5A9D33D9" w:rsidR="00BE7BE8" w:rsidRPr="008B3919" w:rsidRDefault="00BE7BE8" w:rsidP="002D0E74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5) przedstawia proces powstawania ruchu społecznego „Solidarność”, jego przywódców, charakter, cele i</w:t>
            </w:r>
            <w:r w:rsidR="004B49A3" w:rsidRPr="008B3919">
              <w:rPr>
                <w:rFonts w:cs="Arial"/>
                <w:sz w:val="20"/>
                <w:szCs w:val="20"/>
              </w:rPr>
              <w:t> </w:t>
            </w:r>
            <w:r w:rsidRPr="008B3919">
              <w:rPr>
                <w:rFonts w:cs="Arial"/>
                <w:sz w:val="20"/>
                <w:szCs w:val="20"/>
              </w:rPr>
              <w:t>tradycje, do których się odwoływał, a także jego znaczenie dla Polski i świata</w:t>
            </w:r>
            <w:r w:rsidR="00300784" w:rsidRPr="008B3919">
              <w:rPr>
                <w:rFonts w:cs="Arial"/>
                <w:sz w:val="20"/>
                <w:szCs w:val="20"/>
              </w:rPr>
              <w:t>.</w:t>
            </w:r>
          </w:p>
          <w:p w14:paraId="4BE2D226" w14:textId="1348EFC4" w:rsidR="00300784" w:rsidRPr="008B3919" w:rsidRDefault="00300784" w:rsidP="002D0E74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E7BE8" w:rsidRPr="008B3919" w14:paraId="337B7F7D" w14:textId="77777777" w:rsidTr="0022281A">
        <w:tc>
          <w:tcPr>
            <w:tcW w:w="840" w:type="dxa"/>
            <w:vAlign w:val="center"/>
          </w:tcPr>
          <w:p w14:paraId="47B32B95" w14:textId="6E506090" w:rsidR="00BE7BE8" w:rsidRPr="008B3919" w:rsidRDefault="00BE7BE8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6</w:t>
            </w:r>
            <w:r w:rsidR="00C37196">
              <w:rPr>
                <w:rFonts w:cs="Arial"/>
                <w:bCs/>
                <w:sz w:val="20"/>
                <w:szCs w:val="20"/>
              </w:rPr>
              <w:t>2</w:t>
            </w:r>
            <w:r w:rsidRPr="008B3919">
              <w:rPr>
                <w:rFonts w:cs="Arial"/>
                <w:bCs/>
                <w:sz w:val="20"/>
                <w:szCs w:val="20"/>
              </w:rPr>
              <w:t>–6</w:t>
            </w:r>
            <w:r w:rsidR="00C37196">
              <w:rPr>
                <w:rFonts w:cs="Arial"/>
                <w:bCs/>
                <w:sz w:val="20"/>
                <w:szCs w:val="20"/>
              </w:rPr>
              <w:t>3</w:t>
            </w:r>
            <w:r w:rsidRPr="008B3919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  <w:vAlign w:val="center"/>
          </w:tcPr>
          <w:p w14:paraId="3F9BD642" w14:textId="22784ABF" w:rsidR="00BE7BE8" w:rsidRPr="008B3919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 xml:space="preserve">6. Stan wojenny </w:t>
            </w:r>
            <w:r w:rsidR="008734A5">
              <w:rPr>
                <w:rFonts w:cs="Arial"/>
                <w:bCs/>
                <w:sz w:val="20"/>
                <w:szCs w:val="20"/>
              </w:rPr>
              <w:br/>
            </w:r>
            <w:r w:rsidRPr="008B3919">
              <w:rPr>
                <w:rFonts w:cs="Arial"/>
                <w:bCs/>
                <w:sz w:val="20"/>
                <w:szCs w:val="20"/>
              </w:rPr>
              <w:t>i „powojenny” w</w:t>
            </w:r>
            <w:r w:rsidR="004B49A3" w:rsidRPr="008B3919">
              <w:rPr>
                <w:rFonts w:cs="Arial"/>
                <w:bCs/>
                <w:sz w:val="20"/>
                <w:szCs w:val="20"/>
              </w:rPr>
              <w:t> </w:t>
            </w:r>
            <w:r w:rsidRPr="008B3919">
              <w:rPr>
                <w:rFonts w:cs="Arial"/>
                <w:bCs/>
                <w:sz w:val="20"/>
                <w:szCs w:val="20"/>
              </w:rPr>
              <w:t>Polsce</w:t>
            </w:r>
          </w:p>
        </w:tc>
        <w:tc>
          <w:tcPr>
            <w:tcW w:w="1134" w:type="dxa"/>
            <w:vAlign w:val="center"/>
          </w:tcPr>
          <w:p w14:paraId="587787BA" w14:textId="26E69963" w:rsidR="00BE7BE8" w:rsidRPr="008B3919" w:rsidRDefault="00BE7BE8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9639" w:type="dxa"/>
          </w:tcPr>
          <w:p w14:paraId="5460419D" w14:textId="77777777" w:rsidR="00300784" w:rsidRPr="008B3919" w:rsidRDefault="00300784" w:rsidP="00036C6E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1BC91D28" w14:textId="37690E8E" w:rsidR="00BE7BE8" w:rsidRPr="008B3919" w:rsidRDefault="00BE7BE8" w:rsidP="00036C6E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V. Świat i Polska w latach 1980–1991. Uczeń:</w:t>
            </w:r>
          </w:p>
          <w:p w14:paraId="55745DB6" w14:textId="5C9A09CA" w:rsidR="00BE7BE8" w:rsidRPr="008B3919" w:rsidRDefault="00BE7BE8" w:rsidP="00036C6E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6) przedstawia okoliczności i skutki wprowadzenia przez władze stanu wojennego 13 grudnia 1981 roku, formy walki reżimu PRL z wolnościowymi dążeniami Polaków (cenzura, „nieznani sprawcy”, Kopalnia Węgla Kamiennego „Wujek”, Lubin 1982 rok, zamordowanie Grzegorza Przemyka) oraz formy oporu wobec reżimu stanu wojennego;</w:t>
            </w:r>
          </w:p>
          <w:p w14:paraId="6C3C032E" w14:textId="5C4D746C" w:rsidR="00BE7BE8" w:rsidRPr="008B3919" w:rsidRDefault="00BE7BE8" w:rsidP="00036C6E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7) charakteryzuje rolę Kościoła katolickiego w Polsce w okresie po wprowadzeniu stanu wojennego (pomoc wszystkim prześladowanym, kultura bez cenzury, msze za ojczyznę, osoba bł. ks. Jerzego Popiełuszki, pielgrzymki św. Jana Pawła II do Polski w 1983 i 1987 roku);</w:t>
            </w:r>
          </w:p>
          <w:p w14:paraId="0351C868" w14:textId="77777777" w:rsidR="008734A5" w:rsidRDefault="00BE7BE8" w:rsidP="00036C6E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 xml:space="preserve">8) charakteryzuje przejawy kryzysu systemu komunistycznego w Polsce w latach 80. (niewydolność gospodarcza) oraz jego skutki w połączeniu z represyjną polityką stanu wojennego (emigracja wielu </w:t>
            </w:r>
          </w:p>
          <w:p w14:paraId="32BD144E" w14:textId="7381F97F" w:rsidR="00BE7BE8" w:rsidRPr="008B3919" w:rsidRDefault="00BE7BE8" w:rsidP="00036C6E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wykształconych i zaangażowanych społecznie Polaków);</w:t>
            </w:r>
          </w:p>
          <w:p w14:paraId="23A7C197" w14:textId="77777777" w:rsidR="00300784" w:rsidRPr="008B3919" w:rsidRDefault="00300784" w:rsidP="00036C6E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10) wyjaśnia pojęcie uwłaszczenia nomenklatury na przykładzie polityki rządu Mieczysława Rakowskiego (1988–1989).</w:t>
            </w:r>
          </w:p>
          <w:p w14:paraId="05373F13" w14:textId="283C12BE" w:rsidR="00300784" w:rsidRPr="008B3919" w:rsidRDefault="00300784" w:rsidP="00036C6E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E7BE8" w:rsidRPr="008B3919" w14:paraId="3C094BF1" w14:textId="77777777" w:rsidTr="0022281A">
        <w:tc>
          <w:tcPr>
            <w:tcW w:w="840" w:type="dxa"/>
            <w:vAlign w:val="center"/>
          </w:tcPr>
          <w:p w14:paraId="73693061" w14:textId="080C54D4" w:rsidR="00BE7BE8" w:rsidRPr="008B3919" w:rsidRDefault="00BE7BE8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6</w:t>
            </w:r>
            <w:r w:rsidR="00C37196">
              <w:rPr>
                <w:rFonts w:cs="Arial"/>
                <w:bCs/>
                <w:sz w:val="20"/>
                <w:szCs w:val="20"/>
              </w:rPr>
              <w:t>4.</w:t>
            </w:r>
          </w:p>
        </w:tc>
        <w:tc>
          <w:tcPr>
            <w:tcW w:w="2416" w:type="dxa"/>
            <w:vAlign w:val="center"/>
          </w:tcPr>
          <w:p w14:paraId="2571E476" w14:textId="7BD8505C" w:rsidR="00BE7BE8" w:rsidRPr="008B3919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 xml:space="preserve">7. Przełom 1989 roku </w:t>
            </w:r>
            <w:r w:rsidR="008734A5">
              <w:rPr>
                <w:rFonts w:cs="Arial"/>
                <w:bCs/>
                <w:sz w:val="20"/>
                <w:szCs w:val="20"/>
              </w:rPr>
              <w:br/>
            </w:r>
            <w:r w:rsidRPr="008B3919">
              <w:rPr>
                <w:rFonts w:cs="Arial"/>
                <w:bCs/>
                <w:sz w:val="20"/>
                <w:szCs w:val="20"/>
              </w:rPr>
              <w:t>w Polsce</w:t>
            </w:r>
          </w:p>
        </w:tc>
        <w:tc>
          <w:tcPr>
            <w:tcW w:w="1134" w:type="dxa"/>
            <w:vAlign w:val="center"/>
          </w:tcPr>
          <w:p w14:paraId="1D565A03" w14:textId="3540D850" w:rsidR="00BE7BE8" w:rsidRPr="008B3919" w:rsidRDefault="00300784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674741CE" w14:textId="77777777" w:rsidR="00300784" w:rsidRPr="008B3919" w:rsidRDefault="00300784" w:rsidP="003254EE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69034A96" w14:textId="5E0B018C" w:rsidR="00BE7BE8" w:rsidRPr="008B3919" w:rsidRDefault="00BE7BE8" w:rsidP="003254EE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V. Świat i Polska w latach 1980–1991. Uczeń:</w:t>
            </w:r>
          </w:p>
          <w:p w14:paraId="7F67C72A" w14:textId="421A6817" w:rsidR="00BE7BE8" w:rsidRPr="008B3919" w:rsidRDefault="00BE7BE8" w:rsidP="003254EE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 xml:space="preserve">12) przedstawia główne wydarzenia związane z przełomem 1989 roku w Polsce (Okrągły Stół, wybory </w:t>
            </w:r>
            <w:r w:rsidR="000922FC">
              <w:rPr>
                <w:rFonts w:cs="Arial"/>
                <w:sz w:val="20"/>
                <w:szCs w:val="20"/>
              </w:rPr>
              <w:br/>
            </w:r>
            <w:r w:rsidRPr="008B3919">
              <w:rPr>
                <w:rFonts w:cs="Arial"/>
                <w:sz w:val="20"/>
                <w:szCs w:val="20"/>
              </w:rPr>
              <w:t xml:space="preserve">4 czerwca 1989 roku, wybór gen. Wojciecha Jaruzelskiego na prezydenta PRL, rząd Tadeusza Mazowieckiego); </w:t>
            </w:r>
            <w:r w:rsidRPr="008B3919">
              <w:rPr>
                <w:rFonts w:cs="Arial"/>
                <w:sz w:val="20"/>
                <w:szCs w:val="20"/>
              </w:rPr>
              <w:lastRenderedPageBreak/>
              <w:t>wyjaśnia pojęcie wyborów kontraktowych</w:t>
            </w:r>
            <w:r w:rsidR="00300784" w:rsidRPr="008B3919">
              <w:rPr>
                <w:rFonts w:cs="Arial"/>
                <w:sz w:val="20"/>
                <w:szCs w:val="20"/>
              </w:rPr>
              <w:t>.</w:t>
            </w:r>
          </w:p>
          <w:p w14:paraId="05E34B1A" w14:textId="77777777" w:rsidR="00300784" w:rsidRPr="008B3919" w:rsidRDefault="00300784" w:rsidP="00300784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20) charakteryzuje zmiany dokonane w konstytucji Polski w 1989 roku;</w:t>
            </w:r>
          </w:p>
          <w:p w14:paraId="4DA4882F" w14:textId="2C135F7A" w:rsidR="000922FC" w:rsidRPr="008B3919" w:rsidRDefault="000922FC" w:rsidP="003254EE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E7BE8" w:rsidRPr="008B3919" w14:paraId="2D5503A5" w14:textId="77777777" w:rsidTr="0022281A">
        <w:tc>
          <w:tcPr>
            <w:tcW w:w="840" w:type="dxa"/>
            <w:vAlign w:val="center"/>
          </w:tcPr>
          <w:p w14:paraId="6B043E08" w14:textId="2ACF2AB3" w:rsidR="00BE7BE8" w:rsidRPr="008B3919" w:rsidRDefault="00BE7BE8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lastRenderedPageBreak/>
              <w:t>6</w:t>
            </w:r>
            <w:r w:rsidR="00C37196">
              <w:rPr>
                <w:rFonts w:cs="Arial"/>
                <w:bCs/>
                <w:sz w:val="20"/>
                <w:szCs w:val="20"/>
              </w:rPr>
              <w:t>5</w:t>
            </w:r>
            <w:r w:rsidRPr="008B3919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  <w:vAlign w:val="center"/>
          </w:tcPr>
          <w:p w14:paraId="1CCC9AC4" w14:textId="6FCA467D" w:rsidR="00BE7BE8" w:rsidRPr="008B3919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8. Bilans rządów komunistycznych w Polsce</w:t>
            </w:r>
          </w:p>
        </w:tc>
        <w:tc>
          <w:tcPr>
            <w:tcW w:w="1134" w:type="dxa"/>
            <w:vAlign w:val="center"/>
          </w:tcPr>
          <w:p w14:paraId="705A0D5E" w14:textId="0BD89E9E" w:rsidR="00BE7BE8" w:rsidRPr="008B3919" w:rsidRDefault="00BE7BE8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6E94B402" w14:textId="77777777" w:rsidR="00300784" w:rsidRPr="008B3919" w:rsidRDefault="00300784" w:rsidP="003254EE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04653012" w14:textId="4B509C9B" w:rsidR="00BE7BE8" w:rsidRPr="008B3919" w:rsidRDefault="00BE7BE8" w:rsidP="003254EE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V. Świat i Polska w latach 1980–1991. Uczeń:</w:t>
            </w:r>
          </w:p>
          <w:p w14:paraId="370C2DF2" w14:textId="77777777" w:rsidR="00BE7BE8" w:rsidRPr="008B3919" w:rsidRDefault="00BE7BE8" w:rsidP="003254EE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13) dokonuje bilansu rządów komunistycznych w Polsce, wskazując na ich skutki w warstwie kultury, życia społecznego i gospodarczego</w:t>
            </w:r>
            <w:r w:rsidR="00300784" w:rsidRPr="008B3919">
              <w:rPr>
                <w:rFonts w:cs="Arial"/>
                <w:sz w:val="20"/>
                <w:szCs w:val="20"/>
              </w:rPr>
              <w:t>.</w:t>
            </w:r>
          </w:p>
          <w:p w14:paraId="2BE28D57" w14:textId="4639EB7E" w:rsidR="00300784" w:rsidRPr="008B3919" w:rsidRDefault="00300784" w:rsidP="003254EE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E7BE8" w:rsidRPr="008B3919" w14:paraId="06C9061F" w14:textId="77777777" w:rsidTr="0022281A">
        <w:tc>
          <w:tcPr>
            <w:tcW w:w="840" w:type="dxa"/>
            <w:vAlign w:val="center"/>
          </w:tcPr>
          <w:p w14:paraId="4BACAAF3" w14:textId="685B80CA" w:rsidR="00BE7BE8" w:rsidRPr="008B3919" w:rsidRDefault="00BE7BE8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6</w:t>
            </w:r>
            <w:r w:rsidR="00C37196">
              <w:rPr>
                <w:rFonts w:cs="Arial"/>
                <w:bCs/>
                <w:sz w:val="20"/>
                <w:szCs w:val="20"/>
              </w:rPr>
              <w:t>6</w:t>
            </w:r>
            <w:r w:rsidR="00300784" w:rsidRPr="008B3919">
              <w:rPr>
                <w:rFonts w:cs="Arial"/>
                <w:bCs/>
                <w:sz w:val="20"/>
                <w:szCs w:val="20"/>
              </w:rPr>
              <w:t>–6</w:t>
            </w:r>
            <w:r w:rsidR="00C37196">
              <w:rPr>
                <w:rFonts w:cs="Arial"/>
                <w:bCs/>
                <w:sz w:val="20"/>
                <w:szCs w:val="20"/>
              </w:rPr>
              <w:t>7</w:t>
            </w:r>
            <w:r w:rsidRPr="008B3919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  <w:vAlign w:val="center"/>
          </w:tcPr>
          <w:p w14:paraId="3A270884" w14:textId="3709DE6B" w:rsidR="00BE7BE8" w:rsidRPr="008B3919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9. Polska w okresie transformacji</w:t>
            </w:r>
          </w:p>
        </w:tc>
        <w:tc>
          <w:tcPr>
            <w:tcW w:w="1134" w:type="dxa"/>
            <w:vAlign w:val="center"/>
          </w:tcPr>
          <w:p w14:paraId="067E7A70" w14:textId="7BA556B7" w:rsidR="00BE7BE8" w:rsidRPr="008B3919" w:rsidRDefault="00300784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9639" w:type="dxa"/>
          </w:tcPr>
          <w:p w14:paraId="46DC0A17" w14:textId="77777777" w:rsidR="00300784" w:rsidRPr="008B3919" w:rsidRDefault="00300784" w:rsidP="003254EE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38C6F092" w14:textId="7BC4C58F" w:rsidR="00BE7BE8" w:rsidRPr="008B3919" w:rsidRDefault="00BE7BE8" w:rsidP="003254EE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V. Świat i Polska w latach 1980–1991. Uczeń:</w:t>
            </w:r>
          </w:p>
          <w:p w14:paraId="5C62B24A" w14:textId="348FC47F" w:rsidR="00BE7BE8" w:rsidRPr="008B3919" w:rsidRDefault="00BE7BE8" w:rsidP="00627CD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 xml:space="preserve">15) wyjaśnia pojęcia dekomunizacji i lustracji w kontekście prób wychodzenia z postkomunizmu, ujmuje </w:t>
            </w:r>
            <w:r w:rsidR="008734A5">
              <w:rPr>
                <w:rFonts w:cs="Arial"/>
                <w:sz w:val="20"/>
                <w:szCs w:val="20"/>
              </w:rPr>
              <w:br/>
            </w:r>
            <w:r w:rsidRPr="008B3919">
              <w:rPr>
                <w:rFonts w:cs="Arial"/>
                <w:sz w:val="20"/>
                <w:szCs w:val="20"/>
              </w:rPr>
              <w:t>te pojęcia na tle porównawczym, uwzględniając przykłady Niemiec i Czechosłowacji;</w:t>
            </w:r>
          </w:p>
          <w:p w14:paraId="515EBACA" w14:textId="0A720558" w:rsidR="00BE7BE8" w:rsidRPr="008B3919" w:rsidRDefault="00BE7BE8" w:rsidP="00627CD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 xml:space="preserve">16) wskazuje, na czym polegała transformacja gospodarczo-ustrojowa realizowana w Polsce po 1989 roku, </w:t>
            </w:r>
            <w:r w:rsidR="008734A5">
              <w:rPr>
                <w:rFonts w:cs="Arial"/>
                <w:sz w:val="20"/>
                <w:szCs w:val="20"/>
              </w:rPr>
              <w:br/>
            </w:r>
            <w:r w:rsidRPr="008B3919">
              <w:rPr>
                <w:rFonts w:cs="Arial"/>
                <w:sz w:val="20"/>
                <w:szCs w:val="20"/>
              </w:rPr>
              <w:t>na przykładzie założeń oraz implementacji planu Sachsa-Balcerowicza;</w:t>
            </w:r>
          </w:p>
          <w:p w14:paraId="1F6926D4" w14:textId="77777777" w:rsidR="00BE7BE8" w:rsidRPr="008B3919" w:rsidRDefault="00BE7BE8" w:rsidP="00627CD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17) wyjaśnia różnice między prywatyzacją a reprywatyzacją;</w:t>
            </w:r>
          </w:p>
          <w:p w14:paraId="46A61F74" w14:textId="77777777" w:rsidR="00BE7BE8" w:rsidRPr="008B3919" w:rsidRDefault="00BE7BE8" w:rsidP="00627CD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18) wyjaśnia znaczenie walki z korupcją dla kultury politycznej i efektywności gospodarczej państwa;</w:t>
            </w:r>
          </w:p>
          <w:p w14:paraId="6933F166" w14:textId="77777777" w:rsidR="00BE7BE8" w:rsidRPr="008B3919" w:rsidRDefault="00BE7BE8" w:rsidP="00627CD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23) charakteryzuje genezę, przebieg i konsekwencje „wojny na górze” w 1990 roku (pierwsze powszechne wybory prezydenckie w 1990 roku i zwycięstwo Lecha Wałęsy).</w:t>
            </w:r>
          </w:p>
          <w:p w14:paraId="2F2703C9" w14:textId="027BFA0A" w:rsidR="00300784" w:rsidRPr="008B3919" w:rsidRDefault="00300784" w:rsidP="00627CD3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E7BE8" w:rsidRPr="008B3919" w14:paraId="571A2332" w14:textId="77777777" w:rsidTr="0022281A">
        <w:tc>
          <w:tcPr>
            <w:tcW w:w="840" w:type="dxa"/>
            <w:vAlign w:val="center"/>
          </w:tcPr>
          <w:p w14:paraId="36EF72B5" w14:textId="6312016E" w:rsidR="00BE7BE8" w:rsidRPr="008B3919" w:rsidRDefault="00BE7BE8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6</w:t>
            </w:r>
            <w:r w:rsidR="00C37196">
              <w:rPr>
                <w:rFonts w:cs="Arial"/>
                <w:bCs/>
                <w:sz w:val="20"/>
                <w:szCs w:val="20"/>
              </w:rPr>
              <w:t>8</w:t>
            </w:r>
            <w:r w:rsidRPr="008B3919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  <w:vAlign w:val="center"/>
          </w:tcPr>
          <w:p w14:paraId="5A5AAE88" w14:textId="77777777" w:rsidR="00BE7BE8" w:rsidRPr="008B3919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10. Narodziny społeczeństwa obywatelskiego</w:t>
            </w:r>
          </w:p>
          <w:p w14:paraId="1B10549C" w14:textId="531D69F6" w:rsidR="00BE7BE8" w:rsidRPr="008B3919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w Polsce</w:t>
            </w:r>
          </w:p>
        </w:tc>
        <w:tc>
          <w:tcPr>
            <w:tcW w:w="1134" w:type="dxa"/>
            <w:vAlign w:val="center"/>
          </w:tcPr>
          <w:p w14:paraId="5C8AA9C1" w14:textId="6FD2B692" w:rsidR="00BE7BE8" w:rsidRPr="008B3919" w:rsidRDefault="00BE7BE8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65727A21" w14:textId="77777777" w:rsidR="002933E0" w:rsidRPr="008B3919" w:rsidRDefault="002933E0" w:rsidP="003254EE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5EF1E68D" w14:textId="0F91BFA9" w:rsidR="00BE7BE8" w:rsidRPr="008B3919" w:rsidRDefault="00BE7BE8" w:rsidP="003254EE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V. Świat i Polska w latach 1980–1991. Uczeń:</w:t>
            </w:r>
          </w:p>
          <w:p w14:paraId="3178B989" w14:textId="5343C634" w:rsidR="00BE7BE8" w:rsidRPr="008B3919" w:rsidRDefault="00BE7BE8" w:rsidP="003254EE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 xml:space="preserve">19) wyjaśnia pojęcie społeczeństwa obywatelskiego i wskazuje przykłady jego funkcjonowania w Polsce </w:t>
            </w:r>
            <w:r w:rsidR="008734A5">
              <w:rPr>
                <w:rFonts w:cs="Arial"/>
                <w:sz w:val="20"/>
                <w:szCs w:val="20"/>
              </w:rPr>
              <w:br/>
            </w:r>
            <w:r w:rsidRPr="008B3919">
              <w:rPr>
                <w:rFonts w:cs="Arial"/>
                <w:sz w:val="20"/>
                <w:szCs w:val="20"/>
              </w:rPr>
              <w:t>po 1989 roku;</w:t>
            </w:r>
          </w:p>
          <w:p w14:paraId="48A161EE" w14:textId="412C0326" w:rsidR="00BE7BE8" w:rsidRPr="008B3919" w:rsidRDefault="00BE7BE8" w:rsidP="003254EE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21) wyjaśnia pojęcie demokratycznego państwa prawa;</w:t>
            </w:r>
          </w:p>
          <w:p w14:paraId="6BAFA889" w14:textId="5FA0A747" w:rsidR="00BE7BE8" w:rsidRPr="008B3919" w:rsidRDefault="00BE7BE8" w:rsidP="003F4943">
            <w:pPr>
              <w:widowControl/>
              <w:autoSpaceDE/>
              <w:autoSpaceDN/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I. Wiedza o podstawach życia społecznego. Uczeń:</w:t>
            </w:r>
          </w:p>
          <w:p w14:paraId="313E44BB" w14:textId="6917D3EF" w:rsidR="00BE7BE8" w:rsidRPr="008B3919" w:rsidRDefault="00BE7BE8" w:rsidP="003F4943">
            <w:pPr>
              <w:widowControl/>
              <w:autoSpaceDE/>
              <w:autoSpaceDN/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8) wyjaśnia znaczenie organizacji celowych (np. organizacje polityczne, związki zawodowe, stowarzyszenia) tworzonych przez ludzi dla realizacji ich wspólnych interesów i zadań;</w:t>
            </w:r>
          </w:p>
          <w:p w14:paraId="24736C79" w14:textId="77777777" w:rsidR="00BE7BE8" w:rsidRDefault="00BE7BE8" w:rsidP="00D415D0">
            <w:pPr>
              <w:widowControl/>
              <w:autoSpaceDE/>
              <w:autoSpaceDN/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</w:p>
          <w:p w14:paraId="2E178370" w14:textId="6A178C6F" w:rsidR="008734A5" w:rsidRPr="008B3919" w:rsidRDefault="008734A5" w:rsidP="00D415D0">
            <w:pPr>
              <w:widowControl/>
              <w:autoSpaceDE/>
              <w:autoSpaceDN/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22281A" w:rsidRPr="008B3919" w14:paraId="7C76FD48" w14:textId="77777777" w:rsidTr="0022281A">
        <w:tc>
          <w:tcPr>
            <w:tcW w:w="840" w:type="dxa"/>
            <w:vAlign w:val="center"/>
          </w:tcPr>
          <w:p w14:paraId="7924377A" w14:textId="2561F0D7" w:rsidR="0022281A" w:rsidRPr="008B3919" w:rsidRDefault="0022281A" w:rsidP="0022281A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lastRenderedPageBreak/>
              <w:t>6</w:t>
            </w:r>
            <w:r w:rsidR="00C37196">
              <w:rPr>
                <w:rFonts w:cs="Arial"/>
                <w:bCs/>
                <w:sz w:val="20"/>
                <w:szCs w:val="20"/>
              </w:rPr>
              <w:t>9</w:t>
            </w:r>
            <w:r w:rsidRPr="008B3919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  <w:vAlign w:val="center"/>
          </w:tcPr>
          <w:p w14:paraId="26BAE89B" w14:textId="77777777" w:rsidR="0022281A" w:rsidRPr="008B3919" w:rsidRDefault="0022281A" w:rsidP="0022281A">
            <w:pPr>
              <w:tabs>
                <w:tab w:val="left" w:pos="539"/>
              </w:tabs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  <w:p w14:paraId="3CEBA207" w14:textId="77777777" w:rsidR="0022281A" w:rsidRDefault="0022281A" w:rsidP="0022281A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11. Powtórzenie wiadomości z działu V</w:t>
            </w:r>
          </w:p>
          <w:p w14:paraId="7D713415" w14:textId="5B6B42B9" w:rsidR="000922FC" w:rsidRPr="008B3919" w:rsidRDefault="000922FC" w:rsidP="0022281A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AE81810" w14:textId="4C179E8D" w:rsidR="0022281A" w:rsidRPr="008B3919" w:rsidRDefault="0022281A" w:rsidP="0022281A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1.</w:t>
            </w:r>
          </w:p>
        </w:tc>
        <w:tc>
          <w:tcPr>
            <w:tcW w:w="9639" w:type="dxa"/>
          </w:tcPr>
          <w:p w14:paraId="34F0298E" w14:textId="77777777" w:rsidR="0022281A" w:rsidRPr="008B3919" w:rsidRDefault="0022281A" w:rsidP="0022281A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22281A" w:rsidRPr="008B3919" w14:paraId="32BBA89C" w14:textId="77777777" w:rsidTr="0022281A">
        <w:tc>
          <w:tcPr>
            <w:tcW w:w="840" w:type="dxa"/>
            <w:vAlign w:val="center"/>
          </w:tcPr>
          <w:p w14:paraId="67EDD40F" w14:textId="687C623F" w:rsidR="0022281A" w:rsidRPr="008B3919" w:rsidRDefault="00C37196" w:rsidP="0022281A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70</w:t>
            </w:r>
            <w:r w:rsidR="0022281A" w:rsidRPr="008B3919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  <w:vAlign w:val="center"/>
          </w:tcPr>
          <w:p w14:paraId="12646E48" w14:textId="77777777" w:rsidR="0022281A" w:rsidRPr="008B3919" w:rsidRDefault="0022281A" w:rsidP="0022281A">
            <w:pPr>
              <w:tabs>
                <w:tab w:val="left" w:pos="539"/>
              </w:tabs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  <w:p w14:paraId="29ED271B" w14:textId="31E76D30" w:rsidR="0022281A" w:rsidRPr="008B3919" w:rsidRDefault="0022281A" w:rsidP="0022281A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12. Sprawdzian wiadomości z działu V</w:t>
            </w:r>
          </w:p>
        </w:tc>
        <w:tc>
          <w:tcPr>
            <w:tcW w:w="1134" w:type="dxa"/>
            <w:vAlign w:val="center"/>
          </w:tcPr>
          <w:p w14:paraId="0A02009E" w14:textId="1654AAA6" w:rsidR="0022281A" w:rsidRPr="008B3919" w:rsidRDefault="0022281A" w:rsidP="0022281A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09DE5DA8" w14:textId="77777777" w:rsidR="0022281A" w:rsidRPr="008B3919" w:rsidRDefault="0022281A" w:rsidP="0022281A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532E14" w:rsidRPr="008B3919" w14:paraId="6166DE30" w14:textId="77777777" w:rsidTr="008B3919">
        <w:tc>
          <w:tcPr>
            <w:tcW w:w="14029" w:type="dxa"/>
            <w:gridSpan w:val="4"/>
            <w:vAlign w:val="center"/>
          </w:tcPr>
          <w:p w14:paraId="48C4A4F8" w14:textId="77777777" w:rsidR="00532E14" w:rsidRPr="008B3919" w:rsidRDefault="00532E14" w:rsidP="00532E14">
            <w:pPr>
              <w:tabs>
                <w:tab w:val="left" w:pos="539"/>
              </w:tabs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57CEF88" w14:textId="13096C22" w:rsidR="00532E14" w:rsidRPr="008B3919" w:rsidRDefault="00532E14" w:rsidP="00532E14">
            <w:pPr>
              <w:tabs>
                <w:tab w:val="left" w:pos="539"/>
              </w:tabs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B3919">
              <w:rPr>
                <w:rFonts w:cs="Arial"/>
                <w:b/>
                <w:sz w:val="20"/>
                <w:szCs w:val="20"/>
              </w:rPr>
              <w:t>VI. Świat i Polska w latach 1991–2001</w:t>
            </w:r>
          </w:p>
          <w:p w14:paraId="7620BFB1" w14:textId="3AF9A007" w:rsidR="00532E14" w:rsidRPr="008B3919" w:rsidRDefault="00532E14" w:rsidP="00532E14">
            <w:pPr>
              <w:tabs>
                <w:tab w:val="left" w:pos="539"/>
              </w:tabs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BE7BE8" w:rsidRPr="008B3919" w14:paraId="73E2DB67" w14:textId="77777777" w:rsidTr="0022281A">
        <w:tc>
          <w:tcPr>
            <w:tcW w:w="840" w:type="dxa"/>
            <w:vAlign w:val="center"/>
          </w:tcPr>
          <w:p w14:paraId="62582EE4" w14:textId="4034833B" w:rsidR="00BE7BE8" w:rsidRPr="008B3919" w:rsidRDefault="00BE7BE8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7</w:t>
            </w:r>
            <w:r w:rsidR="00C37196">
              <w:rPr>
                <w:rFonts w:cs="Arial"/>
                <w:bCs/>
                <w:sz w:val="20"/>
                <w:szCs w:val="20"/>
              </w:rPr>
              <w:t>1</w:t>
            </w:r>
            <w:r w:rsidRPr="008B3919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  <w:vAlign w:val="center"/>
          </w:tcPr>
          <w:p w14:paraId="506CA0CC" w14:textId="1C27420A" w:rsidR="00BE7BE8" w:rsidRPr="008B3919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1. Nowy światowy ład</w:t>
            </w:r>
          </w:p>
        </w:tc>
        <w:tc>
          <w:tcPr>
            <w:tcW w:w="1134" w:type="dxa"/>
            <w:vAlign w:val="center"/>
          </w:tcPr>
          <w:p w14:paraId="72619F5A" w14:textId="1A8D9B60" w:rsidR="00BE7BE8" w:rsidRPr="008B3919" w:rsidRDefault="00BE7BE8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5FD9B706" w14:textId="77777777" w:rsidR="002933E0" w:rsidRPr="008B3919" w:rsidRDefault="002933E0" w:rsidP="002851B0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06C6C125" w14:textId="291D307B" w:rsidR="00BE7BE8" w:rsidRPr="008B3919" w:rsidRDefault="00BE7BE8" w:rsidP="002851B0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VI. Świat i Polska w latach 1991–2001. Uczeń:</w:t>
            </w:r>
          </w:p>
          <w:p w14:paraId="62228AF8" w14:textId="77777777" w:rsidR="00BE7BE8" w:rsidRPr="008B3919" w:rsidRDefault="00BE7BE8" w:rsidP="002851B0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1) charakteryzuje pojęcie nowego światowego ładu (New World Order) i podaje przykłady jego funkcjonowania (I wojna w Zatoce Perskiej w 1990 roku);</w:t>
            </w:r>
          </w:p>
          <w:p w14:paraId="1D76D622" w14:textId="77777777" w:rsidR="00BE7BE8" w:rsidRPr="008B3919" w:rsidRDefault="00BE7BE8" w:rsidP="002851B0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13) charakteryzuje przejawy wzrostu globalnego znaczenia Chin w XXI wieku;</w:t>
            </w:r>
          </w:p>
          <w:p w14:paraId="017B1647" w14:textId="59810AB7" w:rsidR="00BE7BE8" w:rsidRPr="008B3919" w:rsidRDefault="00BE7BE8" w:rsidP="002851B0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4) wyjaśnia pojęcie i różne konteksty globalizacji (ekonomiczny, polityczny, kulturowy i ekologiczny)</w:t>
            </w:r>
            <w:r w:rsidR="002933E0" w:rsidRPr="008B3919">
              <w:rPr>
                <w:rFonts w:cs="Arial"/>
                <w:sz w:val="20"/>
                <w:szCs w:val="20"/>
              </w:rPr>
              <w:t>.</w:t>
            </w:r>
          </w:p>
          <w:p w14:paraId="7EED6259" w14:textId="3E4F40F0" w:rsidR="002933E0" w:rsidRPr="008B3919" w:rsidRDefault="002933E0" w:rsidP="002851B0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E7BE8" w:rsidRPr="008B3919" w14:paraId="759C76E5" w14:textId="77777777" w:rsidTr="0022281A">
        <w:tc>
          <w:tcPr>
            <w:tcW w:w="840" w:type="dxa"/>
            <w:vAlign w:val="center"/>
          </w:tcPr>
          <w:p w14:paraId="37D77DC0" w14:textId="13AC6890" w:rsidR="00BE7BE8" w:rsidRPr="008B3919" w:rsidRDefault="00BE7BE8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7</w:t>
            </w:r>
            <w:r w:rsidR="00C37196">
              <w:rPr>
                <w:rFonts w:cs="Arial"/>
                <w:bCs/>
                <w:sz w:val="20"/>
                <w:szCs w:val="20"/>
              </w:rPr>
              <w:t>2</w:t>
            </w:r>
            <w:r w:rsidRPr="008B3919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  <w:vAlign w:val="center"/>
          </w:tcPr>
          <w:p w14:paraId="60FFFCE6" w14:textId="2C08D146" w:rsidR="00BE7BE8" w:rsidRPr="008B3919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2. Powstanie Unii Europejskiej</w:t>
            </w:r>
          </w:p>
        </w:tc>
        <w:tc>
          <w:tcPr>
            <w:tcW w:w="1134" w:type="dxa"/>
            <w:vAlign w:val="center"/>
          </w:tcPr>
          <w:p w14:paraId="5795EEB3" w14:textId="2DCD84F8" w:rsidR="00BE7BE8" w:rsidRPr="008B3919" w:rsidRDefault="00BE7BE8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77B9B674" w14:textId="77777777" w:rsidR="002933E0" w:rsidRPr="008B3919" w:rsidRDefault="002933E0" w:rsidP="002851B0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114BB99A" w14:textId="46850265" w:rsidR="00BE7BE8" w:rsidRPr="008B3919" w:rsidRDefault="00BE7BE8" w:rsidP="002851B0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VI. Świat i Polska w latach 1991–2001. Uczeń:</w:t>
            </w:r>
          </w:p>
          <w:p w14:paraId="54089E40" w14:textId="77777777" w:rsidR="00BE7BE8" w:rsidRPr="008B3919" w:rsidRDefault="00BE7BE8" w:rsidP="002851B0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 xml:space="preserve">2) charakteryzuje kolejne etapy integracji europejskiej po 1992 roku (traktat z </w:t>
            </w:r>
            <w:proofErr w:type="spellStart"/>
            <w:r w:rsidRPr="008B3919">
              <w:rPr>
                <w:rFonts w:cs="Arial"/>
                <w:sz w:val="20"/>
                <w:szCs w:val="20"/>
              </w:rPr>
              <w:t>Maastricht</w:t>
            </w:r>
            <w:proofErr w:type="spellEnd"/>
            <w:r w:rsidRPr="008B3919">
              <w:rPr>
                <w:rFonts w:cs="Arial"/>
                <w:sz w:val="20"/>
                <w:szCs w:val="20"/>
              </w:rPr>
              <w:t>, powstanie Unii Europejskiej, wprowadzenie waluty euro)</w:t>
            </w:r>
            <w:r w:rsidR="002933E0" w:rsidRPr="008B3919">
              <w:rPr>
                <w:rFonts w:cs="Arial"/>
                <w:sz w:val="20"/>
                <w:szCs w:val="20"/>
              </w:rPr>
              <w:t>.</w:t>
            </w:r>
          </w:p>
          <w:p w14:paraId="40040765" w14:textId="12369BED" w:rsidR="002933E0" w:rsidRPr="008B3919" w:rsidRDefault="002933E0" w:rsidP="002851B0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E7BE8" w:rsidRPr="008B3919" w14:paraId="653F3994" w14:textId="77777777" w:rsidTr="0022281A">
        <w:tc>
          <w:tcPr>
            <w:tcW w:w="840" w:type="dxa"/>
            <w:vAlign w:val="center"/>
          </w:tcPr>
          <w:p w14:paraId="25CB614C" w14:textId="63200998" w:rsidR="00BE7BE8" w:rsidRPr="008B3919" w:rsidRDefault="00BE7BE8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7</w:t>
            </w:r>
            <w:r w:rsidR="00C37196">
              <w:rPr>
                <w:rFonts w:cs="Arial"/>
                <w:bCs/>
                <w:sz w:val="20"/>
                <w:szCs w:val="20"/>
              </w:rPr>
              <w:t>3</w:t>
            </w:r>
            <w:r w:rsidRPr="008B3919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  <w:vAlign w:val="center"/>
          </w:tcPr>
          <w:p w14:paraId="06606147" w14:textId="3CEA66C9" w:rsidR="00BE7BE8" w:rsidRPr="008B3919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3. Neoimperialna polityka Rosji</w:t>
            </w:r>
          </w:p>
        </w:tc>
        <w:tc>
          <w:tcPr>
            <w:tcW w:w="1134" w:type="dxa"/>
            <w:vAlign w:val="center"/>
          </w:tcPr>
          <w:p w14:paraId="3A808AE7" w14:textId="7EF08964" w:rsidR="00BE7BE8" w:rsidRPr="008B3919" w:rsidRDefault="00BE7BE8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017872BF" w14:textId="77777777" w:rsidR="002933E0" w:rsidRPr="008B3919" w:rsidRDefault="002933E0" w:rsidP="002851B0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4113B469" w14:textId="69ABDE34" w:rsidR="00BE7BE8" w:rsidRPr="008B3919" w:rsidRDefault="00BE7BE8" w:rsidP="002851B0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VI. Świat i Polska w latach 1991–2001. Uczeń:</w:t>
            </w:r>
          </w:p>
          <w:p w14:paraId="4BB4DB97" w14:textId="77777777" w:rsidR="00BE7BE8" w:rsidRPr="008B3919" w:rsidRDefault="00BE7BE8" w:rsidP="002851B0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14) podaje przykłady wzrostu agresywnej polityki Rosji od czasu objęcia rządów przez Władimira Putina (Czeczenia, Gruzja, Ukraina); przedstawia nowe formy rosyjskiego imperializmu („szantaż gazowy”, „wojna hybrydowa”, „wojna informacyjna”)</w:t>
            </w:r>
            <w:r w:rsidR="002933E0" w:rsidRPr="008B3919">
              <w:rPr>
                <w:rFonts w:cs="Arial"/>
                <w:sz w:val="20"/>
                <w:szCs w:val="20"/>
              </w:rPr>
              <w:t>.</w:t>
            </w:r>
          </w:p>
          <w:p w14:paraId="725BE038" w14:textId="77777777" w:rsidR="002933E0" w:rsidRDefault="002933E0" w:rsidP="002851B0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058BF4E9" w14:textId="7B1511E1" w:rsidR="008734A5" w:rsidRPr="008B3919" w:rsidRDefault="008734A5" w:rsidP="002851B0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E7BE8" w:rsidRPr="008B3919" w14:paraId="238B7930" w14:textId="77777777" w:rsidTr="0022281A">
        <w:tc>
          <w:tcPr>
            <w:tcW w:w="840" w:type="dxa"/>
            <w:vAlign w:val="center"/>
          </w:tcPr>
          <w:p w14:paraId="20A599BB" w14:textId="72D7FD70" w:rsidR="00BE7BE8" w:rsidRPr="008B3919" w:rsidRDefault="00BE7BE8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lastRenderedPageBreak/>
              <w:t>7</w:t>
            </w:r>
            <w:r w:rsidR="00C37196">
              <w:rPr>
                <w:rFonts w:cs="Arial"/>
                <w:bCs/>
                <w:sz w:val="20"/>
                <w:szCs w:val="20"/>
              </w:rPr>
              <w:t>4</w:t>
            </w:r>
            <w:r w:rsidRPr="008B3919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  <w:vAlign w:val="center"/>
          </w:tcPr>
          <w:p w14:paraId="78635CFC" w14:textId="5942C4BE" w:rsidR="002933E0" w:rsidRDefault="002933E0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  <w:p w14:paraId="71828B35" w14:textId="77777777" w:rsidR="000922FC" w:rsidRPr="008B3919" w:rsidRDefault="000922FC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  <w:p w14:paraId="0C0769E9" w14:textId="49B5AB5F" w:rsidR="00BE7BE8" w:rsidRPr="008B3919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 xml:space="preserve">4. Problemy współczesnego świata – terroryzm </w:t>
            </w:r>
            <w:r w:rsidR="008734A5">
              <w:rPr>
                <w:rFonts w:cs="Arial"/>
                <w:bCs/>
                <w:sz w:val="20"/>
                <w:szCs w:val="20"/>
              </w:rPr>
              <w:br/>
            </w:r>
            <w:r w:rsidRPr="008B3919">
              <w:rPr>
                <w:rFonts w:cs="Arial"/>
                <w:bCs/>
                <w:sz w:val="20"/>
                <w:szCs w:val="20"/>
              </w:rPr>
              <w:t>i prześladowania o</w:t>
            </w:r>
            <w:r w:rsidR="004B49A3" w:rsidRPr="008B3919">
              <w:rPr>
                <w:rFonts w:cs="Arial"/>
                <w:bCs/>
                <w:sz w:val="20"/>
                <w:szCs w:val="20"/>
              </w:rPr>
              <w:t> </w:t>
            </w:r>
            <w:r w:rsidRPr="008B3919">
              <w:rPr>
                <w:rFonts w:cs="Arial"/>
                <w:bCs/>
                <w:sz w:val="20"/>
                <w:szCs w:val="20"/>
              </w:rPr>
              <w:t xml:space="preserve">charakterze rasowym </w:t>
            </w:r>
            <w:r w:rsidR="000922FC">
              <w:rPr>
                <w:rFonts w:cs="Arial"/>
                <w:bCs/>
                <w:sz w:val="20"/>
                <w:szCs w:val="20"/>
              </w:rPr>
              <w:br/>
            </w:r>
            <w:r w:rsidRPr="008B3919">
              <w:rPr>
                <w:rFonts w:cs="Arial"/>
                <w:bCs/>
                <w:sz w:val="20"/>
                <w:szCs w:val="20"/>
              </w:rPr>
              <w:t>i religijnym</w:t>
            </w:r>
          </w:p>
        </w:tc>
        <w:tc>
          <w:tcPr>
            <w:tcW w:w="1134" w:type="dxa"/>
            <w:vAlign w:val="center"/>
          </w:tcPr>
          <w:p w14:paraId="1376D45B" w14:textId="04D0A144" w:rsidR="00BE7BE8" w:rsidRPr="008B3919" w:rsidRDefault="00BE7BE8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5FC665F8" w14:textId="77777777" w:rsidR="000922FC" w:rsidRPr="008B3919" w:rsidRDefault="000922FC" w:rsidP="00D9477D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0D096F63" w14:textId="16F33A3E" w:rsidR="00BE7BE8" w:rsidRPr="008B3919" w:rsidRDefault="00BE7BE8" w:rsidP="00D9477D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VI. Świat i Polska w latach 1991–2001. Uczeń:</w:t>
            </w:r>
          </w:p>
          <w:p w14:paraId="2CB187E8" w14:textId="18C9B3F5" w:rsidR="00BE7BE8" w:rsidRPr="008B3919" w:rsidRDefault="00BE7BE8" w:rsidP="00D9477D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15) wyjaśnia pojęcie terroryzmu oraz przedstawia genezę i najważniejsze etapy „wojny z terroryzmem” (Afganistan, Irak);</w:t>
            </w:r>
          </w:p>
          <w:p w14:paraId="78F6E95F" w14:textId="77777777" w:rsidR="00BE7BE8" w:rsidRPr="008B3919" w:rsidRDefault="00BE7BE8" w:rsidP="00D9477D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16) charakteryzuje zjawisko prześladowań religijnych, w tym na przykładzie losu społeczności chrześcijańskich w różnych strefach świata.</w:t>
            </w:r>
          </w:p>
          <w:p w14:paraId="6F46A98B" w14:textId="77777777" w:rsidR="00BE7BE8" w:rsidRPr="008B3919" w:rsidRDefault="00BE7BE8" w:rsidP="00D9477D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3) wyjaśnia przyczyny i konsekwencje zmian politycznych w Afryce – zniesienie apartheidu w RPA, ludobójstwo w Rwandzie (1994 rok)</w:t>
            </w:r>
            <w:r w:rsidR="002933E0" w:rsidRPr="008B3919">
              <w:rPr>
                <w:rFonts w:cs="Arial"/>
                <w:sz w:val="20"/>
                <w:szCs w:val="20"/>
              </w:rPr>
              <w:t>.</w:t>
            </w:r>
          </w:p>
          <w:p w14:paraId="1CAC92E1" w14:textId="66DE0A86" w:rsidR="002933E0" w:rsidRPr="008B3919" w:rsidRDefault="002933E0" w:rsidP="00D9477D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E7BE8" w:rsidRPr="008B3919" w14:paraId="5D72BE82" w14:textId="77777777" w:rsidTr="0022281A">
        <w:tc>
          <w:tcPr>
            <w:tcW w:w="840" w:type="dxa"/>
            <w:vAlign w:val="center"/>
          </w:tcPr>
          <w:p w14:paraId="3746459A" w14:textId="42B684AE" w:rsidR="00BE7BE8" w:rsidRPr="008B3919" w:rsidRDefault="00BE7BE8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7</w:t>
            </w:r>
            <w:r w:rsidR="00C37196">
              <w:rPr>
                <w:rFonts w:cs="Arial"/>
                <w:bCs/>
                <w:sz w:val="20"/>
                <w:szCs w:val="20"/>
              </w:rPr>
              <w:t>5</w:t>
            </w:r>
            <w:r w:rsidRPr="008B3919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  <w:vAlign w:val="center"/>
          </w:tcPr>
          <w:p w14:paraId="1DE90109" w14:textId="52658F05" w:rsidR="00BE7BE8" w:rsidRPr="008B3919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5. Pierwsze rządy demokratyczne w Polsce</w:t>
            </w:r>
          </w:p>
        </w:tc>
        <w:tc>
          <w:tcPr>
            <w:tcW w:w="1134" w:type="dxa"/>
            <w:vAlign w:val="center"/>
          </w:tcPr>
          <w:p w14:paraId="0ED972D1" w14:textId="5F02820B" w:rsidR="00BE7BE8" w:rsidRPr="008B3919" w:rsidRDefault="00BE7BE8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19075DC9" w14:textId="77777777" w:rsidR="002933E0" w:rsidRPr="008B3919" w:rsidRDefault="002933E0" w:rsidP="00D9477D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51D6BC01" w14:textId="04E324CC" w:rsidR="00BE7BE8" w:rsidRPr="008B3919" w:rsidRDefault="00BE7BE8" w:rsidP="00D9477D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VI. Świat i Polska w latach 1991–2001. Uczeń:</w:t>
            </w:r>
          </w:p>
          <w:p w14:paraId="7C49DE19" w14:textId="3F46AFA2" w:rsidR="00BE7BE8" w:rsidRPr="008B3919" w:rsidRDefault="00BE7BE8" w:rsidP="00D65C96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5) charakteryzuje znaczenie 1991 roku w najnowszej historii Polski (pierwsze wolne wybory parlamentarne, powołanie rządu Jana Olszewskiego);</w:t>
            </w:r>
          </w:p>
          <w:p w14:paraId="38DA4DE8" w14:textId="77777777" w:rsidR="00BE7BE8" w:rsidRPr="008B3919" w:rsidRDefault="00BE7BE8" w:rsidP="00D65C96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6) wyjaśnia, na czym polegała wizja budowy „trzeciej niepodległości” przedstawiona w Polsce w 1991 roku przez św. Jana Pawła II;</w:t>
            </w:r>
          </w:p>
          <w:p w14:paraId="054EE8D4" w14:textId="474B3567" w:rsidR="00BE7BE8" w:rsidRPr="008B3919" w:rsidRDefault="00BE7BE8" w:rsidP="00D65C96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7) wyjaśnia przyczyny i konsekwencje objęcia władzy przez ugrupowania postkomunistyczne w Polsce w</w:t>
            </w:r>
            <w:r w:rsidR="004B49A3" w:rsidRPr="008B3919">
              <w:rPr>
                <w:rFonts w:cs="Arial"/>
                <w:sz w:val="20"/>
                <w:szCs w:val="20"/>
              </w:rPr>
              <w:t> </w:t>
            </w:r>
            <w:r w:rsidRPr="008B3919">
              <w:rPr>
                <w:rFonts w:cs="Arial"/>
                <w:sz w:val="20"/>
                <w:szCs w:val="20"/>
              </w:rPr>
              <w:t>1993 roku</w:t>
            </w:r>
            <w:r w:rsidR="002933E0" w:rsidRPr="008B3919">
              <w:rPr>
                <w:rFonts w:cs="Arial"/>
                <w:sz w:val="20"/>
                <w:szCs w:val="20"/>
              </w:rPr>
              <w:t>.</w:t>
            </w:r>
          </w:p>
          <w:p w14:paraId="0BB31F68" w14:textId="77777777" w:rsidR="002933E0" w:rsidRDefault="002933E0" w:rsidP="00D65C96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5AC54847" w14:textId="597C2C0F" w:rsidR="008734A5" w:rsidRPr="008B3919" w:rsidRDefault="008734A5" w:rsidP="00D65C96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E7BE8" w:rsidRPr="008B3919" w14:paraId="3233A5D5" w14:textId="77777777" w:rsidTr="0022281A">
        <w:tc>
          <w:tcPr>
            <w:tcW w:w="840" w:type="dxa"/>
            <w:vAlign w:val="center"/>
          </w:tcPr>
          <w:p w14:paraId="32D97D5F" w14:textId="5B002E75" w:rsidR="00BE7BE8" w:rsidRPr="00C37196" w:rsidRDefault="002933E0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C37196">
              <w:rPr>
                <w:rFonts w:cs="Arial"/>
                <w:bCs/>
                <w:sz w:val="20"/>
                <w:szCs w:val="20"/>
              </w:rPr>
              <w:t>7</w:t>
            </w:r>
            <w:r w:rsidR="00C37196" w:rsidRPr="00C37196">
              <w:rPr>
                <w:rFonts w:cs="Arial"/>
                <w:bCs/>
                <w:sz w:val="20"/>
                <w:szCs w:val="20"/>
              </w:rPr>
              <w:t>6</w:t>
            </w:r>
            <w:r w:rsidR="00BE7BE8" w:rsidRPr="00C37196">
              <w:rPr>
                <w:rFonts w:cs="Arial"/>
                <w:bCs/>
                <w:sz w:val="20"/>
                <w:szCs w:val="20"/>
              </w:rPr>
              <w:t>–</w:t>
            </w:r>
            <w:r w:rsidRPr="00C37196">
              <w:rPr>
                <w:rFonts w:cs="Arial"/>
                <w:bCs/>
                <w:sz w:val="20"/>
                <w:szCs w:val="20"/>
              </w:rPr>
              <w:t>7</w:t>
            </w:r>
            <w:r w:rsidR="007C3ABC" w:rsidRPr="00C37196">
              <w:rPr>
                <w:rFonts w:cs="Arial"/>
                <w:bCs/>
                <w:sz w:val="20"/>
                <w:szCs w:val="20"/>
              </w:rPr>
              <w:t>7</w:t>
            </w:r>
            <w:r w:rsidR="00BE7BE8" w:rsidRPr="00C37196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  <w:vAlign w:val="center"/>
          </w:tcPr>
          <w:p w14:paraId="5CAB862B" w14:textId="441A2624" w:rsidR="00BE7BE8" w:rsidRPr="00C37196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C37196">
              <w:rPr>
                <w:rFonts w:cs="Arial"/>
                <w:bCs/>
                <w:sz w:val="20"/>
                <w:szCs w:val="20"/>
              </w:rPr>
              <w:t xml:space="preserve">6. Ustrój Rzeczypospolitej </w:t>
            </w:r>
            <w:r w:rsidR="000922FC" w:rsidRPr="00C37196">
              <w:rPr>
                <w:rFonts w:cs="Arial"/>
                <w:bCs/>
                <w:sz w:val="20"/>
                <w:szCs w:val="20"/>
              </w:rPr>
              <w:br/>
            </w:r>
            <w:r w:rsidRPr="00C37196">
              <w:rPr>
                <w:rFonts w:cs="Arial"/>
                <w:bCs/>
                <w:sz w:val="20"/>
                <w:szCs w:val="20"/>
              </w:rPr>
              <w:t xml:space="preserve">w świetle Konstytucji </w:t>
            </w:r>
            <w:r w:rsidR="000922FC" w:rsidRPr="00C37196">
              <w:rPr>
                <w:rFonts w:cs="Arial"/>
                <w:bCs/>
                <w:sz w:val="20"/>
                <w:szCs w:val="20"/>
              </w:rPr>
              <w:br/>
            </w:r>
            <w:r w:rsidRPr="00C37196">
              <w:rPr>
                <w:rFonts w:cs="Arial"/>
                <w:bCs/>
                <w:sz w:val="20"/>
                <w:szCs w:val="20"/>
              </w:rPr>
              <w:t>z 2 kwietnia 1997 roku</w:t>
            </w:r>
          </w:p>
        </w:tc>
        <w:tc>
          <w:tcPr>
            <w:tcW w:w="1134" w:type="dxa"/>
            <w:vAlign w:val="center"/>
          </w:tcPr>
          <w:p w14:paraId="3B470599" w14:textId="3628B025" w:rsidR="00BE7BE8" w:rsidRPr="00C37196" w:rsidRDefault="00C37196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9639" w:type="dxa"/>
          </w:tcPr>
          <w:p w14:paraId="689DA467" w14:textId="77777777" w:rsidR="002933E0" w:rsidRPr="00C37196" w:rsidRDefault="002933E0" w:rsidP="00D65C96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55655726" w14:textId="15CCB08C" w:rsidR="00BE7BE8" w:rsidRPr="00C37196" w:rsidRDefault="00BE7BE8" w:rsidP="00D65C96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C37196">
              <w:rPr>
                <w:rFonts w:cs="Arial"/>
                <w:sz w:val="20"/>
                <w:szCs w:val="20"/>
              </w:rPr>
              <w:t>VI. Świat i Polska w latach 1991–2001. Uczeń:</w:t>
            </w:r>
          </w:p>
          <w:p w14:paraId="539D6574" w14:textId="17712372" w:rsidR="00BE7BE8" w:rsidRPr="00C37196" w:rsidRDefault="00BE7BE8" w:rsidP="00D65C96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C37196">
              <w:rPr>
                <w:rFonts w:cs="Arial"/>
                <w:sz w:val="20"/>
                <w:szCs w:val="20"/>
              </w:rPr>
              <w:t>8) charakteryzuje główne postanowienia Konstytucji Rzeczypospolitej Polskiej z dnia 2 kwietnia 1997 r. (preambuła, relacje między najważniejszymi organami władzy, niezawisłość sądów i trójpodział władzy, prawa i obowiązki obywatela Rzeczypospolitej Polskiej, przepisy dotyczące małżeństwa i rodziny);</w:t>
            </w:r>
          </w:p>
          <w:p w14:paraId="125B68CB" w14:textId="31E81D15" w:rsidR="00BE7BE8" w:rsidRPr="008B3919" w:rsidRDefault="00BE7BE8" w:rsidP="00D65C96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C37196">
              <w:rPr>
                <w:rFonts w:cs="Arial"/>
                <w:sz w:val="20"/>
                <w:szCs w:val="20"/>
              </w:rPr>
              <w:t>9) charakteryzuje sposób unormowania relacji między Rzecząpospolitą Polską i Kościołem katolickim w</w:t>
            </w:r>
            <w:r w:rsidR="004B49A3" w:rsidRPr="00C37196">
              <w:rPr>
                <w:rFonts w:cs="Arial"/>
                <w:sz w:val="20"/>
                <w:szCs w:val="20"/>
              </w:rPr>
              <w:t> </w:t>
            </w:r>
            <w:r w:rsidRPr="00C37196">
              <w:rPr>
                <w:rFonts w:cs="Arial"/>
                <w:sz w:val="20"/>
                <w:szCs w:val="20"/>
              </w:rPr>
              <w:t>konkordacie z 1993 roku oraz między Rzecząpospolitą Polską i innymi związkami wyznaniowymi na mocy tzw. ustaw kościelnych</w:t>
            </w:r>
            <w:r w:rsidR="002933E0" w:rsidRPr="00C37196">
              <w:rPr>
                <w:rFonts w:cs="Arial"/>
                <w:sz w:val="20"/>
                <w:szCs w:val="20"/>
              </w:rPr>
              <w:t>.</w:t>
            </w:r>
          </w:p>
          <w:p w14:paraId="377FBD37" w14:textId="77777777" w:rsidR="002933E0" w:rsidRDefault="002933E0" w:rsidP="00D65C96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3F2CBBF6" w14:textId="71C89818" w:rsidR="008734A5" w:rsidRPr="008B3919" w:rsidRDefault="008734A5" w:rsidP="00D65C96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E7BE8" w:rsidRPr="008B3919" w14:paraId="6A204CC2" w14:textId="77777777" w:rsidTr="0022281A">
        <w:tc>
          <w:tcPr>
            <w:tcW w:w="840" w:type="dxa"/>
            <w:vAlign w:val="center"/>
          </w:tcPr>
          <w:p w14:paraId="0FEE5FB6" w14:textId="7E59BD91" w:rsidR="00BE7BE8" w:rsidRPr="008B3919" w:rsidRDefault="002933E0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lastRenderedPageBreak/>
              <w:t>7</w:t>
            </w:r>
            <w:r w:rsidR="007C3ABC" w:rsidRPr="008B3919">
              <w:rPr>
                <w:rFonts w:cs="Arial"/>
                <w:bCs/>
                <w:sz w:val="20"/>
                <w:szCs w:val="20"/>
              </w:rPr>
              <w:t>8</w:t>
            </w:r>
            <w:r w:rsidR="00BE7BE8" w:rsidRPr="008B3919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  <w:vAlign w:val="center"/>
          </w:tcPr>
          <w:p w14:paraId="46DA74BA" w14:textId="3A8AC16B" w:rsidR="00BE7BE8" w:rsidRPr="008B3919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 xml:space="preserve">7. Rozwój społeczeństwa obywatelskiego </w:t>
            </w:r>
            <w:r w:rsidR="008734A5">
              <w:rPr>
                <w:rFonts w:cs="Arial"/>
                <w:bCs/>
                <w:sz w:val="20"/>
                <w:szCs w:val="20"/>
              </w:rPr>
              <w:br/>
            </w:r>
            <w:r w:rsidRPr="008B3919">
              <w:rPr>
                <w:rFonts w:cs="Arial"/>
                <w:bCs/>
                <w:sz w:val="20"/>
                <w:szCs w:val="20"/>
              </w:rPr>
              <w:t>– rola organizacji pozarządowych</w:t>
            </w:r>
          </w:p>
        </w:tc>
        <w:tc>
          <w:tcPr>
            <w:tcW w:w="1134" w:type="dxa"/>
            <w:vAlign w:val="center"/>
          </w:tcPr>
          <w:p w14:paraId="45BCD278" w14:textId="7BD4F5DB" w:rsidR="00BE7BE8" w:rsidRPr="008B3919" w:rsidRDefault="00BE7BE8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7C59AA2B" w14:textId="77777777" w:rsidR="002933E0" w:rsidRPr="008B3919" w:rsidRDefault="002933E0" w:rsidP="00D65C96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1C1CAD20" w14:textId="42777894" w:rsidR="00BE7BE8" w:rsidRPr="008B3919" w:rsidRDefault="00BE7BE8" w:rsidP="00D65C96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VI. Świat i Polska w latach 1991–2001. Uczeń:</w:t>
            </w:r>
          </w:p>
          <w:p w14:paraId="12740250" w14:textId="77777777" w:rsidR="00BE7BE8" w:rsidRPr="008B3919" w:rsidRDefault="00BE7BE8" w:rsidP="00D65C96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10) wyjaśnia pojęcie organizacji pozarządowej, omawia rolę i wskazuje przykłady organizacji pozarządowych (NGO) we współczesnej Polsce</w:t>
            </w:r>
            <w:r w:rsidR="002933E0" w:rsidRPr="008B3919">
              <w:rPr>
                <w:rFonts w:cs="Arial"/>
                <w:sz w:val="20"/>
                <w:szCs w:val="20"/>
              </w:rPr>
              <w:t>.</w:t>
            </w:r>
          </w:p>
          <w:p w14:paraId="7E825C6A" w14:textId="5837E17A" w:rsidR="000922FC" w:rsidRPr="008B3919" w:rsidRDefault="000922FC" w:rsidP="00D65C96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E7BE8" w:rsidRPr="008B3919" w14:paraId="7DE163C3" w14:textId="77777777" w:rsidTr="0022281A">
        <w:tc>
          <w:tcPr>
            <w:tcW w:w="840" w:type="dxa"/>
            <w:vAlign w:val="center"/>
          </w:tcPr>
          <w:p w14:paraId="6209078E" w14:textId="1324E5FE" w:rsidR="00BE7BE8" w:rsidRPr="008B3919" w:rsidRDefault="002933E0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7</w:t>
            </w:r>
            <w:r w:rsidR="007C3ABC" w:rsidRPr="008B3919">
              <w:rPr>
                <w:rFonts w:cs="Arial"/>
                <w:bCs/>
                <w:sz w:val="20"/>
                <w:szCs w:val="20"/>
              </w:rPr>
              <w:t>9</w:t>
            </w:r>
            <w:r w:rsidR="00BE7BE8" w:rsidRPr="008B3919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  <w:vAlign w:val="center"/>
          </w:tcPr>
          <w:p w14:paraId="5A18A647" w14:textId="77777777" w:rsidR="000922FC" w:rsidRDefault="000922FC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  <w:p w14:paraId="0F73B69E" w14:textId="0C70AFE5" w:rsidR="00BE7BE8" w:rsidRPr="008B3919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8. Reformy rządu AWS</w:t>
            </w:r>
            <w:r w:rsidR="002933E0" w:rsidRPr="008B3919">
              <w:rPr>
                <w:rFonts w:cs="Arial"/>
                <w:bCs/>
                <w:sz w:val="20"/>
                <w:szCs w:val="20"/>
              </w:rPr>
              <w:t>–</w:t>
            </w:r>
            <w:r w:rsidRPr="008B3919">
              <w:rPr>
                <w:rFonts w:cs="Arial"/>
                <w:bCs/>
                <w:sz w:val="20"/>
                <w:szCs w:val="20"/>
              </w:rPr>
              <w:t>UW i</w:t>
            </w:r>
            <w:r w:rsidR="002933E0" w:rsidRPr="008B3919">
              <w:rPr>
                <w:rFonts w:cs="Arial"/>
                <w:bCs/>
                <w:sz w:val="20"/>
                <w:szCs w:val="20"/>
              </w:rPr>
              <w:t> </w:t>
            </w:r>
            <w:r w:rsidRPr="008B3919">
              <w:rPr>
                <w:rFonts w:cs="Arial"/>
                <w:bCs/>
                <w:sz w:val="20"/>
                <w:szCs w:val="20"/>
              </w:rPr>
              <w:t>wstąpienie Polski do NATO</w:t>
            </w:r>
          </w:p>
        </w:tc>
        <w:tc>
          <w:tcPr>
            <w:tcW w:w="1134" w:type="dxa"/>
            <w:vAlign w:val="center"/>
          </w:tcPr>
          <w:p w14:paraId="653191AE" w14:textId="29F0F5B5" w:rsidR="00BE7BE8" w:rsidRPr="008B3919" w:rsidRDefault="00BE7BE8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26BF2E55" w14:textId="77777777" w:rsidR="002933E0" w:rsidRPr="008B3919" w:rsidRDefault="002933E0" w:rsidP="00D65C96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1CFF568E" w14:textId="4B7A1D34" w:rsidR="00BE7BE8" w:rsidRPr="008B3919" w:rsidRDefault="00BE7BE8" w:rsidP="00D65C96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VI. Świat i Polska w latach 1991–2001. Uczeń:</w:t>
            </w:r>
          </w:p>
          <w:p w14:paraId="253C2E2E" w14:textId="77777777" w:rsidR="00BE7BE8" w:rsidRPr="008B3919" w:rsidRDefault="00BE7BE8" w:rsidP="006429D1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11) charakteryzuje reformy w czasach rządów AWS i UW (1997–2001); wyjaśnia znaczenie powstania Instytutu Pamięci Narodowej;</w:t>
            </w:r>
          </w:p>
          <w:p w14:paraId="7FB59C50" w14:textId="77777777" w:rsidR="00BE7BE8" w:rsidRPr="008B3919" w:rsidRDefault="00BE7BE8" w:rsidP="006429D1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12) charakteryzuje znaczenie wstąpienia Polski do NATO w 1999 roku i do Unii Europejskiej w 2004 roku</w:t>
            </w:r>
            <w:r w:rsidR="002933E0" w:rsidRPr="008B3919">
              <w:rPr>
                <w:rFonts w:cs="Arial"/>
                <w:sz w:val="20"/>
                <w:szCs w:val="20"/>
              </w:rPr>
              <w:t>.</w:t>
            </w:r>
          </w:p>
          <w:p w14:paraId="737C2D43" w14:textId="0326B9E1" w:rsidR="002933E0" w:rsidRPr="008B3919" w:rsidRDefault="002933E0" w:rsidP="006429D1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22281A" w:rsidRPr="008B3919" w14:paraId="122D15FD" w14:textId="77777777" w:rsidTr="0022281A">
        <w:tc>
          <w:tcPr>
            <w:tcW w:w="840" w:type="dxa"/>
            <w:vAlign w:val="center"/>
          </w:tcPr>
          <w:p w14:paraId="767F24A6" w14:textId="6C5C6139" w:rsidR="0022281A" w:rsidRPr="008B3919" w:rsidRDefault="0022281A" w:rsidP="0022281A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80.</w:t>
            </w:r>
          </w:p>
        </w:tc>
        <w:tc>
          <w:tcPr>
            <w:tcW w:w="2416" w:type="dxa"/>
            <w:vAlign w:val="center"/>
          </w:tcPr>
          <w:p w14:paraId="2F0ABCD2" w14:textId="77777777" w:rsidR="0022281A" w:rsidRPr="008B3919" w:rsidRDefault="0022281A" w:rsidP="0022281A">
            <w:pPr>
              <w:tabs>
                <w:tab w:val="left" w:pos="539"/>
              </w:tabs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  <w:p w14:paraId="49FA9A88" w14:textId="77777777" w:rsidR="0022281A" w:rsidRPr="008B3919" w:rsidRDefault="0022281A" w:rsidP="0022281A">
            <w:pPr>
              <w:tabs>
                <w:tab w:val="left" w:pos="539"/>
              </w:tabs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9. Powtórzenie wiadomości z działu VI</w:t>
            </w:r>
          </w:p>
          <w:p w14:paraId="06ADFE1A" w14:textId="77777777" w:rsidR="0022281A" w:rsidRPr="008B3919" w:rsidRDefault="0022281A" w:rsidP="0022281A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F9E06B" w14:textId="2E072FDF" w:rsidR="0022281A" w:rsidRPr="008B3919" w:rsidRDefault="0022281A" w:rsidP="0022281A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1C2352D2" w14:textId="77777777" w:rsidR="0022281A" w:rsidRPr="008B3919" w:rsidRDefault="0022281A" w:rsidP="0022281A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22281A" w:rsidRPr="008B3919" w14:paraId="08F1448E" w14:textId="77777777" w:rsidTr="0022281A">
        <w:tc>
          <w:tcPr>
            <w:tcW w:w="840" w:type="dxa"/>
            <w:vAlign w:val="center"/>
          </w:tcPr>
          <w:p w14:paraId="6B9545A7" w14:textId="64C43708" w:rsidR="0022281A" w:rsidRPr="008B3919" w:rsidRDefault="0022281A" w:rsidP="0022281A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81.</w:t>
            </w:r>
          </w:p>
        </w:tc>
        <w:tc>
          <w:tcPr>
            <w:tcW w:w="2416" w:type="dxa"/>
            <w:vAlign w:val="center"/>
          </w:tcPr>
          <w:p w14:paraId="56801083" w14:textId="77777777" w:rsidR="0022281A" w:rsidRPr="008B3919" w:rsidRDefault="0022281A" w:rsidP="0022281A">
            <w:pPr>
              <w:tabs>
                <w:tab w:val="left" w:pos="539"/>
              </w:tabs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  <w:p w14:paraId="0A064CEE" w14:textId="77777777" w:rsidR="0022281A" w:rsidRPr="008B3919" w:rsidRDefault="0022281A" w:rsidP="0022281A">
            <w:pPr>
              <w:tabs>
                <w:tab w:val="left" w:pos="539"/>
              </w:tabs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10. Sprawdzian wiadomości z działu VI</w:t>
            </w:r>
          </w:p>
          <w:p w14:paraId="589DFA33" w14:textId="77777777" w:rsidR="0022281A" w:rsidRPr="008B3919" w:rsidRDefault="0022281A" w:rsidP="0022281A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944AF9" w14:textId="2EC20A0C" w:rsidR="0022281A" w:rsidRPr="008B3919" w:rsidRDefault="0022281A" w:rsidP="0022281A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67B42EC8" w14:textId="77777777" w:rsidR="0022281A" w:rsidRDefault="0022281A" w:rsidP="0022281A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1C5EBE3F" w14:textId="77777777" w:rsidR="00092677" w:rsidRDefault="00092677" w:rsidP="0022281A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38B945D8" w14:textId="77777777" w:rsidR="00092677" w:rsidRDefault="00092677" w:rsidP="0022281A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79BD55B8" w14:textId="77777777" w:rsidR="00092677" w:rsidRDefault="00092677" w:rsidP="0022281A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370D0122" w14:textId="36B931EE" w:rsidR="00092677" w:rsidRPr="008B3919" w:rsidRDefault="00092677" w:rsidP="0022281A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532E14" w:rsidRPr="008B3919" w14:paraId="377AB0D9" w14:textId="77777777" w:rsidTr="008B3919">
        <w:tc>
          <w:tcPr>
            <w:tcW w:w="14029" w:type="dxa"/>
            <w:gridSpan w:val="4"/>
            <w:vAlign w:val="center"/>
          </w:tcPr>
          <w:p w14:paraId="5239474C" w14:textId="77777777" w:rsidR="00532E14" w:rsidRPr="008B3919" w:rsidRDefault="00532E14" w:rsidP="00532E14">
            <w:pPr>
              <w:tabs>
                <w:tab w:val="left" w:pos="539"/>
              </w:tabs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6012B648" w14:textId="6B860859" w:rsidR="00532E14" w:rsidRPr="008B3919" w:rsidRDefault="00532E14" w:rsidP="00532E14">
            <w:pPr>
              <w:tabs>
                <w:tab w:val="left" w:pos="539"/>
              </w:tabs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B3919">
              <w:rPr>
                <w:rFonts w:cs="Arial"/>
                <w:b/>
                <w:sz w:val="20"/>
                <w:szCs w:val="20"/>
              </w:rPr>
              <w:t>VII. Świat i Polska w pierwszych dwóch dekadach XXI wieku</w:t>
            </w:r>
          </w:p>
          <w:p w14:paraId="264EC8D1" w14:textId="7A711A81" w:rsidR="00532E14" w:rsidRPr="008B3919" w:rsidRDefault="00532E14" w:rsidP="00532E14">
            <w:pPr>
              <w:tabs>
                <w:tab w:val="left" w:pos="539"/>
              </w:tabs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BE7BE8" w:rsidRPr="008B3919" w14:paraId="76276002" w14:textId="77777777" w:rsidTr="0022281A">
        <w:tc>
          <w:tcPr>
            <w:tcW w:w="840" w:type="dxa"/>
            <w:vAlign w:val="center"/>
          </w:tcPr>
          <w:p w14:paraId="0A2375F9" w14:textId="0C5545AD" w:rsidR="00BE7BE8" w:rsidRPr="008B3919" w:rsidRDefault="00BE7BE8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8</w:t>
            </w:r>
            <w:r w:rsidR="007C3ABC" w:rsidRPr="008B3919">
              <w:rPr>
                <w:rFonts w:cs="Arial"/>
                <w:bCs/>
                <w:sz w:val="20"/>
                <w:szCs w:val="20"/>
              </w:rPr>
              <w:t>2</w:t>
            </w:r>
            <w:r w:rsidRPr="008B3919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  <w:vAlign w:val="center"/>
          </w:tcPr>
          <w:p w14:paraId="2BB36C4C" w14:textId="234440A5" w:rsidR="00BE7BE8" w:rsidRPr="008B3919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 xml:space="preserve">1. Zmiany kulturowe </w:t>
            </w:r>
            <w:r w:rsidR="000922FC">
              <w:rPr>
                <w:rFonts w:cs="Arial"/>
                <w:bCs/>
                <w:sz w:val="20"/>
                <w:szCs w:val="20"/>
              </w:rPr>
              <w:br/>
            </w:r>
            <w:r w:rsidRPr="008B3919">
              <w:rPr>
                <w:rFonts w:cs="Arial"/>
                <w:bCs/>
                <w:sz w:val="20"/>
                <w:szCs w:val="20"/>
              </w:rPr>
              <w:t>na świecie</w:t>
            </w:r>
          </w:p>
        </w:tc>
        <w:tc>
          <w:tcPr>
            <w:tcW w:w="1134" w:type="dxa"/>
            <w:vAlign w:val="center"/>
          </w:tcPr>
          <w:p w14:paraId="1D4E74CE" w14:textId="0C9CC791" w:rsidR="00BE7BE8" w:rsidRPr="008B3919" w:rsidRDefault="00BE7BE8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239B64AB" w14:textId="77777777" w:rsidR="002933E0" w:rsidRPr="008B3919" w:rsidRDefault="002933E0" w:rsidP="000E2E2E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6B3D7EC2" w14:textId="1292C4FA" w:rsidR="00BE7BE8" w:rsidRPr="008B3919" w:rsidRDefault="00BE7BE8" w:rsidP="000E2E2E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VII. Świat i Polska w pierwszych dwóch dekadach XXI wieku. Uczeń:</w:t>
            </w:r>
          </w:p>
          <w:p w14:paraId="3134C187" w14:textId="36B3B2D2" w:rsidR="00BE7BE8" w:rsidRPr="008B3919" w:rsidRDefault="00BE7BE8" w:rsidP="000E2E2E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 xml:space="preserve">1) charakteryzuje główne zmiany kulturowe zachodzące w świecie zachodnim na przykładzie: ideologii „politycznej poprawności”, wielokulturowości, nowej definicji praw człowieka, rodziny, małżeństwa i płci; umieszcza te zmiany na tle kulturowego dziedzictwa Zachodu ujętego w myśli grecko-rzymskiej </w:t>
            </w:r>
            <w:r w:rsidR="000922FC">
              <w:rPr>
                <w:rFonts w:cs="Arial"/>
                <w:sz w:val="20"/>
                <w:szCs w:val="20"/>
              </w:rPr>
              <w:br/>
            </w:r>
            <w:r w:rsidRPr="008B3919">
              <w:rPr>
                <w:rFonts w:cs="Arial"/>
                <w:sz w:val="20"/>
                <w:szCs w:val="20"/>
              </w:rPr>
              <w:t>i chrześcijańskiej;</w:t>
            </w:r>
          </w:p>
          <w:p w14:paraId="36576C20" w14:textId="77777777" w:rsidR="00BE7BE8" w:rsidRPr="008B3919" w:rsidRDefault="00BE7BE8" w:rsidP="000E2E2E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lastRenderedPageBreak/>
              <w:t>2) wskazuje na różnice między tolerowaniem a akceptacją zjawisk kulturowych i społecznych;</w:t>
            </w:r>
          </w:p>
          <w:p w14:paraId="7804612E" w14:textId="3C4334B0" w:rsidR="00BE7BE8" w:rsidRPr="008B3919" w:rsidRDefault="00BE7BE8" w:rsidP="000E2E2E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 xml:space="preserve">przedstawia kulturowe, społeczne i ekonomiczne konsekwencje rozwoju </w:t>
            </w:r>
            <w:proofErr w:type="spellStart"/>
            <w:r w:rsidRPr="008B3919">
              <w:rPr>
                <w:rFonts w:cs="Arial"/>
                <w:sz w:val="20"/>
                <w:szCs w:val="20"/>
              </w:rPr>
              <w:t>internetu</w:t>
            </w:r>
            <w:proofErr w:type="spellEnd"/>
            <w:r w:rsidRPr="008B3919">
              <w:rPr>
                <w:rFonts w:cs="Arial"/>
                <w:sz w:val="20"/>
                <w:szCs w:val="20"/>
              </w:rPr>
              <w:t xml:space="preserve"> i technologii cyfrowych</w:t>
            </w:r>
            <w:r w:rsidR="002933E0" w:rsidRPr="008B3919">
              <w:rPr>
                <w:rFonts w:cs="Arial"/>
                <w:sz w:val="20"/>
                <w:szCs w:val="20"/>
              </w:rPr>
              <w:t>.</w:t>
            </w:r>
          </w:p>
          <w:p w14:paraId="156F9EAF" w14:textId="4ADC1452" w:rsidR="002933E0" w:rsidRPr="008B3919" w:rsidRDefault="002933E0" w:rsidP="000E2E2E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E7BE8" w:rsidRPr="008B3919" w14:paraId="33A03FCE" w14:textId="77777777" w:rsidTr="0022281A">
        <w:tc>
          <w:tcPr>
            <w:tcW w:w="840" w:type="dxa"/>
            <w:vAlign w:val="center"/>
          </w:tcPr>
          <w:p w14:paraId="1BF7A4CF" w14:textId="4FF9A384" w:rsidR="00BE7BE8" w:rsidRPr="008B3919" w:rsidRDefault="00BE7BE8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lastRenderedPageBreak/>
              <w:t>8</w:t>
            </w:r>
            <w:r w:rsidR="007C3ABC" w:rsidRPr="008B3919">
              <w:rPr>
                <w:rFonts w:cs="Arial"/>
                <w:bCs/>
                <w:sz w:val="20"/>
                <w:szCs w:val="20"/>
              </w:rPr>
              <w:t>3</w:t>
            </w:r>
          </w:p>
        </w:tc>
        <w:tc>
          <w:tcPr>
            <w:tcW w:w="2416" w:type="dxa"/>
            <w:vAlign w:val="center"/>
          </w:tcPr>
          <w:p w14:paraId="067A4D0E" w14:textId="088A14B3" w:rsidR="00BE7BE8" w:rsidRPr="008B3919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2. Media jako czwarta władza</w:t>
            </w:r>
          </w:p>
        </w:tc>
        <w:tc>
          <w:tcPr>
            <w:tcW w:w="1134" w:type="dxa"/>
            <w:vAlign w:val="center"/>
          </w:tcPr>
          <w:p w14:paraId="1CEAB9E0" w14:textId="135EA288" w:rsidR="00BE7BE8" w:rsidRPr="008B3919" w:rsidRDefault="00BE7BE8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4223498E" w14:textId="77777777" w:rsidR="002933E0" w:rsidRPr="008B3919" w:rsidRDefault="002933E0" w:rsidP="000E2E2E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7E2757AC" w14:textId="339DA72D" w:rsidR="00BE7BE8" w:rsidRPr="008B3919" w:rsidRDefault="00BE7BE8" w:rsidP="000E2E2E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VII. Świat i Polska w pierwszych dwóch dekadach XXI wieku. Uczeń:</w:t>
            </w:r>
          </w:p>
          <w:p w14:paraId="14C399AC" w14:textId="77777777" w:rsidR="00BE7BE8" w:rsidRPr="008B3919" w:rsidRDefault="00BE7BE8" w:rsidP="000E2E2E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4) wyjaśnia pojęcia komunikacji społecznej oraz czwartej władzy;</w:t>
            </w:r>
          </w:p>
          <w:p w14:paraId="008DFB54" w14:textId="77777777" w:rsidR="00BE7BE8" w:rsidRPr="008B3919" w:rsidRDefault="00BE7BE8" w:rsidP="000E2E2E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5) wskazuje, na czym polega wartość swobodnej wymiany opinii, oraz przedstawia nowe formy ograniczenia wolności słowa w epoce cyfrowej</w:t>
            </w:r>
            <w:r w:rsidR="002933E0" w:rsidRPr="008B3919">
              <w:rPr>
                <w:rFonts w:cs="Arial"/>
                <w:sz w:val="20"/>
                <w:szCs w:val="20"/>
              </w:rPr>
              <w:t>.</w:t>
            </w:r>
          </w:p>
          <w:p w14:paraId="217C2B92" w14:textId="6641ACC5" w:rsidR="002933E0" w:rsidRPr="008B3919" w:rsidRDefault="002933E0" w:rsidP="000E2E2E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E7BE8" w:rsidRPr="008B3919" w14:paraId="4E0C1C6F" w14:textId="77777777" w:rsidTr="0022281A">
        <w:tc>
          <w:tcPr>
            <w:tcW w:w="840" w:type="dxa"/>
            <w:vAlign w:val="center"/>
          </w:tcPr>
          <w:p w14:paraId="7AA90EF9" w14:textId="044669C8" w:rsidR="00BE7BE8" w:rsidRPr="008B3919" w:rsidRDefault="00BE7BE8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8</w:t>
            </w:r>
            <w:r w:rsidR="007C3ABC" w:rsidRPr="008B3919">
              <w:rPr>
                <w:rFonts w:cs="Arial"/>
                <w:bCs/>
                <w:sz w:val="20"/>
                <w:szCs w:val="20"/>
              </w:rPr>
              <w:t>4</w:t>
            </w:r>
            <w:r w:rsidRPr="008B3919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  <w:vAlign w:val="center"/>
          </w:tcPr>
          <w:p w14:paraId="42B06589" w14:textId="0334FFC1" w:rsidR="00BE7BE8" w:rsidRPr="008B3919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 xml:space="preserve">3. Unia Europejska </w:t>
            </w:r>
            <w:r w:rsidR="000922FC">
              <w:rPr>
                <w:rFonts w:cs="Arial"/>
                <w:bCs/>
                <w:sz w:val="20"/>
                <w:szCs w:val="20"/>
              </w:rPr>
              <w:br/>
            </w:r>
            <w:r w:rsidRPr="008B3919">
              <w:rPr>
                <w:rFonts w:cs="Arial"/>
                <w:bCs/>
                <w:sz w:val="20"/>
                <w:szCs w:val="20"/>
              </w:rPr>
              <w:t>w XXI wieku</w:t>
            </w:r>
          </w:p>
        </w:tc>
        <w:tc>
          <w:tcPr>
            <w:tcW w:w="1134" w:type="dxa"/>
            <w:vAlign w:val="center"/>
          </w:tcPr>
          <w:p w14:paraId="04341503" w14:textId="70DD59B8" w:rsidR="00BE7BE8" w:rsidRPr="008B3919" w:rsidRDefault="00BE7BE8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11C97603" w14:textId="77777777" w:rsidR="002933E0" w:rsidRPr="008B3919" w:rsidRDefault="002933E0" w:rsidP="000E2E2E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7F046147" w14:textId="60114679" w:rsidR="00BE7BE8" w:rsidRPr="008B3919" w:rsidRDefault="00BE7BE8" w:rsidP="000E2E2E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VII. Świat i Polska w pierwszych dwóch dekadach XXI wieku. Uczeń:</w:t>
            </w:r>
          </w:p>
          <w:p w14:paraId="4B055D01" w14:textId="3C7B6922" w:rsidR="00BE7BE8" w:rsidRPr="008B3919" w:rsidRDefault="00BE7BE8" w:rsidP="000E2E2E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 xml:space="preserve">6) omawia proces zmiany Unii Europejskiej w okresie po wstąpieniu Polski w jej struktury (wzrost pozycji Niemiec, zjawiska kryzysowe związane z imigracją, niestabilnością strefy euro, </w:t>
            </w:r>
            <w:proofErr w:type="spellStart"/>
            <w:r w:rsidRPr="008B3919">
              <w:rPr>
                <w:rFonts w:cs="Arial"/>
                <w:sz w:val="20"/>
                <w:szCs w:val="20"/>
              </w:rPr>
              <w:t>Brexitem</w:t>
            </w:r>
            <w:proofErr w:type="spellEnd"/>
            <w:r w:rsidRPr="008B3919">
              <w:rPr>
                <w:rFonts w:cs="Arial"/>
                <w:sz w:val="20"/>
                <w:szCs w:val="20"/>
              </w:rPr>
              <w:t xml:space="preserve"> i epidemią wywołaną wirusem SARS-CoV-2, a także kontrowersje ustrojowe i ideologiczne na forum instytucji unijnych);</w:t>
            </w:r>
          </w:p>
          <w:p w14:paraId="0116CE32" w14:textId="77777777" w:rsidR="00BE7BE8" w:rsidRDefault="00BE7BE8" w:rsidP="000E2E2E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17EF2FDE" w14:textId="079F3091" w:rsidR="008734A5" w:rsidRPr="008B3919" w:rsidRDefault="008734A5" w:rsidP="000E2E2E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E7BE8" w:rsidRPr="008B3919" w14:paraId="37653919" w14:textId="77777777" w:rsidTr="0022281A">
        <w:tc>
          <w:tcPr>
            <w:tcW w:w="840" w:type="dxa"/>
            <w:vAlign w:val="center"/>
          </w:tcPr>
          <w:p w14:paraId="44FAF39B" w14:textId="060491D8" w:rsidR="00BE7BE8" w:rsidRPr="008B3919" w:rsidRDefault="002933E0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8</w:t>
            </w:r>
            <w:r w:rsidR="007C3ABC" w:rsidRPr="008B3919">
              <w:rPr>
                <w:rFonts w:cs="Arial"/>
                <w:bCs/>
                <w:sz w:val="20"/>
                <w:szCs w:val="20"/>
              </w:rPr>
              <w:t>5–86</w:t>
            </w:r>
            <w:r w:rsidR="00BE7BE8" w:rsidRPr="008B3919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  <w:vAlign w:val="center"/>
          </w:tcPr>
          <w:p w14:paraId="6A606017" w14:textId="73A67657" w:rsidR="00BE7BE8" w:rsidRPr="008B3919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4. Samorząd terytorialny w</w:t>
            </w:r>
            <w:r w:rsidR="002933E0" w:rsidRPr="008B3919">
              <w:rPr>
                <w:rFonts w:cs="Arial"/>
                <w:bCs/>
                <w:sz w:val="20"/>
                <w:szCs w:val="20"/>
              </w:rPr>
              <w:t> </w:t>
            </w:r>
            <w:r w:rsidRPr="008B3919">
              <w:rPr>
                <w:rFonts w:cs="Arial"/>
                <w:bCs/>
                <w:sz w:val="20"/>
                <w:szCs w:val="20"/>
              </w:rPr>
              <w:t>Polsce</w:t>
            </w:r>
          </w:p>
        </w:tc>
        <w:tc>
          <w:tcPr>
            <w:tcW w:w="1134" w:type="dxa"/>
            <w:vAlign w:val="center"/>
          </w:tcPr>
          <w:p w14:paraId="0E5349F2" w14:textId="5319E906" w:rsidR="00BE7BE8" w:rsidRPr="008B3919" w:rsidRDefault="007C3ABC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9639" w:type="dxa"/>
          </w:tcPr>
          <w:p w14:paraId="0E0CBED8" w14:textId="77777777" w:rsidR="002933E0" w:rsidRPr="008B3919" w:rsidRDefault="002933E0" w:rsidP="002623AA">
            <w:pPr>
              <w:widowControl/>
              <w:autoSpaceDE/>
              <w:autoSpaceDN/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</w:p>
          <w:p w14:paraId="4A6B7574" w14:textId="5416E99B" w:rsidR="00BE7BE8" w:rsidRPr="008B3919" w:rsidRDefault="00BE7BE8" w:rsidP="002623AA">
            <w:pPr>
              <w:widowControl/>
              <w:autoSpaceDE/>
              <w:autoSpaceDN/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I. Wiedza o podstawach życia społecznego. Uczeń:</w:t>
            </w:r>
          </w:p>
          <w:p w14:paraId="1FC457DD" w14:textId="0FFB40C9" w:rsidR="00BE7BE8" w:rsidRPr="008B3919" w:rsidRDefault="00BE7BE8" w:rsidP="002623AA">
            <w:pPr>
              <w:widowControl/>
              <w:autoSpaceDE/>
              <w:autoSpaceDN/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5) wyjaśnia znaczenie wspólnoty samorządowej; zna treść i genezę zasady pomocniczości jako fundamentu współczesnych państw i formułuje płynące z niej wnioski dla codziennego funkcjonowania;</w:t>
            </w:r>
          </w:p>
          <w:p w14:paraId="3D220D34" w14:textId="77777777" w:rsidR="00BE7BE8" w:rsidRPr="008B3919" w:rsidRDefault="00BE7BE8" w:rsidP="002623AA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V. Świat i Polska w latach 1980–1991. Uczeń:</w:t>
            </w:r>
          </w:p>
          <w:p w14:paraId="598E23D0" w14:textId="26DFF8AF" w:rsidR="00BE7BE8" w:rsidRPr="008B3919" w:rsidRDefault="00BE7BE8" w:rsidP="002623AA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 xml:space="preserve">22) wyjaśnia znaczenie istnienia samorządu terytorialnego; charakteryzuje główne etapy jego odbudowy </w:t>
            </w:r>
            <w:r w:rsidR="000922FC">
              <w:rPr>
                <w:rFonts w:cs="Arial"/>
                <w:sz w:val="20"/>
                <w:szCs w:val="20"/>
              </w:rPr>
              <w:br/>
            </w:r>
            <w:r w:rsidRPr="008B3919">
              <w:rPr>
                <w:rFonts w:cs="Arial"/>
                <w:sz w:val="20"/>
                <w:szCs w:val="20"/>
              </w:rPr>
              <w:t>w Polsce po 1989 roku;</w:t>
            </w:r>
          </w:p>
          <w:p w14:paraId="3117B22C" w14:textId="6E53CBF5" w:rsidR="00BE7BE8" w:rsidRPr="008B3919" w:rsidRDefault="00BE7BE8" w:rsidP="000E2E2E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VII. Świat i Polska w pierwszych dwóch dekadach XXI wieku. Uczeń:</w:t>
            </w:r>
          </w:p>
          <w:p w14:paraId="267E446A" w14:textId="77777777" w:rsidR="00BE7BE8" w:rsidRPr="008B3919" w:rsidRDefault="00BE7BE8" w:rsidP="000E2E2E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11) przedstawia zakres działania poszczególnych jednostek samorządu terytorialnego (gmina, powiat, województwo) w Rzeczypospolitej Polskiej, z uwzględnieniem struktury głównych kierunków wydatków budżetowych na te działania oraz źródeł ich finansowania</w:t>
            </w:r>
            <w:r w:rsidR="002933E0" w:rsidRPr="008B3919">
              <w:rPr>
                <w:rFonts w:cs="Arial"/>
                <w:sz w:val="20"/>
                <w:szCs w:val="20"/>
              </w:rPr>
              <w:t>.</w:t>
            </w:r>
          </w:p>
          <w:p w14:paraId="2779D2F8" w14:textId="77777777" w:rsidR="000E33D5" w:rsidRDefault="000E33D5" w:rsidP="000E2E2E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5FB17F15" w14:textId="40FF9166" w:rsidR="008734A5" w:rsidRPr="008B3919" w:rsidRDefault="008734A5" w:rsidP="000E2E2E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E7BE8" w:rsidRPr="008B3919" w14:paraId="217DB023" w14:textId="77777777" w:rsidTr="0022281A">
        <w:tc>
          <w:tcPr>
            <w:tcW w:w="840" w:type="dxa"/>
            <w:vAlign w:val="center"/>
          </w:tcPr>
          <w:p w14:paraId="3AF3F8B3" w14:textId="75487E19" w:rsidR="00BE7BE8" w:rsidRPr="008B3919" w:rsidRDefault="002933E0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lastRenderedPageBreak/>
              <w:t>8</w:t>
            </w:r>
            <w:r w:rsidR="007C3ABC" w:rsidRPr="008B3919">
              <w:rPr>
                <w:rFonts w:cs="Arial"/>
                <w:bCs/>
                <w:sz w:val="20"/>
                <w:szCs w:val="20"/>
              </w:rPr>
              <w:t>7</w:t>
            </w:r>
            <w:r w:rsidR="00BE7BE8" w:rsidRPr="008B3919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  <w:vAlign w:val="center"/>
          </w:tcPr>
          <w:p w14:paraId="26024AE2" w14:textId="77777777" w:rsidR="008734A5" w:rsidRDefault="008734A5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  <w:p w14:paraId="29CDD8D1" w14:textId="782B08EC" w:rsidR="000922FC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 xml:space="preserve">5. Polska w latach </w:t>
            </w:r>
          </w:p>
          <w:p w14:paraId="3C98CBC3" w14:textId="7954159B" w:rsidR="00BE7BE8" w:rsidRPr="008B3919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2001–2015</w:t>
            </w:r>
          </w:p>
        </w:tc>
        <w:tc>
          <w:tcPr>
            <w:tcW w:w="1134" w:type="dxa"/>
            <w:vAlign w:val="center"/>
          </w:tcPr>
          <w:p w14:paraId="4CCDBE6C" w14:textId="12328323" w:rsidR="00BE7BE8" w:rsidRPr="008B3919" w:rsidRDefault="00BE7BE8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5F563E36" w14:textId="77777777" w:rsidR="007C3ABC" w:rsidRPr="008B3919" w:rsidRDefault="007C3ABC" w:rsidP="007D2E99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71FC0601" w14:textId="71297ABB" w:rsidR="00BE7BE8" w:rsidRPr="008B3919" w:rsidRDefault="00BE7BE8" w:rsidP="007D2E99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VII. Świat i Polska w pierwszych dwóch dekadach XXI wieku. Uczeń:</w:t>
            </w:r>
          </w:p>
          <w:p w14:paraId="2FED6BF1" w14:textId="0AD6EAD8" w:rsidR="00BE7BE8" w:rsidRPr="008B3919" w:rsidRDefault="00BE7BE8" w:rsidP="007D2E99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7) charakteryzuje zjawisko postkomunizmu jako bariery rozwojowej i przedstawia najważniejsze przy-czyny jego kryzysu w Polsce po 2001 roku;</w:t>
            </w:r>
          </w:p>
          <w:p w14:paraId="4252C53B" w14:textId="77777777" w:rsidR="00BE7BE8" w:rsidRPr="008B3919" w:rsidRDefault="00BE7BE8" w:rsidP="007D2E99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8) charakteryzuje różne wizje wyjścia Polski z postkomunizmu i wyjaśnia, na czym polegało polityczne znaczenie wyborów parlamentarnych i prezydenckich 2005 roku w Polsce;</w:t>
            </w:r>
          </w:p>
          <w:p w14:paraId="7C65499D" w14:textId="77777777" w:rsidR="00BE7BE8" w:rsidRPr="008B3919" w:rsidRDefault="00BE7BE8" w:rsidP="007D2E99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9) ocenia znaczenie i skutki katastrofy smoleńskiej 10 kwietnia 2010 roku dla państwa polskiego;</w:t>
            </w:r>
          </w:p>
          <w:p w14:paraId="1F1192CE" w14:textId="77777777" w:rsidR="00BE7BE8" w:rsidRPr="008B3919" w:rsidRDefault="00BE7BE8" w:rsidP="007D2E99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10) charakteryzuje zmiany polityczne i gospodarcze w Polsce w latach 2010–2015</w:t>
            </w:r>
            <w:r w:rsidR="007C3ABC" w:rsidRPr="008B3919">
              <w:rPr>
                <w:rFonts w:cs="Arial"/>
                <w:sz w:val="20"/>
                <w:szCs w:val="20"/>
              </w:rPr>
              <w:t>.</w:t>
            </w:r>
          </w:p>
          <w:p w14:paraId="590149EB" w14:textId="69B35004" w:rsidR="007C3ABC" w:rsidRPr="008B3919" w:rsidRDefault="007C3ABC" w:rsidP="007D2E99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E7BE8" w:rsidRPr="008B3919" w14:paraId="3F4EACA7" w14:textId="77777777" w:rsidTr="0022281A">
        <w:tc>
          <w:tcPr>
            <w:tcW w:w="840" w:type="dxa"/>
            <w:vAlign w:val="center"/>
          </w:tcPr>
          <w:p w14:paraId="422F3B9D" w14:textId="06983461" w:rsidR="00BE7BE8" w:rsidRPr="008B3919" w:rsidRDefault="007C3ABC" w:rsidP="00BE7BE8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88</w:t>
            </w:r>
            <w:r w:rsidR="00BE7BE8" w:rsidRPr="008B3919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  <w:vAlign w:val="center"/>
          </w:tcPr>
          <w:p w14:paraId="290EBC3F" w14:textId="775E9988" w:rsidR="00BE7BE8" w:rsidRPr="008B3919" w:rsidRDefault="00BE7BE8" w:rsidP="00BE7BE8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 xml:space="preserve">6. III Rzeczpospolita – bilans trzydziestolecia </w:t>
            </w:r>
            <w:r w:rsidR="000922FC">
              <w:rPr>
                <w:rFonts w:cs="Arial"/>
                <w:bCs/>
                <w:sz w:val="20"/>
                <w:szCs w:val="20"/>
              </w:rPr>
              <w:br/>
            </w:r>
            <w:r w:rsidRPr="008B3919">
              <w:rPr>
                <w:rFonts w:cs="Arial"/>
                <w:bCs/>
                <w:sz w:val="20"/>
                <w:szCs w:val="20"/>
              </w:rPr>
              <w:t>i nowe wyzwania.</w:t>
            </w:r>
          </w:p>
        </w:tc>
        <w:tc>
          <w:tcPr>
            <w:tcW w:w="1134" w:type="dxa"/>
            <w:vAlign w:val="center"/>
          </w:tcPr>
          <w:p w14:paraId="355877EE" w14:textId="1117A4B2" w:rsidR="00BE7BE8" w:rsidRPr="008B3919" w:rsidRDefault="00BE7BE8" w:rsidP="00BE7BE8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23C395A0" w14:textId="77777777" w:rsidR="007C3ABC" w:rsidRPr="008B3919" w:rsidRDefault="007C3ABC" w:rsidP="007D2E99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009EBF93" w14:textId="51CF963D" w:rsidR="00BE7BE8" w:rsidRPr="008B3919" w:rsidRDefault="00BE7BE8" w:rsidP="007D2E99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VII. Świat i Polska w pierwszych dwóch dekadach XXI wieku. Uczeń:</w:t>
            </w:r>
          </w:p>
          <w:p w14:paraId="00CA138C" w14:textId="77777777" w:rsidR="00BE7BE8" w:rsidRPr="008B3919" w:rsidRDefault="00BE7BE8" w:rsidP="007D2E99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>13) wymienia osiągnięcia Polski po 1989 roku w zakresie polityki wewnętrznej i zagranicznej;</w:t>
            </w:r>
          </w:p>
          <w:p w14:paraId="12EE5F7C" w14:textId="590386FE" w:rsidR="00BE7BE8" w:rsidRPr="008B3919" w:rsidRDefault="00BE7BE8" w:rsidP="007D2E99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8B3919">
              <w:rPr>
                <w:rFonts w:cs="Arial"/>
                <w:sz w:val="20"/>
                <w:szCs w:val="20"/>
              </w:rPr>
              <w:t xml:space="preserve">14) wskazuje i charakteryzuje najpoważniejsze wyzwania stojące przed Polską u progu trzeciej dekady </w:t>
            </w:r>
            <w:r w:rsidR="000922FC">
              <w:rPr>
                <w:rFonts w:cs="Arial"/>
                <w:sz w:val="20"/>
                <w:szCs w:val="20"/>
              </w:rPr>
              <w:br/>
            </w:r>
            <w:r w:rsidRPr="008B3919">
              <w:rPr>
                <w:rFonts w:cs="Arial"/>
                <w:sz w:val="20"/>
                <w:szCs w:val="20"/>
              </w:rPr>
              <w:t>XXI wieku (zagrożenia geopolityczne, kryzys demograficzny, utrzymanie tożsamości kulturowej, bezpieczeństwo energetyczne, polityka klimatyczna oraz jej koszty finansowe i społeczne).</w:t>
            </w:r>
          </w:p>
          <w:p w14:paraId="52526DE4" w14:textId="214FF172" w:rsidR="007C3ABC" w:rsidRPr="008B3919" w:rsidRDefault="007C3ABC" w:rsidP="007D2E99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22281A" w:rsidRPr="008B3919" w14:paraId="65F1FE4B" w14:textId="77777777" w:rsidTr="0022281A">
        <w:tc>
          <w:tcPr>
            <w:tcW w:w="840" w:type="dxa"/>
            <w:vAlign w:val="center"/>
          </w:tcPr>
          <w:p w14:paraId="666797D1" w14:textId="284C6468" w:rsidR="0022281A" w:rsidRPr="008B3919" w:rsidRDefault="0022281A" w:rsidP="0022281A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89.</w:t>
            </w:r>
          </w:p>
        </w:tc>
        <w:tc>
          <w:tcPr>
            <w:tcW w:w="2416" w:type="dxa"/>
            <w:vAlign w:val="center"/>
          </w:tcPr>
          <w:p w14:paraId="15B4A25B" w14:textId="77777777" w:rsidR="0022281A" w:rsidRPr="008B3919" w:rsidRDefault="0022281A" w:rsidP="0022281A">
            <w:pPr>
              <w:tabs>
                <w:tab w:val="left" w:pos="539"/>
              </w:tabs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  <w:p w14:paraId="4DC535DB" w14:textId="77777777" w:rsidR="0022281A" w:rsidRPr="008B3919" w:rsidRDefault="0022281A" w:rsidP="0022281A">
            <w:pPr>
              <w:tabs>
                <w:tab w:val="left" w:pos="539"/>
              </w:tabs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7. Powtórzenie wiadomości z działu VII</w:t>
            </w:r>
          </w:p>
          <w:p w14:paraId="2F3818D3" w14:textId="77777777" w:rsidR="0022281A" w:rsidRPr="008B3919" w:rsidRDefault="0022281A" w:rsidP="0022281A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1D1FB6" w14:textId="21AFE043" w:rsidR="0022281A" w:rsidRPr="008B3919" w:rsidRDefault="0022281A" w:rsidP="0022281A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76564069" w14:textId="77777777" w:rsidR="0022281A" w:rsidRPr="008B3919" w:rsidRDefault="0022281A" w:rsidP="0022281A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22281A" w:rsidRPr="008B3919" w14:paraId="6E249939" w14:textId="77777777" w:rsidTr="0022281A">
        <w:tc>
          <w:tcPr>
            <w:tcW w:w="840" w:type="dxa"/>
            <w:vAlign w:val="center"/>
          </w:tcPr>
          <w:p w14:paraId="397EC914" w14:textId="733B2BAD" w:rsidR="0022281A" w:rsidRPr="008B3919" w:rsidRDefault="0022281A" w:rsidP="0022281A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90.</w:t>
            </w:r>
          </w:p>
        </w:tc>
        <w:tc>
          <w:tcPr>
            <w:tcW w:w="2416" w:type="dxa"/>
            <w:vAlign w:val="center"/>
          </w:tcPr>
          <w:p w14:paraId="400774AC" w14:textId="77777777" w:rsidR="0022281A" w:rsidRPr="008B3919" w:rsidRDefault="0022281A" w:rsidP="0022281A">
            <w:pPr>
              <w:tabs>
                <w:tab w:val="left" w:pos="539"/>
              </w:tabs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  <w:p w14:paraId="7913C8D1" w14:textId="77777777" w:rsidR="0022281A" w:rsidRPr="008B3919" w:rsidRDefault="0022281A" w:rsidP="0022281A">
            <w:pPr>
              <w:tabs>
                <w:tab w:val="left" w:pos="539"/>
              </w:tabs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8. Sprawdzian wiadomości z działu VII</w:t>
            </w:r>
          </w:p>
          <w:p w14:paraId="4FF4D1E4" w14:textId="77777777" w:rsidR="0022281A" w:rsidRPr="008B3919" w:rsidRDefault="0022281A" w:rsidP="0022281A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E24F88F" w14:textId="070BEE12" w:rsidR="0022281A" w:rsidRPr="008B3919" w:rsidRDefault="0022281A" w:rsidP="0022281A">
            <w:pPr>
              <w:pStyle w:val="Akapitzlist"/>
              <w:spacing w:line="276" w:lineRule="auto"/>
              <w:ind w:left="0" w:firstLine="0"/>
              <w:contextualSpacing/>
              <w:jc w:val="center"/>
              <w:rPr>
                <w:rFonts w:cs="Arial"/>
                <w:bCs/>
                <w:sz w:val="20"/>
                <w:szCs w:val="20"/>
              </w:rPr>
            </w:pPr>
            <w:r w:rsidRPr="008B3919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6B6072E5" w14:textId="77777777" w:rsidR="0022281A" w:rsidRPr="008B3919" w:rsidRDefault="0022281A" w:rsidP="0022281A">
            <w:pPr>
              <w:tabs>
                <w:tab w:val="left" w:pos="53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400E47FC" w14:textId="77777777" w:rsidR="00EE6026" w:rsidRPr="008B3919" w:rsidRDefault="00EE6026" w:rsidP="0023367B">
      <w:pPr>
        <w:pStyle w:val="Akapitzlist"/>
        <w:tabs>
          <w:tab w:val="left" w:pos="539"/>
        </w:tabs>
        <w:spacing w:before="143" w:line="276" w:lineRule="auto"/>
        <w:ind w:left="0" w:firstLine="0"/>
        <w:jc w:val="both"/>
        <w:rPr>
          <w:rFonts w:cs="Arial"/>
          <w:b/>
          <w:sz w:val="20"/>
          <w:szCs w:val="20"/>
        </w:rPr>
      </w:pPr>
    </w:p>
    <w:sectPr w:rsidR="00EE6026" w:rsidRPr="008B3919" w:rsidSect="00373FAE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98D04" w14:textId="77777777" w:rsidR="009C0D15" w:rsidRDefault="009C0D15">
      <w:r>
        <w:separator/>
      </w:r>
    </w:p>
  </w:endnote>
  <w:endnote w:type="continuationSeparator" w:id="0">
    <w:p w14:paraId="042A792A" w14:textId="77777777" w:rsidR="009C0D15" w:rsidRDefault="009C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9C04B" w14:textId="5D906559" w:rsidR="00A4211B" w:rsidRDefault="00000000" w:rsidP="00A4211B">
    <w:pPr>
      <w:pStyle w:val="Stopka"/>
      <w:jc w:val="right"/>
    </w:pPr>
    <w:sdt>
      <w:sdtPr>
        <w:id w:val="1888759213"/>
        <w:docPartObj>
          <w:docPartGallery w:val="Page Numbers (Bottom of Page)"/>
          <w:docPartUnique/>
        </w:docPartObj>
      </w:sdtPr>
      <w:sdtContent>
        <w:r w:rsidR="00A4211B">
          <w:fldChar w:fldCharType="begin"/>
        </w:r>
        <w:r w:rsidR="00A4211B">
          <w:instrText>PAGE   \* MERGEFORMAT</w:instrText>
        </w:r>
        <w:r w:rsidR="00A4211B">
          <w:fldChar w:fldCharType="separate"/>
        </w:r>
        <w:r w:rsidR="00A4211B">
          <w:t>1</w:t>
        </w:r>
        <w:r w:rsidR="00A4211B">
          <w:fldChar w:fldCharType="end"/>
        </w:r>
      </w:sdtContent>
    </w:sdt>
  </w:p>
  <w:p w14:paraId="6AAA339B" w14:textId="77777777" w:rsidR="003827C4" w:rsidRDefault="00A4211B" w:rsidP="003827C4">
    <w:pPr>
      <w:pStyle w:val="StopkaCopyright"/>
      <w:jc w:val="left"/>
    </w:pPr>
    <w:r w:rsidRPr="00F20F8E">
      <w:t>© Copyright by Nowa Era Sp. z o.o.</w:t>
    </w:r>
    <w:r w:rsidR="003827C4">
      <w:t xml:space="preserve"> </w:t>
    </w:r>
  </w:p>
  <w:p w14:paraId="6292BA63" w14:textId="41D6DB5C" w:rsidR="00A4211B" w:rsidRPr="00F20F8E" w:rsidRDefault="003827C4" w:rsidP="003827C4">
    <w:pPr>
      <w:pStyle w:val="StopkaCopyright"/>
      <w:jc w:val="right"/>
    </w:pPr>
    <w:r>
      <w:rPr>
        <w:noProof/>
        <w:lang w:eastAsia="pl-PL"/>
      </w:rPr>
      <w:drawing>
        <wp:inline distT="0" distB="0" distL="0" distR="0" wp14:anchorId="27A7A04A" wp14:editId="2C0C3E15">
          <wp:extent cx="1589087" cy="4953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375" cy="538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054A32" w14:textId="05AFC078" w:rsidR="00A4211B" w:rsidRDefault="00A4211B" w:rsidP="00A4211B">
    <w:pPr>
      <w:pStyle w:val="Stopka"/>
    </w:pPr>
  </w:p>
  <w:p w14:paraId="427772D1" w14:textId="77777777" w:rsidR="003827C4" w:rsidRDefault="003827C4" w:rsidP="00A4211B">
    <w:pPr>
      <w:pStyle w:val="Stopka"/>
    </w:pPr>
  </w:p>
  <w:p w14:paraId="04A54E04" w14:textId="1DF05C78" w:rsidR="00A4211B" w:rsidRDefault="00A4211B">
    <w:pPr>
      <w:pStyle w:val="Tekstpodstawowy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6D5E7" w14:textId="77777777" w:rsidR="009C0D15" w:rsidRDefault="009C0D15">
      <w:r>
        <w:separator/>
      </w:r>
    </w:p>
  </w:footnote>
  <w:footnote w:type="continuationSeparator" w:id="0">
    <w:p w14:paraId="1427972E" w14:textId="77777777" w:rsidR="009C0D15" w:rsidRDefault="009C0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B79EA"/>
    <w:multiLevelType w:val="hybridMultilevel"/>
    <w:tmpl w:val="10C267B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35E6F"/>
    <w:multiLevelType w:val="hybridMultilevel"/>
    <w:tmpl w:val="964449A4"/>
    <w:styleLink w:val="WWNum161"/>
    <w:lvl w:ilvl="0" w:tplc="B046D888">
      <w:start w:val="1"/>
      <w:numFmt w:val="lowerLetter"/>
      <w:lvlText w:val="%1)"/>
      <w:lvlJc w:val="left"/>
      <w:pPr>
        <w:ind w:left="1506" w:hanging="360"/>
      </w:pPr>
    </w:lvl>
    <w:lvl w:ilvl="1" w:tplc="791CCD46" w:tentative="1">
      <w:start w:val="1"/>
      <w:numFmt w:val="lowerLetter"/>
      <w:lvlText w:val="%2."/>
      <w:lvlJc w:val="left"/>
      <w:pPr>
        <w:ind w:left="2226" w:hanging="360"/>
      </w:pPr>
    </w:lvl>
    <w:lvl w:ilvl="2" w:tplc="91669D4C" w:tentative="1">
      <w:start w:val="1"/>
      <w:numFmt w:val="lowerRoman"/>
      <w:lvlText w:val="%3."/>
      <w:lvlJc w:val="right"/>
      <w:pPr>
        <w:ind w:left="2946" w:hanging="180"/>
      </w:pPr>
    </w:lvl>
    <w:lvl w:ilvl="3" w:tplc="0B980702" w:tentative="1">
      <w:start w:val="1"/>
      <w:numFmt w:val="decimal"/>
      <w:lvlText w:val="%4."/>
      <w:lvlJc w:val="left"/>
      <w:pPr>
        <w:ind w:left="3666" w:hanging="360"/>
      </w:pPr>
    </w:lvl>
    <w:lvl w:ilvl="4" w:tplc="21CCEBB8" w:tentative="1">
      <w:start w:val="1"/>
      <w:numFmt w:val="lowerLetter"/>
      <w:lvlText w:val="%5."/>
      <w:lvlJc w:val="left"/>
      <w:pPr>
        <w:ind w:left="4386" w:hanging="360"/>
      </w:pPr>
    </w:lvl>
    <w:lvl w:ilvl="5" w:tplc="861C7B0C" w:tentative="1">
      <w:start w:val="1"/>
      <w:numFmt w:val="lowerRoman"/>
      <w:lvlText w:val="%6."/>
      <w:lvlJc w:val="right"/>
      <w:pPr>
        <w:ind w:left="5106" w:hanging="180"/>
      </w:pPr>
    </w:lvl>
    <w:lvl w:ilvl="6" w:tplc="EEC6D44E" w:tentative="1">
      <w:start w:val="1"/>
      <w:numFmt w:val="decimal"/>
      <w:lvlText w:val="%7."/>
      <w:lvlJc w:val="left"/>
      <w:pPr>
        <w:ind w:left="5826" w:hanging="360"/>
      </w:pPr>
    </w:lvl>
    <w:lvl w:ilvl="7" w:tplc="2A30D18C" w:tentative="1">
      <w:start w:val="1"/>
      <w:numFmt w:val="lowerLetter"/>
      <w:lvlText w:val="%8."/>
      <w:lvlJc w:val="left"/>
      <w:pPr>
        <w:ind w:left="6546" w:hanging="360"/>
      </w:pPr>
    </w:lvl>
    <w:lvl w:ilvl="8" w:tplc="5E7A0198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095D5E65"/>
    <w:multiLevelType w:val="hybridMultilevel"/>
    <w:tmpl w:val="246A3992"/>
    <w:lvl w:ilvl="0" w:tplc="CBD895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50EC4"/>
    <w:multiLevelType w:val="hybridMultilevel"/>
    <w:tmpl w:val="EEC22BF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3C3A02"/>
    <w:multiLevelType w:val="hybridMultilevel"/>
    <w:tmpl w:val="6AAC9F4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2722D6"/>
    <w:multiLevelType w:val="hybridMultilevel"/>
    <w:tmpl w:val="968AD77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1F4D61"/>
    <w:multiLevelType w:val="hybridMultilevel"/>
    <w:tmpl w:val="7C6EF3EE"/>
    <w:lvl w:ilvl="0" w:tplc="CBD895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72FE7"/>
    <w:multiLevelType w:val="hybridMultilevel"/>
    <w:tmpl w:val="CBFE4942"/>
    <w:lvl w:ilvl="0" w:tplc="CBD895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13926"/>
    <w:multiLevelType w:val="hybridMultilevel"/>
    <w:tmpl w:val="2E7A8DD8"/>
    <w:lvl w:ilvl="0" w:tplc="CBD895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139C9"/>
    <w:multiLevelType w:val="hybridMultilevel"/>
    <w:tmpl w:val="B0564AD6"/>
    <w:lvl w:ilvl="0" w:tplc="CBD895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FA2FC6"/>
    <w:multiLevelType w:val="hybridMultilevel"/>
    <w:tmpl w:val="E2CE7A46"/>
    <w:lvl w:ilvl="0" w:tplc="CBD895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17686"/>
    <w:multiLevelType w:val="hybridMultilevel"/>
    <w:tmpl w:val="87C8985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0575044">
    <w:abstractNumId w:val="5"/>
  </w:num>
  <w:num w:numId="2" w16cid:durableId="1696494031">
    <w:abstractNumId w:val="0"/>
  </w:num>
  <w:num w:numId="3" w16cid:durableId="738333855">
    <w:abstractNumId w:val="1"/>
  </w:num>
  <w:num w:numId="4" w16cid:durableId="1692877255">
    <w:abstractNumId w:val="11"/>
  </w:num>
  <w:num w:numId="5" w16cid:durableId="61753294">
    <w:abstractNumId w:val="3"/>
  </w:num>
  <w:num w:numId="6" w16cid:durableId="1502966362">
    <w:abstractNumId w:val="4"/>
  </w:num>
  <w:num w:numId="7" w16cid:durableId="821312636">
    <w:abstractNumId w:val="10"/>
  </w:num>
  <w:num w:numId="8" w16cid:durableId="2131852511">
    <w:abstractNumId w:val="6"/>
  </w:num>
  <w:num w:numId="9" w16cid:durableId="1313875859">
    <w:abstractNumId w:val="9"/>
  </w:num>
  <w:num w:numId="10" w16cid:durableId="1042054996">
    <w:abstractNumId w:val="2"/>
  </w:num>
  <w:num w:numId="11" w16cid:durableId="901135430">
    <w:abstractNumId w:val="8"/>
  </w:num>
  <w:num w:numId="12" w16cid:durableId="832837515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382"/>
    <w:rsid w:val="00004063"/>
    <w:rsid w:val="000047F2"/>
    <w:rsid w:val="000051F2"/>
    <w:rsid w:val="00006DCF"/>
    <w:rsid w:val="0000742B"/>
    <w:rsid w:val="00010AED"/>
    <w:rsid w:val="00010E3A"/>
    <w:rsid w:val="00012C34"/>
    <w:rsid w:val="000221DB"/>
    <w:rsid w:val="00023984"/>
    <w:rsid w:val="00023AB6"/>
    <w:rsid w:val="0002598F"/>
    <w:rsid w:val="000324A4"/>
    <w:rsid w:val="00035276"/>
    <w:rsid w:val="00035FA1"/>
    <w:rsid w:val="00036C6E"/>
    <w:rsid w:val="00040F42"/>
    <w:rsid w:val="00041888"/>
    <w:rsid w:val="000453FD"/>
    <w:rsid w:val="00046D70"/>
    <w:rsid w:val="000473E6"/>
    <w:rsid w:val="00051BB6"/>
    <w:rsid w:val="00051FAE"/>
    <w:rsid w:val="00052618"/>
    <w:rsid w:val="00053E4B"/>
    <w:rsid w:val="00063B98"/>
    <w:rsid w:val="00064E8E"/>
    <w:rsid w:val="00066D4C"/>
    <w:rsid w:val="00070121"/>
    <w:rsid w:val="00072F91"/>
    <w:rsid w:val="00074776"/>
    <w:rsid w:val="000752A0"/>
    <w:rsid w:val="000758D7"/>
    <w:rsid w:val="0007648B"/>
    <w:rsid w:val="00083BE7"/>
    <w:rsid w:val="000848B6"/>
    <w:rsid w:val="00086DEB"/>
    <w:rsid w:val="000922FC"/>
    <w:rsid w:val="00092677"/>
    <w:rsid w:val="00092B11"/>
    <w:rsid w:val="00094A91"/>
    <w:rsid w:val="000955E1"/>
    <w:rsid w:val="00096314"/>
    <w:rsid w:val="00097F6A"/>
    <w:rsid w:val="000A54C7"/>
    <w:rsid w:val="000A5BC7"/>
    <w:rsid w:val="000B10F1"/>
    <w:rsid w:val="000B27D3"/>
    <w:rsid w:val="000B2B1D"/>
    <w:rsid w:val="000B353A"/>
    <w:rsid w:val="000B3645"/>
    <w:rsid w:val="000B4055"/>
    <w:rsid w:val="000B4204"/>
    <w:rsid w:val="000B5399"/>
    <w:rsid w:val="000B6DE6"/>
    <w:rsid w:val="000C2773"/>
    <w:rsid w:val="000C5057"/>
    <w:rsid w:val="000D2929"/>
    <w:rsid w:val="000D3D80"/>
    <w:rsid w:val="000D4CC3"/>
    <w:rsid w:val="000E1458"/>
    <w:rsid w:val="000E2E2E"/>
    <w:rsid w:val="000E33D5"/>
    <w:rsid w:val="000E34F5"/>
    <w:rsid w:val="000E75A8"/>
    <w:rsid w:val="000E78BA"/>
    <w:rsid w:val="000F12D2"/>
    <w:rsid w:val="000F1317"/>
    <w:rsid w:val="000F257C"/>
    <w:rsid w:val="000F2E7E"/>
    <w:rsid w:val="000F32E8"/>
    <w:rsid w:val="000F4890"/>
    <w:rsid w:val="00100AC1"/>
    <w:rsid w:val="001016C1"/>
    <w:rsid w:val="001038D1"/>
    <w:rsid w:val="00105370"/>
    <w:rsid w:val="00110129"/>
    <w:rsid w:val="001105D5"/>
    <w:rsid w:val="00113617"/>
    <w:rsid w:val="00113881"/>
    <w:rsid w:val="00114731"/>
    <w:rsid w:val="001246CF"/>
    <w:rsid w:val="001267CD"/>
    <w:rsid w:val="00127B38"/>
    <w:rsid w:val="001312D3"/>
    <w:rsid w:val="00131E3F"/>
    <w:rsid w:val="00134446"/>
    <w:rsid w:val="00135628"/>
    <w:rsid w:val="00140EDB"/>
    <w:rsid w:val="001435A0"/>
    <w:rsid w:val="001449D7"/>
    <w:rsid w:val="00151655"/>
    <w:rsid w:val="001527D8"/>
    <w:rsid w:val="00153ABF"/>
    <w:rsid w:val="00157E07"/>
    <w:rsid w:val="00160BE3"/>
    <w:rsid w:val="0016541F"/>
    <w:rsid w:val="00166AD1"/>
    <w:rsid w:val="001671EB"/>
    <w:rsid w:val="00172878"/>
    <w:rsid w:val="00174F22"/>
    <w:rsid w:val="00177E2E"/>
    <w:rsid w:val="00183A80"/>
    <w:rsid w:val="00183E06"/>
    <w:rsid w:val="00190E7E"/>
    <w:rsid w:val="0019121E"/>
    <w:rsid w:val="00197983"/>
    <w:rsid w:val="001A44D8"/>
    <w:rsid w:val="001A5590"/>
    <w:rsid w:val="001B48A3"/>
    <w:rsid w:val="001B66DA"/>
    <w:rsid w:val="001C0889"/>
    <w:rsid w:val="001C0EC6"/>
    <w:rsid w:val="001C6D3E"/>
    <w:rsid w:val="001D0E18"/>
    <w:rsid w:val="001D2666"/>
    <w:rsid w:val="001D7957"/>
    <w:rsid w:val="001F50F6"/>
    <w:rsid w:val="001F5DD9"/>
    <w:rsid w:val="00201353"/>
    <w:rsid w:val="002016E3"/>
    <w:rsid w:val="0020181E"/>
    <w:rsid w:val="002034E6"/>
    <w:rsid w:val="002101BF"/>
    <w:rsid w:val="00210BE3"/>
    <w:rsid w:val="002125D3"/>
    <w:rsid w:val="002141B0"/>
    <w:rsid w:val="00216389"/>
    <w:rsid w:val="002172D3"/>
    <w:rsid w:val="0022281A"/>
    <w:rsid w:val="00223149"/>
    <w:rsid w:val="00224C14"/>
    <w:rsid w:val="00225B89"/>
    <w:rsid w:val="00225D88"/>
    <w:rsid w:val="00226C90"/>
    <w:rsid w:val="002301F4"/>
    <w:rsid w:val="0023093D"/>
    <w:rsid w:val="00230B7A"/>
    <w:rsid w:val="00233035"/>
    <w:rsid w:val="0023367B"/>
    <w:rsid w:val="00234804"/>
    <w:rsid w:val="002443AA"/>
    <w:rsid w:val="002512C6"/>
    <w:rsid w:val="002623AA"/>
    <w:rsid w:val="002623B4"/>
    <w:rsid w:val="002624A4"/>
    <w:rsid w:val="002624CB"/>
    <w:rsid w:val="002660BD"/>
    <w:rsid w:val="00273CE8"/>
    <w:rsid w:val="0028041C"/>
    <w:rsid w:val="002818E6"/>
    <w:rsid w:val="002851B0"/>
    <w:rsid w:val="00286376"/>
    <w:rsid w:val="002877C1"/>
    <w:rsid w:val="00292027"/>
    <w:rsid w:val="002933E0"/>
    <w:rsid w:val="002935E6"/>
    <w:rsid w:val="00293E23"/>
    <w:rsid w:val="00295971"/>
    <w:rsid w:val="00297E4B"/>
    <w:rsid w:val="002A05E4"/>
    <w:rsid w:val="002A6C5D"/>
    <w:rsid w:val="002A7F3F"/>
    <w:rsid w:val="002B0B9D"/>
    <w:rsid w:val="002B0F40"/>
    <w:rsid w:val="002B15F2"/>
    <w:rsid w:val="002B1F86"/>
    <w:rsid w:val="002B4B1E"/>
    <w:rsid w:val="002B55DC"/>
    <w:rsid w:val="002B7A36"/>
    <w:rsid w:val="002B7FAF"/>
    <w:rsid w:val="002C185E"/>
    <w:rsid w:val="002C2D25"/>
    <w:rsid w:val="002C4BAF"/>
    <w:rsid w:val="002C64CC"/>
    <w:rsid w:val="002C7CBB"/>
    <w:rsid w:val="002D0426"/>
    <w:rsid w:val="002D0628"/>
    <w:rsid w:val="002D0B86"/>
    <w:rsid w:val="002D0E74"/>
    <w:rsid w:val="002D589F"/>
    <w:rsid w:val="002D6A28"/>
    <w:rsid w:val="002D6FAC"/>
    <w:rsid w:val="002F5FEA"/>
    <w:rsid w:val="00300784"/>
    <w:rsid w:val="0030416D"/>
    <w:rsid w:val="0030673A"/>
    <w:rsid w:val="00307C7D"/>
    <w:rsid w:val="003114D6"/>
    <w:rsid w:val="003119B0"/>
    <w:rsid w:val="003231FE"/>
    <w:rsid w:val="003247ED"/>
    <w:rsid w:val="003254EE"/>
    <w:rsid w:val="00326197"/>
    <w:rsid w:val="00326E0B"/>
    <w:rsid w:val="0033268A"/>
    <w:rsid w:val="003351D4"/>
    <w:rsid w:val="003439B2"/>
    <w:rsid w:val="003442F2"/>
    <w:rsid w:val="003475DB"/>
    <w:rsid w:val="00350FF9"/>
    <w:rsid w:val="00351B1B"/>
    <w:rsid w:val="00356592"/>
    <w:rsid w:val="00361112"/>
    <w:rsid w:val="00362445"/>
    <w:rsid w:val="003643B3"/>
    <w:rsid w:val="00366382"/>
    <w:rsid w:val="00372FA6"/>
    <w:rsid w:val="00373FAE"/>
    <w:rsid w:val="003749DC"/>
    <w:rsid w:val="00377510"/>
    <w:rsid w:val="00382699"/>
    <w:rsid w:val="003827C4"/>
    <w:rsid w:val="003874F2"/>
    <w:rsid w:val="00393022"/>
    <w:rsid w:val="00397A7F"/>
    <w:rsid w:val="003A288E"/>
    <w:rsid w:val="003A3F90"/>
    <w:rsid w:val="003A5291"/>
    <w:rsid w:val="003B07BD"/>
    <w:rsid w:val="003B45A4"/>
    <w:rsid w:val="003B72D3"/>
    <w:rsid w:val="003C1B58"/>
    <w:rsid w:val="003D07C9"/>
    <w:rsid w:val="003D0FC1"/>
    <w:rsid w:val="003D3862"/>
    <w:rsid w:val="003E3D97"/>
    <w:rsid w:val="003E5334"/>
    <w:rsid w:val="003E6191"/>
    <w:rsid w:val="003E691C"/>
    <w:rsid w:val="003F05FF"/>
    <w:rsid w:val="003F2844"/>
    <w:rsid w:val="003F30CB"/>
    <w:rsid w:val="003F3738"/>
    <w:rsid w:val="003F3E16"/>
    <w:rsid w:val="003F4943"/>
    <w:rsid w:val="003F61D1"/>
    <w:rsid w:val="00405215"/>
    <w:rsid w:val="0040646D"/>
    <w:rsid w:val="00406733"/>
    <w:rsid w:val="00410E20"/>
    <w:rsid w:val="00411428"/>
    <w:rsid w:val="00415F99"/>
    <w:rsid w:val="00417B5E"/>
    <w:rsid w:val="0042271E"/>
    <w:rsid w:val="00424386"/>
    <w:rsid w:val="004346E9"/>
    <w:rsid w:val="00434D52"/>
    <w:rsid w:val="004356C6"/>
    <w:rsid w:val="00435CB6"/>
    <w:rsid w:val="00445378"/>
    <w:rsid w:val="0045373E"/>
    <w:rsid w:val="00454C7C"/>
    <w:rsid w:val="00456BDF"/>
    <w:rsid w:val="004578CD"/>
    <w:rsid w:val="004607D6"/>
    <w:rsid w:val="004657A4"/>
    <w:rsid w:val="004671E4"/>
    <w:rsid w:val="004748E3"/>
    <w:rsid w:val="00475237"/>
    <w:rsid w:val="00480C60"/>
    <w:rsid w:val="00485B10"/>
    <w:rsid w:val="00491855"/>
    <w:rsid w:val="00493D70"/>
    <w:rsid w:val="00493FD9"/>
    <w:rsid w:val="004A1868"/>
    <w:rsid w:val="004B180D"/>
    <w:rsid w:val="004B3593"/>
    <w:rsid w:val="004B49A3"/>
    <w:rsid w:val="004C15F8"/>
    <w:rsid w:val="004C30E0"/>
    <w:rsid w:val="004C4644"/>
    <w:rsid w:val="004C78E2"/>
    <w:rsid w:val="004D4EEE"/>
    <w:rsid w:val="004E083F"/>
    <w:rsid w:val="004E2BB6"/>
    <w:rsid w:val="004E60B6"/>
    <w:rsid w:val="004E6246"/>
    <w:rsid w:val="004F3AB0"/>
    <w:rsid w:val="004F4C7B"/>
    <w:rsid w:val="004F5839"/>
    <w:rsid w:val="00501671"/>
    <w:rsid w:val="00503835"/>
    <w:rsid w:val="00505051"/>
    <w:rsid w:val="0050667A"/>
    <w:rsid w:val="005103F9"/>
    <w:rsid w:val="0051311C"/>
    <w:rsid w:val="00514476"/>
    <w:rsid w:val="005153EA"/>
    <w:rsid w:val="00523944"/>
    <w:rsid w:val="005255F2"/>
    <w:rsid w:val="00525667"/>
    <w:rsid w:val="00525EC8"/>
    <w:rsid w:val="005260E8"/>
    <w:rsid w:val="00526896"/>
    <w:rsid w:val="00531E02"/>
    <w:rsid w:val="00532C92"/>
    <w:rsid w:val="00532E14"/>
    <w:rsid w:val="00532F85"/>
    <w:rsid w:val="00533EAF"/>
    <w:rsid w:val="0053424F"/>
    <w:rsid w:val="005420E0"/>
    <w:rsid w:val="005425F1"/>
    <w:rsid w:val="00545656"/>
    <w:rsid w:val="005479E0"/>
    <w:rsid w:val="00551B6B"/>
    <w:rsid w:val="0055236A"/>
    <w:rsid w:val="00555A65"/>
    <w:rsid w:val="00556A60"/>
    <w:rsid w:val="00560E31"/>
    <w:rsid w:val="00563FC6"/>
    <w:rsid w:val="005727FE"/>
    <w:rsid w:val="005736BF"/>
    <w:rsid w:val="00575A29"/>
    <w:rsid w:val="005770D5"/>
    <w:rsid w:val="005771EA"/>
    <w:rsid w:val="00581A5B"/>
    <w:rsid w:val="005829E8"/>
    <w:rsid w:val="00585888"/>
    <w:rsid w:val="0058682B"/>
    <w:rsid w:val="00592F46"/>
    <w:rsid w:val="00596C19"/>
    <w:rsid w:val="00597AA8"/>
    <w:rsid w:val="005A5398"/>
    <w:rsid w:val="005B0FCA"/>
    <w:rsid w:val="005B10EE"/>
    <w:rsid w:val="005B18AE"/>
    <w:rsid w:val="005B2D70"/>
    <w:rsid w:val="005B3300"/>
    <w:rsid w:val="005B7CCF"/>
    <w:rsid w:val="005C13DB"/>
    <w:rsid w:val="005C238A"/>
    <w:rsid w:val="005C5A0E"/>
    <w:rsid w:val="005C5D78"/>
    <w:rsid w:val="005D0120"/>
    <w:rsid w:val="005D0A88"/>
    <w:rsid w:val="005D5F09"/>
    <w:rsid w:val="005D6680"/>
    <w:rsid w:val="005F35A3"/>
    <w:rsid w:val="005F68AB"/>
    <w:rsid w:val="005F6DA4"/>
    <w:rsid w:val="00604023"/>
    <w:rsid w:val="00605122"/>
    <w:rsid w:val="00610378"/>
    <w:rsid w:val="006114AA"/>
    <w:rsid w:val="006151F2"/>
    <w:rsid w:val="006163D7"/>
    <w:rsid w:val="0061773C"/>
    <w:rsid w:val="00627CD3"/>
    <w:rsid w:val="00631042"/>
    <w:rsid w:val="006367A0"/>
    <w:rsid w:val="006429D1"/>
    <w:rsid w:val="00642EFF"/>
    <w:rsid w:val="00643256"/>
    <w:rsid w:val="00643DEF"/>
    <w:rsid w:val="00653236"/>
    <w:rsid w:val="00653ADA"/>
    <w:rsid w:val="00655919"/>
    <w:rsid w:val="00657C27"/>
    <w:rsid w:val="00660EF0"/>
    <w:rsid w:val="00663755"/>
    <w:rsid w:val="00664181"/>
    <w:rsid w:val="00666630"/>
    <w:rsid w:val="0066750F"/>
    <w:rsid w:val="00667849"/>
    <w:rsid w:val="00670042"/>
    <w:rsid w:val="006700B4"/>
    <w:rsid w:val="00675AC0"/>
    <w:rsid w:val="006812FB"/>
    <w:rsid w:val="00681F5C"/>
    <w:rsid w:val="00683BD0"/>
    <w:rsid w:val="00696432"/>
    <w:rsid w:val="006A407E"/>
    <w:rsid w:val="006A41DC"/>
    <w:rsid w:val="006A5D0D"/>
    <w:rsid w:val="006A6102"/>
    <w:rsid w:val="006A6494"/>
    <w:rsid w:val="006A6825"/>
    <w:rsid w:val="006B3903"/>
    <w:rsid w:val="006B40D2"/>
    <w:rsid w:val="006B5AAF"/>
    <w:rsid w:val="006B5EB0"/>
    <w:rsid w:val="006C66C8"/>
    <w:rsid w:val="006C724F"/>
    <w:rsid w:val="006D01D7"/>
    <w:rsid w:val="006D36CD"/>
    <w:rsid w:val="006D6601"/>
    <w:rsid w:val="006E0032"/>
    <w:rsid w:val="006E14F2"/>
    <w:rsid w:val="006E66E3"/>
    <w:rsid w:val="006F1D86"/>
    <w:rsid w:val="006F5D76"/>
    <w:rsid w:val="006F61F8"/>
    <w:rsid w:val="006F6CE8"/>
    <w:rsid w:val="007016E0"/>
    <w:rsid w:val="00706277"/>
    <w:rsid w:val="00712EDF"/>
    <w:rsid w:val="00716197"/>
    <w:rsid w:val="007213BB"/>
    <w:rsid w:val="007218A4"/>
    <w:rsid w:val="00721BF8"/>
    <w:rsid w:val="00722704"/>
    <w:rsid w:val="00726AA4"/>
    <w:rsid w:val="00726FB7"/>
    <w:rsid w:val="00730988"/>
    <w:rsid w:val="007337EB"/>
    <w:rsid w:val="0074069E"/>
    <w:rsid w:val="007412D5"/>
    <w:rsid w:val="00741D00"/>
    <w:rsid w:val="00742A50"/>
    <w:rsid w:val="00743342"/>
    <w:rsid w:val="007458B7"/>
    <w:rsid w:val="0074649D"/>
    <w:rsid w:val="0075062D"/>
    <w:rsid w:val="00756C01"/>
    <w:rsid w:val="00757E7D"/>
    <w:rsid w:val="00763696"/>
    <w:rsid w:val="0076387C"/>
    <w:rsid w:val="00766810"/>
    <w:rsid w:val="0076738A"/>
    <w:rsid w:val="00771777"/>
    <w:rsid w:val="007721A1"/>
    <w:rsid w:val="00772A86"/>
    <w:rsid w:val="007749E3"/>
    <w:rsid w:val="0078189E"/>
    <w:rsid w:val="00781E51"/>
    <w:rsid w:val="007827AE"/>
    <w:rsid w:val="007872FC"/>
    <w:rsid w:val="00787675"/>
    <w:rsid w:val="00795D26"/>
    <w:rsid w:val="00797D05"/>
    <w:rsid w:val="007B13C9"/>
    <w:rsid w:val="007B15B3"/>
    <w:rsid w:val="007B3DF6"/>
    <w:rsid w:val="007B474C"/>
    <w:rsid w:val="007B4EF4"/>
    <w:rsid w:val="007C3ABC"/>
    <w:rsid w:val="007D0400"/>
    <w:rsid w:val="007D2E99"/>
    <w:rsid w:val="007D4120"/>
    <w:rsid w:val="007E4CDB"/>
    <w:rsid w:val="007E56E0"/>
    <w:rsid w:val="007E7094"/>
    <w:rsid w:val="007F3C00"/>
    <w:rsid w:val="007F6EC7"/>
    <w:rsid w:val="00802CB1"/>
    <w:rsid w:val="00802E47"/>
    <w:rsid w:val="00803BC0"/>
    <w:rsid w:val="008044E4"/>
    <w:rsid w:val="00814320"/>
    <w:rsid w:val="008156A5"/>
    <w:rsid w:val="00816098"/>
    <w:rsid w:val="0082266A"/>
    <w:rsid w:val="0082747E"/>
    <w:rsid w:val="00836C12"/>
    <w:rsid w:val="008400F2"/>
    <w:rsid w:val="0084255D"/>
    <w:rsid w:val="00842EA1"/>
    <w:rsid w:val="00843F02"/>
    <w:rsid w:val="00843FE3"/>
    <w:rsid w:val="008441B4"/>
    <w:rsid w:val="00844421"/>
    <w:rsid w:val="008449B0"/>
    <w:rsid w:val="00844EDE"/>
    <w:rsid w:val="00845EF9"/>
    <w:rsid w:val="00846E5A"/>
    <w:rsid w:val="008537EB"/>
    <w:rsid w:val="008566E8"/>
    <w:rsid w:val="008566F9"/>
    <w:rsid w:val="008568CE"/>
    <w:rsid w:val="0085720B"/>
    <w:rsid w:val="008602BB"/>
    <w:rsid w:val="00863386"/>
    <w:rsid w:val="0087286B"/>
    <w:rsid w:val="008734A5"/>
    <w:rsid w:val="00873F60"/>
    <w:rsid w:val="00882958"/>
    <w:rsid w:val="008869C7"/>
    <w:rsid w:val="00886E9C"/>
    <w:rsid w:val="00896BE6"/>
    <w:rsid w:val="008A28E5"/>
    <w:rsid w:val="008A740C"/>
    <w:rsid w:val="008A7606"/>
    <w:rsid w:val="008A7AC3"/>
    <w:rsid w:val="008B2AB3"/>
    <w:rsid w:val="008B3919"/>
    <w:rsid w:val="008B44B5"/>
    <w:rsid w:val="008C60EA"/>
    <w:rsid w:val="008D002A"/>
    <w:rsid w:val="008D191D"/>
    <w:rsid w:val="008D2532"/>
    <w:rsid w:val="008D5E5F"/>
    <w:rsid w:val="008E07BE"/>
    <w:rsid w:val="008E147F"/>
    <w:rsid w:val="00902A7B"/>
    <w:rsid w:val="0090469C"/>
    <w:rsid w:val="0091237B"/>
    <w:rsid w:val="0091277E"/>
    <w:rsid w:val="00912B83"/>
    <w:rsid w:val="00914592"/>
    <w:rsid w:val="009211D1"/>
    <w:rsid w:val="009220FF"/>
    <w:rsid w:val="0093019D"/>
    <w:rsid w:val="00930ABE"/>
    <w:rsid w:val="00934199"/>
    <w:rsid w:val="00935CD1"/>
    <w:rsid w:val="00937DFB"/>
    <w:rsid w:val="009409C2"/>
    <w:rsid w:val="009411BB"/>
    <w:rsid w:val="009500DE"/>
    <w:rsid w:val="00951901"/>
    <w:rsid w:val="009546A9"/>
    <w:rsid w:val="00960AED"/>
    <w:rsid w:val="00961E52"/>
    <w:rsid w:val="00963BA0"/>
    <w:rsid w:val="009640B8"/>
    <w:rsid w:val="009659F8"/>
    <w:rsid w:val="0096711B"/>
    <w:rsid w:val="0097448F"/>
    <w:rsid w:val="0097514A"/>
    <w:rsid w:val="0097525E"/>
    <w:rsid w:val="009754E4"/>
    <w:rsid w:val="009754F4"/>
    <w:rsid w:val="009763A5"/>
    <w:rsid w:val="009765EB"/>
    <w:rsid w:val="009845A0"/>
    <w:rsid w:val="0099174E"/>
    <w:rsid w:val="00992366"/>
    <w:rsid w:val="0099446A"/>
    <w:rsid w:val="00995A37"/>
    <w:rsid w:val="009A70B5"/>
    <w:rsid w:val="009B3C2C"/>
    <w:rsid w:val="009B4C3A"/>
    <w:rsid w:val="009B5E16"/>
    <w:rsid w:val="009C0D15"/>
    <w:rsid w:val="009C20A9"/>
    <w:rsid w:val="009C3618"/>
    <w:rsid w:val="009C3E68"/>
    <w:rsid w:val="009C4419"/>
    <w:rsid w:val="009D1844"/>
    <w:rsid w:val="009D2085"/>
    <w:rsid w:val="009D28E6"/>
    <w:rsid w:val="009D2DF5"/>
    <w:rsid w:val="009D3DA8"/>
    <w:rsid w:val="009E12A5"/>
    <w:rsid w:val="009E1B2D"/>
    <w:rsid w:val="009E4FB1"/>
    <w:rsid w:val="009E537A"/>
    <w:rsid w:val="009E6B77"/>
    <w:rsid w:val="009F02F9"/>
    <w:rsid w:val="009F0C33"/>
    <w:rsid w:val="009F2B94"/>
    <w:rsid w:val="009F3145"/>
    <w:rsid w:val="009F3C5D"/>
    <w:rsid w:val="009F40BF"/>
    <w:rsid w:val="00A024D4"/>
    <w:rsid w:val="00A04109"/>
    <w:rsid w:val="00A143DD"/>
    <w:rsid w:val="00A17FAC"/>
    <w:rsid w:val="00A3228D"/>
    <w:rsid w:val="00A346A2"/>
    <w:rsid w:val="00A35007"/>
    <w:rsid w:val="00A3548E"/>
    <w:rsid w:val="00A3762E"/>
    <w:rsid w:val="00A4211B"/>
    <w:rsid w:val="00A44012"/>
    <w:rsid w:val="00A46A93"/>
    <w:rsid w:val="00A57001"/>
    <w:rsid w:val="00A65EDA"/>
    <w:rsid w:val="00A67F92"/>
    <w:rsid w:val="00A74B18"/>
    <w:rsid w:val="00A74B5A"/>
    <w:rsid w:val="00A74C5D"/>
    <w:rsid w:val="00A8219C"/>
    <w:rsid w:val="00A831B6"/>
    <w:rsid w:val="00A844ED"/>
    <w:rsid w:val="00A86F59"/>
    <w:rsid w:val="00A87115"/>
    <w:rsid w:val="00A87FFB"/>
    <w:rsid w:val="00A9041A"/>
    <w:rsid w:val="00A95CBC"/>
    <w:rsid w:val="00AA1ABB"/>
    <w:rsid w:val="00AA301B"/>
    <w:rsid w:val="00AB285B"/>
    <w:rsid w:val="00AC1CCF"/>
    <w:rsid w:val="00AC3D37"/>
    <w:rsid w:val="00AC5246"/>
    <w:rsid w:val="00AC5A7B"/>
    <w:rsid w:val="00AD04EE"/>
    <w:rsid w:val="00AD24E9"/>
    <w:rsid w:val="00AD5E20"/>
    <w:rsid w:val="00AE11C3"/>
    <w:rsid w:val="00AE30E3"/>
    <w:rsid w:val="00AE47DC"/>
    <w:rsid w:val="00AF45F8"/>
    <w:rsid w:val="00AF60CB"/>
    <w:rsid w:val="00B001BA"/>
    <w:rsid w:val="00B0132C"/>
    <w:rsid w:val="00B0507F"/>
    <w:rsid w:val="00B07DE0"/>
    <w:rsid w:val="00B12230"/>
    <w:rsid w:val="00B122C3"/>
    <w:rsid w:val="00B20AB4"/>
    <w:rsid w:val="00B229C7"/>
    <w:rsid w:val="00B31A37"/>
    <w:rsid w:val="00B31D73"/>
    <w:rsid w:val="00B34046"/>
    <w:rsid w:val="00B34D2B"/>
    <w:rsid w:val="00B34E2B"/>
    <w:rsid w:val="00B37276"/>
    <w:rsid w:val="00B372B6"/>
    <w:rsid w:val="00B40ADE"/>
    <w:rsid w:val="00B41B03"/>
    <w:rsid w:val="00B42679"/>
    <w:rsid w:val="00B42C6C"/>
    <w:rsid w:val="00B42DA2"/>
    <w:rsid w:val="00B43AEB"/>
    <w:rsid w:val="00B45D6D"/>
    <w:rsid w:val="00B47FE1"/>
    <w:rsid w:val="00B514A2"/>
    <w:rsid w:val="00B515C1"/>
    <w:rsid w:val="00B51A2B"/>
    <w:rsid w:val="00B5297B"/>
    <w:rsid w:val="00B530E5"/>
    <w:rsid w:val="00B63EC7"/>
    <w:rsid w:val="00B64A4B"/>
    <w:rsid w:val="00B65806"/>
    <w:rsid w:val="00B66179"/>
    <w:rsid w:val="00B66D2C"/>
    <w:rsid w:val="00B70D97"/>
    <w:rsid w:val="00B726FF"/>
    <w:rsid w:val="00B8043F"/>
    <w:rsid w:val="00B85BFD"/>
    <w:rsid w:val="00B86476"/>
    <w:rsid w:val="00B9257C"/>
    <w:rsid w:val="00B92E04"/>
    <w:rsid w:val="00B94EE3"/>
    <w:rsid w:val="00B950BB"/>
    <w:rsid w:val="00B955EF"/>
    <w:rsid w:val="00B96AC1"/>
    <w:rsid w:val="00B9717C"/>
    <w:rsid w:val="00BA0305"/>
    <w:rsid w:val="00BA1B7C"/>
    <w:rsid w:val="00BA23D1"/>
    <w:rsid w:val="00BA32EB"/>
    <w:rsid w:val="00BA4991"/>
    <w:rsid w:val="00BC2C40"/>
    <w:rsid w:val="00BC6F39"/>
    <w:rsid w:val="00BD3B0D"/>
    <w:rsid w:val="00BD46D5"/>
    <w:rsid w:val="00BE163A"/>
    <w:rsid w:val="00BE20BE"/>
    <w:rsid w:val="00BE7BE8"/>
    <w:rsid w:val="00BF0172"/>
    <w:rsid w:val="00BF144A"/>
    <w:rsid w:val="00BF167E"/>
    <w:rsid w:val="00BF1D01"/>
    <w:rsid w:val="00BF2446"/>
    <w:rsid w:val="00BF35B8"/>
    <w:rsid w:val="00BF3D4F"/>
    <w:rsid w:val="00BF4187"/>
    <w:rsid w:val="00C014D4"/>
    <w:rsid w:val="00C121BD"/>
    <w:rsid w:val="00C313A3"/>
    <w:rsid w:val="00C37196"/>
    <w:rsid w:val="00C40D47"/>
    <w:rsid w:val="00C461F4"/>
    <w:rsid w:val="00C47D6C"/>
    <w:rsid w:val="00C51248"/>
    <w:rsid w:val="00C65FAF"/>
    <w:rsid w:val="00C70DDD"/>
    <w:rsid w:val="00C715D1"/>
    <w:rsid w:val="00C76BCA"/>
    <w:rsid w:val="00C934E7"/>
    <w:rsid w:val="00C93F89"/>
    <w:rsid w:val="00CA26E9"/>
    <w:rsid w:val="00CA5705"/>
    <w:rsid w:val="00CB40FC"/>
    <w:rsid w:val="00CC062A"/>
    <w:rsid w:val="00CC091E"/>
    <w:rsid w:val="00CC5495"/>
    <w:rsid w:val="00CD1233"/>
    <w:rsid w:val="00CD6B1B"/>
    <w:rsid w:val="00CE106B"/>
    <w:rsid w:val="00CE1632"/>
    <w:rsid w:val="00CE4E0E"/>
    <w:rsid w:val="00CE6214"/>
    <w:rsid w:val="00CF2565"/>
    <w:rsid w:val="00CF27DB"/>
    <w:rsid w:val="00CF30F3"/>
    <w:rsid w:val="00CF4ACF"/>
    <w:rsid w:val="00CF4AEB"/>
    <w:rsid w:val="00CF5659"/>
    <w:rsid w:val="00CF6DE1"/>
    <w:rsid w:val="00CF7BAA"/>
    <w:rsid w:val="00CF7DC2"/>
    <w:rsid w:val="00D112A6"/>
    <w:rsid w:val="00D125D3"/>
    <w:rsid w:val="00D13D13"/>
    <w:rsid w:val="00D2682A"/>
    <w:rsid w:val="00D32B9A"/>
    <w:rsid w:val="00D32F14"/>
    <w:rsid w:val="00D37645"/>
    <w:rsid w:val="00D401EB"/>
    <w:rsid w:val="00D40BDA"/>
    <w:rsid w:val="00D415D0"/>
    <w:rsid w:val="00D430F1"/>
    <w:rsid w:val="00D64441"/>
    <w:rsid w:val="00D65C96"/>
    <w:rsid w:val="00D75F51"/>
    <w:rsid w:val="00D76B60"/>
    <w:rsid w:val="00D8058C"/>
    <w:rsid w:val="00D82099"/>
    <w:rsid w:val="00D826F1"/>
    <w:rsid w:val="00D86295"/>
    <w:rsid w:val="00D8779E"/>
    <w:rsid w:val="00D9477D"/>
    <w:rsid w:val="00D95C13"/>
    <w:rsid w:val="00D97BB6"/>
    <w:rsid w:val="00DA2094"/>
    <w:rsid w:val="00DA6476"/>
    <w:rsid w:val="00DB520A"/>
    <w:rsid w:val="00DB7BDB"/>
    <w:rsid w:val="00DC2BB2"/>
    <w:rsid w:val="00DC3C1D"/>
    <w:rsid w:val="00DD1C46"/>
    <w:rsid w:val="00DD24E2"/>
    <w:rsid w:val="00DD3DE9"/>
    <w:rsid w:val="00DD682C"/>
    <w:rsid w:val="00DE05F7"/>
    <w:rsid w:val="00DE1663"/>
    <w:rsid w:val="00DE32C0"/>
    <w:rsid w:val="00DE37D2"/>
    <w:rsid w:val="00DE553F"/>
    <w:rsid w:val="00DE618D"/>
    <w:rsid w:val="00DE7474"/>
    <w:rsid w:val="00DF5DAD"/>
    <w:rsid w:val="00E000C0"/>
    <w:rsid w:val="00E0140C"/>
    <w:rsid w:val="00E01ACA"/>
    <w:rsid w:val="00E117B1"/>
    <w:rsid w:val="00E25B1F"/>
    <w:rsid w:val="00E27C06"/>
    <w:rsid w:val="00E369AC"/>
    <w:rsid w:val="00E53C1C"/>
    <w:rsid w:val="00E54CB0"/>
    <w:rsid w:val="00E56215"/>
    <w:rsid w:val="00E621CD"/>
    <w:rsid w:val="00E6309F"/>
    <w:rsid w:val="00E63C4B"/>
    <w:rsid w:val="00E72669"/>
    <w:rsid w:val="00E7293A"/>
    <w:rsid w:val="00E826EE"/>
    <w:rsid w:val="00E840E9"/>
    <w:rsid w:val="00E843C5"/>
    <w:rsid w:val="00E85E5D"/>
    <w:rsid w:val="00E91738"/>
    <w:rsid w:val="00E91BDA"/>
    <w:rsid w:val="00E95235"/>
    <w:rsid w:val="00E95DD0"/>
    <w:rsid w:val="00EA2768"/>
    <w:rsid w:val="00EB007D"/>
    <w:rsid w:val="00EB4341"/>
    <w:rsid w:val="00EB43CB"/>
    <w:rsid w:val="00EB673B"/>
    <w:rsid w:val="00EC1B91"/>
    <w:rsid w:val="00EC70A6"/>
    <w:rsid w:val="00ED5736"/>
    <w:rsid w:val="00ED5D2A"/>
    <w:rsid w:val="00EE1329"/>
    <w:rsid w:val="00EE6026"/>
    <w:rsid w:val="00EF1DB0"/>
    <w:rsid w:val="00EF3F55"/>
    <w:rsid w:val="00EF434D"/>
    <w:rsid w:val="00EF612C"/>
    <w:rsid w:val="00F02311"/>
    <w:rsid w:val="00F112D8"/>
    <w:rsid w:val="00F11FA3"/>
    <w:rsid w:val="00F128CC"/>
    <w:rsid w:val="00F13772"/>
    <w:rsid w:val="00F17679"/>
    <w:rsid w:val="00F2205C"/>
    <w:rsid w:val="00F23208"/>
    <w:rsid w:val="00F23FD6"/>
    <w:rsid w:val="00F31870"/>
    <w:rsid w:val="00F3191A"/>
    <w:rsid w:val="00F31E8E"/>
    <w:rsid w:val="00F33E32"/>
    <w:rsid w:val="00F402F7"/>
    <w:rsid w:val="00F445DE"/>
    <w:rsid w:val="00F450DE"/>
    <w:rsid w:val="00F45F6C"/>
    <w:rsid w:val="00F5375E"/>
    <w:rsid w:val="00F537DD"/>
    <w:rsid w:val="00F60116"/>
    <w:rsid w:val="00F6637B"/>
    <w:rsid w:val="00F70F91"/>
    <w:rsid w:val="00F7196E"/>
    <w:rsid w:val="00F7590E"/>
    <w:rsid w:val="00F8034F"/>
    <w:rsid w:val="00F8206F"/>
    <w:rsid w:val="00F9305A"/>
    <w:rsid w:val="00F9375C"/>
    <w:rsid w:val="00F95A81"/>
    <w:rsid w:val="00F96F64"/>
    <w:rsid w:val="00FA2428"/>
    <w:rsid w:val="00FA2A02"/>
    <w:rsid w:val="00FA380C"/>
    <w:rsid w:val="00FA57F4"/>
    <w:rsid w:val="00FA7CB0"/>
    <w:rsid w:val="00FB5FFD"/>
    <w:rsid w:val="00FB7364"/>
    <w:rsid w:val="00FC4B94"/>
    <w:rsid w:val="00FC4DF9"/>
    <w:rsid w:val="00FC6843"/>
    <w:rsid w:val="00FC68DE"/>
    <w:rsid w:val="00FC6BEB"/>
    <w:rsid w:val="00FD515A"/>
    <w:rsid w:val="00FE01AE"/>
    <w:rsid w:val="00FE0E77"/>
    <w:rsid w:val="00FE2EAF"/>
    <w:rsid w:val="00FE3707"/>
    <w:rsid w:val="00FE40A0"/>
    <w:rsid w:val="00FE67D6"/>
    <w:rsid w:val="00FF2E87"/>
    <w:rsid w:val="00FF4CA2"/>
    <w:rsid w:val="00FF5053"/>
    <w:rsid w:val="00FF5F74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FD4B4"/>
  <w15:chartTrackingRefBased/>
  <w15:docId w15:val="{A5934A02-518F-46E3-85EE-667B008D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623A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Nagwek1">
    <w:name w:val="heading 1"/>
    <w:basedOn w:val="Normalny"/>
    <w:link w:val="Nagwek1Znak"/>
    <w:uiPriority w:val="1"/>
    <w:qFormat/>
    <w:rsid w:val="00366382"/>
    <w:pPr>
      <w:spacing w:before="101"/>
      <w:ind w:left="615" w:hanging="400"/>
      <w:outlineLvl w:val="0"/>
    </w:pPr>
    <w:rPr>
      <w:rFonts w:ascii="Gill Sans MT" w:eastAsia="Gill Sans MT" w:hAnsi="Gill Sans MT" w:cs="Gill Sans MT"/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1"/>
    <w:qFormat/>
    <w:rsid w:val="00366382"/>
    <w:pPr>
      <w:ind w:left="216"/>
      <w:outlineLvl w:val="1"/>
    </w:pPr>
    <w:rPr>
      <w:b/>
      <w:bCs/>
    </w:rPr>
  </w:style>
  <w:style w:type="paragraph" w:styleId="Nagwek3">
    <w:name w:val="heading 3"/>
    <w:basedOn w:val="Normalny"/>
    <w:link w:val="Nagwek3Znak"/>
    <w:uiPriority w:val="1"/>
    <w:qFormat/>
    <w:rsid w:val="00366382"/>
    <w:pPr>
      <w:ind w:left="216"/>
      <w:outlineLvl w:val="2"/>
    </w:pPr>
    <w:rPr>
      <w:b/>
      <w:bCs/>
    </w:rPr>
  </w:style>
  <w:style w:type="paragraph" w:styleId="Nagwek4">
    <w:name w:val="heading 4"/>
    <w:basedOn w:val="Normalny"/>
    <w:link w:val="Nagwek4Znak"/>
    <w:uiPriority w:val="1"/>
    <w:qFormat/>
    <w:rsid w:val="00366382"/>
    <w:pPr>
      <w:spacing w:before="74"/>
      <w:ind w:left="937" w:hanging="361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366382"/>
    <w:rPr>
      <w:rFonts w:ascii="Gill Sans MT" w:eastAsia="Gill Sans MT" w:hAnsi="Gill Sans MT" w:cs="Gill Sans MT"/>
      <w:b/>
      <w:bC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1"/>
    <w:rsid w:val="00366382"/>
    <w:rPr>
      <w:rFonts w:ascii="Cambria" w:eastAsia="Cambria" w:hAnsi="Cambria" w:cs="Cambria"/>
      <w:b/>
      <w:bCs/>
    </w:rPr>
  </w:style>
  <w:style w:type="character" w:customStyle="1" w:styleId="Nagwek3Znak">
    <w:name w:val="Nagłówek 3 Znak"/>
    <w:basedOn w:val="Domylnaczcionkaakapitu"/>
    <w:link w:val="Nagwek3"/>
    <w:uiPriority w:val="1"/>
    <w:rsid w:val="00366382"/>
    <w:rPr>
      <w:rFonts w:ascii="Cambria" w:eastAsia="Cambria" w:hAnsi="Cambria" w:cs="Cambria"/>
      <w:b/>
      <w:bCs/>
    </w:rPr>
  </w:style>
  <w:style w:type="character" w:customStyle="1" w:styleId="Nagwek4Znak">
    <w:name w:val="Nagłówek 4 Znak"/>
    <w:basedOn w:val="Domylnaczcionkaakapitu"/>
    <w:link w:val="Nagwek4"/>
    <w:uiPriority w:val="1"/>
    <w:rsid w:val="00366382"/>
    <w:rPr>
      <w:rFonts w:ascii="Cambria" w:eastAsia="Cambria" w:hAnsi="Cambria" w:cs="Cambria"/>
      <w:b/>
      <w:bCs/>
      <w:i/>
      <w:iCs/>
    </w:rPr>
  </w:style>
  <w:style w:type="table" w:customStyle="1" w:styleId="TableNormal">
    <w:name w:val="Table Normal"/>
    <w:uiPriority w:val="2"/>
    <w:semiHidden/>
    <w:unhideWhenUsed/>
    <w:qFormat/>
    <w:rsid w:val="003663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66382"/>
    <w:pPr>
      <w:ind w:left="216" w:hanging="361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66382"/>
    <w:rPr>
      <w:rFonts w:ascii="Cambria" w:eastAsia="Cambria" w:hAnsi="Cambria" w:cs="Cambria"/>
    </w:rPr>
  </w:style>
  <w:style w:type="paragraph" w:styleId="Akapitzlist">
    <w:name w:val="List Paragraph"/>
    <w:basedOn w:val="Normalny"/>
    <w:uiPriority w:val="34"/>
    <w:qFormat/>
    <w:rsid w:val="00366382"/>
    <w:pPr>
      <w:ind w:left="937" w:hanging="361"/>
    </w:pPr>
  </w:style>
  <w:style w:type="paragraph" w:customStyle="1" w:styleId="TableParagraph">
    <w:name w:val="Table Paragraph"/>
    <w:basedOn w:val="Normalny"/>
    <w:uiPriority w:val="1"/>
    <w:qFormat/>
    <w:rsid w:val="00366382"/>
    <w:pPr>
      <w:ind w:left="110"/>
    </w:pPr>
  </w:style>
  <w:style w:type="paragraph" w:customStyle="1" w:styleId="ZLITPKTzmpktliter">
    <w:name w:val="Z_LIT/PKT – zm. pkt literą"/>
    <w:basedOn w:val="Normalny"/>
    <w:uiPriority w:val="47"/>
    <w:qFormat/>
    <w:rsid w:val="00366382"/>
    <w:pPr>
      <w:widowControl/>
      <w:autoSpaceDE/>
      <w:autoSpaceDN/>
      <w:spacing w:line="360" w:lineRule="auto"/>
      <w:ind w:left="1497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366382"/>
    <w:pPr>
      <w:widowControl/>
      <w:autoSpaceDE/>
      <w:autoSpaceDN/>
      <w:spacing w:line="360" w:lineRule="auto"/>
      <w:ind w:left="1973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TIRLITzmlittiret">
    <w:name w:val="Z_TIR/LIT – zm. lit. tiret"/>
    <w:basedOn w:val="Normalny"/>
    <w:uiPriority w:val="57"/>
    <w:qFormat/>
    <w:rsid w:val="00366382"/>
    <w:pPr>
      <w:widowControl/>
      <w:autoSpaceDE/>
      <w:autoSpaceDN/>
      <w:spacing w:line="360" w:lineRule="auto"/>
      <w:ind w:left="1859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TIRPKTzmpkttiret">
    <w:name w:val="Z_TIR/PKT – zm. pkt tiret"/>
    <w:basedOn w:val="Normalny"/>
    <w:uiPriority w:val="56"/>
    <w:qFormat/>
    <w:rsid w:val="00366382"/>
    <w:pPr>
      <w:widowControl/>
      <w:autoSpaceDE/>
      <w:autoSpaceDN/>
      <w:spacing w:line="360" w:lineRule="auto"/>
      <w:ind w:left="1893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LITTYTDZOZNzmozntytuudziauliter">
    <w:name w:val="Z_LIT/TYT(DZ)_OZN – zm. ozn. tytułu (działu) literą"/>
    <w:basedOn w:val="Normalny"/>
    <w:next w:val="Normalny"/>
    <w:uiPriority w:val="44"/>
    <w:qFormat/>
    <w:rsid w:val="00366382"/>
    <w:pPr>
      <w:keepNext/>
      <w:widowControl/>
      <w:autoSpaceDE/>
      <w:autoSpaceDN/>
      <w:spacing w:line="360" w:lineRule="auto"/>
      <w:ind w:left="987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B5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E6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60B6"/>
    <w:rPr>
      <w:rFonts w:ascii="Cambria" w:eastAsia="Cambria" w:hAnsi="Cambria" w:cs="Cambria"/>
    </w:rPr>
  </w:style>
  <w:style w:type="paragraph" w:styleId="Stopka">
    <w:name w:val="footer"/>
    <w:basedOn w:val="Normalny"/>
    <w:link w:val="StopkaZnak"/>
    <w:uiPriority w:val="99"/>
    <w:unhideWhenUsed/>
    <w:rsid w:val="004E6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60B6"/>
    <w:rPr>
      <w:rFonts w:ascii="Cambria" w:eastAsia="Cambria" w:hAnsi="Cambria" w:cs="Cambria"/>
    </w:rPr>
  </w:style>
  <w:style w:type="numbering" w:customStyle="1" w:styleId="WWNum161">
    <w:name w:val="WWNum161"/>
    <w:basedOn w:val="Bezlisty"/>
    <w:rsid w:val="00201353"/>
    <w:pPr>
      <w:numPr>
        <w:numId w:val="3"/>
      </w:numPr>
    </w:pPr>
  </w:style>
  <w:style w:type="character" w:styleId="Hipercze">
    <w:name w:val="Hyperlink"/>
    <w:basedOn w:val="Domylnaczcionkaakapitu"/>
    <w:uiPriority w:val="99"/>
    <w:unhideWhenUsed/>
    <w:rsid w:val="00843F0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3F0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367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367B"/>
    <w:rPr>
      <w:rFonts w:ascii="Cambria" w:eastAsia="Cambria" w:hAnsi="Cambria" w:cs="Cambri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367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08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0889"/>
    <w:rPr>
      <w:rFonts w:ascii="Segoe UI" w:eastAsia="Cambria" w:hAnsi="Segoe UI" w:cs="Segoe UI"/>
      <w:sz w:val="18"/>
      <w:szCs w:val="18"/>
    </w:rPr>
  </w:style>
  <w:style w:type="paragraph" w:customStyle="1" w:styleId="StopkaCopyright">
    <w:name w:val="Stopka Copyright"/>
    <w:basedOn w:val="Normalny"/>
    <w:qFormat/>
    <w:rsid w:val="00A4211B"/>
    <w:pPr>
      <w:widowControl/>
      <w:autoSpaceDE/>
      <w:autoSpaceDN/>
      <w:jc w:val="both"/>
      <w:textboxTightWrap w:val="allLines"/>
    </w:pPr>
    <w:rPr>
      <w:rFonts w:ascii="Roboto" w:eastAsia="Calibri" w:hAnsi="Roboto" w:cs="Times New Roman"/>
      <w:iCs/>
      <w:color w:val="000000" w:themeColor="text1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0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2" ma:contentTypeDescription="Create a new document." ma:contentTypeScope="" ma:versionID="625991877b36c3348ee7ff60479b0ec7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d9def426160ba6c3f3d9fc4186eca975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AA4C5C-3FEF-443C-BC79-54F507557B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6EBA6C-93DC-42A9-9FB9-02E491622D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717D3F-5D59-44C7-AA15-99BC255E3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4105</Words>
  <Characters>24631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Woźnica</dc:creator>
  <cp:keywords/>
  <dc:description/>
  <cp:lastModifiedBy>Toshiba</cp:lastModifiedBy>
  <cp:revision>2</cp:revision>
  <dcterms:created xsi:type="dcterms:W3CDTF">2023-09-05T15:37:00Z</dcterms:created>
  <dcterms:modified xsi:type="dcterms:W3CDTF">2023-09-05T15:37:00Z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