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6B" w:rsidRPr="00025BC9" w:rsidRDefault="001D0C03">
      <w:pPr>
        <w:rPr>
          <w:b/>
          <w:color w:val="000000" w:themeColor="text1"/>
        </w:rPr>
      </w:pPr>
      <w:r w:rsidRPr="00025BC9">
        <w:rPr>
          <w:b/>
          <w:color w:val="000000" w:themeColor="text1"/>
        </w:rPr>
        <w:t>Poznać przeszłość - Plan wynikowy</w:t>
      </w:r>
      <w:r w:rsidR="009E4F0F">
        <w:rPr>
          <w:b/>
          <w:color w:val="000000" w:themeColor="text1"/>
        </w:rPr>
        <w:t xml:space="preserve"> dla klasy</w:t>
      </w:r>
      <w:r w:rsidR="002F51CB">
        <w:rPr>
          <w:b/>
          <w:color w:val="000000" w:themeColor="text1"/>
        </w:rPr>
        <w:t xml:space="preserve"> I LO 2021/2022</w:t>
      </w:r>
    </w:p>
    <w:tbl>
      <w:tblPr>
        <w:tblW w:w="14372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56"/>
        <w:gridCol w:w="2693"/>
        <w:gridCol w:w="4820"/>
        <w:gridCol w:w="5103"/>
      </w:tblGrid>
      <w:tr w:rsidR="00025BC9" w:rsidRPr="00025BC9" w:rsidTr="00025BC9">
        <w:trPr>
          <w:trHeight w:val="465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Zagadnienia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Wymagania 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Podstawowe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Wymagania ponadpodstawowe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</w:tr>
      <w:tr w:rsidR="00025BC9" w:rsidRPr="00025BC9" w:rsidTr="00025BC9">
        <w:trPr>
          <w:trHeight w:val="465"/>
        </w:trPr>
        <w:tc>
          <w:tcPr>
            <w:tcW w:w="1756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Po co nam historia?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Program nauczania, zasady pracy, kryteria oceniania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Podstawowe pojęcia (prehistoria, historia, epoki historyczne, rodzaje źródeł historycznych)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Periodyzacja dziejów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Cele i metody pracy ze źródłami i schematami, planami i materiałem ilustracyjnym</w:t>
            </w:r>
          </w:p>
        </w:tc>
        <w:tc>
          <w:tcPr>
            <w:tcW w:w="4820" w:type="dxa"/>
          </w:tcPr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historia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prehistoria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rozpoznaje rodzaje źródeł historycznych</w:t>
            </w:r>
          </w:p>
        </w:tc>
        <w:tc>
          <w:tcPr>
            <w:tcW w:w="5103" w:type="dxa"/>
          </w:tcPr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rodzaje źródeł historycznych 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w kolejności chronologicznej epoki historyczne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i wyjaśnia ramy chronologiczne poszczególnych epok historycznych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zasady pracy z materiałami źródłowymi</w:t>
            </w:r>
          </w:p>
        </w:tc>
      </w:tr>
      <w:tr w:rsidR="00025BC9" w:rsidRPr="00025BC9" w:rsidTr="00A27522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Rozdział I. Pierwsze cywilizacje</w:t>
            </w:r>
          </w:p>
        </w:tc>
      </w:tr>
      <w:tr w:rsidR="00025BC9" w:rsidRPr="00025BC9" w:rsidTr="00025BC9">
        <w:trPr>
          <w:trHeight w:val="558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Podstawy antropogenezy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Chronologia prehistorii: epoki kamienia, brązu i żelaza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Rewolucja neolityczna i jej znaczenie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prehistoria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paleolit, neolit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antropogeneza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rewolucja neolityczna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 kolejności epoki prehistorii (epoka kamienia, epoka brązu, epoka żelaza)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pojawienia się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Homo sapiens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na mapie  przebieg migracji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Homo sapiens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etapy ewolucji człowieka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rewolucji neolitycznej 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– opisuje etapy ewolucji człowieka 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wyjaśnia cechy sztuki paleolitu i neolitu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wyjaśnia dokonania naukowe Karola Darwina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25BC9" w:rsidRPr="00025BC9" w:rsidTr="00025BC9">
        <w:trPr>
          <w:trHeight w:val="683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2. Starożytna Mezopotamia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wielkich rzek dla rozwoju cywilizacji i powstania pierwszych państw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wynalezienia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i struktury społeczne starożytnych cywilizacji Mezopotamii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kultur Bliskiego Wschodu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na mapie rejony wielkich rzek (Tygrys, Eufrat)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rzek dla rozwoju gospodarki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rozpoznaje pismo klinowe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wynalazki cywilizacji sumeryjskiej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pisma i znaczenie jego wynalezienia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Hammurabiego,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Sargona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starożytnych imperiów – opisuje ustrój polityczny i struktury społeczne starożytnych cywilizacji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Mezopotamii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postania pierwszych państw w rejonie Mezopotamii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3. Starożytny Egipt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zachowane zabytki cywilizacji Egiptu – piramidy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:rsidR="00025BC9" w:rsidRPr="00025BC9" w:rsidRDefault="00025BC9" w:rsidP="002A417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:rsidR="00025BC9" w:rsidRPr="00025BC9" w:rsidRDefault="00025BC9" w:rsidP="002A417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głównych bogów egipskich i opisuje mitologię egipską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i funkcjonowania państwa egipskiego </w:t>
            </w:r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  <w:p w:rsidR="00025BC9" w:rsidRPr="00025BC9" w:rsidRDefault="00025BC9" w:rsidP="008463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4. Izrael i Fenicja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Inne cywilizacje Bliskiego Wschodu: Izrael i Fenicja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Kolonizacja fenicka i jej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Ewolucja pisma – wykształcenie alfabetu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wskazuje na mapie rejon Izraela (z Jerozolimą) i Fenicji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fenickiej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założenia monoteizmu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kolonizacji fenickiej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:rsidR="00025BC9" w:rsidRPr="00025BC9" w:rsidRDefault="00025BC9" w:rsidP="006D013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:rsidR="00025BC9" w:rsidRPr="00025BC9" w:rsidRDefault="00025BC9" w:rsidP="006D013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:rsidR="00025BC9" w:rsidRPr="00025BC9" w:rsidRDefault="00025BC9" w:rsidP="0059036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ukazuje losy narodu żydowskiego w starożytności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żydowskiej dla dziejów ludzkości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Cywilizacje Indii i Chin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Cywilizacja Indusu i Żółtej Rzeki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Źródła wielkich religii i systemów etycznych: hinduizmu, buddyzmu, konfucjanizmu i taoizmu 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Dalekiego Wschodu i Indii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rejon Indusu i Żółtej Rzeki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osiągnięcia cywilizacji starożytnych Indii i Chin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cywilizacji starożytnych Indii i Chin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rozróżnia główne dalekowschodnie religie i systemy etyczne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osiągnięć cywilizacji Indii i Chin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główne zasady dalekowschodnich religii i systemów etycznych: hinduizmu, buddyzmu, konfucjanizmu i taoizmu</w:t>
            </w:r>
          </w:p>
          <w:p w:rsidR="00025BC9" w:rsidRPr="00025BC9" w:rsidRDefault="00025BC9" w:rsidP="0059036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etapy dziejów starożytnych Indii i Chin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starożytnych cywilizacji Indii i Chin</w:t>
            </w:r>
          </w:p>
        </w:tc>
      </w:tr>
      <w:tr w:rsidR="00025BC9" w:rsidRPr="00025BC9" w:rsidTr="00EF3B4B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Dzieje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Hellada i Hellenowie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4820" w:type="dxa"/>
          </w:tcPr>
          <w:p w:rsidR="00025BC9" w:rsidRPr="00025BC9" w:rsidRDefault="00025BC9" w:rsidP="00B57F6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polis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kolonizacja grecka, kolonia, metropolia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cywilizacja minojska, cywilizacja mykeńska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minojskiej i mykeńskiej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:rsidR="00025BC9" w:rsidRPr="00025BC9" w:rsidRDefault="00025BC9" w:rsidP="00EA270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etapy dziejów cywilizacji minojskiej i mykeńskiej</w:t>
            </w:r>
          </w:p>
          <w:p w:rsidR="00025BC9" w:rsidRPr="00025BC9" w:rsidRDefault="00025BC9" w:rsidP="00EA270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kolonizację fenicką z kolonizacją grecką  </w:t>
            </w:r>
          </w:p>
          <w:p w:rsidR="00025BC9" w:rsidRPr="00025BC9" w:rsidRDefault="00025BC9" w:rsidP="00EA27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:rsidR="00025BC9" w:rsidRPr="00025BC9" w:rsidRDefault="00025BC9" w:rsidP="00EA270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:rsidR="00025BC9" w:rsidRPr="00025BC9" w:rsidRDefault="00025BC9" w:rsidP="00EA27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Charakterystyka demokracji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ateńskiej w czasach Peryklesa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i dziedzictwo starożytnych Aten</w:t>
            </w:r>
          </w:p>
        </w:tc>
        <w:tc>
          <w:tcPr>
            <w:tcW w:w="4820" w:type="dxa"/>
          </w:tcPr>
          <w:p w:rsidR="00025BC9" w:rsidRPr="00025BC9" w:rsidRDefault="00025BC9" w:rsidP="00EA270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oligarchia, obywatel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ostracyzm, demagog, tyran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umiejscawia w czasie życie Peryklesa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demokratycznych Atenach </w:t>
            </w:r>
          </w:p>
          <w:p w:rsidR="00025BC9" w:rsidRPr="00025BC9" w:rsidRDefault="00025BC9" w:rsidP="00EA270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demokratycznych Aten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Aten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skład i zasady funkcjonowania głównych organów demokracji ateńskiej w czasach Peryklesa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Zgromadzenie ludowe, Rada 500, sąd ludowy, strateg</w:t>
            </w:r>
          </w:p>
          <w:p w:rsidR="00025BC9" w:rsidRPr="00025BC9" w:rsidRDefault="00025BC9" w:rsidP="00421D7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główne etapy przemian ustrojowych w Atenach </w:t>
            </w:r>
          </w:p>
          <w:p w:rsidR="00025BC9" w:rsidRPr="00025BC9" w:rsidRDefault="00025BC9" w:rsidP="00421D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wielkich przywódców: Drakona, Solona, Pizystrata, Klejstenesa, Peryklesa</w:t>
            </w:r>
          </w:p>
          <w:p w:rsidR="00025BC9" w:rsidRPr="00025BC9" w:rsidRDefault="00025BC9" w:rsidP="00421D7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współczesne dziedzictwo cywilizacji ateńskiej </w:t>
            </w:r>
          </w:p>
          <w:p w:rsidR="00025BC9" w:rsidRPr="00025BC9" w:rsidRDefault="00025BC9" w:rsidP="00421D7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  <w:p w:rsidR="00025BC9" w:rsidRPr="00025BC9" w:rsidRDefault="00025BC9" w:rsidP="00421D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3. Starożytna Sparta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:rsidR="00025BC9" w:rsidRPr="00025BC9" w:rsidRDefault="00025BC9" w:rsidP="0059036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helota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:rsidR="00025BC9" w:rsidRPr="00025BC9" w:rsidRDefault="00025BC9" w:rsidP="008E70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:rsidR="00025BC9" w:rsidRPr="00025BC9" w:rsidRDefault="00025BC9" w:rsidP="008E70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efor, geruzja, zgromadzenie ludowe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  <w:p w:rsidR="00025BC9" w:rsidRPr="00025BC9" w:rsidRDefault="00025BC9" w:rsidP="008E702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:rsidR="00025BC9" w:rsidRPr="00025BC9" w:rsidRDefault="00025BC9" w:rsidP="008E70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:rsidR="00025BC9" w:rsidRPr="00025BC9" w:rsidRDefault="00025BC9" w:rsidP="008E702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ustrój polityczny i społeczny Sparty</w:t>
            </w:r>
          </w:p>
          <w:p w:rsidR="00025BC9" w:rsidRPr="00025BC9" w:rsidRDefault="00025BC9" w:rsidP="008E70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Specyficzne rozwiązania militarne Greków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Odniesienia do zmagań grecko-perskich w kulturze współczesnej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Ekspansja Aten po zwycięstwie nad Persją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i lokalizuje w czasie i przestrzeni główne bitwy wojen persko-greckich (Maraton, Termopile, Salamina)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hoplitę greckiego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:rsidR="00025BC9" w:rsidRPr="00025BC9" w:rsidRDefault="00025BC9" w:rsidP="00032EB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  <w:p w:rsidR="00025BC9" w:rsidRPr="00025BC9" w:rsidRDefault="00025BC9" w:rsidP="00032EB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wielkich wodzów: Miltiadesa, Leonidasa, Temistoklesa</w:t>
            </w:r>
          </w:p>
          <w:p w:rsidR="00025BC9" w:rsidRPr="00025BC9" w:rsidRDefault="00025BC9" w:rsidP="00032EB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i znaczenie powstania Związku Morskiego</w:t>
            </w:r>
          </w:p>
          <w:p w:rsidR="00025BC9" w:rsidRPr="00025BC9" w:rsidRDefault="00025BC9" w:rsidP="00032EB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podbojów Aleksandra Macedońskiego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imperium macedońskiego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 podbojów macedońskich dla kultury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Świat hellenistyczny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Macedonię i Persję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wymienia i lokalizuje w czasie i przestrzeni główne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bitwy z czasów Aleksandra Wielkiego (Issos,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Gaugamela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i skutki wojny peloponeskiej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Aleksandra Macedońskiego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macedońskiej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Filipa II i Aleksandra Macedońskiego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monarchii Aleksandra Wielkiego </w:t>
            </w:r>
          </w:p>
          <w:p w:rsidR="00025BC9" w:rsidRPr="00025BC9" w:rsidRDefault="00025BC9" w:rsidP="006451B0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gospodarczo-społecznym i kulturowym przedstawia i ocenia działalność Aleksandra Macedońskiego </w:t>
            </w:r>
          </w:p>
          <w:p w:rsidR="00025BC9" w:rsidRPr="00025BC9" w:rsidRDefault="00025BC9" w:rsidP="006451B0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ponadczasowe znaczenie podbojów Aleksandra Macedońskiego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Starożytny grecki teatr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Igrzyska olimpijskie i rola kultury fizycznej w antycznej Grecji</w:t>
            </w:r>
          </w:p>
        </w:tc>
        <w:tc>
          <w:tcPr>
            <w:tcW w:w="4820" w:type="dxa"/>
          </w:tcPr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helleńska, kultura hellenistyczna, gimnazjon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Homera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Sokratesa, Platona, Arystotelesa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porządki architektoniczne w starożytnej Grecji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w Grecji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jońskiej filozofii przyrody, epikureizmu i stoicyzmu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Talesa z Miletu, Pitagorasa, Herodota, Tukidydesa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Dzieje starożytnego Rzymu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Republika rzymska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Rzymu i źródła napięć społecznych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Powstanie ustroju republikańskiego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urzędy republiki rzymskiej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konsul, dyktator, obywatel, patrycjusze, plebejusze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 wskazuje na mapie Italię, Rzym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antycznego Rzymu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główne cechy ustrojowe republikańskiego Rzymu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Rzymu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legendę o powstaniu Rzymu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republikańskim Rzymie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zgromadzenia ludowe, senat, trybun ludowy, pretor, cenzor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przemiany ustrojowe w starożytnym Rzymie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  <w:p w:rsidR="00025BC9" w:rsidRPr="00025BC9" w:rsidRDefault="00025BC9" w:rsidP="00E06D9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w szerokim aspekcie przemiany ustrojowe w starożytnym Rzymie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ustrój republikańskiego Rzymu z innymi ustrojami antyku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Podboje Rzymu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Konsekwencje podbojów dla Rzymu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(Kanny,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Rywalizacja wodzów o władzę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pryncypatu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polityczne i społeczne przyczyny kryzysu republiki rzymskiej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wymienia główne osiągnięcia Juliusza Cezara, Oktawiana Augusta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 triumwirat, II triumwirat, pryncypat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i lokalizuje w czasie główne bitwy okresu wojny domowej w Rzymie (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, Akcjum)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:rsidR="00025BC9" w:rsidRPr="00025BC9" w:rsidRDefault="00025BC9" w:rsidP="00E06D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braci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Krassusa, Pompejusza, Marka Antoniusza, Kleopatry VII</w:t>
            </w:r>
          </w:p>
          <w:p w:rsidR="00025BC9" w:rsidRPr="00025BC9" w:rsidRDefault="00025BC9" w:rsidP="00E06D9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i skutki przemian ustrojowych w Rzymie </w:t>
            </w:r>
          </w:p>
          <w:p w:rsidR="00025BC9" w:rsidRPr="00025BC9" w:rsidRDefault="00025BC9" w:rsidP="00E06D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działalność Juliusza Cezara i Oktawiana Augusta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Imperium Rzymskie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>Pax</w:t>
            </w:r>
            <w:proofErr w:type="spellEnd"/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Romana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zasady funkcjonowania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Kontakty Rzymian z ludami spoza granic imperium (w tym szlak bursztynowy)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Religia rzymska i przyswajanie kultów obcych podczas podbojów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romanizacja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 podaje jej przykłady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 cesarza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:rsidR="00025BC9" w:rsidRPr="00025BC9" w:rsidRDefault="00025BC9" w:rsidP="005C19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pax</w:t>
            </w:r>
            <w:proofErr w:type="spellEnd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Romana, limes, szlak bursztynowy, wyzwoleniec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:rsidR="00025BC9" w:rsidRPr="00025BC9" w:rsidRDefault="00025BC9" w:rsidP="005C19C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Osiągnięcia Rzymian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Sztuka i literatura rzymska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</w:t>
            </w:r>
          </w:p>
          <w:p w:rsidR="00025BC9" w:rsidRPr="00025BC9" w:rsidRDefault="00025BC9" w:rsidP="005C19C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Prześladowania chrześcijan – ich skala i przyczyny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popularności, legalizacja i uznanie chrześcijaństwa za religię państwową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Pierwsze herezje i rozłamy w chrześcijaństwie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mesjasz, męczennicy, herezja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narodziny chrześcijaństwa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symbole chrześcijaństwa </w:t>
            </w:r>
          </w:p>
          <w:p w:rsidR="00025BC9" w:rsidRPr="00025BC9" w:rsidRDefault="00025BC9" w:rsidP="005C19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etapy powstania religii chrześcijańskiej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genezę powstania chrześcijaństwa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rozszerzania się chrześcijaństwa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św. Piotra i Pawła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opisuje w porządku chronologicznym ewolucję pozycji chrześcijaństwa w Imperium Rzymskim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chrześcijaństwa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powstania chrześcijaństwa dla dziejów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Upadek cesarstwa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Dominat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Relacje imperium z plemionami barbarzyńskimi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społeczne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Walki wewnętrzne o władzę nad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Rozpad imperium i upadek cesarstwa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zachodniorzymskiego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820" w:type="dxa"/>
          </w:tcPr>
          <w:p w:rsidR="00025BC9" w:rsidRPr="00025BC9" w:rsidRDefault="00025BC9" w:rsidP="002F2FE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Wędrówka Ludów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postacie Teodozjusza Wielkiego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upadek imperium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Imperium Rzymskiego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znaczenie postaci Romulusa Augustulusa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etapy upadku imperium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025BC9" w:rsidRPr="00025BC9" w:rsidRDefault="00025BC9" w:rsidP="00DE139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:rsidR="00025BC9" w:rsidRPr="00025BC9" w:rsidRDefault="00025BC9" w:rsidP="00DE139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Dioklecjana, Konstantyna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upadku imperium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:rsidR="00025BC9" w:rsidRPr="00025BC9" w:rsidRDefault="00025BC9" w:rsidP="00DE139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:rsidR="00025BC9" w:rsidRPr="00025BC9" w:rsidRDefault="00025BC9" w:rsidP="00DE13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i kulturowym wyjaśnia przyczyny kryzysu i upadku Imperium Rzymskiego  </w:t>
            </w:r>
          </w:p>
        </w:tc>
      </w:tr>
      <w:tr w:rsidR="00025BC9" w:rsidRPr="00025BC9" w:rsidTr="00EE7261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IV.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Początki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1. Cesarstwo bizantyjskie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Osiągnięcia Bizantyjczyków: kodyfikacja praw, architektura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Bizancjum dla zachowania osiągnięć cywilizacji antycznej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Rola Bizancjum dla rozwoju chrześcijaństwa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Bizancjum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imperium Justyniana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  <w:p w:rsidR="00025BC9" w:rsidRPr="00025BC9" w:rsidRDefault="00025BC9" w:rsidP="00DE139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ustrój polityczny Bizancjum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czasów Justyniana Wielkiego </w:t>
            </w:r>
          </w:p>
          <w:p w:rsidR="00025BC9" w:rsidRPr="00025BC9" w:rsidRDefault="00025BC9" w:rsidP="00BD2BD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:rsidR="00025BC9" w:rsidRPr="00025BC9" w:rsidRDefault="00025BC9" w:rsidP="00BD2B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:rsidR="00025BC9" w:rsidRPr="00025BC9" w:rsidRDefault="00025BC9" w:rsidP="00BD2BD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społeczno-gospodarczym i kulturowym przedstawia znaczenie Bizancjum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Narodziny i podboje islamu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islamu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islam</w:t>
            </w:r>
            <w:r w:rsidRPr="00025BC9">
              <w:rPr>
                <w:rFonts w:asciiTheme="minorHAnsi" w:hAnsiTheme="minorHAnsi" w:cstheme="minorHAnsi"/>
                <w:color w:val="000000" w:themeColor="text1"/>
                <w:lang w:val="en-US" w:eastAsia="pl-PL"/>
              </w:rPr>
              <w:t>u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przyczyny jego popularności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islamu i powstanie kalifatu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podziałów w islamie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cywilizacyjne Arabów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Arabowie, islam, muzułmanie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Mahomet, Allach, Koran, meczet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umieszcza w czasie i przestrzeni powstanie islamu</w:t>
            </w:r>
          </w:p>
          <w:p w:rsidR="00025BC9" w:rsidRPr="00025BC9" w:rsidRDefault="00025BC9" w:rsidP="00537D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religii islamskiej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rozwoju religii islamskiej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cechy kultury islamskiej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powstania islamu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rozszerzania się islamu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Mahometa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dżihad, sunnici, szyici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opisuje w porządku chronologicznym rozwój imperium arabskiego 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sukcesu islamu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kalifat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osiągnięcia cywilizacyjne Arabów </w:t>
            </w:r>
          </w:p>
          <w:p w:rsidR="00025BC9" w:rsidRPr="00025BC9" w:rsidRDefault="00025BC9" w:rsidP="00537D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znaczenie powstania islamu dla dziejów </w:t>
            </w:r>
          </w:p>
          <w:p w:rsidR="00025BC9" w:rsidRPr="00025BC9" w:rsidRDefault="00025BC9" w:rsidP="00537D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Arabów dla dziejów cywilizacji ludzkiej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Na gruzach Imperium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Chrystianizacja plemion barbarzyńskich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w Europie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Utworzenie państwa kościelnego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 germańskich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powstanie państwa Franków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powstania Państwa Kościelnego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i wskazuje na mapie państwa germańskie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powstania państwa Franków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</w:p>
          <w:p w:rsidR="00025BC9" w:rsidRPr="00025BC9" w:rsidRDefault="00025BC9" w:rsidP="004D128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Chlodwiga, Karola Młota i Pepina Krótkiego </w:t>
            </w:r>
          </w:p>
          <w:p w:rsidR="00025BC9" w:rsidRPr="00025BC9" w:rsidRDefault="00025BC9" w:rsidP="004D12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:rsidR="00025BC9" w:rsidRPr="00025BC9" w:rsidRDefault="00025BC9" w:rsidP="004D12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państwa Franków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Imperium Karola Wielkiego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Renesans karoliński i osiągnięcia kulturalne Franków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Dziedzictwo Imperium Rzymskiego w kulturze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Franków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prawa i administracji państwowej za rządów Karola Wielkiego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marchia, hrabstwo, 7 sztuk wyzwolonych, minuskuła karolińska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imperium Karola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w czasach Karolingów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główne osiągnięcia Karola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karoliński, renesans karoliński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:rsidR="00025BC9" w:rsidRPr="00025BC9" w:rsidRDefault="00025BC9" w:rsidP="00856B6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państwa Franków w czasach Karolingów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Czasy Ottonów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traktatu z Verdun dla przyszłego podziału Europy Zachodniej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Najazdy Normanów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stworzenia europejskiej monarchii uniwersalistycznej przez Ottona III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Najazdy Węgrów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cesarski, Normanowie, wikingowie, I Rzesza, Węgrzy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traktat w Verdun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imperium Ottonów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rozwój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:rsidR="00025BC9" w:rsidRPr="00025BC9" w:rsidRDefault="00025BC9" w:rsidP="00C8064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Ottona 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:rsidR="00025BC9" w:rsidRPr="00025BC9" w:rsidRDefault="00025BC9" w:rsidP="00C8064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idee uniwersalne Karolingów i Ottonów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Feudalizm i społeczeństwo stanowe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i najważniejsze cechy systemu feudalnego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Drabina feudalna i role poszczególnych grup społecznych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rycerza i opisuje jego uzbrojenie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Pierwsze państwa Słowian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państwo wielkomorawskie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Cyryla i Metodego oraz początek obrządku i alfabetu słowiańskiego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:rsidR="00025BC9" w:rsidRPr="00025BC9" w:rsidRDefault="00025BC9" w:rsidP="005C009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i południowych </w:t>
            </w:r>
          </w:p>
          <w:p w:rsidR="00025BC9" w:rsidRPr="00025BC9" w:rsidRDefault="00025BC9" w:rsidP="005C009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cechy kultury i wierzeń słowiańskich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</w:p>
          <w:p w:rsidR="00025BC9" w:rsidRPr="00025BC9" w:rsidRDefault="00025BC9" w:rsidP="005C009A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:rsidR="00025BC9" w:rsidRPr="00025BC9" w:rsidRDefault="00025BC9" w:rsidP="005C00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rolę: Cyryla i Metodego, Włodzimierza Wielkiego</w:t>
            </w:r>
          </w:p>
          <w:p w:rsidR="00025BC9" w:rsidRPr="00025BC9" w:rsidRDefault="00025BC9" w:rsidP="005C00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</w:tc>
      </w:tr>
      <w:tr w:rsidR="00025BC9" w:rsidRPr="00025BC9" w:rsidTr="003B67DF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V.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Polska za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Pradzieje ziem polskich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Kultura łużycka i osada w Biskupinie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lastRenderedPageBreak/>
              <w:t>Wpływy rzymskie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Przybycie Słowian na ziemie polskie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łużycka, Biskupin</w:t>
            </w:r>
          </w:p>
          <w:p w:rsidR="00025BC9" w:rsidRPr="00025BC9" w:rsidRDefault="00025BC9" w:rsidP="004B4C4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ród, plemię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pierwsze ośrodki plemion polskich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cechy kultury łużyckiej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szlak bursztynowy</w:t>
            </w:r>
          </w:p>
          <w:p w:rsidR="00025BC9" w:rsidRPr="00025BC9" w:rsidRDefault="00025BC9" w:rsidP="004B4C4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i starożytności </w:t>
            </w:r>
          </w:p>
          <w:p w:rsidR="00025BC9" w:rsidRPr="00025BC9" w:rsidRDefault="00025BC9" w:rsidP="004B4C4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polskich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losy ziem polskich w starożytności i wczesnym średniowieczu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Początki państwa polskiego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wewnętrzna i zagraniczna Mieszka 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Przyczyny, okoliczności i znaczenie chrystianizacji Polski w obrządku zachodnim</w:t>
            </w:r>
          </w:p>
        </w:tc>
        <w:tc>
          <w:tcPr>
            <w:tcW w:w="4820" w:type="dxa"/>
          </w:tcPr>
          <w:p w:rsidR="00025BC9" w:rsidRPr="00025BC9" w:rsidRDefault="00025BC9" w:rsidP="008208C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Piastowie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drużyna, gród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powstanie państwa Polan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chrystianizacji Polski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rozwoju państwa pierwszych Piastów </w:t>
            </w:r>
          </w:p>
          <w:p w:rsidR="00025BC9" w:rsidRPr="00025BC9" w:rsidRDefault="00025BC9" w:rsidP="008208C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  <w:p w:rsidR="00025BC9" w:rsidRPr="00025BC9" w:rsidRDefault="00025BC9" w:rsidP="008208C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zagraniczną Mieszka I </w:t>
            </w:r>
          </w:p>
          <w:p w:rsidR="00025BC9" w:rsidRPr="00025BC9" w:rsidRDefault="00025BC9" w:rsidP="008208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</w:p>
          <w:p w:rsidR="00025BC9" w:rsidRPr="00025BC9" w:rsidRDefault="00025BC9" w:rsidP="008208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przedstawia okoliczności powstania i funkcjonowania państwa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Panowanie Bolesława Chrobrego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Bolesława Chrobrego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drużyny książęcej i państwa piastowskiego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Koronacja królewska Chrobrego i jej znaczenie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pojęć: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relikwia, święty, trybut, arcybiskupstwo, biskupstwo, Drzwi Gnieźnieńskie</w:t>
            </w:r>
          </w:p>
          <w:p w:rsidR="00025BC9" w:rsidRPr="00025BC9" w:rsidRDefault="00025BC9" w:rsidP="005266A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postaci św. Wojciecha, Bolesława Chrobrego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i koronację Bolesława Chrobrego </w:t>
            </w:r>
          </w:p>
          <w:p w:rsidR="00025BC9" w:rsidRPr="00025BC9" w:rsidRDefault="00025BC9" w:rsidP="005266A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Bolesława Chrobrego z Niemcami i Rusią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Chrobrego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przyczyny i skutki wojen Bolesława Chrobrego z Niemcami i Rusią Kijowską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:rsidR="00025BC9" w:rsidRPr="00025BC9" w:rsidRDefault="00025BC9" w:rsidP="005266A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:rsidR="00025BC9" w:rsidRPr="00025BC9" w:rsidRDefault="00025BC9" w:rsidP="005266A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Ottona III i Henryka II</w:t>
            </w:r>
          </w:p>
          <w:p w:rsidR="00025BC9" w:rsidRPr="00025BC9" w:rsidRDefault="00025BC9" w:rsidP="005266A6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dzieje Polski w czasach Bolesława Chrobrego </w:t>
            </w:r>
          </w:p>
          <w:p w:rsidR="00025BC9" w:rsidRPr="00025BC9" w:rsidRDefault="00025BC9" w:rsidP="005266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Kryzys monarchii Piastów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Zewnętrzne i wewnętrzne skutki polityki podbojów i szybkiej chrystianizacji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Czynniki decentralizacyjne w państwie piastowskim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 tendencje centralistyczne i  decentralistyczne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:rsidR="00025BC9" w:rsidRPr="00025BC9" w:rsidRDefault="00025BC9" w:rsidP="001C440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koronację Mieszka II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wewnętrzne i zewnętrzne przyczyny klęski Mieszka II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Kazimierza Odnowiciela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w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Mieszka II i Kazimierza Odnowiciela </w:t>
            </w:r>
          </w:p>
          <w:p w:rsidR="00025BC9" w:rsidRPr="00025BC9" w:rsidRDefault="00025BC9" w:rsidP="001C440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wewnętrzne i zewnętrzne przyczyny kryzysu Polski pierwszych Piastów</w:t>
            </w:r>
          </w:p>
          <w:p w:rsidR="00025BC9" w:rsidRPr="00025BC9" w:rsidRDefault="00025BC9" w:rsidP="001C44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Bezpryma, Masława</w:t>
            </w:r>
          </w:p>
          <w:p w:rsidR="00025BC9" w:rsidRPr="00025BC9" w:rsidRDefault="00025BC9" w:rsidP="001C44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i okoliczności kryzysu państwa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5. Od Bolesława Śmiałego do Bolesława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Krzywoustego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Polska w polityce międzynarodowej w XI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Śmiałego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Spór Śmiałego z biskupem Stanisławem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Walki pomiędzy Piastami o sukcesję na przykładzie konfliktu między Krzywoustym a Zbigniewem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zagraniczna Krzywoustego 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umiejscawia w czasie koronację Bolesława Śmiałego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:rsidR="00025BC9" w:rsidRPr="00025BC9" w:rsidRDefault="00025BC9" w:rsidP="0008677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wyjaśnia znaczenie postaci św. Stanisława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Krzywoustego z Niemcami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politykę zagraniczną Bolesława Krzywoustego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Galla Anonima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okoliczności koronacji Bolesław Śmiałego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problem konfliktu króla Bolesława Śmiałego z biskupem Stanisławem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:rsidR="00025BC9" w:rsidRPr="00025BC9" w:rsidRDefault="00025BC9" w:rsidP="0008677C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przyczyny upadku Bolesława Śmiałego</w:t>
            </w:r>
          </w:p>
          <w:p w:rsidR="00025BC9" w:rsidRPr="00025BC9" w:rsidRDefault="00025BC9" w:rsidP="000867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ocenia postać Bolesława Krzywoustego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Testament Bolesława Krzywoustego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System senioratu i pryncypatu – funkcjonowanie i upadek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rycerstwa – feudalizm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Pogłębianie się rozbicia dzielnicowego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rozbicie dzielnicowe, testament Krzywoustego 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seniorat, pryncypat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i przestrzeni okres rozbicia dzielnicowego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rozbicia dzielnicowego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i drzewa genealogicznego opisuje proces rozbicia dzielnicowego w Polsce</w:t>
            </w:r>
          </w:p>
          <w:p w:rsidR="00025BC9" w:rsidRPr="00025BC9" w:rsidRDefault="00025BC9" w:rsidP="00520C7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:rsidR="00025BC9" w:rsidRPr="00025BC9" w:rsidRDefault="00025BC9" w:rsidP="0052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 wyjaśnia znaczenie postaci: Władysława Wygnańca, Bolesława Kędzierzawego, Mieszka Starego, Kazimierza Sprawiedliwego</w:t>
            </w:r>
          </w:p>
          <w:p w:rsidR="00025BC9" w:rsidRPr="00025BC9" w:rsidRDefault="00025BC9" w:rsidP="0052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w szerokim aspekcie proces rozbicia dzielnicowego w Polsce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VI.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Pełnia i schyłek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schizma wschodnia i jej skutki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papiestwa w X w. i ruchy odnowy Kościoła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025BC9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przyczyny, przebieg i skutki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politycznej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Stronnictwa propapieskie i procesarskie w średniowiecznej Europie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władza uniwersalna, prawosławie, katolicyzm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wyjaśnia pojęcia: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schizma wschodnia, spór o inwestyturę, ekskomunika, celibat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 wymienia cele polityki Grzegorza VII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o inwestyturę 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obszary zdominowane przez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prawosławie i obszary dominacji katolicyzmu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różnicę między katolicyzmem a prawosławiem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 konklawe, reforma gregoriańska, obóz gregoriański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sporu o inwestyturę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Grzegorza VII i  Henryka IV</w:t>
            </w:r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reformy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kluniackiej</w:t>
            </w:r>
            <w:proofErr w:type="spellEnd"/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sporu o inwestyturę </w:t>
            </w:r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Innocentego III</w:t>
            </w:r>
          </w:p>
          <w:p w:rsidR="00025BC9" w:rsidRPr="00025BC9" w:rsidRDefault="00025BC9" w:rsidP="0094502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ukazuje skutki wielkiej schizmy wschodniej </w:t>
            </w:r>
          </w:p>
          <w:p w:rsidR="00025BC9" w:rsidRPr="00025BC9" w:rsidRDefault="00025BC9" w:rsidP="009450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proces sporu o inwestyturę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Wyprawy krzyżowe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ekonomiczne, polityczne, społeczne i religijne wypraw krzyżowych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i najwybitniejsi wodzowie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 i charakterystyka trzech najważniejszych zakonów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negatywne i pozytywne wypraw krzyżowych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rekonkwisty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 Hiszpanii</w:t>
            </w:r>
          </w:p>
        </w:tc>
        <w:tc>
          <w:tcPr>
            <w:tcW w:w="4820" w:type="dxa"/>
          </w:tcPr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krucjata 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rekonkwista</w:t>
            </w:r>
            <w:proofErr w:type="spellEnd"/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krucjat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w czasie krucjat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handel lewantyński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:rsidR="00025BC9" w:rsidRPr="00025BC9" w:rsidRDefault="00025BC9" w:rsidP="00121E6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 porządku chronologicznym opisuje przebieg krucjat</w:t>
            </w:r>
          </w:p>
          <w:p w:rsidR="00025BC9" w:rsidRPr="00025BC9" w:rsidRDefault="00025BC9" w:rsidP="00121E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Fryderyk Barbarossa,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025BC9" w:rsidRPr="00025BC9" w:rsidRDefault="00025BC9" w:rsidP="00121E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krucjat dla dziejów politycznych, gospodarczo-społecznych i kulturowych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Najazdy mongolskie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Przebieg podbojów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</w:rPr>
              <w:t>Czyngis-chana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 i przyczyny jego sukcesów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Organizacja imperium mongolskiego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i znaczenie inwazji mongolskiej na Europę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Mongołowie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imperium mongolskie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 wojownika mongolskiego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podbojów mongolskich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ataku Mongołów na ziemie polskie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bitwę pod Legnicą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Czyngis-chana</w:t>
            </w:r>
            <w:proofErr w:type="spellEnd"/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mongolskiej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ekspansji mongolskiej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ekspansji mongolskiej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Marca Polo  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i rolę imperium mongolskiego dla dziejów Polski i świata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Miasto i wieś w średniowieczu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Ożywienie gospodarcze w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</w:t>
            </w:r>
            <w:r w:rsidRPr="00025BC9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miast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i charakterystyka rzemiosła i handlu w średniowiecznej Europie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 i sytuacja chłopstwa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w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zmiany wprowadzone w rolnictwie w okresie pełnego średniowiecza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i gildii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najważniejsze miasta średniowiecznej Europy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okoliczności powstania gospodarki towarowo-pieniężnej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i jarmarków szampańskich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cechy średniowiecznego mieszczaństwa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ustrojów miast w średniowieczu </w:t>
            </w:r>
          </w:p>
          <w:p w:rsidR="00025BC9" w:rsidRPr="00025BC9" w:rsidRDefault="00025BC9" w:rsidP="000C4395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politycznym, gospodarczo-społecznym oraz kulturowym ukazuje przemiany w średniowiecznej Europie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Kościół w średniowieczu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Powstanie nowych zakonów (cystersi, franciszkanie i dominikanie)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Niewola awiniońska, </w:t>
            </w:r>
            <w:r w:rsidRPr="00025BC9">
              <w:rPr>
                <w:rFonts w:cstheme="minorHAnsi"/>
                <w:color w:val="000000" w:themeColor="text1"/>
              </w:rPr>
              <w:t>upadek papiestwa, schizma zachodnia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nowych zakonów (cystersów, dominikanów, franciszkanów)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założenia ideowe albigensów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Franciszka, św. Dominika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w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z Akwinu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niewoli awiniońskiej i wielkiej schizmy zachodniej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Europa późnego średniowiecza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Wojna stuletnia i jej skutki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Kryzys papiestwa i cesarstwa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Dżuma i jej następstwa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Przemiany społeczne i gospodarcze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Upadek cesarstwa bizantyjskiego i jego następstwa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wojnę stuletnią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i przestrzeni upadek Konstantynopola</w:t>
            </w:r>
          </w:p>
          <w:p w:rsidR="00025BC9" w:rsidRPr="00025BC9" w:rsidRDefault="00025BC9" w:rsidP="00E823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upadku cesarstwa bizantyjskiego</w:t>
            </w:r>
          </w:p>
          <w:p w:rsidR="00025BC9" w:rsidRPr="00025BC9" w:rsidRDefault="00025BC9" w:rsidP="00E823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wojny stuletniej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wojny stuletniej i ekspansję Osmanów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Joanny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d’Arc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Jana Husa</w:t>
            </w:r>
          </w:p>
          <w:p w:rsidR="00025BC9" w:rsidRPr="00025BC9" w:rsidRDefault="00025BC9" w:rsidP="00E823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i skutki wojen husyckich </w:t>
            </w:r>
          </w:p>
          <w:p w:rsidR="00025BC9" w:rsidRPr="00025BC9" w:rsidRDefault="00025BC9" w:rsidP="00E823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i skutki ekspansji osmańskiej </w:t>
            </w:r>
          </w:p>
          <w:p w:rsidR="00025BC9" w:rsidRPr="00025BC9" w:rsidRDefault="00025BC9" w:rsidP="00E823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przebieg i znaczenie wojny stuletniej dla dziejów Europy </w:t>
            </w:r>
          </w:p>
          <w:p w:rsidR="00025BC9" w:rsidRPr="00025BC9" w:rsidRDefault="00025BC9" w:rsidP="00E823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i kulturowym wyjaśnia przebieg i znaczenie wojen husyckich </w:t>
            </w:r>
          </w:p>
          <w:p w:rsidR="00025BC9" w:rsidRPr="00025BC9" w:rsidRDefault="00025BC9" w:rsidP="00E823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Kultura średniowiecznej Europy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stanowa w średniowieczu jako wynik funkcjonowania społeczeństwa stanowego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gotycka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Malarstwo, rzeźba i inne sztuki plastyczne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pojęcia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opisuje style romański i gotycki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średniowiecznej </w:t>
            </w:r>
          </w:p>
          <w:p w:rsidR="00025BC9" w:rsidRPr="00025BC9" w:rsidRDefault="00025BC9" w:rsidP="00ED353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cechy malarstwa i rzeźby średniowiecznej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prawidłowo stosuje pojęcia architektoniczne, typowe dla budowli średniowiecznych (np. portal, nawa, rozeta)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edukacyjny w średniowieczu </w:t>
            </w:r>
          </w:p>
          <w:p w:rsidR="00025BC9" w:rsidRPr="00025BC9" w:rsidRDefault="00025BC9" w:rsidP="00A6490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i opisuje najważniejsze dzieła sztuki epoki średniowiecza </w:t>
            </w:r>
          </w:p>
          <w:p w:rsidR="00025BC9" w:rsidRPr="00025BC9" w:rsidRDefault="00025BC9" w:rsidP="00A6490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:rsidR="00025BC9" w:rsidRPr="00025BC9" w:rsidRDefault="00025BC9" w:rsidP="00A649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miast dla rozwoju kultury średniowiecznej</w:t>
            </w:r>
          </w:p>
          <w:p w:rsidR="00025BC9" w:rsidRPr="00025BC9" w:rsidRDefault="00025BC9" w:rsidP="00A6490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:rsidR="00025BC9" w:rsidRPr="00025BC9" w:rsidRDefault="00025BC9" w:rsidP="00A649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Rozdzia</w:t>
            </w:r>
            <w:bookmarkStart w:id="0" w:name="_GoBack"/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ł</w:t>
            </w:r>
            <w:bookmarkEnd w:id="0"/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VII.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Polska w późnym średniowieczu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Polska dzielnicowa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społeczne, ekonomiczne i polityczne w okresie rozbicia dzielnicowego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ziem polskich w XII i XIII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Najazdy mongolskie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Sprowadzenie Krzyżaków do Polski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Marchia Brandenburska, Krzyżacy, Tatarzy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okres rozbicia dzielnicowego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plan wsi i miasta lokowanego na prawie niemieckim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zewnętrzne zagrożenia dla ziem polskich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sprowadzenie Krzyżaków do Polski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bitwę pod Legnicą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najazdu Mongołów na Polskę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Konrada Mazowieckiego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opisuje proces lokowania wsi i miast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immunitet, zasadźca, sołtys, wójt, łan, ratusz, wolnizna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Leszek Biały, Henryk Brodaty, Henryk Pobożny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w XIII w.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 i kulturowym wyjaśnia i ocenia skutki rozbicia dzielnicowego dla dziejów Polski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walki o zjednoczenie Polski stoczonej przez Władysława Łokietka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Konflikty z Krzyżakami, Brandenburgią i Luksemburgami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koronacji Władysława Łokietka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:rsidR="00025BC9" w:rsidRPr="00025BC9" w:rsidRDefault="00025BC9" w:rsidP="00EE5EE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i zewnętrzne przyczyny zjednoczenia ziem polskich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:rsidR="00025BC9" w:rsidRPr="00025BC9" w:rsidRDefault="00025BC9" w:rsidP="00EE5EE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bitwę pod Płowcami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i drzewa genealogicznego opisuje proces walki o zjednoczenie Polski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Przemysła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II i Wacława II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lokuje w czasie panowanie Przemysława II i Wacława II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zjednoczenia ziem polskich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rolę panowania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Przemyślidów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 Polsce</w:t>
            </w:r>
          </w:p>
          <w:p w:rsidR="00025BC9" w:rsidRPr="00025BC9" w:rsidRDefault="00025BC9" w:rsidP="00EE5E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 międzynarodowy kontekst dziejów Polski</w:t>
            </w:r>
          </w:p>
          <w:p w:rsidR="00025BC9" w:rsidRPr="00025BC9" w:rsidRDefault="00025BC9" w:rsidP="00EE5EE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zjednoczenia ziem polskich </w:t>
            </w:r>
          </w:p>
          <w:p w:rsidR="00025BC9" w:rsidRPr="00025BC9" w:rsidRDefault="00025BC9" w:rsidP="00EE5EE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i ocenia panowanie Władysława Łokietka</w:t>
            </w:r>
          </w:p>
          <w:p w:rsidR="00025BC9" w:rsidRPr="00025BC9" w:rsidRDefault="00025BC9" w:rsidP="00EE5E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3. Polska za Kazimierza Wielkiego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Reformy prawne i administracyjne Kazimierza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gospodarcze i budowa pozycji politycznej Polski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Kazimierza Wielkiego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w czasach panowania Kazimierza Wielkiego 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politykę zagraniczną i wewnętrzną Kazimierza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 porządku chronologicznym opisuje politykę zagraniczną Kazimierza Wielkiego 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wyjaśnia  międzynarodowy kontekst dziejów Polski </w:t>
            </w:r>
          </w:p>
          <w:p w:rsidR="00025BC9" w:rsidRPr="00025BC9" w:rsidRDefault="00025BC9" w:rsidP="00AB7F08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:rsidR="00025BC9" w:rsidRPr="00025BC9" w:rsidRDefault="00025BC9" w:rsidP="00AB7F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4. Andegawenowie i Jagiellonowie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Unia polsko-węgierska i rządy Andegawenów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szlachty na przełomie XIV i XV w.</w:t>
            </w:r>
          </w:p>
        </w:tc>
        <w:tc>
          <w:tcPr>
            <w:tcW w:w="4820" w:type="dxa"/>
          </w:tcPr>
          <w:p w:rsidR="00025BC9" w:rsidRPr="00025BC9" w:rsidRDefault="00025BC9" w:rsidP="00AB7F08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</w:p>
          <w:p w:rsidR="00025BC9" w:rsidRPr="00025BC9" w:rsidRDefault="00025BC9" w:rsidP="00AB7F0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 generalny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unię w Krewie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unii w Krewie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unii krewskiej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przywileju koszyckiego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przywileju w Koszycach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w Polsce przez Andegawenów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polityczne i gospodarczo-społeczne skutki przywileju koszyckiego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Andegaweńskiego, Jadwigi, Jagiełły, Witolda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lokuje w czasie unię w Horodle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i skutki unii horodelskiej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unii polsko-litewskiej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założenia unii krewskiej i horodelskiej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znaczenie unii krewskiej dla dziejów Polski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problem następstwa tronu po Jagielle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 międzynarodowy kontekst dziejów Polski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</w:p>
          <w:p w:rsidR="00025BC9" w:rsidRPr="00025BC9" w:rsidRDefault="00025BC9" w:rsidP="00396B99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skutki przywileju w Koszycach dla procesu kształtowania się demokracji szlacheckiej </w:t>
            </w:r>
          </w:p>
          <w:p w:rsidR="00025BC9" w:rsidRPr="00025BC9" w:rsidRDefault="00025BC9" w:rsidP="00396B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z dziejów Polski 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Wielka wojna z zakonem krzyżackim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 i jej znaczenie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Bitwa pod Grunwaldem w kulturze polskiej i późniejszej świadomości narodowej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polsko-krzyżacki na soborze w Konstancji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Żmudź – wymienia przyczyny wojny z zakonem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i przestrzeni bitwę grunwaldzką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:rsidR="00025BC9" w:rsidRPr="00025BC9" w:rsidRDefault="00025BC9" w:rsidP="00564E2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lokuje w czasie i wymienia skutki I pokoju toruńskiego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z Zakonem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postaci Władysława Jagiełły, Ulricha von Jungingena </w:t>
            </w:r>
          </w:p>
          <w:p w:rsidR="00025BC9" w:rsidRPr="00025BC9" w:rsidRDefault="00025BC9" w:rsidP="00B03BE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z Krzyżakami za panowania Władysława Jagiełły </w:t>
            </w:r>
          </w:p>
          <w:p w:rsidR="00025BC9" w:rsidRPr="00025BC9" w:rsidRDefault="00025BC9" w:rsidP="00B03BE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:rsidR="00025BC9" w:rsidRPr="00025BC9" w:rsidRDefault="00025BC9" w:rsidP="00B03B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 </w:t>
            </w:r>
          </w:p>
          <w:p w:rsidR="00025BC9" w:rsidRPr="00025BC9" w:rsidRDefault="00025BC9" w:rsidP="00B03BE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:rsidR="00025BC9" w:rsidRPr="00025BC9" w:rsidRDefault="00025BC9" w:rsidP="00B03B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Wyprawa i śmierć Władysława Warneńczyka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dynastyczna Jagiellonów w XV w.</w:t>
            </w:r>
          </w:p>
        </w:tc>
        <w:tc>
          <w:tcPr>
            <w:tcW w:w="4820" w:type="dxa"/>
          </w:tcPr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bitwę pod Warną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wojnę trzynastoletnią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13-letniej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13-letniej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II pokoju toruńskiego 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wymienia postanowienia przywileju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bitwy pod Warną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Związek Pruski, akt inkorporacji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13-letniej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Kazimierza Jagiellończyka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polityka dynastyczna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wyjaśnia międzynarodowy kontekst dziejów Polski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13-letniej 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i drzewa genealogicznego przedstawia politykę dynastyczną Kazimierza Jagiellończyka  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międzynarodowym wyjaśnia i ocenia wyprawę warneńską 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politycznym, gospodarczo-społecznym i kulturowym aspekcie wyjaśnia skutki wojny 13-letniej dla dziejów Polski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skutki przywileju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 dla procesu kształtowania się demokracji szlacheckiej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Kultura Polski średniowiecznej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zabytki sztuki średniowiecznej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Początki polskiego dziejopisarstwa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Edukacja i nauka na ziemiach polskich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rozpoznaje style architektoniczne średniowiecza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opisuje style romański i gotycki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w Polsce  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wyjaśnia rolę chrześcijaństwa dla dziejów kultury średniowiecznej w Polsce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cechy malarstwa i rzeźby średniowiecznej w Polsce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szkolnictwa w Polsce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Galla Anonima, Mistrza Wincentego zwanego Kadłubkiem, Jana Długosza </w:t>
            </w:r>
          </w:p>
          <w:p w:rsidR="00025BC9" w:rsidRPr="00025BC9" w:rsidRDefault="00025BC9" w:rsidP="00ED35C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średniowiecza w Polsce </w:t>
            </w:r>
          </w:p>
          <w:p w:rsidR="00025BC9" w:rsidRPr="00025BC9" w:rsidRDefault="00025BC9" w:rsidP="00ED35C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i wyjaśnia jej znaczenie  </w:t>
            </w:r>
          </w:p>
          <w:p w:rsidR="00025BC9" w:rsidRPr="00025BC9" w:rsidRDefault="00025BC9" w:rsidP="00ED35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kultury średniowiecznej dla dziejów Polski </w:t>
            </w:r>
          </w:p>
          <w:p w:rsidR="00025BC9" w:rsidRPr="00025BC9" w:rsidRDefault="00025BC9" w:rsidP="00ED35C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 w Polsce</w:t>
            </w:r>
          </w:p>
        </w:tc>
      </w:tr>
      <w:tr w:rsidR="009E4F0F" w:rsidRPr="00025BC9" w:rsidTr="006E3D51">
        <w:trPr>
          <w:trHeight w:val="552"/>
        </w:trPr>
        <w:tc>
          <w:tcPr>
            <w:tcW w:w="14372" w:type="dxa"/>
            <w:gridSpan w:val="4"/>
          </w:tcPr>
          <w:p w:rsidR="009E4F0F" w:rsidRPr="00025BC9" w:rsidRDefault="009E4F0F" w:rsidP="009E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lastRenderedPageBreak/>
              <w:t>Kształtowanie u uczniów postaw patriotycznych i postaw akceptowanych społecznie</w:t>
            </w:r>
          </w:p>
        </w:tc>
      </w:tr>
    </w:tbl>
    <w:p w:rsidR="001D0C03" w:rsidRDefault="001D0C03">
      <w:pPr>
        <w:rPr>
          <w:color w:val="000000" w:themeColor="text1"/>
        </w:rPr>
      </w:pPr>
    </w:p>
    <w:p w:rsidR="009E4F0F" w:rsidRPr="00025BC9" w:rsidRDefault="009E4F0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Opracował: mgr Marcin Kucharski</w:t>
      </w:r>
    </w:p>
    <w:sectPr w:rsidR="009E4F0F" w:rsidRPr="00025BC9" w:rsidSect="001D0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5"/>
  </w:num>
  <w:num w:numId="13">
    <w:abstractNumId w:val="15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A72"/>
    <w:rsid w:val="00025BC9"/>
    <w:rsid w:val="00032EB2"/>
    <w:rsid w:val="0008677C"/>
    <w:rsid w:val="000C4395"/>
    <w:rsid w:val="00121E6D"/>
    <w:rsid w:val="001C3F47"/>
    <w:rsid w:val="001C4401"/>
    <w:rsid w:val="001D0C03"/>
    <w:rsid w:val="00225D5C"/>
    <w:rsid w:val="002A4170"/>
    <w:rsid w:val="002F2FEF"/>
    <w:rsid w:val="002F4047"/>
    <w:rsid w:val="002F51CB"/>
    <w:rsid w:val="00396B99"/>
    <w:rsid w:val="003A3D89"/>
    <w:rsid w:val="00402900"/>
    <w:rsid w:val="00421D77"/>
    <w:rsid w:val="00456E63"/>
    <w:rsid w:val="004B4C4E"/>
    <w:rsid w:val="004D1289"/>
    <w:rsid w:val="00520C76"/>
    <w:rsid w:val="005266A6"/>
    <w:rsid w:val="00537DAF"/>
    <w:rsid w:val="00564E22"/>
    <w:rsid w:val="0059036B"/>
    <w:rsid w:val="005C009A"/>
    <w:rsid w:val="005C19CD"/>
    <w:rsid w:val="006111C7"/>
    <w:rsid w:val="006451B0"/>
    <w:rsid w:val="006D0133"/>
    <w:rsid w:val="00724DC9"/>
    <w:rsid w:val="007C3A84"/>
    <w:rsid w:val="008208CE"/>
    <w:rsid w:val="00832E08"/>
    <w:rsid w:val="008463B7"/>
    <w:rsid w:val="00856B64"/>
    <w:rsid w:val="008E7024"/>
    <w:rsid w:val="008F75B8"/>
    <w:rsid w:val="00945027"/>
    <w:rsid w:val="009E4F0F"/>
    <w:rsid w:val="00A6490D"/>
    <w:rsid w:val="00A8751A"/>
    <w:rsid w:val="00AB7F08"/>
    <w:rsid w:val="00AD7BF2"/>
    <w:rsid w:val="00B03BE7"/>
    <w:rsid w:val="00B54797"/>
    <w:rsid w:val="00B57F67"/>
    <w:rsid w:val="00BD2BDB"/>
    <w:rsid w:val="00BE1E2C"/>
    <w:rsid w:val="00C8064B"/>
    <w:rsid w:val="00D55C05"/>
    <w:rsid w:val="00DE1394"/>
    <w:rsid w:val="00E06D9F"/>
    <w:rsid w:val="00E823AF"/>
    <w:rsid w:val="00EA2707"/>
    <w:rsid w:val="00ED3536"/>
    <w:rsid w:val="00ED35C1"/>
    <w:rsid w:val="00EE5EE4"/>
    <w:rsid w:val="00F61A72"/>
    <w:rsid w:val="00F72AF7"/>
    <w:rsid w:val="00FE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E63"/>
  </w:style>
  <w:style w:type="paragraph" w:styleId="Nagwek2">
    <w:name w:val="heading 2"/>
    <w:basedOn w:val="Normalny"/>
    <w:link w:val="Nagwek2Znak"/>
    <w:uiPriority w:val="9"/>
    <w:qFormat/>
    <w:rsid w:val="001D0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listapunktowana">
    <w:name w:val="Tabela szeroka lista punktowana"/>
    <w:basedOn w:val="Tekstpodstawowy"/>
    <w:qFormat/>
    <w:rsid w:val="001D0C03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0C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0C03"/>
  </w:style>
  <w:style w:type="character" w:customStyle="1" w:styleId="Nagwek2Znak">
    <w:name w:val="Nagłówek 2 Znak"/>
    <w:basedOn w:val="Domylnaczcionkaakapitu"/>
    <w:link w:val="Nagwek2"/>
    <w:uiPriority w:val="9"/>
    <w:rsid w:val="001D0C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C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C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C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0C03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1D0C03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1D0C03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D0C03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3"/>
  </w:style>
  <w:style w:type="paragraph" w:styleId="Stopka">
    <w:name w:val="footer"/>
    <w:basedOn w:val="Normalny"/>
    <w:link w:val="Stopka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3"/>
  </w:style>
  <w:style w:type="paragraph" w:customStyle="1" w:styleId="Default">
    <w:name w:val="Default"/>
    <w:rsid w:val="001D0C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D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1D0C03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1D0C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0C03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1D0C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0C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C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C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customStyle="1" w:styleId="StopkaCopyright">
    <w:name w:val="Stopka Copyright"/>
    <w:basedOn w:val="Normalny"/>
    <w:qFormat/>
    <w:rsid w:val="001D0C03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6769</Words>
  <Characters>40618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dom</cp:lastModifiedBy>
  <cp:revision>2</cp:revision>
  <dcterms:created xsi:type="dcterms:W3CDTF">2021-09-11T14:34:00Z</dcterms:created>
  <dcterms:modified xsi:type="dcterms:W3CDTF">2021-09-11T14:34:00Z</dcterms:modified>
</cp:coreProperties>
</file>