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6DFC3" w14:textId="77777777" w:rsidR="00F40434" w:rsidRPr="003C6012" w:rsidRDefault="00F40434">
      <w:pPr>
        <w:rPr>
          <w:rFonts w:cstheme="minorHAnsi"/>
          <w:sz w:val="24"/>
        </w:rPr>
      </w:pPr>
      <w:r w:rsidRPr="003C6012">
        <w:rPr>
          <w:rFonts w:eastAsia="Times New Roman" w:cstheme="minorHAnsi"/>
          <w:b/>
          <w:bCs/>
          <w:sz w:val="24"/>
          <w:lang w:eastAsia="pl-PL"/>
        </w:rPr>
        <w:t>Rozkład materiału do historii dla klasy 1 liceum i technikum (poziom podstawowy)</w:t>
      </w:r>
    </w:p>
    <w:tbl>
      <w:tblPr>
        <w:tblStyle w:val="Tabela-Siatka"/>
        <w:tblW w:w="9521" w:type="dxa"/>
        <w:tblLook w:val="04A0" w:firstRow="1" w:lastRow="0" w:firstColumn="1" w:lastColumn="0" w:noHBand="0" w:noVBand="1"/>
      </w:tblPr>
      <w:tblGrid>
        <w:gridCol w:w="2405"/>
        <w:gridCol w:w="4678"/>
        <w:gridCol w:w="1450"/>
        <w:gridCol w:w="988"/>
      </w:tblGrid>
      <w:tr w:rsidR="003C6012" w:rsidRPr="003C6012" w14:paraId="29BCFA66" w14:textId="77777777" w:rsidTr="003C6012">
        <w:trPr>
          <w:trHeight w:val="945"/>
        </w:trPr>
        <w:tc>
          <w:tcPr>
            <w:tcW w:w="2405" w:type="dxa"/>
            <w:vAlign w:val="center"/>
            <w:hideMark/>
          </w:tcPr>
          <w:p w14:paraId="1BB326FD" w14:textId="77777777" w:rsidR="00F40434" w:rsidRPr="003C6012" w:rsidRDefault="00F40434" w:rsidP="003C6012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3C6012">
              <w:rPr>
                <w:rFonts w:eastAsia="Times New Roman" w:cstheme="minorHAnsi"/>
                <w:b/>
                <w:bCs/>
                <w:lang w:eastAsia="pl-PL"/>
              </w:rPr>
              <w:t>Temat lekcji</w:t>
            </w:r>
          </w:p>
        </w:tc>
        <w:tc>
          <w:tcPr>
            <w:tcW w:w="4678" w:type="dxa"/>
            <w:vAlign w:val="center"/>
            <w:hideMark/>
          </w:tcPr>
          <w:p w14:paraId="42EB8829" w14:textId="77777777" w:rsidR="00F40434" w:rsidRPr="003C6012" w:rsidRDefault="00F40434" w:rsidP="003C6012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3C6012">
              <w:rPr>
                <w:rFonts w:eastAsia="Times New Roman" w:cstheme="minorHAnsi"/>
                <w:b/>
                <w:bCs/>
                <w:lang w:eastAsia="pl-PL"/>
              </w:rPr>
              <w:t>Zagadnienia, materiał nauczania</w:t>
            </w:r>
          </w:p>
        </w:tc>
        <w:tc>
          <w:tcPr>
            <w:tcW w:w="1450" w:type="dxa"/>
            <w:vAlign w:val="center"/>
            <w:hideMark/>
          </w:tcPr>
          <w:p w14:paraId="60D354F9" w14:textId="77777777" w:rsidR="00F40434" w:rsidRPr="00B13708" w:rsidRDefault="00F40434" w:rsidP="003C6012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13708">
              <w:rPr>
                <w:rFonts w:eastAsia="Times New Roman" w:cstheme="minorHAnsi"/>
                <w:b/>
                <w:bCs/>
                <w:lang w:eastAsia="pl-PL"/>
              </w:rPr>
              <w:t>Odniesienia do podstawy programowej</w:t>
            </w:r>
          </w:p>
        </w:tc>
        <w:tc>
          <w:tcPr>
            <w:tcW w:w="988" w:type="dxa"/>
            <w:vAlign w:val="center"/>
            <w:hideMark/>
          </w:tcPr>
          <w:p w14:paraId="266FCA9F" w14:textId="77777777" w:rsidR="00F40434" w:rsidRPr="00B13708" w:rsidRDefault="00F40434" w:rsidP="003C6012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13708">
              <w:rPr>
                <w:rFonts w:eastAsia="Times New Roman" w:cstheme="minorHAnsi"/>
                <w:b/>
                <w:bCs/>
                <w:lang w:eastAsia="pl-PL"/>
              </w:rPr>
              <w:t>Liczba godzin</w:t>
            </w:r>
          </w:p>
        </w:tc>
      </w:tr>
      <w:tr w:rsidR="00BB5789" w:rsidRPr="003C6012" w14:paraId="5D9452DC" w14:textId="77777777" w:rsidTr="009346BC">
        <w:trPr>
          <w:trHeight w:val="1162"/>
        </w:trPr>
        <w:tc>
          <w:tcPr>
            <w:tcW w:w="2405" w:type="dxa"/>
            <w:vAlign w:val="center"/>
            <w:hideMark/>
          </w:tcPr>
          <w:p w14:paraId="51DEDD37" w14:textId="77777777" w:rsidR="00BB5789" w:rsidRPr="00F40434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F40434">
              <w:rPr>
                <w:rFonts w:eastAsia="Times New Roman" w:cstheme="minorHAnsi"/>
                <w:lang w:eastAsia="pl-PL"/>
              </w:rPr>
              <w:t>Po co nam historia?</w:t>
            </w:r>
          </w:p>
        </w:tc>
        <w:tc>
          <w:tcPr>
            <w:tcW w:w="4678" w:type="dxa"/>
            <w:hideMark/>
          </w:tcPr>
          <w:p w14:paraId="6DD96FBA" w14:textId="77777777" w:rsidR="00BB5789" w:rsidRPr="00F40434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F40434">
              <w:rPr>
                <w:rFonts w:eastAsia="Times New Roman" w:cstheme="minorHAnsi"/>
                <w:lang w:eastAsia="pl-PL"/>
              </w:rPr>
              <w:t>1. Co to jest historia?</w:t>
            </w:r>
          </w:p>
          <w:p w14:paraId="49A0303A" w14:textId="77777777" w:rsidR="00BB5789" w:rsidRPr="00F40434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F40434">
              <w:rPr>
                <w:rFonts w:eastAsia="Times New Roman" w:cstheme="minorHAnsi"/>
                <w:lang w:eastAsia="pl-PL"/>
              </w:rPr>
              <w:t>2. Typy źródeł historycznych</w:t>
            </w:r>
          </w:p>
          <w:p w14:paraId="2166EC13" w14:textId="77777777" w:rsidR="00BB5789" w:rsidRPr="00F40434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F40434">
              <w:rPr>
                <w:rFonts w:eastAsia="Times New Roman" w:cstheme="minorHAnsi"/>
                <w:lang w:eastAsia="pl-PL"/>
              </w:rPr>
              <w:t xml:space="preserve">3. Periodyzacja dziejów </w:t>
            </w:r>
            <w:r>
              <w:rPr>
                <w:rFonts w:eastAsia="Times New Roman" w:cstheme="minorHAnsi"/>
                <w:lang w:eastAsia="pl-PL"/>
              </w:rPr>
              <w:t>–</w:t>
            </w:r>
            <w:r w:rsidRPr="00F40434">
              <w:rPr>
                <w:rFonts w:eastAsia="Times New Roman" w:cstheme="minorHAnsi"/>
                <w:lang w:eastAsia="pl-PL"/>
              </w:rPr>
              <w:t xml:space="preserve"> epoki historyczne</w:t>
            </w:r>
          </w:p>
          <w:p w14:paraId="047B67ED" w14:textId="77777777" w:rsidR="00BB5789" w:rsidRPr="00F40434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F40434">
              <w:rPr>
                <w:rFonts w:eastAsia="Times New Roman" w:cstheme="minorHAnsi"/>
                <w:lang w:eastAsia="pl-PL"/>
              </w:rPr>
              <w:t>4. Jak pracować z podręcznikiem i źródłami?</w:t>
            </w:r>
          </w:p>
        </w:tc>
        <w:tc>
          <w:tcPr>
            <w:tcW w:w="1450" w:type="dxa"/>
            <w:vAlign w:val="center"/>
            <w:hideMark/>
          </w:tcPr>
          <w:p w14:paraId="0D4EAC78" w14:textId="77777777" w:rsidR="00BB5789" w:rsidRPr="00F40434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F40434">
              <w:rPr>
                <w:rFonts w:eastAsia="Times New Roman" w:cstheme="minorHAnsi"/>
                <w:lang w:eastAsia="pl-PL"/>
              </w:rPr>
              <w:t>I.1</w:t>
            </w:r>
            <w:r w:rsidRPr="00F40434">
              <w:rPr>
                <w:rFonts w:eastAsia="Times New Roman" w:cstheme="minorHAnsi"/>
                <w:lang w:eastAsia="pl-PL"/>
              </w:rPr>
              <w:br/>
              <w:t>I.2</w:t>
            </w:r>
            <w:r w:rsidRPr="00F40434">
              <w:rPr>
                <w:rFonts w:eastAsia="Times New Roman" w:cstheme="minorHAnsi"/>
                <w:lang w:eastAsia="pl-PL"/>
              </w:rPr>
              <w:br/>
              <w:t>I.3</w:t>
            </w:r>
          </w:p>
        </w:tc>
        <w:tc>
          <w:tcPr>
            <w:tcW w:w="988" w:type="dxa"/>
            <w:vAlign w:val="center"/>
            <w:hideMark/>
          </w:tcPr>
          <w:p w14:paraId="1E3B2201" w14:textId="77777777" w:rsidR="00BB5789" w:rsidRPr="00F40434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F40434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3C6012" w:rsidRPr="003C6012" w14:paraId="6DAA6D23" w14:textId="77777777" w:rsidTr="00B13708">
        <w:trPr>
          <w:trHeight w:val="397"/>
        </w:trPr>
        <w:tc>
          <w:tcPr>
            <w:tcW w:w="7083" w:type="dxa"/>
            <w:gridSpan w:val="2"/>
            <w:vAlign w:val="center"/>
            <w:hideMark/>
          </w:tcPr>
          <w:p w14:paraId="1E3B9B3D" w14:textId="77777777" w:rsidR="003C6012" w:rsidRPr="00F40434" w:rsidRDefault="003C6012" w:rsidP="003C6012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F40434">
              <w:rPr>
                <w:rFonts w:eastAsia="Times New Roman" w:cstheme="minorHAnsi"/>
                <w:b/>
                <w:bCs/>
                <w:lang w:eastAsia="pl-PL"/>
              </w:rPr>
              <w:t>ROZDZIAŁ I: PIERWSZE CYWILIZACJE</w:t>
            </w:r>
          </w:p>
        </w:tc>
        <w:tc>
          <w:tcPr>
            <w:tcW w:w="1450" w:type="dxa"/>
            <w:vAlign w:val="center"/>
            <w:hideMark/>
          </w:tcPr>
          <w:p w14:paraId="6FBF3A6A" w14:textId="77777777" w:rsidR="003C6012" w:rsidRPr="00F40434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88" w:type="dxa"/>
            <w:vAlign w:val="center"/>
            <w:hideMark/>
          </w:tcPr>
          <w:p w14:paraId="1630EABF" w14:textId="77777777" w:rsidR="003C6012" w:rsidRPr="00F40434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BB5789" w:rsidRPr="003C6012" w14:paraId="2D58D217" w14:textId="77777777" w:rsidTr="00B13708">
        <w:trPr>
          <w:trHeight w:val="1162"/>
        </w:trPr>
        <w:tc>
          <w:tcPr>
            <w:tcW w:w="2405" w:type="dxa"/>
            <w:vAlign w:val="center"/>
            <w:hideMark/>
          </w:tcPr>
          <w:p w14:paraId="3E29CA0E" w14:textId="77777777" w:rsidR="00BB5789" w:rsidRPr="00F40434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F40434">
              <w:rPr>
                <w:rFonts w:eastAsia="Times New Roman" w:cstheme="minorHAnsi"/>
                <w:lang w:eastAsia="pl-PL"/>
              </w:rPr>
              <w:t>1. Zanim zaczęła się historia</w:t>
            </w:r>
          </w:p>
        </w:tc>
        <w:tc>
          <w:tcPr>
            <w:tcW w:w="4678" w:type="dxa"/>
            <w:noWrap/>
            <w:vAlign w:val="center"/>
            <w:hideMark/>
          </w:tcPr>
          <w:p w14:paraId="64395C1E" w14:textId="77777777" w:rsidR="00BB5789" w:rsidRPr="00F40434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F40434">
              <w:rPr>
                <w:rFonts w:eastAsia="Times New Roman" w:cstheme="minorHAnsi"/>
                <w:lang w:eastAsia="pl-PL"/>
              </w:rPr>
              <w:t>1. Epoki prehistoryczne</w:t>
            </w:r>
          </w:p>
          <w:p w14:paraId="078FCD5C" w14:textId="77777777" w:rsidR="00BB5789" w:rsidRPr="00F40434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F40434">
              <w:rPr>
                <w:rFonts w:eastAsia="Times New Roman" w:cstheme="minorHAnsi"/>
                <w:lang w:eastAsia="pl-PL"/>
              </w:rPr>
              <w:t>2. Skąd wziął się człowiek?</w:t>
            </w:r>
          </w:p>
          <w:p w14:paraId="32C5E976" w14:textId="77777777" w:rsidR="00BB5789" w:rsidRPr="00F40434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F40434">
              <w:rPr>
                <w:rFonts w:eastAsia="Times New Roman" w:cstheme="minorHAnsi"/>
                <w:lang w:eastAsia="pl-PL"/>
              </w:rPr>
              <w:t>3. Rewolucja neolityczna</w:t>
            </w:r>
          </w:p>
          <w:p w14:paraId="6D9A1FB1" w14:textId="77777777" w:rsidR="00BB5789" w:rsidRPr="00F40434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F40434">
              <w:rPr>
                <w:rFonts w:eastAsia="Times New Roman" w:cstheme="minorHAnsi"/>
                <w:lang w:eastAsia="pl-PL"/>
              </w:rPr>
              <w:t>4. Epoka brązu i epoka żelaza</w:t>
            </w:r>
          </w:p>
        </w:tc>
        <w:tc>
          <w:tcPr>
            <w:tcW w:w="1450" w:type="dxa"/>
            <w:vAlign w:val="center"/>
            <w:hideMark/>
          </w:tcPr>
          <w:p w14:paraId="4CBEC29C" w14:textId="77777777" w:rsidR="00BB5789" w:rsidRPr="00F40434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F40434">
              <w:rPr>
                <w:rFonts w:eastAsia="Times New Roman" w:cstheme="minorHAnsi"/>
                <w:lang w:eastAsia="pl-PL"/>
              </w:rPr>
              <w:t>II.1</w:t>
            </w:r>
          </w:p>
        </w:tc>
        <w:tc>
          <w:tcPr>
            <w:tcW w:w="988" w:type="dxa"/>
            <w:vAlign w:val="center"/>
            <w:hideMark/>
          </w:tcPr>
          <w:p w14:paraId="4D3CB782" w14:textId="77777777" w:rsidR="00BB5789" w:rsidRPr="00F40434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F40434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171327FA" w14:textId="77777777" w:rsidTr="00B13708">
        <w:trPr>
          <w:trHeight w:val="1455"/>
        </w:trPr>
        <w:tc>
          <w:tcPr>
            <w:tcW w:w="2405" w:type="dxa"/>
            <w:vAlign w:val="center"/>
            <w:hideMark/>
          </w:tcPr>
          <w:p w14:paraId="43808A5B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Starożytna Mezopotamia</w:t>
            </w:r>
          </w:p>
        </w:tc>
        <w:tc>
          <w:tcPr>
            <w:tcW w:w="4678" w:type="dxa"/>
            <w:vAlign w:val="center"/>
            <w:hideMark/>
          </w:tcPr>
          <w:p w14:paraId="3548A245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Znaczenie wielkich rzek</w:t>
            </w:r>
          </w:p>
          <w:p w14:paraId="3E860968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Sumerowie</w:t>
            </w:r>
          </w:p>
          <w:p w14:paraId="3723BA8A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Imperium Akadyjskie</w:t>
            </w:r>
          </w:p>
          <w:p w14:paraId="70B81F37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Babilonia</w:t>
            </w:r>
          </w:p>
          <w:p w14:paraId="62926E13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Asyria</w:t>
            </w:r>
          </w:p>
        </w:tc>
        <w:tc>
          <w:tcPr>
            <w:tcW w:w="1450" w:type="dxa"/>
            <w:vAlign w:val="center"/>
            <w:hideMark/>
          </w:tcPr>
          <w:p w14:paraId="2695BABA" w14:textId="77777777" w:rsidR="00BB5789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 xml:space="preserve">II.2 </w:t>
            </w:r>
            <w:r w:rsidRPr="003C6012">
              <w:rPr>
                <w:rFonts w:eastAsia="Times New Roman" w:cstheme="minorHAnsi"/>
                <w:lang w:eastAsia="pl-PL"/>
              </w:rPr>
              <w:br/>
              <w:t xml:space="preserve">II.3 </w:t>
            </w:r>
            <w:r w:rsidRPr="003C6012">
              <w:rPr>
                <w:rFonts w:eastAsia="Times New Roman" w:cstheme="minorHAnsi"/>
                <w:lang w:eastAsia="pl-PL"/>
              </w:rPr>
              <w:br/>
              <w:t>II.4</w:t>
            </w:r>
          </w:p>
          <w:p w14:paraId="592933A8" w14:textId="77777777" w:rsidR="00B13708" w:rsidRPr="003C6012" w:rsidRDefault="00B13708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II.5</w:t>
            </w:r>
          </w:p>
        </w:tc>
        <w:tc>
          <w:tcPr>
            <w:tcW w:w="988" w:type="dxa"/>
            <w:vAlign w:val="center"/>
            <w:hideMark/>
          </w:tcPr>
          <w:p w14:paraId="1CAF95D1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6BF06CB2" w14:textId="77777777" w:rsidTr="00B13708">
        <w:trPr>
          <w:trHeight w:val="1162"/>
        </w:trPr>
        <w:tc>
          <w:tcPr>
            <w:tcW w:w="2405" w:type="dxa"/>
            <w:vAlign w:val="center"/>
            <w:hideMark/>
          </w:tcPr>
          <w:p w14:paraId="54F16C5F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Starożytny Egipt</w:t>
            </w:r>
          </w:p>
        </w:tc>
        <w:tc>
          <w:tcPr>
            <w:tcW w:w="4678" w:type="dxa"/>
            <w:vAlign w:val="center"/>
            <w:hideMark/>
          </w:tcPr>
          <w:p w14:paraId="4CD76E73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Początki państwa Faraonów</w:t>
            </w:r>
          </w:p>
          <w:p w14:paraId="7FB507DE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Ustrój polityczny Egiptu</w:t>
            </w:r>
          </w:p>
          <w:p w14:paraId="5EFBC489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Wierzenia Egipcjan</w:t>
            </w:r>
          </w:p>
          <w:p w14:paraId="7BAFA364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Osiągnięcia i kultura Egiptu</w:t>
            </w:r>
          </w:p>
        </w:tc>
        <w:tc>
          <w:tcPr>
            <w:tcW w:w="1450" w:type="dxa"/>
            <w:vAlign w:val="center"/>
            <w:hideMark/>
          </w:tcPr>
          <w:p w14:paraId="1C1C3B8D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 xml:space="preserve">II.2 </w:t>
            </w:r>
            <w:r w:rsidRPr="003C6012">
              <w:rPr>
                <w:rFonts w:eastAsia="Times New Roman" w:cstheme="minorHAnsi"/>
                <w:lang w:eastAsia="pl-PL"/>
              </w:rPr>
              <w:br/>
              <w:t xml:space="preserve">II.3 </w:t>
            </w:r>
            <w:r w:rsidRPr="003C6012">
              <w:rPr>
                <w:rFonts w:eastAsia="Times New Roman" w:cstheme="minorHAnsi"/>
                <w:lang w:eastAsia="pl-PL"/>
              </w:rPr>
              <w:br/>
              <w:t>II.4</w:t>
            </w:r>
            <w:r w:rsidRPr="003C6012">
              <w:rPr>
                <w:rFonts w:eastAsia="Times New Roman" w:cstheme="minorHAnsi"/>
                <w:lang w:eastAsia="pl-PL"/>
              </w:rPr>
              <w:br/>
              <w:t>II.5</w:t>
            </w:r>
          </w:p>
        </w:tc>
        <w:tc>
          <w:tcPr>
            <w:tcW w:w="988" w:type="dxa"/>
            <w:vAlign w:val="center"/>
            <w:hideMark/>
          </w:tcPr>
          <w:p w14:paraId="02254C65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7ECA0D8C" w14:textId="77777777" w:rsidTr="00B13708">
        <w:trPr>
          <w:trHeight w:val="1455"/>
        </w:trPr>
        <w:tc>
          <w:tcPr>
            <w:tcW w:w="2405" w:type="dxa"/>
            <w:vAlign w:val="center"/>
            <w:hideMark/>
          </w:tcPr>
          <w:p w14:paraId="0186D6BD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Izrael i Fenicja</w:t>
            </w:r>
          </w:p>
        </w:tc>
        <w:tc>
          <w:tcPr>
            <w:tcW w:w="4678" w:type="dxa"/>
            <w:vAlign w:val="center"/>
            <w:hideMark/>
          </w:tcPr>
          <w:p w14:paraId="2CE8D49F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Biblijne dzieje Izraela</w:t>
            </w:r>
          </w:p>
          <w:p w14:paraId="7B31A7EF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Państwo Hebrajczyków</w:t>
            </w:r>
          </w:p>
          <w:p w14:paraId="3B046ECD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Powstania żydowskie i początek diaspory</w:t>
            </w:r>
          </w:p>
          <w:p w14:paraId="341B9127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Religia żydowska</w:t>
            </w:r>
          </w:p>
          <w:p w14:paraId="209C677A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Fenicja</w:t>
            </w:r>
          </w:p>
        </w:tc>
        <w:tc>
          <w:tcPr>
            <w:tcW w:w="1450" w:type="dxa"/>
            <w:vAlign w:val="center"/>
            <w:hideMark/>
          </w:tcPr>
          <w:p w14:paraId="2B3A72C9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 xml:space="preserve">II.2 </w:t>
            </w:r>
            <w:r w:rsidRPr="003C6012">
              <w:rPr>
                <w:rFonts w:eastAsia="Times New Roman" w:cstheme="minorHAnsi"/>
                <w:lang w:eastAsia="pl-PL"/>
              </w:rPr>
              <w:br/>
              <w:t xml:space="preserve">II.3 </w:t>
            </w:r>
            <w:r w:rsidRPr="003C6012">
              <w:rPr>
                <w:rFonts w:eastAsia="Times New Roman" w:cstheme="minorHAnsi"/>
                <w:lang w:eastAsia="pl-PL"/>
              </w:rPr>
              <w:br/>
              <w:t>II.4</w:t>
            </w:r>
            <w:r w:rsidRPr="003C6012">
              <w:rPr>
                <w:rFonts w:eastAsia="Times New Roman" w:cstheme="minorHAnsi"/>
                <w:lang w:eastAsia="pl-PL"/>
              </w:rPr>
              <w:br/>
              <w:t>II.5</w:t>
            </w:r>
            <w:r w:rsidRPr="003C6012">
              <w:rPr>
                <w:rFonts w:eastAsia="Times New Roman" w:cstheme="minorHAnsi"/>
                <w:lang w:eastAsia="pl-PL"/>
              </w:rPr>
              <w:br/>
              <w:t>III.3</w:t>
            </w:r>
          </w:p>
        </w:tc>
        <w:tc>
          <w:tcPr>
            <w:tcW w:w="988" w:type="dxa"/>
            <w:vAlign w:val="center"/>
            <w:hideMark/>
          </w:tcPr>
          <w:p w14:paraId="7C525D16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0C25E237" w14:textId="77777777" w:rsidTr="00B13708">
        <w:trPr>
          <w:trHeight w:val="1455"/>
        </w:trPr>
        <w:tc>
          <w:tcPr>
            <w:tcW w:w="2405" w:type="dxa"/>
            <w:vAlign w:val="center"/>
            <w:hideMark/>
          </w:tcPr>
          <w:p w14:paraId="2876BE1B" w14:textId="77777777" w:rsidR="00BB5789" w:rsidRPr="003C6012" w:rsidRDefault="00B13708" w:rsidP="00B13708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5. </w:t>
            </w:r>
            <w:r w:rsidR="00BB5789" w:rsidRPr="003C6012">
              <w:rPr>
                <w:rFonts w:eastAsia="Times New Roman" w:cstheme="minorHAnsi"/>
                <w:lang w:eastAsia="pl-PL"/>
              </w:rPr>
              <w:t>Cywilizacje Indii i Chin</w:t>
            </w:r>
          </w:p>
        </w:tc>
        <w:tc>
          <w:tcPr>
            <w:tcW w:w="4678" w:type="dxa"/>
            <w:vAlign w:val="center"/>
            <w:hideMark/>
          </w:tcPr>
          <w:p w14:paraId="6E67CA3A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Cywilizacja doliny Indusu</w:t>
            </w:r>
          </w:p>
          <w:p w14:paraId="1EC60AA9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 xml:space="preserve">2. Rządy dynastii </w:t>
            </w:r>
            <w:proofErr w:type="spellStart"/>
            <w:r w:rsidRPr="003C6012">
              <w:rPr>
                <w:rFonts w:eastAsia="Times New Roman" w:cstheme="minorHAnsi"/>
                <w:lang w:eastAsia="pl-PL"/>
              </w:rPr>
              <w:t>Maurjów</w:t>
            </w:r>
            <w:proofErr w:type="spellEnd"/>
          </w:p>
          <w:p w14:paraId="2E93A4FA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Powstanie hinduizmu i buddyzmu</w:t>
            </w:r>
          </w:p>
          <w:p w14:paraId="712CCB68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Cywilizacja doliny Żółtej Rzeki</w:t>
            </w:r>
          </w:p>
          <w:p w14:paraId="5E8444A6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 xml:space="preserve">5. Konfucjanizm i </w:t>
            </w:r>
            <w:proofErr w:type="spellStart"/>
            <w:r w:rsidRPr="003C6012">
              <w:rPr>
                <w:rFonts w:eastAsia="Times New Roman" w:cstheme="minorHAnsi"/>
                <w:lang w:eastAsia="pl-PL"/>
              </w:rPr>
              <w:t>taozim</w:t>
            </w:r>
            <w:proofErr w:type="spellEnd"/>
          </w:p>
        </w:tc>
        <w:tc>
          <w:tcPr>
            <w:tcW w:w="1450" w:type="dxa"/>
            <w:vAlign w:val="center"/>
            <w:hideMark/>
          </w:tcPr>
          <w:p w14:paraId="134A757D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 xml:space="preserve">II.2 </w:t>
            </w:r>
            <w:r w:rsidRPr="003C6012">
              <w:rPr>
                <w:rFonts w:eastAsia="Times New Roman" w:cstheme="minorHAnsi"/>
                <w:lang w:eastAsia="pl-PL"/>
              </w:rPr>
              <w:br/>
              <w:t>II.4</w:t>
            </w:r>
            <w:r w:rsidRPr="003C6012">
              <w:rPr>
                <w:rFonts w:eastAsia="Times New Roman" w:cstheme="minorHAnsi"/>
                <w:lang w:eastAsia="pl-PL"/>
              </w:rPr>
              <w:br/>
              <w:t>II.5</w:t>
            </w:r>
          </w:p>
        </w:tc>
        <w:tc>
          <w:tcPr>
            <w:tcW w:w="988" w:type="dxa"/>
            <w:vAlign w:val="center"/>
            <w:hideMark/>
          </w:tcPr>
          <w:p w14:paraId="2A8A0671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3C6012" w:rsidRPr="003C6012" w14:paraId="5AC068FF" w14:textId="77777777" w:rsidTr="00B13708">
        <w:trPr>
          <w:trHeight w:val="397"/>
        </w:trPr>
        <w:tc>
          <w:tcPr>
            <w:tcW w:w="7083" w:type="dxa"/>
            <w:gridSpan w:val="2"/>
            <w:vAlign w:val="center"/>
            <w:hideMark/>
          </w:tcPr>
          <w:p w14:paraId="2463FE32" w14:textId="77777777" w:rsidR="003C6012" w:rsidRPr="003C6012" w:rsidRDefault="003C6012" w:rsidP="003C6012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3C6012">
              <w:rPr>
                <w:rFonts w:eastAsia="Times New Roman" w:cstheme="minorHAnsi"/>
                <w:b/>
                <w:bCs/>
                <w:lang w:eastAsia="pl-PL"/>
              </w:rPr>
              <w:t>POWTÓRZENIE WIADOMOŚCI I SPRAWDZIAN Z ROZDZIAŁU I</w:t>
            </w:r>
          </w:p>
        </w:tc>
        <w:tc>
          <w:tcPr>
            <w:tcW w:w="1450" w:type="dxa"/>
            <w:vAlign w:val="center"/>
            <w:hideMark/>
          </w:tcPr>
          <w:p w14:paraId="2B1B9011" w14:textId="77777777" w:rsidR="003C6012" w:rsidRPr="003C6012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88" w:type="dxa"/>
            <w:vAlign w:val="center"/>
            <w:hideMark/>
          </w:tcPr>
          <w:p w14:paraId="5B72B617" w14:textId="77777777" w:rsidR="003C6012" w:rsidRPr="003C6012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</w:t>
            </w:r>
          </w:p>
        </w:tc>
      </w:tr>
      <w:tr w:rsidR="003C6012" w:rsidRPr="003C6012" w14:paraId="4757A99D" w14:textId="77777777" w:rsidTr="00B13708">
        <w:trPr>
          <w:trHeight w:val="397"/>
        </w:trPr>
        <w:tc>
          <w:tcPr>
            <w:tcW w:w="7083" w:type="dxa"/>
            <w:gridSpan w:val="2"/>
            <w:vAlign w:val="center"/>
            <w:hideMark/>
          </w:tcPr>
          <w:p w14:paraId="2288D3E8" w14:textId="77777777" w:rsidR="003C6012" w:rsidRPr="003C6012" w:rsidRDefault="003C6012" w:rsidP="003C6012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3C6012">
              <w:rPr>
                <w:rFonts w:eastAsia="Times New Roman" w:cstheme="minorHAnsi"/>
                <w:b/>
                <w:bCs/>
                <w:lang w:eastAsia="pl-PL"/>
              </w:rPr>
              <w:t>ROZDZIAŁ II: DZIEJE STAROŻYTNEJ GRECJI</w:t>
            </w:r>
          </w:p>
        </w:tc>
        <w:tc>
          <w:tcPr>
            <w:tcW w:w="1450" w:type="dxa"/>
            <w:vAlign w:val="center"/>
            <w:hideMark/>
          </w:tcPr>
          <w:p w14:paraId="763639E1" w14:textId="77777777" w:rsidR="003C6012" w:rsidRPr="003C6012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88" w:type="dxa"/>
            <w:vAlign w:val="center"/>
            <w:hideMark/>
          </w:tcPr>
          <w:p w14:paraId="19575B56" w14:textId="77777777" w:rsidR="003C6012" w:rsidRPr="003C6012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BB5789" w:rsidRPr="003C6012" w14:paraId="37DD083E" w14:textId="77777777" w:rsidTr="00B13708">
        <w:trPr>
          <w:trHeight w:val="1455"/>
        </w:trPr>
        <w:tc>
          <w:tcPr>
            <w:tcW w:w="2405" w:type="dxa"/>
            <w:vAlign w:val="center"/>
            <w:hideMark/>
          </w:tcPr>
          <w:p w14:paraId="0912CECB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Hellada i Hellenowie</w:t>
            </w:r>
          </w:p>
        </w:tc>
        <w:tc>
          <w:tcPr>
            <w:tcW w:w="4678" w:type="dxa"/>
            <w:vAlign w:val="center"/>
            <w:hideMark/>
          </w:tcPr>
          <w:p w14:paraId="319404A9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Środowisko naturalne</w:t>
            </w:r>
          </w:p>
          <w:p w14:paraId="168382BE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Polis i jej obywatele</w:t>
            </w:r>
          </w:p>
          <w:p w14:paraId="4E3B611B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Wspólnota grecka</w:t>
            </w:r>
          </w:p>
          <w:p w14:paraId="5709177B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Wierzenia Greków</w:t>
            </w:r>
          </w:p>
          <w:p w14:paraId="12D6BF40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Wielka kolonizacja</w:t>
            </w:r>
          </w:p>
        </w:tc>
        <w:tc>
          <w:tcPr>
            <w:tcW w:w="1450" w:type="dxa"/>
            <w:vAlign w:val="center"/>
            <w:hideMark/>
          </w:tcPr>
          <w:p w14:paraId="5373AD80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III.1</w:t>
            </w:r>
            <w:r w:rsidRPr="003C6012">
              <w:rPr>
                <w:rFonts w:eastAsia="Times New Roman" w:cstheme="minorHAnsi"/>
                <w:lang w:eastAsia="pl-PL"/>
              </w:rPr>
              <w:br/>
              <w:t>III.2</w:t>
            </w:r>
            <w:r w:rsidRPr="003C6012">
              <w:rPr>
                <w:rFonts w:eastAsia="Times New Roman" w:cstheme="minorHAnsi"/>
                <w:lang w:eastAsia="pl-PL"/>
              </w:rPr>
              <w:br/>
              <w:t>III.3</w:t>
            </w:r>
            <w:r w:rsidRPr="003C6012">
              <w:rPr>
                <w:rFonts w:eastAsia="Times New Roman" w:cstheme="minorHAnsi"/>
                <w:lang w:eastAsia="pl-PL"/>
              </w:rPr>
              <w:br/>
              <w:t>III.4</w:t>
            </w:r>
          </w:p>
        </w:tc>
        <w:tc>
          <w:tcPr>
            <w:tcW w:w="988" w:type="dxa"/>
            <w:vAlign w:val="center"/>
            <w:hideMark/>
          </w:tcPr>
          <w:p w14:paraId="17D3EAA2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5DAB3312" w14:textId="77777777" w:rsidTr="00B13708">
        <w:trPr>
          <w:trHeight w:val="869"/>
        </w:trPr>
        <w:tc>
          <w:tcPr>
            <w:tcW w:w="2405" w:type="dxa"/>
            <w:vAlign w:val="center"/>
            <w:hideMark/>
          </w:tcPr>
          <w:p w14:paraId="3591FFA0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Ateńska demokracja</w:t>
            </w:r>
          </w:p>
        </w:tc>
        <w:tc>
          <w:tcPr>
            <w:tcW w:w="4678" w:type="dxa"/>
            <w:vAlign w:val="center"/>
            <w:hideMark/>
          </w:tcPr>
          <w:p w14:paraId="3D087371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Pierwotny ustrój Aten</w:t>
            </w:r>
          </w:p>
          <w:p w14:paraId="0841997C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Początki demokracji ateńskiej</w:t>
            </w:r>
          </w:p>
          <w:p w14:paraId="57A9DEF2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Instytucje demokracji ateńskiej</w:t>
            </w:r>
          </w:p>
        </w:tc>
        <w:tc>
          <w:tcPr>
            <w:tcW w:w="1450" w:type="dxa"/>
            <w:vAlign w:val="center"/>
            <w:hideMark/>
          </w:tcPr>
          <w:p w14:paraId="2ADACCE5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III.2</w:t>
            </w:r>
          </w:p>
        </w:tc>
        <w:tc>
          <w:tcPr>
            <w:tcW w:w="988" w:type="dxa"/>
            <w:vAlign w:val="center"/>
            <w:hideMark/>
          </w:tcPr>
          <w:p w14:paraId="26F34502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48F4F3FD" w14:textId="77777777" w:rsidTr="00B13708">
        <w:trPr>
          <w:trHeight w:val="869"/>
        </w:trPr>
        <w:tc>
          <w:tcPr>
            <w:tcW w:w="2405" w:type="dxa"/>
            <w:vAlign w:val="center"/>
            <w:hideMark/>
          </w:tcPr>
          <w:p w14:paraId="0BD30F1C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Sparta</w:t>
            </w:r>
          </w:p>
        </w:tc>
        <w:tc>
          <w:tcPr>
            <w:tcW w:w="4678" w:type="dxa"/>
            <w:vAlign w:val="center"/>
            <w:hideMark/>
          </w:tcPr>
          <w:p w14:paraId="3AF76948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Położenie i ustrój polityczny</w:t>
            </w:r>
          </w:p>
          <w:p w14:paraId="408ECD44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Społeczeństwo Sparty</w:t>
            </w:r>
          </w:p>
          <w:p w14:paraId="416588F0" w14:textId="77777777" w:rsidR="00B13708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Wychowanie i styl życia</w:t>
            </w:r>
          </w:p>
        </w:tc>
        <w:tc>
          <w:tcPr>
            <w:tcW w:w="1450" w:type="dxa"/>
            <w:vAlign w:val="center"/>
            <w:hideMark/>
          </w:tcPr>
          <w:p w14:paraId="6F4333DB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III.2</w:t>
            </w:r>
          </w:p>
        </w:tc>
        <w:tc>
          <w:tcPr>
            <w:tcW w:w="988" w:type="dxa"/>
            <w:vAlign w:val="center"/>
            <w:hideMark/>
          </w:tcPr>
          <w:p w14:paraId="00293C24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13708" w:rsidRPr="003C6012" w14:paraId="00B41CA7" w14:textId="77777777" w:rsidTr="00B13708">
        <w:trPr>
          <w:trHeight w:val="1455"/>
        </w:trPr>
        <w:tc>
          <w:tcPr>
            <w:tcW w:w="2405" w:type="dxa"/>
            <w:vAlign w:val="center"/>
            <w:hideMark/>
          </w:tcPr>
          <w:p w14:paraId="7841129D" w14:textId="77777777" w:rsidR="00B13708" w:rsidRPr="003C6012" w:rsidRDefault="00B13708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lastRenderedPageBreak/>
              <w:t>4. Wojny grecko-perskie</w:t>
            </w:r>
          </w:p>
        </w:tc>
        <w:tc>
          <w:tcPr>
            <w:tcW w:w="4678" w:type="dxa"/>
            <w:vAlign w:val="center"/>
            <w:hideMark/>
          </w:tcPr>
          <w:p w14:paraId="73741A3A" w14:textId="77777777" w:rsidR="00B13708" w:rsidRPr="003C6012" w:rsidRDefault="00B13708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Imperium perskie</w:t>
            </w:r>
          </w:p>
          <w:p w14:paraId="481F1363" w14:textId="77777777" w:rsidR="00B13708" w:rsidRPr="003C6012" w:rsidRDefault="00B13708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Przycz</w:t>
            </w:r>
            <w:r>
              <w:rPr>
                <w:rFonts w:eastAsia="Times New Roman" w:cstheme="minorHAnsi"/>
                <w:lang w:eastAsia="pl-PL"/>
              </w:rPr>
              <w:t>y</w:t>
            </w:r>
            <w:r w:rsidRPr="003C6012">
              <w:rPr>
                <w:rFonts w:eastAsia="Times New Roman" w:cstheme="minorHAnsi"/>
                <w:lang w:eastAsia="pl-PL"/>
              </w:rPr>
              <w:t>ny wojny</w:t>
            </w:r>
          </w:p>
          <w:p w14:paraId="6B37A197" w14:textId="77777777" w:rsidR="00B13708" w:rsidRPr="003C6012" w:rsidRDefault="00B13708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Wyprawa Dariusza i bitwa pod Maratonem</w:t>
            </w:r>
          </w:p>
          <w:p w14:paraId="503F1BE2" w14:textId="77777777" w:rsidR="00B13708" w:rsidRPr="003C6012" w:rsidRDefault="00B13708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 xml:space="preserve">4. Wyprawa Kserksesa </w:t>
            </w:r>
          </w:p>
          <w:p w14:paraId="201D9B06" w14:textId="77777777" w:rsidR="00B13708" w:rsidRPr="003C6012" w:rsidRDefault="00B13708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Powstanie Związku Morskiego</w:t>
            </w:r>
          </w:p>
        </w:tc>
        <w:tc>
          <w:tcPr>
            <w:tcW w:w="1450" w:type="dxa"/>
            <w:vAlign w:val="center"/>
            <w:hideMark/>
          </w:tcPr>
          <w:p w14:paraId="2AD0FA91" w14:textId="77777777" w:rsidR="00B13708" w:rsidRPr="003C6012" w:rsidRDefault="00B13708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III.3</w:t>
            </w:r>
          </w:p>
        </w:tc>
        <w:tc>
          <w:tcPr>
            <w:tcW w:w="988" w:type="dxa"/>
            <w:vAlign w:val="center"/>
            <w:hideMark/>
          </w:tcPr>
          <w:p w14:paraId="2E2947CC" w14:textId="77777777" w:rsidR="00B13708" w:rsidRPr="003C6012" w:rsidRDefault="00B13708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43A17245" w14:textId="77777777" w:rsidTr="00B13708">
        <w:trPr>
          <w:trHeight w:val="1739"/>
        </w:trPr>
        <w:tc>
          <w:tcPr>
            <w:tcW w:w="2405" w:type="dxa"/>
            <w:vAlign w:val="center"/>
            <w:hideMark/>
          </w:tcPr>
          <w:p w14:paraId="18BBE758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Podboje Aleksandra Macedońskiego</w:t>
            </w:r>
          </w:p>
        </w:tc>
        <w:tc>
          <w:tcPr>
            <w:tcW w:w="4678" w:type="dxa"/>
            <w:vAlign w:val="center"/>
            <w:hideMark/>
          </w:tcPr>
          <w:p w14:paraId="7BA6E90B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Wojna peloponeska i upadek dawnych greckich potęg</w:t>
            </w:r>
          </w:p>
          <w:p w14:paraId="4D473AAD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Początki Macedonii i opanowanie Grecji</w:t>
            </w:r>
          </w:p>
          <w:p w14:paraId="40A2E1D4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Podboje Aleksandra Macedońskiego</w:t>
            </w:r>
          </w:p>
          <w:p w14:paraId="43BE59D5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Organizacja imperium Aleksandra</w:t>
            </w:r>
          </w:p>
          <w:p w14:paraId="788915B8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Epoka hellenistyczna</w:t>
            </w:r>
          </w:p>
        </w:tc>
        <w:tc>
          <w:tcPr>
            <w:tcW w:w="1450" w:type="dxa"/>
            <w:vAlign w:val="center"/>
            <w:hideMark/>
          </w:tcPr>
          <w:p w14:paraId="3E132FC7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III.3</w:t>
            </w:r>
          </w:p>
        </w:tc>
        <w:tc>
          <w:tcPr>
            <w:tcW w:w="988" w:type="dxa"/>
            <w:vAlign w:val="center"/>
            <w:hideMark/>
          </w:tcPr>
          <w:p w14:paraId="011CA98F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46DC3B87" w14:textId="77777777" w:rsidTr="00B13708">
        <w:trPr>
          <w:trHeight w:val="1455"/>
        </w:trPr>
        <w:tc>
          <w:tcPr>
            <w:tcW w:w="2405" w:type="dxa"/>
            <w:vAlign w:val="center"/>
            <w:hideMark/>
          </w:tcPr>
          <w:p w14:paraId="23A99810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6. Kultura starożytnej Grecji</w:t>
            </w:r>
          </w:p>
        </w:tc>
        <w:tc>
          <w:tcPr>
            <w:tcW w:w="4678" w:type="dxa"/>
            <w:vAlign w:val="center"/>
            <w:hideMark/>
          </w:tcPr>
          <w:p w14:paraId="3C3B5855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Narodziny filozofii</w:t>
            </w:r>
          </w:p>
          <w:p w14:paraId="4BB88966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Literatura i teatr</w:t>
            </w:r>
          </w:p>
          <w:p w14:paraId="017BE3B4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Architektura i porządki architektoniczne</w:t>
            </w:r>
          </w:p>
          <w:p w14:paraId="08DB151C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Igrzyska olimpijskie</w:t>
            </w:r>
          </w:p>
          <w:p w14:paraId="57C586CC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Kultura hellenistyczna</w:t>
            </w:r>
          </w:p>
        </w:tc>
        <w:tc>
          <w:tcPr>
            <w:tcW w:w="1450" w:type="dxa"/>
            <w:vAlign w:val="center"/>
            <w:hideMark/>
          </w:tcPr>
          <w:p w14:paraId="4FD12B38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III.5</w:t>
            </w:r>
          </w:p>
        </w:tc>
        <w:tc>
          <w:tcPr>
            <w:tcW w:w="988" w:type="dxa"/>
            <w:vAlign w:val="center"/>
            <w:hideMark/>
          </w:tcPr>
          <w:p w14:paraId="2673E31B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3C6012" w:rsidRPr="003C6012" w14:paraId="298EE320" w14:textId="77777777" w:rsidTr="00B13708">
        <w:trPr>
          <w:trHeight w:val="397"/>
        </w:trPr>
        <w:tc>
          <w:tcPr>
            <w:tcW w:w="7083" w:type="dxa"/>
            <w:gridSpan w:val="2"/>
            <w:vAlign w:val="center"/>
            <w:hideMark/>
          </w:tcPr>
          <w:p w14:paraId="09E49724" w14:textId="77777777" w:rsidR="003C6012" w:rsidRPr="003C6012" w:rsidRDefault="003C6012" w:rsidP="003C6012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3C6012">
              <w:rPr>
                <w:rFonts w:eastAsia="Times New Roman" w:cstheme="minorHAnsi"/>
                <w:b/>
                <w:bCs/>
                <w:lang w:eastAsia="pl-PL"/>
              </w:rPr>
              <w:t>POWTÓRZENIE WIADOMOŚCI I SPRAWDZIAN Z ROZDZIAŁU II</w:t>
            </w:r>
          </w:p>
        </w:tc>
        <w:tc>
          <w:tcPr>
            <w:tcW w:w="1450" w:type="dxa"/>
            <w:vAlign w:val="center"/>
            <w:hideMark/>
          </w:tcPr>
          <w:p w14:paraId="2187058A" w14:textId="77777777" w:rsidR="003C6012" w:rsidRPr="003C6012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88" w:type="dxa"/>
            <w:vAlign w:val="center"/>
            <w:hideMark/>
          </w:tcPr>
          <w:p w14:paraId="53EC4138" w14:textId="77777777" w:rsidR="003C6012" w:rsidRPr="003C6012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</w:t>
            </w:r>
          </w:p>
        </w:tc>
      </w:tr>
      <w:tr w:rsidR="003C6012" w:rsidRPr="003C6012" w14:paraId="2C1E562F" w14:textId="77777777" w:rsidTr="00B13708">
        <w:trPr>
          <w:trHeight w:val="397"/>
        </w:trPr>
        <w:tc>
          <w:tcPr>
            <w:tcW w:w="7083" w:type="dxa"/>
            <w:gridSpan w:val="2"/>
            <w:vAlign w:val="center"/>
            <w:hideMark/>
          </w:tcPr>
          <w:p w14:paraId="69AC1E09" w14:textId="77777777" w:rsidR="003C6012" w:rsidRPr="003C6012" w:rsidRDefault="003C6012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b/>
                <w:bCs/>
                <w:lang w:eastAsia="pl-PL"/>
              </w:rPr>
              <w:t>ROZDZIAŁ III: DZIEJE STAROŻYTNEGO RZYMU</w:t>
            </w:r>
            <w:r w:rsidRPr="003C601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450" w:type="dxa"/>
            <w:vAlign w:val="center"/>
            <w:hideMark/>
          </w:tcPr>
          <w:p w14:paraId="0B093031" w14:textId="77777777" w:rsidR="003C6012" w:rsidRPr="003C6012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88" w:type="dxa"/>
            <w:vAlign w:val="center"/>
            <w:hideMark/>
          </w:tcPr>
          <w:p w14:paraId="7A8A7102" w14:textId="77777777" w:rsidR="003C6012" w:rsidRPr="003C6012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BB5789" w:rsidRPr="003C6012" w14:paraId="6E494E48" w14:textId="77777777" w:rsidTr="00B13708">
        <w:trPr>
          <w:trHeight w:val="1162"/>
        </w:trPr>
        <w:tc>
          <w:tcPr>
            <w:tcW w:w="2405" w:type="dxa"/>
            <w:vAlign w:val="center"/>
            <w:hideMark/>
          </w:tcPr>
          <w:p w14:paraId="22DD17AD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Republika rzymska</w:t>
            </w:r>
          </w:p>
        </w:tc>
        <w:tc>
          <w:tcPr>
            <w:tcW w:w="4678" w:type="dxa"/>
            <w:vAlign w:val="center"/>
            <w:hideMark/>
          </w:tcPr>
          <w:p w14:paraId="16E21015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Powstanie Rzymu</w:t>
            </w:r>
          </w:p>
          <w:p w14:paraId="798FACFF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Zasady funkcjonowania i urzędy republiki</w:t>
            </w:r>
          </w:p>
          <w:p w14:paraId="17ECBBC2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Społeczeństwo republiki i konflikty społeczne</w:t>
            </w:r>
          </w:p>
          <w:p w14:paraId="6FEBC489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Religia starożytnych Rzymian</w:t>
            </w:r>
          </w:p>
        </w:tc>
        <w:tc>
          <w:tcPr>
            <w:tcW w:w="1450" w:type="dxa"/>
            <w:vAlign w:val="center"/>
            <w:hideMark/>
          </w:tcPr>
          <w:p w14:paraId="42DFAB6A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IV.1</w:t>
            </w:r>
            <w:r w:rsidRPr="003C6012">
              <w:rPr>
                <w:rFonts w:eastAsia="Times New Roman" w:cstheme="minorHAnsi"/>
                <w:lang w:eastAsia="pl-PL"/>
              </w:rPr>
              <w:br/>
              <w:t>IV.3</w:t>
            </w:r>
          </w:p>
        </w:tc>
        <w:tc>
          <w:tcPr>
            <w:tcW w:w="988" w:type="dxa"/>
            <w:vAlign w:val="center"/>
            <w:hideMark/>
          </w:tcPr>
          <w:p w14:paraId="19BFCDDD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30282196" w14:textId="77777777" w:rsidTr="00B13708">
        <w:trPr>
          <w:trHeight w:val="1446"/>
        </w:trPr>
        <w:tc>
          <w:tcPr>
            <w:tcW w:w="2405" w:type="dxa"/>
            <w:vAlign w:val="center"/>
            <w:hideMark/>
          </w:tcPr>
          <w:p w14:paraId="0D4D0670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Podboje Rzymu</w:t>
            </w:r>
          </w:p>
        </w:tc>
        <w:tc>
          <w:tcPr>
            <w:tcW w:w="4678" w:type="dxa"/>
            <w:vAlign w:val="center"/>
            <w:hideMark/>
          </w:tcPr>
          <w:p w14:paraId="5EFCA7EA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Organizacja armii rzymskiej</w:t>
            </w:r>
          </w:p>
          <w:p w14:paraId="1DC2A2D0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Podbój Italii i postępowanie wobec podbitych ludów</w:t>
            </w:r>
          </w:p>
          <w:p w14:paraId="4EECC121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Wojny punickie</w:t>
            </w:r>
          </w:p>
          <w:p w14:paraId="6BB9F856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Podbój świata śródziemnomorskiego</w:t>
            </w:r>
          </w:p>
        </w:tc>
        <w:tc>
          <w:tcPr>
            <w:tcW w:w="1450" w:type="dxa"/>
            <w:vAlign w:val="center"/>
            <w:hideMark/>
          </w:tcPr>
          <w:p w14:paraId="5878E3EA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IV.2</w:t>
            </w:r>
          </w:p>
        </w:tc>
        <w:tc>
          <w:tcPr>
            <w:tcW w:w="988" w:type="dxa"/>
            <w:vAlign w:val="center"/>
            <w:hideMark/>
          </w:tcPr>
          <w:p w14:paraId="30CC7EC5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55804324" w14:textId="77777777" w:rsidTr="00B13708">
        <w:trPr>
          <w:trHeight w:val="1162"/>
        </w:trPr>
        <w:tc>
          <w:tcPr>
            <w:tcW w:w="2405" w:type="dxa"/>
            <w:vAlign w:val="center"/>
            <w:hideMark/>
          </w:tcPr>
          <w:p w14:paraId="0E9D3F0D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Początki cesarstwa rzymskiego</w:t>
            </w:r>
          </w:p>
        </w:tc>
        <w:tc>
          <w:tcPr>
            <w:tcW w:w="4678" w:type="dxa"/>
            <w:vAlign w:val="center"/>
            <w:hideMark/>
          </w:tcPr>
          <w:p w14:paraId="41889B1B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Kryzys republiki rzymskiej</w:t>
            </w:r>
          </w:p>
          <w:p w14:paraId="30B33C4B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 xml:space="preserve">2. Rywalizacja o władzę: I </w:t>
            </w:r>
            <w:proofErr w:type="spellStart"/>
            <w:r w:rsidRPr="003C6012">
              <w:rPr>
                <w:rFonts w:eastAsia="Times New Roman" w:cstheme="minorHAnsi"/>
                <w:lang w:eastAsia="pl-PL"/>
              </w:rPr>
              <w:t>i</w:t>
            </w:r>
            <w:proofErr w:type="spellEnd"/>
            <w:r w:rsidRPr="003C6012">
              <w:rPr>
                <w:rFonts w:eastAsia="Times New Roman" w:cstheme="minorHAnsi"/>
                <w:lang w:eastAsia="pl-PL"/>
              </w:rPr>
              <w:t xml:space="preserve"> II triumwirat</w:t>
            </w:r>
          </w:p>
          <w:p w14:paraId="671CC8C9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Objęcie władzy przez Oktawiana</w:t>
            </w:r>
          </w:p>
          <w:p w14:paraId="564FA20E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Ustrój pryncypatu</w:t>
            </w:r>
          </w:p>
        </w:tc>
        <w:tc>
          <w:tcPr>
            <w:tcW w:w="1450" w:type="dxa"/>
            <w:vAlign w:val="center"/>
            <w:hideMark/>
          </w:tcPr>
          <w:p w14:paraId="4808E786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IV.1</w:t>
            </w:r>
          </w:p>
        </w:tc>
        <w:tc>
          <w:tcPr>
            <w:tcW w:w="988" w:type="dxa"/>
            <w:vAlign w:val="center"/>
            <w:hideMark/>
          </w:tcPr>
          <w:p w14:paraId="18A6E3DD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4E7038B7" w14:textId="77777777" w:rsidTr="00B13708">
        <w:trPr>
          <w:trHeight w:val="1455"/>
        </w:trPr>
        <w:tc>
          <w:tcPr>
            <w:tcW w:w="2405" w:type="dxa"/>
            <w:vAlign w:val="center"/>
            <w:hideMark/>
          </w:tcPr>
          <w:p w14:paraId="349C9C36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Imperium rzymskie</w:t>
            </w:r>
          </w:p>
        </w:tc>
        <w:tc>
          <w:tcPr>
            <w:tcW w:w="4678" w:type="dxa"/>
            <w:vAlign w:val="center"/>
            <w:hideMark/>
          </w:tcPr>
          <w:p w14:paraId="77219F2D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 xml:space="preserve">1. </w:t>
            </w:r>
            <w:proofErr w:type="spellStart"/>
            <w:r w:rsidRPr="003C6012">
              <w:rPr>
                <w:rFonts w:eastAsia="Times New Roman" w:cstheme="minorHAnsi"/>
                <w:lang w:eastAsia="pl-PL"/>
              </w:rPr>
              <w:t>Pax</w:t>
            </w:r>
            <w:proofErr w:type="spellEnd"/>
            <w:r w:rsidRPr="003C6012">
              <w:rPr>
                <w:rFonts w:eastAsia="Times New Roman" w:cstheme="minorHAnsi"/>
                <w:lang w:eastAsia="pl-PL"/>
              </w:rPr>
              <w:t xml:space="preserve"> Romana</w:t>
            </w:r>
          </w:p>
          <w:p w14:paraId="5FE48033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Niewolnictwo w Rzymie</w:t>
            </w:r>
          </w:p>
          <w:p w14:paraId="5C17124C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Romanizacja i urbanizacja</w:t>
            </w:r>
          </w:p>
          <w:p w14:paraId="7C25CB6B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 xml:space="preserve">4. Koniec podbojów Rzymu i rozwój </w:t>
            </w:r>
            <w:proofErr w:type="spellStart"/>
            <w:r w:rsidRPr="003C6012">
              <w:rPr>
                <w:rFonts w:eastAsia="Times New Roman" w:cstheme="minorHAnsi"/>
                <w:lang w:eastAsia="pl-PL"/>
              </w:rPr>
              <w:t>limesu</w:t>
            </w:r>
            <w:proofErr w:type="spellEnd"/>
          </w:p>
          <w:p w14:paraId="50F9B198" w14:textId="77777777" w:rsidR="00BB5789" w:rsidRPr="003C6012" w:rsidRDefault="00BB5789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Zmiany w religii rzymskiej</w:t>
            </w:r>
          </w:p>
        </w:tc>
        <w:tc>
          <w:tcPr>
            <w:tcW w:w="1450" w:type="dxa"/>
            <w:vAlign w:val="center"/>
            <w:hideMark/>
          </w:tcPr>
          <w:p w14:paraId="161EF973" w14:textId="77777777" w:rsidR="00BB5789" w:rsidRDefault="00BB5789" w:rsidP="00B13708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IV.1</w:t>
            </w:r>
            <w:r w:rsidRPr="003C6012">
              <w:rPr>
                <w:rFonts w:eastAsia="Times New Roman" w:cstheme="minorHAnsi"/>
                <w:lang w:eastAsia="pl-PL"/>
              </w:rPr>
              <w:br/>
              <w:t>IV.2</w:t>
            </w:r>
          </w:p>
          <w:p w14:paraId="3D547377" w14:textId="77777777" w:rsidR="00B13708" w:rsidRPr="003C6012" w:rsidRDefault="00B13708" w:rsidP="00B13708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IV.6</w:t>
            </w:r>
          </w:p>
        </w:tc>
        <w:tc>
          <w:tcPr>
            <w:tcW w:w="988" w:type="dxa"/>
            <w:vAlign w:val="center"/>
            <w:hideMark/>
          </w:tcPr>
          <w:p w14:paraId="6BDE6908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754B22EE" w14:textId="77777777" w:rsidTr="005F7DF6">
        <w:trPr>
          <w:trHeight w:val="1455"/>
        </w:trPr>
        <w:tc>
          <w:tcPr>
            <w:tcW w:w="2405" w:type="dxa"/>
            <w:vAlign w:val="center"/>
            <w:hideMark/>
          </w:tcPr>
          <w:p w14:paraId="423C9208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Osiągnięcia Rzymian</w:t>
            </w:r>
          </w:p>
        </w:tc>
        <w:tc>
          <w:tcPr>
            <w:tcW w:w="4678" w:type="dxa"/>
            <w:hideMark/>
          </w:tcPr>
          <w:p w14:paraId="28BB16AC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Prawo rzymskie</w:t>
            </w:r>
          </w:p>
          <w:p w14:paraId="2C618F30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Architektura i budownictwo</w:t>
            </w:r>
          </w:p>
          <w:p w14:paraId="35BF01F3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Szlaki komunikacyjne</w:t>
            </w:r>
          </w:p>
          <w:p w14:paraId="7BBA9520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Kultura i sztuka antycznego Rzymu</w:t>
            </w:r>
          </w:p>
          <w:p w14:paraId="3FF7E243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Literatura, poezja i teatr</w:t>
            </w:r>
          </w:p>
        </w:tc>
        <w:tc>
          <w:tcPr>
            <w:tcW w:w="1450" w:type="dxa"/>
            <w:vAlign w:val="center"/>
            <w:hideMark/>
          </w:tcPr>
          <w:p w14:paraId="23B00513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IV.6</w:t>
            </w:r>
          </w:p>
        </w:tc>
        <w:tc>
          <w:tcPr>
            <w:tcW w:w="988" w:type="dxa"/>
            <w:vAlign w:val="center"/>
            <w:hideMark/>
          </w:tcPr>
          <w:p w14:paraId="32BF707C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27815331" w14:textId="77777777" w:rsidTr="0045338F">
        <w:trPr>
          <w:trHeight w:val="1455"/>
        </w:trPr>
        <w:tc>
          <w:tcPr>
            <w:tcW w:w="2405" w:type="dxa"/>
            <w:vAlign w:val="center"/>
            <w:hideMark/>
          </w:tcPr>
          <w:p w14:paraId="5E87F527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6. Narodziny chrześcijaństwa</w:t>
            </w:r>
          </w:p>
        </w:tc>
        <w:tc>
          <w:tcPr>
            <w:tcW w:w="4678" w:type="dxa"/>
            <w:hideMark/>
          </w:tcPr>
          <w:p w14:paraId="20D4BA34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Nauczanie Jezusa</w:t>
            </w:r>
          </w:p>
          <w:p w14:paraId="1BF818FC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Początki chrześcijaństwa</w:t>
            </w:r>
          </w:p>
          <w:p w14:paraId="17E348F3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Prześladowania chrześcijan</w:t>
            </w:r>
          </w:p>
          <w:p w14:paraId="05725E1C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Tryumf chrześcijaństwa</w:t>
            </w:r>
          </w:p>
          <w:p w14:paraId="0F9104C2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 xml:space="preserve">5. Pierwsze rozłamy </w:t>
            </w:r>
          </w:p>
        </w:tc>
        <w:tc>
          <w:tcPr>
            <w:tcW w:w="1450" w:type="dxa"/>
            <w:vAlign w:val="center"/>
            <w:hideMark/>
          </w:tcPr>
          <w:p w14:paraId="49703CE0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IV.4</w:t>
            </w:r>
          </w:p>
        </w:tc>
        <w:tc>
          <w:tcPr>
            <w:tcW w:w="988" w:type="dxa"/>
            <w:vAlign w:val="center"/>
            <w:hideMark/>
          </w:tcPr>
          <w:p w14:paraId="71DC3244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13708" w:rsidRPr="003C6012" w14:paraId="735706EB" w14:textId="77777777" w:rsidTr="00B13708">
        <w:trPr>
          <w:trHeight w:val="1162"/>
        </w:trPr>
        <w:tc>
          <w:tcPr>
            <w:tcW w:w="2405" w:type="dxa"/>
            <w:vAlign w:val="center"/>
            <w:hideMark/>
          </w:tcPr>
          <w:p w14:paraId="27613547" w14:textId="77777777" w:rsidR="00B13708" w:rsidRPr="003C6012" w:rsidRDefault="00B13708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lastRenderedPageBreak/>
              <w:t>7. Upadek cesarstwa rzymskiego</w:t>
            </w:r>
          </w:p>
        </w:tc>
        <w:tc>
          <w:tcPr>
            <w:tcW w:w="4678" w:type="dxa"/>
            <w:vAlign w:val="center"/>
            <w:hideMark/>
          </w:tcPr>
          <w:p w14:paraId="57459A4A" w14:textId="77777777" w:rsidR="00B13708" w:rsidRPr="003C6012" w:rsidRDefault="00B13708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Zagrożenie zewnętrzne</w:t>
            </w:r>
          </w:p>
          <w:p w14:paraId="243CFD40" w14:textId="77777777" w:rsidR="00B13708" w:rsidRPr="003C6012" w:rsidRDefault="00B13708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Kryzys III w.</w:t>
            </w:r>
          </w:p>
          <w:p w14:paraId="52CC3719" w14:textId="77777777" w:rsidR="00B13708" w:rsidRDefault="00B13708" w:rsidP="00B1370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Wprowadzenie tetrarchii i dominatu</w:t>
            </w:r>
          </w:p>
          <w:p w14:paraId="7F6A926B" w14:textId="77777777" w:rsidR="005951A8" w:rsidRPr="003C6012" w:rsidRDefault="005951A8" w:rsidP="00B13708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4. Podział cesarstwa</w:t>
            </w:r>
          </w:p>
          <w:p w14:paraId="368018FE" w14:textId="77777777" w:rsidR="00B13708" w:rsidRPr="003C6012" w:rsidRDefault="005951A8" w:rsidP="00B13708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  <w:r w:rsidR="00B13708" w:rsidRPr="003C6012">
              <w:rPr>
                <w:rFonts w:eastAsia="Times New Roman" w:cstheme="minorHAnsi"/>
                <w:lang w:eastAsia="pl-PL"/>
              </w:rPr>
              <w:t>. Przyczyny i skutki wędrówki ludów</w:t>
            </w:r>
          </w:p>
        </w:tc>
        <w:tc>
          <w:tcPr>
            <w:tcW w:w="1450" w:type="dxa"/>
            <w:vAlign w:val="center"/>
            <w:hideMark/>
          </w:tcPr>
          <w:p w14:paraId="6B4BA781" w14:textId="77777777" w:rsidR="00B13708" w:rsidRPr="003C6012" w:rsidRDefault="00B13708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IV.5</w:t>
            </w:r>
          </w:p>
        </w:tc>
        <w:tc>
          <w:tcPr>
            <w:tcW w:w="988" w:type="dxa"/>
            <w:vAlign w:val="center"/>
            <w:hideMark/>
          </w:tcPr>
          <w:p w14:paraId="5065FAE5" w14:textId="77777777" w:rsidR="00B13708" w:rsidRPr="003C6012" w:rsidRDefault="00B13708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3C6012" w:rsidRPr="003C6012" w14:paraId="76A5DAA9" w14:textId="77777777" w:rsidTr="005951A8">
        <w:trPr>
          <w:trHeight w:val="397"/>
        </w:trPr>
        <w:tc>
          <w:tcPr>
            <w:tcW w:w="7083" w:type="dxa"/>
            <w:gridSpan w:val="2"/>
            <w:vAlign w:val="center"/>
            <w:hideMark/>
          </w:tcPr>
          <w:p w14:paraId="6CB15C81" w14:textId="77777777" w:rsidR="003C6012" w:rsidRPr="003C6012" w:rsidRDefault="003C6012" w:rsidP="003C6012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3C6012">
              <w:rPr>
                <w:rFonts w:eastAsia="Times New Roman" w:cstheme="minorHAnsi"/>
                <w:b/>
                <w:bCs/>
                <w:lang w:eastAsia="pl-PL"/>
              </w:rPr>
              <w:t>POWTÓRZENIE WIADOMOŚCI I SPRAWDZIAN Z ROZDZIAŁU III</w:t>
            </w:r>
          </w:p>
        </w:tc>
        <w:tc>
          <w:tcPr>
            <w:tcW w:w="1450" w:type="dxa"/>
            <w:vAlign w:val="center"/>
            <w:hideMark/>
          </w:tcPr>
          <w:p w14:paraId="6B36B9DF" w14:textId="77777777" w:rsidR="003C6012" w:rsidRPr="003C6012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88" w:type="dxa"/>
            <w:vAlign w:val="center"/>
            <w:hideMark/>
          </w:tcPr>
          <w:p w14:paraId="2D858757" w14:textId="77777777" w:rsidR="003C6012" w:rsidRPr="003C6012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</w:t>
            </w:r>
          </w:p>
        </w:tc>
      </w:tr>
      <w:tr w:rsidR="003C6012" w:rsidRPr="003C6012" w14:paraId="7EAA9222" w14:textId="77777777" w:rsidTr="005951A8">
        <w:trPr>
          <w:trHeight w:val="397"/>
        </w:trPr>
        <w:tc>
          <w:tcPr>
            <w:tcW w:w="7083" w:type="dxa"/>
            <w:gridSpan w:val="2"/>
            <w:vAlign w:val="center"/>
            <w:hideMark/>
          </w:tcPr>
          <w:p w14:paraId="53C27F3A" w14:textId="77777777" w:rsidR="003C6012" w:rsidRPr="003C6012" w:rsidRDefault="003C6012" w:rsidP="003C6012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3C6012">
              <w:rPr>
                <w:rFonts w:eastAsia="Times New Roman" w:cstheme="minorHAnsi"/>
                <w:b/>
                <w:bCs/>
                <w:lang w:eastAsia="pl-PL"/>
              </w:rPr>
              <w:t>ROZDZIAŁ IV: POCZĄTKI ŚREDNIOWIECZA</w:t>
            </w:r>
          </w:p>
        </w:tc>
        <w:tc>
          <w:tcPr>
            <w:tcW w:w="1450" w:type="dxa"/>
            <w:vAlign w:val="center"/>
            <w:hideMark/>
          </w:tcPr>
          <w:p w14:paraId="6797BB65" w14:textId="77777777" w:rsidR="003C6012" w:rsidRPr="003C6012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88" w:type="dxa"/>
            <w:vAlign w:val="center"/>
            <w:hideMark/>
          </w:tcPr>
          <w:p w14:paraId="42FCFE0A" w14:textId="77777777" w:rsidR="003C6012" w:rsidRPr="003C6012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BB5789" w:rsidRPr="003C6012" w14:paraId="07B3C9FE" w14:textId="77777777" w:rsidTr="005951A8">
        <w:trPr>
          <w:trHeight w:val="1162"/>
        </w:trPr>
        <w:tc>
          <w:tcPr>
            <w:tcW w:w="2405" w:type="dxa"/>
            <w:vAlign w:val="center"/>
            <w:hideMark/>
          </w:tcPr>
          <w:p w14:paraId="70B50DA5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Cesarstwo bizantyjskie</w:t>
            </w:r>
          </w:p>
        </w:tc>
        <w:tc>
          <w:tcPr>
            <w:tcW w:w="4678" w:type="dxa"/>
            <w:vAlign w:val="center"/>
            <w:hideMark/>
          </w:tcPr>
          <w:p w14:paraId="6CD97756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Imperium Justyniana Wielkiego</w:t>
            </w:r>
          </w:p>
          <w:p w14:paraId="6DC41CF2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Ustrój Bizancjum</w:t>
            </w:r>
          </w:p>
          <w:p w14:paraId="17974FC0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Osiągnięcia Bizantyjczyków</w:t>
            </w:r>
          </w:p>
          <w:p w14:paraId="22DB3884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Schyłek potęgi Bizancjum</w:t>
            </w:r>
          </w:p>
        </w:tc>
        <w:tc>
          <w:tcPr>
            <w:tcW w:w="1450" w:type="dxa"/>
            <w:vAlign w:val="center"/>
            <w:hideMark/>
          </w:tcPr>
          <w:p w14:paraId="4F13E988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V.1</w:t>
            </w:r>
          </w:p>
        </w:tc>
        <w:tc>
          <w:tcPr>
            <w:tcW w:w="988" w:type="dxa"/>
            <w:vAlign w:val="center"/>
            <w:hideMark/>
          </w:tcPr>
          <w:p w14:paraId="49F2EE7B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02A120D9" w14:textId="77777777" w:rsidTr="005951A8">
        <w:trPr>
          <w:trHeight w:val="1455"/>
        </w:trPr>
        <w:tc>
          <w:tcPr>
            <w:tcW w:w="2405" w:type="dxa"/>
            <w:vAlign w:val="center"/>
            <w:hideMark/>
          </w:tcPr>
          <w:p w14:paraId="1758B891" w14:textId="4A6B4F41" w:rsidR="00BB5789" w:rsidRPr="003C6012" w:rsidRDefault="00BB5789" w:rsidP="006F1327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2. Narodziny </w:t>
            </w:r>
            <w:r w:rsidR="006F1327">
              <w:rPr>
                <w:rFonts w:eastAsia="Times New Roman" w:cstheme="minorHAnsi"/>
                <w:lang w:eastAsia="pl-PL"/>
              </w:rPr>
              <w:t>i</w:t>
            </w:r>
            <w:r w:rsidRPr="003C6012">
              <w:rPr>
                <w:rFonts w:eastAsia="Times New Roman" w:cstheme="minorHAnsi"/>
                <w:lang w:eastAsia="pl-PL"/>
              </w:rPr>
              <w:t xml:space="preserve"> podboje</w:t>
            </w:r>
            <w:r w:rsidR="006F1327">
              <w:rPr>
                <w:rFonts w:eastAsia="Times New Roman" w:cstheme="minorHAnsi"/>
                <w:lang w:eastAsia="pl-PL"/>
              </w:rPr>
              <w:t xml:space="preserve"> islamu</w:t>
            </w:r>
          </w:p>
        </w:tc>
        <w:tc>
          <w:tcPr>
            <w:tcW w:w="4678" w:type="dxa"/>
            <w:vAlign w:val="center"/>
            <w:hideMark/>
          </w:tcPr>
          <w:p w14:paraId="41AD5B5B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Mahomet i jego religia</w:t>
            </w:r>
          </w:p>
          <w:p w14:paraId="3296933E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Zasady islamu</w:t>
            </w:r>
          </w:p>
          <w:p w14:paraId="559B7B8D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Podboje Arabów</w:t>
            </w:r>
          </w:p>
          <w:p w14:paraId="48DFBBBF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Rozpad imperium arabskiego</w:t>
            </w:r>
          </w:p>
          <w:p w14:paraId="4A325AF7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Osiągnięcia Arabów</w:t>
            </w:r>
          </w:p>
        </w:tc>
        <w:tc>
          <w:tcPr>
            <w:tcW w:w="1450" w:type="dxa"/>
            <w:vAlign w:val="center"/>
            <w:hideMark/>
          </w:tcPr>
          <w:p w14:paraId="08D881A3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V.2</w:t>
            </w:r>
            <w:r w:rsidRPr="003C6012">
              <w:rPr>
                <w:rFonts w:eastAsia="Times New Roman" w:cstheme="minorHAnsi"/>
                <w:lang w:eastAsia="pl-PL"/>
              </w:rPr>
              <w:br/>
              <w:t>V.3</w:t>
            </w:r>
            <w:r w:rsidRPr="003C6012">
              <w:rPr>
                <w:rFonts w:eastAsia="Times New Roman" w:cstheme="minorHAnsi"/>
                <w:lang w:eastAsia="pl-PL"/>
              </w:rPr>
              <w:br/>
              <w:t>V.4</w:t>
            </w:r>
          </w:p>
        </w:tc>
        <w:tc>
          <w:tcPr>
            <w:tcW w:w="988" w:type="dxa"/>
            <w:vAlign w:val="center"/>
            <w:hideMark/>
          </w:tcPr>
          <w:p w14:paraId="74F1FDC3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56C66C58" w14:textId="77777777" w:rsidTr="005951A8">
        <w:trPr>
          <w:trHeight w:val="869"/>
        </w:trPr>
        <w:tc>
          <w:tcPr>
            <w:tcW w:w="2405" w:type="dxa"/>
            <w:vAlign w:val="center"/>
            <w:hideMark/>
          </w:tcPr>
          <w:p w14:paraId="7A75D3CF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Świt narodów europejskich</w:t>
            </w:r>
          </w:p>
        </w:tc>
        <w:tc>
          <w:tcPr>
            <w:tcW w:w="4678" w:type="dxa"/>
            <w:vAlign w:val="center"/>
            <w:hideMark/>
          </w:tcPr>
          <w:p w14:paraId="154BA823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Pierwsze państwa barbarzyńskie</w:t>
            </w:r>
          </w:p>
          <w:p w14:paraId="127DFB8B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2. Chrystianizacja bar</w:t>
            </w:r>
            <w:r w:rsidRPr="003C6012">
              <w:rPr>
                <w:rFonts w:eastAsia="Times New Roman" w:cstheme="minorHAnsi"/>
                <w:lang w:eastAsia="pl-PL"/>
              </w:rPr>
              <w:t>barzyńców</w:t>
            </w:r>
          </w:p>
          <w:p w14:paraId="0627B926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Początki rządów Karolingów</w:t>
            </w:r>
          </w:p>
        </w:tc>
        <w:tc>
          <w:tcPr>
            <w:tcW w:w="1450" w:type="dxa"/>
            <w:vAlign w:val="center"/>
            <w:hideMark/>
          </w:tcPr>
          <w:p w14:paraId="3CF69C61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VI.1</w:t>
            </w:r>
            <w:r w:rsidRPr="003C6012">
              <w:rPr>
                <w:rFonts w:eastAsia="Times New Roman" w:cstheme="minorHAnsi"/>
                <w:lang w:eastAsia="pl-PL"/>
              </w:rPr>
              <w:br/>
              <w:t>VI.3</w:t>
            </w:r>
          </w:p>
        </w:tc>
        <w:tc>
          <w:tcPr>
            <w:tcW w:w="988" w:type="dxa"/>
            <w:vAlign w:val="center"/>
            <w:hideMark/>
          </w:tcPr>
          <w:p w14:paraId="5BDA0A35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402B60A2" w14:textId="77777777" w:rsidTr="005951A8">
        <w:trPr>
          <w:trHeight w:val="1162"/>
        </w:trPr>
        <w:tc>
          <w:tcPr>
            <w:tcW w:w="2405" w:type="dxa"/>
            <w:vAlign w:val="center"/>
            <w:hideMark/>
          </w:tcPr>
          <w:p w14:paraId="153744B0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Imperium Karola Wielkiego</w:t>
            </w:r>
          </w:p>
        </w:tc>
        <w:tc>
          <w:tcPr>
            <w:tcW w:w="4678" w:type="dxa"/>
            <w:vAlign w:val="center"/>
            <w:hideMark/>
          </w:tcPr>
          <w:p w14:paraId="0452C9D1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Podboje Karola Wielkiego</w:t>
            </w:r>
          </w:p>
          <w:p w14:paraId="7714FB0A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Odrodzenia cesarstwa na zachodzie</w:t>
            </w:r>
          </w:p>
          <w:p w14:paraId="7AEF9D99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Organizacja państwa Karola Wielkiego</w:t>
            </w:r>
          </w:p>
          <w:p w14:paraId="557DF73C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Renesans karoliński</w:t>
            </w:r>
          </w:p>
        </w:tc>
        <w:tc>
          <w:tcPr>
            <w:tcW w:w="1450" w:type="dxa"/>
            <w:vAlign w:val="center"/>
            <w:hideMark/>
          </w:tcPr>
          <w:p w14:paraId="5C828DFD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VI.1</w:t>
            </w:r>
            <w:r w:rsidRPr="003C6012">
              <w:rPr>
                <w:rFonts w:eastAsia="Times New Roman" w:cstheme="minorHAnsi"/>
                <w:lang w:eastAsia="pl-PL"/>
              </w:rPr>
              <w:br/>
              <w:t>VI.2</w:t>
            </w:r>
            <w:r w:rsidRPr="003C6012">
              <w:rPr>
                <w:rFonts w:eastAsia="Times New Roman" w:cstheme="minorHAnsi"/>
                <w:lang w:eastAsia="pl-PL"/>
              </w:rPr>
              <w:br/>
              <w:t>XIII.2</w:t>
            </w:r>
          </w:p>
        </w:tc>
        <w:tc>
          <w:tcPr>
            <w:tcW w:w="988" w:type="dxa"/>
            <w:vAlign w:val="center"/>
            <w:hideMark/>
          </w:tcPr>
          <w:p w14:paraId="178E10E8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02672D3A" w14:textId="77777777" w:rsidTr="005951A8">
        <w:trPr>
          <w:trHeight w:val="869"/>
        </w:trPr>
        <w:tc>
          <w:tcPr>
            <w:tcW w:w="2405" w:type="dxa"/>
            <w:vAlign w:val="center"/>
            <w:hideMark/>
          </w:tcPr>
          <w:p w14:paraId="5B270436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Czasy Ottonów</w:t>
            </w:r>
          </w:p>
        </w:tc>
        <w:tc>
          <w:tcPr>
            <w:tcW w:w="4678" w:type="dxa"/>
            <w:vAlign w:val="center"/>
            <w:hideMark/>
          </w:tcPr>
          <w:p w14:paraId="02D971E6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Podział imperium Karolingów</w:t>
            </w:r>
          </w:p>
          <w:p w14:paraId="6AF335B5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Panowanie Ottona I</w:t>
            </w:r>
          </w:p>
          <w:p w14:paraId="0F604098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Otton III i cesarstwo uniwersalne</w:t>
            </w:r>
          </w:p>
        </w:tc>
        <w:tc>
          <w:tcPr>
            <w:tcW w:w="1450" w:type="dxa"/>
            <w:vAlign w:val="center"/>
            <w:hideMark/>
          </w:tcPr>
          <w:p w14:paraId="7A9AB78B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VI.2</w:t>
            </w:r>
            <w:r w:rsidRPr="003C6012">
              <w:rPr>
                <w:rFonts w:eastAsia="Times New Roman" w:cstheme="minorHAnsi"/>
                <w:lang w:eastAsia="pl-PL"/>
              </w:rPr>
              <w:br/>
              <w:t>VI.3</w:t>
            </w:r>
          </w:p>
        </w:tc>
        <w:tc>
          <w:tcPr>
            <w:tcW w:w="988" w:type="dxa"/>
            <w:vAlign w:val="center"/>
            <w:hideMark/>
          </w:tcPr>
          <w:p w14:paraId="1C8055C5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013675DF" w14:textId="77777777" w:rsidTr="005951A8">
        <w:trPr>
          <w:trHeight w:val="1162"/>
        </w:trPr>
        <w:tc>
          <w:tcPr>
            <w:tcW w:w="2405" w:type="dxa"/>
            <w:vAlign w:val="center"/>
            <w:hideMark/>
          </w:tcPr>
          <w:p w14:paraId="4B3EC88F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6. Feudalizm i </w:t>
            </w:r>
            <w:r w:rsidRPr="003C6012">
              <w:rPr>
                <w:rFonts w:eastAsia="Times New Roman" w:cstheme="minorHAnsi"/>
                <w:lang w:eastAsia="pl-PL"/>
              </w:rPr>
              <w:t>społeczeństwo stanowe</w:t>
            </w:r>
          </w:p>
        </w:tc>
        <w:tc>
          <w:tcPr>
            <w:tcW w:w="4678" w:type="dxa"/>
            <w:vAlign w:val="center"/>
            <w:hideMark/>
          </w:tcPr>
          <w:p w14:paraId="42A10286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Przemiany społeczne u progu średniowiecza</w:t>
            </w:r>
          </w:p>
          <w:p w14:paraId="35EAA0BA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System lenny</w:t>
            </w:r>
          </w:p>
          <w:p w14:paraId="0524D571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Stan rycerski</w:t>
            </w:r>
          </w:p>
          <w:p w14:paraId="711D09AB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Kultura rycerska</w:t>
            </w:r>
          </w:p>
        </w:tc>
        <w:tc>
          <w:tcPr>
            <w:tcW w:w="1450" w:type="dxa"/>
            <w:vAlign w:val="center"/>
            <w:hideMark/>
          </w:tcPr>
          <w:p w14:paraId="0208D91D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VIII.1</w:t>
            </w:r>
            <w:r w:rsidRPr="003C6012">
              <w:rPr>
                <w:rFonts w:eastAsia="Times New Roman" w:cstheme="minorHAnsi"/>
                <w:lang w:eastAsia="pl-PL"/>
              </w:rPr>
              <w:br/>
              <w:t>XIII.2</w:t>
            </w:r>
          </w:p>
        </w:tc>
        <w:tc>
          <w:tcPr>
            <w:tcW w:w="988" w:type="dxa"/>
            <w:vAlign w:val="center"/>
            <w:hideMark/>
          </w:tcPr>
          <w:p w14:paraId="287DE7E8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67E4C81D" w14:textId="77777777" w:rsidTr="005951A8">
        <w:trPr>
          <w:trHeight w:val="1748"/>
        </w:trPr>
        <w:tc>
          <w:tcPr>
            <w:tcW w:w="2405" w:type="dxa"/>
            <w:vAlign w:val="center"/>
            <w:hideMark/>
          </w:tcPr>
          <w:p w14:paraId="2154942D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7. Pierwsze państwa Słowian</w:t>
            </w:r>
          </w:p>
        </w:tc>
        <w:tc>
          <w:tcPr>
            <w:tcW w:w="4678" w:type="dxa"/>
            <w:vAlign w:val="center"/>
            <w:hideMark/>
          </w:tcPr>
          <w:p w14:paraId="44C5439D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Początki Słowian</w:t>
            </w:r>
          </w:p>
          <w:p w14:paraId="5EBFA507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Kultura Słowian</w:t>
            </w:r>
          </w:p>
          <w:p w14:paraId="792AEE88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 xml:space="preserve">3. Państwo </w:t>
            </w:r>
            <w:proofErr w:type="spellStart"/>
            <w:r w:rsidRPr="003C6012">
              <w:rPr>
                <w:rFonts w:eastAsia="Times New Roman" w:cstheme="minorHAnsi"/>
                <w:lang w:eastAsia="pl-PL"/>
              </w:rPr>
              <w:t>Samona</w:t>
            </w:r>
            <w:proofErr w:type="spellEnd"/>
          </w:p>
          <w:p w14:paraId="7F0DD44F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Państwo Wielkomorawskie</w:t>
            </w:r>
          </w:p>
          <w:p w14:paraId="5096D31C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Początki państwa czeskiego</w:t>
            </w:r>
          </w:p>
          <w:p w14:paraId="452DAF1D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6. Ruś kijowska</w:t>
            </w:r>
          </w:p>
        </w:tc>
        <w:tc>
          <w:tcPr>
            <w:tcW w:w="1450" w:type="dxa"/>
            <w:vAlign w:val="center"/>
            <w:hideMark/>
          </w:tcPr>
          <w:p w14:paraId="04A3D27E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VI.3</w:t>
            </w:r>
          </w:p>
        </w:tc>
        <w:tc>
          <w:tcPr>
            <w:tcW w:w="988" w:type="dxa"/>
            <w:vAlign w:val="center"/>
            <w:hideMark/>
          </w:tcPr>
          <w:p w14:paraId="1BCECEEB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3C6012" w:rsidRPr="003C6012" w14:paraId="5E3EA9A6" w14:textId="77777777" w:rsidTr="003C6012">
        <w:trPr>
          <w:trHeight w:val="340"/>
        </w:trPr>
        <w:tc>
          <w:tcPr>
            <w:tcW w:w="7083" w:type="dxa"/>
            <w:gridSpan w:val="2"/>
            <w:vAlign w:val="center"/>
            <w:hideMark/>
          </w:tcPr>
          <w:p w14:paraId="4EDDE9F5" w14:textId="77777777" w:rsidR="003C6012" w:rsidRPr="003C6012" w:rsidRDefault="003C6012" w:rsidP="003C6012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3C6012">
              <w:rPr>
                <w:rFonts w:eastAsia="Times New Roman" w:cstheme="minorHAnsi"/>
                <w:b/>
                <w:bCs/>
                <w:lang w:eastAsia="pl-PL"/>
              </w:rPr>
              <w:t>POWTÓRZENIE WIADOMOŚCI I SPRAWDZIAN Z ROZDZIAŁU IV</w:t>
            </w:r>
          </w:p>
        </w:tc>
        <w:tc>
          <w:tcPr>
            <w:tcW w:w="1450" w:type="dxa"/>
            <w:vAlign w:val="center"/>
            <w:hideMark/>
          </w:tcPr>
          <w:p w14:paraId="32654BA6" w14:textId="77777777" w:rsidR="003C6012" w:rsidRPr="003C6012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88" w:type="dxa"/>
            <w:vAlign w:val="center"/>
            <w:hideMark/>
          </w:tcPr>
          <w:p w14:paraId="7313EB81" w14:textId="77777777" w:rsidR="003C6012" w:rsidRPr="003C6012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</w:t>
            </w:r>
          </w:p>
        </w:tc>
      </w:tr>
      <w:tr w:rsidR="003C6012" w:rsidRPr="003C6012" w14:paraId="5543375C" w14:textId="77777777" w:rsidTr="003C6012">
        <w:trPr>
          <w:trHeight w:val="340"/>
        </w:trPr>
        <w:tc>
          <w:tcPr>
            <w:tcW w:w="7083" w:type="dxa"/>
            <w:gridSpan w:val="2"/>
            <w:vAlign w:val="center"/>
            <w:hideMark/>
          </w:tcPr>
          <w:p w14:paraId="24FF33D3" w14:textId="77777777" w:rsidR="003C6012" w:rsidRPr="003C6012" w:rsidRDefault="003C6012" w:rsidP="003C6012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3C6012">
              <w:rPr>
                <w:rFonts w:eastAsia="Times New Roman" w:cstheme="minorHAnsi"/>
                <w:b/>
                <w:bCs/>
                <w:lang w:eastAsia="pl-PL"/>
              </w:rPr>
              <w:t>ROZDZIAŁ V: POLSKA ZA PIERWSZYCH PIASTÓW</w:t>
            </w:r>
          </w:p>
        </w:tc>
        <w:tc>
          <w:tcPr>
            <w:tcW w:w="1450" w:type="dxa"/>
            <w:vAlign w:val="center"/>
            <w:hideMark/>
          </w:tcPr>
          <w:p w14:paraId="6D73FC6B" w14:textId="77777777" w:rsidR="003C6012" w:rsidRPr="003C6012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88" w:type="dxa"/>
            <w:vAlign w:val="center"/>
            <w:hideMark/>
          </w:tcPr>
          <w:p w14:paraId="15A77BC0" w14:textId="77777777" w:rsidR="003C6012" w:rsidRPr="003C6012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BB5789" w:rsidRPr="003C6012" w14:paraId="75FBA443" w14:textId="77777777" w:rsidTr="005951A8">
        <w:trPr>
          <w:trHeight w:val="1446"/>
        </w:trPr>
        <w:tc>
          <w:tcPr>
            <w:tcW w:w="2405" w:type="dxa"/>
            <w:vAlign w:val="center"/>
            <w:hideMark/>
          </w:tcPr>
          <w:p w14:paraId="0EAFB09F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Pradzieje ziem polskich</w:t>
            </w:r>
          </w:p>
        </w:tc>
        <w:tc>
          <w:tcPr>
            <w:tcW w:w="4678" w:type="dxa"/>
            <w:vAlign w:val="center"/>
            <w:hideMark/>
          </w:tcPr>
          <w:p w14:paraId="05178255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Najdawniejsze osadnictwo na ziemiach polskich</w:t>
            </w:r>
          </w:p>
          <w:p w14:paraId="71EF9DB0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Kultura Łużycka i osada w Biskupinie</w:t>
            </w:r>
          </w:p>
          <w:p w14:paraId="10816C97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Wpływy rzymskie na ziemiach polskich</w:t>
            </w:r>
          </w:p>
          <w:p w14:paraId="502F95E0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Przybycie Słowian na ziemie polskie</w:t>
            </w:r>
          </w:p>
        </w:tc>
        <w:tc>
          <w:tcPr>
            <w:tcW w:w="1450" w:type="dxa"/>
            <w:vAlign w:val="center"/>
            <w:hideMark/>
          </w:tcPr>
          <w:p w14:paraId="4C9594FB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IX.1</w:t>
            </w:r>
          </w:p>
        </w:tc>
        <w:tc>
          <w:tcPr>
            <w:tcW w:w="988" w:type="dxa"/>
            <w:vAlign w:val="center"/>
            <w:hideMark/>
          </w:tcPr>
          <w:p w14:paraId="21813C86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6B17F044" w14:textId="77777777" w:rsidTr="005951A8">
        <w:trPr>
          <w:trHeight w:val="1748"/>
        </w:trPr>
        <w:tc>
          <w:tcPr>
            <w:tcW w:w="2405" w:type="dxa"/>
            <w:vAlign w:val="center"/>
            <w:hideMark/>
          </w:tcPr>
          <w:p w14:paraId="51D99866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lastRenderedPageBreak/>
              <w:t>2. Początki państwa polskiego</w:t>
            </w:r>
          </w:p>
        </w:tc>
        <w:tc>
          <w:tcPr>
            <w:tcW w:w="4678" w:type="dxa"/>
            <w:vAlign w:val="center"/>
            <w:hideMark/>
          </w:tcPr>
          <w:p w14:paraId="23B856DA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Plemię Polan</w:t>
            </w:r>
          </w:p>
          <w:p w14:paraId="71E89BD8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Pierwsi władcy z rodu Piastów</w:t>
            </w:r>
          </w:p>
          <w:p w14:paraId="03AFA595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3. Pod</w:t>
            </w:r>
            <w:r w:rsidRPr="003C6012">
              <w:rPr>
                <w:rFonts w:eastAsia="Times New Roman" w:cstheme="minorHAnsi"/>
                <w:lang w:eastAsia="pl-PL"/>
              </w:rPr>
              <w:t>boje Piastów</w:t>
            </w:r>
          </w:p>
          <w:p w14:paraId="046FFF34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Chrzest Mieszka I</w:t>
            </w:r>
          </w:p>
          <w:p w14:paraId="579E1899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Sojusz z cesarzem i Czechami</w:t>
            </w:r>
          </w:p>
          <w:p w14:paraId="672293F3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6. Znaczenie przyjęcia chrześcijaństwa</w:t>
            </w:r>
          </w:p>
        </w:tc>
        <w:tc>
          <w:tcPr>
            <w:tcW w:w="1450" w:type="dxa"/>
            <w:vAlign w:val="center"/>
            <w:hideMark/>
          </w:tcPr>
          <w:p w14:paraId="3492C079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val="en-AU" w:eastAsia="pl-PL"/>
              </w:rPr>
            </w:pPr>
            <w:r w:rsidRPr="003C6012">
              <w:rPr>
                <w:rFonts w:eastAsia="Times New Roman" w:cstheme="minorHAnsi"/>
                <w:lang w:val="en-AU" w:eastAsia="pl-PL"/>
              </w:rPr>
              <w:t>VI.3</w:t>
            </w:r>
            <w:r w:rsidRPr="003C6012">
              <w:rPr>
                <w:rFonts w:eastAsia="Times New Roman" w:cstheme="minorHAnsi"/>
                <w:lang w:val="en-AU" w:eastAsia="pl-PL"/>
              </w:rPr>
              <w:br/>
              <w:t>IX.1</w:t>
            </w:r>
            <w:r w:rsidRPr="003C6012">
              <w:rPr>
                <w:rFonts w:eastAsia="Times New Roman" w:cstheme="minorHAnsi"/>
                <w:lang w:val="en-AU" w:eastAsia="pl-PL"/>
              </w:rPr>
              <w:br/>
              <w:t>IX.2</w:t>
            </w:r>
            <w:r w:rsidRPr="003C6012">
              <w:rPr>
                <w:rFonts w:eastAsia="Times New Roman" w:cstheme="minorHAnsi"/>
                <w:lang w:val="en-AU" w:eastAsia="pl-PL"/>
              </w:rPr>
              <w:br/>
              <w:t>IX.3</w:t>
            </w:r>
            <w:r w:rsidRPr="003C6012">
              <w:rPr>
                <w:rFonts w:eastAsia="Times New Roman" w:cstheme="minorHAnsi"/>
                <w:lang w:val="en-AU" w:eastAsia="pl-PL"/>
              </w:rPr>
              <w:br/>
              <w:t>IX.4</w:t>
            </w:r>
          </w:p>
        </w:tc>
        <w:tc>
          <w:tcPr>
            <w:tcW w:w="988" w:type="dxa"/>
            <w:vAlign w:val="center"/>
            <w:hideMark/>
          </w:tcPr>
          <w:p w14:paraId="7CEEAAB6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5951A8" w:rsidRPr="003C6012" w14:paraId="0C4592AC" w14:textId="77777777" w:rsidTr="005951A8">
        <w:trPr>
          <w:trHeight w:val="1455"/>
        </w:trPr>
        <w:tc>
          <w:tcPr>
            <w:tcW w:w="2405" w:type="dxa"/>
            <w:vAlign w:val="center"/>
            <w:hideMark/>
          </w:tcPr>
          <w:p w14:paraId="10694D21" w14:textId="77777777" w:rsidR="005951A8" w:rsidRPr="003C6012" w:rsidRDefault="005951A8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Panowanie Bolesława Chrobrego</w:t>
            </w:r>
          </w:p>
        </w:tc>
        <w:tc>
          <w:tcPr>
            <w:tcW w:w="4678" w:type="dxa"/>
            <w:vAlign w:val="center"/>
            <w:hideMark/>
          </w:tcPr>
          <w:p w14:paraId="32C0982C" w14:textId="77777777" w:rsidR="005951A8" w:rsidRPr="003C6012" w:rsidRDefault="005951A8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Misja biskupa Wojciecha</w:t>
            </w:r>
          </w:p>
          <w:p w14:paraId="219A97C5" w14:textId="77777777" w:rsidR="005951A8" w:rsidRPr="003C6012" w:rsidRDefault="005951A8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Zjazd gnieźnieński</w:t>
            </w:r>
          </w:p>
          <w:p w14:paraId="42BD147E" w14:textId="77777777" w:rsidR="005951A8" w:rsidRPr="003C6012" w:rsidRDefault="005951A8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Wojny polsko-niemieckie</w:t>
            </w:r>
          </w:p>
          <w:p w14:paraId="6AC7FAE4" w14:textId="77777777" w:rsidR="005951A8" w:rsidRPr="003C6012" w:rsidRDefault="005951A8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Wyprawa kijowska i koronacja</w:t>
            </w:r>
          </w:p>
          <w:p w14:paraId="14F0E3DC" w14:textId="77777777" w:rsidR="005951A8" w:rsidRPr="003C6012" w:rsidRDefault="005951A8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Monarchia patrymonialna</w:t>
            </w:r>
          </w:p>
        </w:tc>
        <w:tc>
          <w:tcPr>
            <w:tcW w:w="1450" w:type="dxa"/>
            <w:vAlign w:val="center"/>
            <w:hideMark/>
          </w:tcPr>
          <w:p w14:paraId="7862191A" w14:textId="77777777" w:rsidR="005951A8" w:rsidRPr="003C6012" w:rsidRDefault="005951A8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IX.1</w:t>
            </w:r>
            <w:r w:rsidRPr="003C6012">
              <w:rPr>
                <w:rFonts w:eastAsia="Times New Roman" w:cstheme="minorHAnsi"/>
                <w:lang w:eastAsia="pl-PL"/>
              </w:rPr>
              <w:br/>
              <w:t>IX.2</w:t>
            </w:r>
            <w:r w:rsidRPr="003C6012">
              <w:rPr>
                <w:rFonts w:eastAsia="Times New Roman" w:cstheme="minorHAnsi"/>
                <w:lang w:eastAsia="pl-PL"/>
              </w:rPr>
              <w:br/>
              <w:t>IX.3</w:t>
            </w:r>
            <w:r w:rsidRPr="003C6012">
              <w:rPr>
                <w:rFonts w:eastAsia="Times New Roman" w:cstheme="minorHAnsi"/>
                <w:lang w:eastAsia="pl-PL"/>
              </w:rPr>
              <w:br/>
              <w:t>IX.4</w:t>
            </w:r>
          </w:p>
        </w:tc>
        <w:tc>
          <w:tcPr>
            <w:tcW w:w="988" w:type="dxa"/>
            <w:vAlign w:val="center"/>
            <w:hideMark/>
          </w:tcPr>
          <w:p w14:paraId="666A04C3" w14:textId="77777777" w:rsidR="005951A8" w:rsidRPr="003C6012" w:rsidRDefault="005951A8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6DF4E781" w14:textId="77777777" w:rsidTr="005951A8">
        <w:trPr>
          <w:trHeight w:val="1162"/>
        </w:trPr>
        <w:tc>
          <w:tcPr>
            <w:tcW w:w="2405" w:type="dxa"/>
            <w:vAlign w:val="center"/>
            <w:hideMark/>
          </w:tcPr>
          <w:p w14:paraId="64187E30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Kryzys monarchii Piastów</w:t>
            </w:r>
          </w:p>
        </w:tc>
        <w:tc>
          <w:tcPr>
            <w:tcW w:w="4678" w:type="dxa"/>
            <w:vAlign w:val="center"/>
            <w:hideMark/>
          </w:tcPr>
          <w:p w14:paraId="1AADF000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Panowanie Mieszka II</w:t>
            </w:r>
          </w:p>
          <w:p w14:paraId="1DDCED72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Kryzys wewnętrzny państwa Piastów</w:t>
            </w:r>
          </w:p>
          <w:p w14:paraId="3F8DDFCB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Powstanie ludowe i najazd Brzetysława</w:t>
            </w:r>
          </w:p>
          <w:p w14:paraId="40CF3D1F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Panowanie Kazimierza Odnowiciela</w:t>
            </w:r>
          </w:p>
        </w:tc>
        <w:tc>
          <w:tcPr>
            <w:tcW w:w="1450" w:type="dxa"/>
            <w:vAlign w:val="center"/>
            <w:hideMark/>
          </w:tcPr>
          <w:p w14:paraId="6968A7F3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IX.1</w:t>
            </w:r>
            <w:r w:rsidRPr="003C6012">
              <w:rPr>
                <w:rFonts w:eastAsia="Times New Roman" w:cstheme="minorHAnsi"/>
                <w:lang w:eastAsia="pl-PL"/>
              </w:rPr>
              <w:br/>
              <w:t>IX.2</w:t>
            </w:r>
            <w:r w:rsidRPr="003C6012">
              <w:rPr>
                <w:rFonts w:eastAsia="Times New Roman" w:cstheme="minorHAnsi"/>
                <w:lang w:eastAsia="pl-PL"/>
              </w:rPr>
              <w:br/>
              <w:t>IX.3</w:t>
            </w:r>
            <w:r w:rsidRPr="003C6012">
              <w:rPr>
                <w:rFonts w:eastAsia="Times New Roman" w:cstheme="minorHAnsi"/>
                <w:lang w:eastAsia="pl-PL"/>
              </w:rPr>
              <w:br/>
              <w:t>IX.4</w:t>
            </w:r>
          </w:p>
        </w:tc>
        <w:tc>
          <w:tcPr>
            <w:tcW w:w="988" w:type="dxa"/>
            <w:vAlign w:val="center"/>
            <w:hideMark/>
          </w:tcPr>
          <w:p w14:paraId="6EFFFF60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4D518670" w14:textId="77777777" w:rsidTr="005951A8">
        <w:trPr>
          <w:trHeight w:val="1162"/>
        </w:trPr>
        <w:tc>
          <w:tcPr>
            <w:tcW w:w="2405" w:type="dxa"/>
            <w:vAlign w:val="center"/>
            <w:hideMark/>
          </w:tcPr>
          <w:p w14:paraId="676233C6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Od Bolesława Śmiałego do Bolesława Krzywoustego</w:t>
            </w:r>
          </w:p>
        </w:tc>
        <w:tc>
          <w:tcPr>
            <w:tcW w:w="4678" w:type="dxa"/>
            <w:vAlign w:val="center"/>
            <w:hideMark/>
          </w:tcPr>
          <w:p w14:paraId="3D693322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Rządy Bolesława Śmiałego</w:t>
            </w:r>
          </w:p>
          <w:p w14:paraId="07DB7107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Panowanie Władysława Hermana</w:t>
            </w:r>
          </w:p>
          <w:p w14:paraId="088BCC93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Konflikt Zbigniewa i Bolesława</w:t>
            </w:r>
          </w:p>
          <w:p w14:paraId="7633CB43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Podbój Pomorza</w:t>
            </w:r>
          </w:p>
        </w:tc>
        <w:tc>
          <w:tcPr>
            <w:tcW w:w="1450" w:type="dxa"/>
            <w:vAlign w:val="center"/>
            <w:hideMark/>
          </w:tcPr>
          <w:p w14:paraId="3C09BB75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IX.2</w:t>
            </w:r>
            <w:r w:rsidRPr="003C6012">
              <w:rPr>
                <w:rFonts w:eastAsia="Times New Roman" w:cstheme="minorHAnsi"/>
                <w:lang w:eastAsia="pl-PL"/>
              </w:rPr>
              <w:br/>
              <w:t>IX.3</w:t>
            </w:r>
            <w:r w:rsidRPr="003C6012">
              <w:rPr>
                <w:rFonts w:eastAsia="Times New Roman" w:cstheme="minorHAnsi"/>
                <w:lang w:eastAsia="pl-PL"/>
              </w:rPr>
              <w:br/>
              <w:t>IX.4</w:t>
            </w:r>
            <w:r w:rsidRPr="003C6012">
              <w:rPr>
                <w:rFonts w:eastAsia="Times New Roman" w:cstheme="minorHAnsi"/>
                <w:lang w:eastAsia="pl-PL"/>
              </w:rPr>
              <w:br/>
              <w:t>X.1</w:t>
            </w:r>
          </w:p>
        </w:tc>
        <w:tc>
          <w:tcPr>
            <w:tcW w:w="988" w:type="dxa"/>
            <w:vAlign w:val="center"/>
            <w:hideMark/>
          </w:tcPr>
          <w:p w14:paraId="5C69438E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28A4552C" w14:textId="77777777" w:rsidTr="005951A8">
        <w:trPr>
          <w:trHeight w:val="1343"/>
        </w:trPr>
        <w:tc>
          <w:tcPr>
            <w:tcW w:w="2405" w:type="dxa"/>
            <w:vAlign w:val="center"/>
            <w:hideMark/>
          </w:tcPr>
          <w:p w14:paraId="4B9F4716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6. Testament Bolesława Krzywoustego</w:t>
            </w:r>
          </w:p>
        </w:tc>
        <w:tc>
          <w:tcPr>
            <w:tcW w:w="4678" w:type="dxa"/>
            <w:vAlign w:val="center"/>
            <w:hideMark/>
          </w:tcPr>
          <w:p w14:paraId="3876ED03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Statut Bolesława Krzywoustego</w:t>
            </w:r>
          </w:p>
          <w:p w14:paraId="456F53A5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Konflikt pomiędzy synami Krzywoustego</w:t>
            </w:r>
          </w:p>
          <w:p w14:paraId="5AE8CCB0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Upadek zasady senioratu</w:t>
            </w:r>
          </w:p>
          <w:p w14:paraId="30015D6C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Pogłębianie się rozbicia dzielnicowego</w:t>
            </w:r>
          </w:p>
        </w:tc>
        <w:tc>
          <w:tcPr>
            <w:tcW w:w="1450" w:type="dxa"/>
            <w:vAlign w:val="center"/>
            <w:hideMark/>
          </w:tcPr>
          <w:p w14:paraId="3F69B7C6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IX.2</w:t>
            </w:r>
            <w:r w:rsidRPr="003C6012">
              <w:rPr>
                <w:rFonts w:eastAsia="Times New Roman" w:cstheme="minorHAnsi"/>
                <w:lang w:eastAsia="pl-PL"/>
              </w:rPr>
              <w:br/>
              <w:t>IX.3</w:t>
            </w:r>
            <w:r w:rsidRPr="003C6012">
              <w:rPr>
                <w:rFonts w:eastAsia="Times New Roman" w:cstheme="minorHAnsi"/>
                <w:lang w:eastAsia="pl-PL"/>
              </w:rPr>
              <w:br/>
              <w:t>IX.4</w:t>
            </w:r>
            <w:r w:rsidRPr="003C6012">
              <w:rPr>
                <w:rFonts w:eastAsia="Times New Roman" w:cstheme="minorHAnsi"/>
                <w:lang w:eastAsia="pl-PL"/>
              </w:rPr>
              <w:br/>
              <w:t>X.1</w:t>
            </w:r>
            <w:r w:rsidRPr="003C6012">
              <w:rPr>
                <w:rFonts w:eastAsia="Times New Roman" w:cstheme="minorHAnsi"/>
                <w:lang w:eastAsia="pl-PL"/>
              </w:rPr>
              <w:br/>
              <w:t>X.3</w:t>
            </w:r>
          </w:p>
        </w:tc>
        <w:tc>
          <w:tcPr>
            <w:tcW w:w="988" w:type="dxa"/>
            <w:vAlign w:val="center"/>
            <w:hideMark/>
          </w:tcPr>
          <w:p w14:paraId="55BC01F7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3C6012" w:rsidRPr="003C6012" w14:paraId="5E4385F6" w14:textId="77777777" w:rsidTr="003C6012">
        <w:trPr>
          <w:trHeight w:val="340"/>
        </w:trPr>
        <w:tc>
          <w:tcPr>
            <w:tcW w:w="7083" w:type="dxa"/>
            <w:gridSpan w:val="2"/>
            <w:vAlign w:val="center"/>
            <w:hideMark/>
          </w:tcPr>
          <w:p w14:paraId="436436CD" w14:textId="77777777" w:rsidR="003C6012" w:rsidRPr="003C6012" w:rsidRDefault="003C6012" w:rsidP="003C6012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3C6012">
              <w:rPr>
                <w:rFonts w:eastAsia="Times New Roman" w:cstheme="minorHAnsi"/>
                <w:b/>
                <w:bCs/>
                <w:lang w:eastAsia="pl-PL"/>
              </w:rPr>
              <w:t>POWTÓRZENIE WIADOMOŚCI I SPRAWDZIAN Z ROZDZIAŁU V</w:t>
            </w:r>
          </w:p>
        </w:tc>
        <w:tc>
          <w:tcPr>
            <w:tcW w:w="1450" w:type="dxa"/>
            <w:vAlign w:val="center"/>
            <w:hideMark/>
          </w:tcPr>
          <w:p w14:paraId="76972AB0" w14:textId="77777777" w:rsidR="003C6012" w:rsidRPr="003C6012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88" w:type="dxa"/>
            <w:vAlign w:val="center"/>
            <w:hideMark/>
          </w:tcPr>
          <w:p w14:paraId="204DA870" w14:textId="77777777" w:rsidR="003C6012" w:rsidRPr="003C6012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</w:t>
            </w:r>
          </w:p>
        </w:tc>
      </w:tr>
      <w:tr w:rsidR="003C6012" w:rsidRPr="003C6012" w14:paraId="68F44BD7" w14:textId="77777777" w:rsidTr="003C6012">
        <w:trPr>
          <w:trHeight w:val="340"/>
        </w:trPr>
        <w:tc>
          <w:tcPr>
            <w:tcW w:w="7083" w:type="dxa"/>
            <w:gridSpan w:val="2"/>
            <w:vAlign w:val="center"/>
            <w:hideMark/>
          </w:tcPr>
          <w:p w14:paraId="5F770DD3" w14:textId="77777777" w:rsidR="003C6012" w:rsidRPr="003C6012" w:rsidRDefault="003C6012" w:rsidP="003C6012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3C6012">
              <w:rPr>
                <w:rFonts w:eastAsia="Times New Roman" w:cstheme="minorHAnsi"/>
                <w:b/>
                <w:bCs/>
                <w:lang w:eastAsia="pl-PL"/>
              </w:rPr>
              <w:t>ROZDZIAŁ VI: PEŁNIA I SCHYŁEK ŚREDNIOWIECZA W EUROPIE</w:t>
            </w:r>
          </w:p>
        </w:tc>
        <w:tc>
          <w:tcPr>
            <w:tcW w:w="1450" w:type="dxa"/>
            <w:vAlign w:val="center"/>
            <w:hideMark/>
          </w:tcPr>
          <w:p w14:paraId="755A4139" w14:textId="77777777" w:rsidR="003C6012" w:rsidRPr="003C6012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88" w:type="dxa"/>
            <w:vAlign w:val="center"/>
            <w:hideMark/>
          </w:tcPr>
          <w:p w14:paraId="2285254A" w14:textId="77777777" w:rsidR="003C6012" w:rsidRPr="003C6012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BB5789" w:rsidRPr="003C6012" w14:paraId="4DD6B98B" w14:textId="77777777" w:rsidTr="005951A8">
        <w:trPr>
          <w:trHeight w:val="1455"/>
        </w:trPr>
        <w:tc>
          <w:tcPr>
            <w:tcW w:w="2405" w:type="dxa"/>
            <w:vAlign w:val="center"/>
            <w:hideMark/>
          </w:tcPr>
          <w:p w14:paraId="7F0E6DA3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Między cesarstwem a papiestwem</w:t>
            </w:r>
          </w:p>
        </w:tc>
        <w:tc>
          <w:tcPr>
            <w:tcW w:w="4678" w:type="dxa"/>
            <w:vAlign w:val="center"/>
            <w:hideMark/>
          </w:tcPr>
          <w:p w14:paraId="6791140D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Upadek autorytetu papieży</w:t>
            </w:r>
          </w:p>
          <w:p w14:paraId="43BB3115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Początek reform Kościoła</w:t>
            </w:r>
          </w:p>
          <w:p w14:paraId="7F56BDDA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Reforma gregoriańska</w:t>
            </w:r>
          </w:p>
          <w:p w14:paraId="3DBE627C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Szczyt potęgi papiestwa</w:t>
            </w:r>
          </w:p>
          <w:p w14:paraId="4BD5067D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Wielka schizma wschodnia</w:t>
            </w:r>
          </w:p>
        </w:tc>
        <w:tc>
          <w:tcPr>
            <w:tcW w:w="1450" w:type="dxa"/>
            <w:vAlign w:val="center"/>
            <w:hideMark/>
          </w:tcPr>
          <w:p w14:paraId="4666C246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VII.1</w:t>
            </w:r>
          </w:p>
        </w:tc>
        <w:tc>
          <w:tcPr>
            <w:tcW w:w="988" w:type="dxa"/>
            <w:vAlign w:val="center"/>
            <w:hideMark/>
          </w:tcPr>
          <w:p w14:paraId="6F37E19A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6BDE6A79" w14:textId="77777777" w:rsidTr="005951A8">
        <w:trPr>
          <w:trHeight w:val="1455"/>
        </w:trPr>
        <w:tc>
          <w:tcPr>
            <w:tcW w:w="2405" w:type="dxa"/>
            <w:vAlign w:val="center"/>
            <w:hideMark/>
          </w:tcPr>
          <w:p w14:paraId="4198F937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Wyprawy krzyżowe</w:t>
            </w:r>
          </w:p>
        </w:tc>
        <w:tc>
          <w:tcPr>
            <w:tcW w:w="4678" w:type="dxa"/>
            <w:vAlign w:val="center"/>
            <w:hideMark/>
          </w:tcPr>
          <w:p w14:paraId="249D8627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Początek zagrożenia Tureckiego</w:t>
            </w:r>
          </w:p>
          <w:p w14:paraId="4A305178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Pierwsza krucjata</w:t>
            </w:r>
          </w:p>
          <w:p w14:paraId="3AB2577D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Powstanie zakonów rycerskich</w:t>
            </w:r>
          </w:p>
          <w:p w14:paraId="66D329A7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Kolejne krucjaty</w:t>
            </w:r>
          </w:p>
          <w:p w14:paraId="4DF1E44D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Skutki wypraw krzyżowych</w:t>
            </w:r>
          </w:p>
        </w:tc>
        <w:tc>
          <w:tcPr>
            <w:tcW w:w="1450" w:type="dxa"/>
            <w:vAlign w:val="center"/>
            <w:hideMark/>
          </w:tcPr>
          <w:p w14:paraId="53D048BF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VII.2</w:t>
            </w:r>
          </w:p>
        </w:tc>
        <w:tc>
          <w:tcPr>
            <w:tcW w:w="988" w:type="dxa"/>
            <w:vAlign w:val="center"/>
            <w:hideMark/>
          </w:tcPr>
          <w:p w14:paraId="78839B01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1A49FB49" w14:textId="77777777" w:rsidTr="005951A8">
        <w:trPr>
          <w:trHeight w:val="1162"/>
        </w:trPr>
        <w:tc>
          <w:tcPr>
            <w:tcW w:w="2405" w:type="dxa"/>
            <w:vAlign w:val="center"/>
            <w:hideMark/>
          </w:tcPr>
          <w:p w14:paraId="4EA7A090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Najazdy mongolskie</w:t>
            </w:r>
          </w:p>
        </w:tc>
        <w:tc>
          <w:tcPr>
            <w:tcW w:w="4678" w:type="dxa"/>
            <w:vAlign w:val="center"/>
            <w:hideMark/>
          </w:tcPr>
          <w:p w14:paraId="0FC790DA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Pochodzenie Mongołów</w:t>
            </w:r>
          </w:p>
          <w:p w14:paraId="760CBB2E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2. Pod</w:t>
            </w:r>
            <w:r w:rsidRPr="003C6012">
              <w:rPr>
                <w:rFonts w:eastAsia="Times New Roman" w:cstheme="minorHAnsi"/>
                <w:lang w:eastAsia="pl-PL"/>
              </w:rPr>
              <w:t>boje Mongołów</w:t>
            </w:r>
          </w:p>
          <w:p w14:paraId="6175D88F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Imperium Czyngis-Chana</w:t>
            </w:r>
          </w:p>
          <w:p w14:paraId="0101C1BE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Inwazja na Europę</w:t>
            </w:r>
          </w:p>
        </w:tc>
        <w:tc>
          <w:tcPr>
            <w:tcW w:w="1450" w:type="dxa"/>
            <w:vAlign w:val="center"/>
            <w:hideMark/>
          </w:tcPr>
          <w:p w14:paraId="4A514B70" w14:textId="77777777" w:rsidR="000B444A" w:rsidRDefault="000B444A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X.2</w:t>
            </w:r>
          </w:p>
          <w:p w14:paraId="3B7236B1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X.5</w:t>
            </w:r>
          </w:p>
        </w:tc>
        <w:tc>
          <w:tcPr>
            <w:tcW w:w="988" w:type="dxa"/>
            <w:vAlign w:val="center"/>
            <w:hideMark/>
          </w:tcPr>
          <w:p w14:paraId="27A905A3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5844F6B7" w14:textId="77777777" w:rsidTr="005951A8">
        <w:trPr>
          <w:trHeight w:val="1455"/>
        </w:trPr>
        <w:tc>
          <w:tcPr>
            <w:tcW w:w="2405" w:type="dxa"/>
            <w:vAlign w:val="center"/>
            <w:hideMark/>
          </w:tcPr>
          <w:p w14:paraId="2339D46C" w14:textId="2BC7D158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Wieś i miasto w średniowieczu</w:t>
            </w:r>
          </w:p>
        </w:tc>
        <w:tc>
          <w:tcPr>
            <w:tcW w:w="4678" w:type="dxa"/>
            <w:vAlign w:val="center"/>
            <w:hideMark/>
          </w:tcPr>
          <w:p w14:paraId="7C96EFD9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Nowe rozwiązania w rolnictwie</w:t>
            </w:r>
          </w:p>
          <w:p w14:paraId="457C5603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Rozwój osadnictwa</w:t>
            </w:r>
          </w:p>
          <w:p w14:paraId="4DFC866F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Odrodzenie miast</w:t>
            </w:r>
          </w:p>
          <w:p w14:paraId="6BBE25E4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Rozwój handlu</w:t>
            </w:r>
          </w:p>
          <w:p w14:paraId="78C0864C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Rzemiosło w średniowieczu</w:t>
            </w:r>
          </w:p>
        </w:tc>
        <w:tc>
          <w:tcPr>
            <w:tcW w:w="1450" w:type="dxa"/>
            <w:vAlign w:val="center"/>
            <w:hideMark/>
          </w:tcPr>
          <w:p w14:paraId="0CED1629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VIII.1</w:t>
            </w:r>
            <w:r w:rsidRPr="003C6012">
              <w:rPr>
                <w:rFonts w:eastAsia="Times New Roman" w:cstheme="minorHAnsi"/>
                <w:lang w:eastAsia="pl-PL"/>
              </w:rPr>
              <w:br/>
              <w:t>VIII.2</w:t>
            </w:r>
            <w:r w:rsidRPr="003C6012">
              <w:rPr>
                <w:rFonts w:eastAsia="Times New Roman" w:cstheme="minorHAnsi"/>
                <w:lang w:eastAsia="pl-PL"/>
              </w:rPr>
              <w:br/>
              <w:t>VIII.3</w:t>
            </w:r>
          </w:p>
        </w:tc>
        <w:tc>
          <w:tcPr>
            <w:tcW w:w="988" w:type="dxa"/>
            <w:vAlign w:val="center"/>
            <w:hideMark/>
          </w:tcPr>
          <w:p w14:paraId="7E77E2CE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768036D4" w14:textId="77777777" w:rsidTr="005951A8">
        <w:trPr>
          <w:trHeight w:val="1748"/>
        </w:trPr>
        <w:tc>
          <w:tcPr>
            <w:tcW w:w="2405" w:type="dxa"/>
            <w:vAlign w:val="center"/>
            <w:hideMark/>
          </w:tcPr>
          <w:p w14:paraId="68B9AA50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lastRenderedPageBreak/>
              <w:t>5. Kościół w średniowieczu</w:t>
            </w:r>
          </w:p>
        </w:tc>
        <w:tc>
          <w:tcPr>
            <w:tcW w:w="4678" w:type="dxa"/>
            <w:vAlign w:val="center"/>
            <w:hideMark/>
          </w:tcPr>
          <w:p w14:paraId="35C7A51E" w14:textId="77777777" w:rsidR="00BB5789" w:rsidRPr="003C6012" w:rsidRDefault="005951A8" w:rsidP="005951A8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1. Zmiany w Kościele w XI–</w:t>
            </w:r>
            <w:r w:rsidR="00BB5789" w:rsidRPr="003C6012">
              <w:rPr>
                <w:rFonts w:eastAsia="Times New Roman" w:cstheme="minorHAnsi"/>
                <w:lang w:eastAsia="pl-PL"/>
              </w:rPr>
              <w:t>XIII w.</w:t>
            </w:r>
          </w:p>
          <w:p w14:paraId="47163282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Zakon cystersów</w:t>
            </w:r>
          </w:p>
          <w:p w14:paraId="399C916C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Herezje średniowieczne</w:t>
            </w:r>
          </w:p>
          <w:p w14:paraId="4683C12A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Zakon franciszkanów</w:t>
            </w:r>
          </w:p>
          <w:p w14:paraId="4796356F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Zakon dominikanów</w:t>
            </w:r>
          </w:p>
          <w:p w14:paraId="688CC09C" w14:textId="77777777" w:rsidR="00BB5789" w:rsidRPr="003C6012" w:rsidRDefault="00BB5789" w:rsidP="005951A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6. Upadek papiestwa, schizma zachodnia</w:t>
            </w:r>
          </w:p>
        </w:tc>
        <w:tc>
          <w:tcPr>
            <w:tcW w:w="1450" w:type="dxa"/>
            <w:vAlign w:val="center"/>
            <w:hideMark/>
          </w:tcPr>
          <w:p w14:paraId="7AC5FFFA" w14:textId="77777777" w:rsidR="00BB5789" w:rsidRDefault="005951A8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IX.4</w:t>
            </w:r>
          </w:p>
          <w:p w14:paraId="18FA1BD3" w14:textId="77777777" w:rsidR="005951A8" w:rsidRPr="003C6012" w:rsidRDefault="005951A8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X.5</w:t>
            </w:r>
          </w:p>
        </w:tc>
        <w:tc>
          <w:tcPr>
            <w:tcW w:w="988" w:type="dxa"/>
            <w:vAlign w:val="center"/>
            <w:hideMark/>
          </w:tcPr>
          <w:p w14:paraId="4E0A26D2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563AB8" w:rsidRPr="003C6012" w14:paraId="2D234DC3" w14:textId="77777777" w:rsidTr="00563AB8">
        <w:trPr>
          <w:trHeight w:val="1455"/>
        </w:trPr>
        <w:tc>
          <w:tcPr>
            <w:tcW w:w="2405" w:type="dxa"/>
            <w:vAlign w:val="center"/>
            <w:hideMark/>
          </w:tcPr>
          <w:p w14:paraId="2FC45C7A" w14:textId="77777777" w:rsidR="00563AB8" w:rsidRPr="003C6012" w:rsidRDefault="00563AB8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6. Europa późnego średniowiecza</w:t>
            </w:r>
          </w:p>
        </w:tc>
        <w:tc>
          <w:tcPr>
            <w:tcW w:w="4678" w:type="dxa"/>
            <w:vAlign w:val="center"/>
            <w:hideMark/>
          </w:tcPr>
          <w:p w14:paraId="1B1C78BC" w14:textId="77777777" w:rsidR="00563AB8" w:rsidRPr="003C6012" w:rsidRDefault="00563AB8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Wojna stuletnia</w:t>
            </w:r>
          </w:p>
          <w:p w14:paraId="2E50718E" w14:textId="77777777" w:rsidR="00563AB8" w:rsidRPr="003C6012" w:rsidRDefault="00563AB8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Czarna śmierć</w:t>
            </w:r>
          </w:p>
          <w:p w14:paraId="5F212356" w14:textId="77777777" w:rsidR="00563AB8" w:rsidRPr="003C6012" w:rsidRDefault="00563AB8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Bunty chłopskie</w:t>
            </w:r>
          </w:p>
          <w:p w14:paraId="1555706A" w14:textId="77777777" w:rsidR="00563AB8" w:rsidRPr="003C6012" w:rsidRDefault="00563AB8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Husytyzm</w:t>
            </w:r>
          </w:p>
          <w:p w14:paraId="09C641A4" w14:textId="77777777" w:rsidR="00563AB8" w:rsidRPr="003C6012" w:rsidRDefault="00563AB8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Zagrożenie tureckie i upadek Bizancjum</w:t>
            </w:r>
          </w:p>
        </w:tc>
        <w:tc>
          <w:tcPr>
            <w:tcW w:w="1450" w:type="dxa"/>
            <w:vAlign w:val="center"/>
            <w:hideMark/>
          </w:tcPr>
          <w:p w14:paraId="15D0EDB9" w14:textId="77777777" w:rsidR="00563AB8" w:rsidRPr="003C6012" w:rsidRDefault="00563AB8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XI.1</w:t>
            </w:r>
            <w:r w:rsidRPr="003C6012">
              <w:rPr>
                <w:rFonts w:eastAsia="Times New Roman" w:cstheme="minorHAnsi"/>
                <w:lang w:eastAsia="pl-PL"/>
              </w:rPr>
              <w:br/>
              <w:t>XI.2</w:t>
            </w:r>
            <w:r w:rsidRPr="003C6012">
              <w:rPr>
                <w:rFonts w:eastAsia="Times New Roman" w:cstheme="minorHAnsi"/>
                <w:lang w:eastAsia="pl-PL"/>
              </w:rPr>
              <w:br/>
              <w:t>XI.3</w:t>
            </w:r>
            <w:r w:rsidRPr="003C6012">
              <w:rPr>
                <w:rFonts w:eastAsia="Times New Roman" w:cstheme="minorHAnsi"/>
                <w:lang w:eastAsia="pl-PL"/>
              </w:rPr>
              <w:br/>
              <w:t>XII.5</w:t>
            </w:r>
          </w:p>
        </w:tc>
        <w:tc>
          <w:tcPr>
            <w:tcW w:w="988" w:type="dxa"/>
            <w:vAlign w:val="center"/>
            <w:hideMark/>
          </w:tcPr>
          <w:p w14:paraId="0B3C8E14" w14:textId="77777777" w:rsidR="00563AB8" w:rsidRPr="003C6012" w:rsidRDefault="00563AB8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016AF4CF" w14:textId="77777777" w:rsidTr="00563AB8">
        <w:trPr>
          <w:trHeight w:val="1162"/>
        </w:trPr>
        <w:tc>
          <w:tcPr>
            <w:tcW w:w="2405" w:type="dxa"/>
            <w:vAlign w:val="center"/>
            <w:hideMark/>
          </w:tcPr>
          <w:p w14:paraId="3E6B0A08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7. Kultura średniowiecznej Europy</w:t>
            </w:r>
          </w:p>
        </w:tc>
        <w:tc>
          <w:tcPr>
            <w:tcW w:w="4678" w:type="dxa"/>
            <w:vAlign w:val="center"/>
            <w:hideMark/>
          </w:tcPr>
          <w:p w14:paraId="2B6CA6BB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Kultura uniwersalna</w:t>
            </w:r>
          </w:p>
          <w:p w14:paraId="024514E7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Sztuka romańska</w:t>
            </w:r>
          </w:p>
          <w:p w14:paraId="2F3F818A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Sztuka gotycka</w:t>
            </w:r>
          </w:p>
          <w:p w14:paraId="325957A3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Scholastyka i uniwersytety</w:t>
            </w:r>
          </w:p>
        </w:tc>
        <w:tc>
          <w:tcPr>
            <w:tcW w:w="1450" w:type="dxa"/>
            <w:vAlign w:val="center"/>
            <w:hideMark/>
          </w:tcPr>
          <w:p w14:paraId="2883E427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XIII.1</w:t>
            </w:r>
            <w:r w:rsidRPr="003C6012">
              <w:rPr>
                <w:rFonts w:eastAsia="Times New Roman" w:cstheme="minorHAnsi"/>
                <w:lang w:eastAsia="pl-PL"/>
              </w:rPr>
              <w:br/>
              <w:t>XIII.2</w:t>
            </w:r>
            <w:r w:rsidRPr="003C6012">
              <w:rPr>
                <w:rFonts w:eastAsia="Times New Roman" w:cstheme="minorHAnsi"/>
                <w:lang w:eastAsia="pl-PL"/>
              </w:rPr>
              <w:br/>
              <w:t>XIII.4</w:t>
            </w:r>
          </w:p>
        </w:tc>
        <w:tc>
          <w:tcPr>
            <w:tcW w:w="988" w:type="dxa"/>
            <w:vAlign w:val="center"/>
            <w:hideMark/>
          </w:tcPr>
          <w:p w14:paraId="66D48122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3C6012" w:rsidRPr="003C6012" w14:paraId="59A80BE4" w14:textId="77777777" w:rsidTr="003C6012">
        <w:trPr>
          <w:trHeight w:val="340"/>
        </w:trPr>
        <w:tc>
          <w:tcPr>
            <w:tcW w:w="7083" w:type="dxa"/>
            <w:gridSpan w:val="2"/>
            <w:vAlign w:val="center"/>
            <w:hideMark/>
          </w:tcPr>
          <w:p w14:paraId="7F3E5B8C" w14:textId="77777777" w:rsidR="003C6012" w:rsidRPr="003C6012" w:rsidRDefault="003C6012" w:rsidP="003C6012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3C6012">
              <w:rPr>
                <w:rFonts w:eastAsia="Times New Roman" w:cstheme="minorHAnsi"/>
                <w:b/>
                <w:bCs/>
                <w:lang w:eastAsia="pl-PL"/>
              </w:rPr>
              <w:t>POWTÓRZENIE WIADOMOŚCI I SPRAWDZIAN Z ROZDZIAŁU VI</w:t>
            </w:r>
          </w:p>
        </w:tc>
        <w:tc>
          <w:tcPr>
            <w:tcW w:w="1450" w:type="dxa"/>
            <w:vAlign w:val="center"/>
            <w:hideMark/>
          </w:tcPr>
          <w:p w14:paraId="164B0C77" w14:textId="77777777" w:rsidR="003C6012" w:rsidRPr="003C6012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88" w:type="dxa"/>
            <w:vAlign w:val="center"/>
            <w:hideMark/>
          </w:tcPr>
          <w:p w14:paraId="5829E0F5" w14:textId="77777777" w:rsidR="003C6012" w:rsidRPr="003C6012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</w:t>
            </w:r>
          </w:p>
        </w:tc>
      </w:tr>
      <w:tr w:rsidR="003C6012" w:rsidRPr="003C6012" w14:paraId="04268B41" w14:textId="77777777" w:rsidTr="003C6012">
        <w:trPr>
          <w:trHeight w:val="340"/>
        </w:trPr>
        <w:tc>
          <w:tcPr>
            <w:tcW w:w="7083" w:type="dxa"/>
            <w:gridSpan w:val="2"/>
            <w:vAlign w:val="center"/>
            <w:hideMark/>
          </w:tcPr>
          <w:p w14:paraId="1EDD1175" w14:textId="77777777" w:rsidR="003C6012" w:rsidRPr="003C6012" w:rsidRDefault="003C6012" w:rsidP="003C6012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3C6012">
              <w:rPr>
                <w:rFonts w:eastAsia="Times New Roman" w:cstheme="minorHAnsi"/>
                <w:b/>
                <w:bCs/>
                <w:lang w:eastAsia="pl-PL"/>
              </w:rPr>
              <w:t>ROZDZIAŁ VII: POLSKA W PÓŹNYM ŚREDNIOWIECZU</w:t>
            </w:r>
          </w:p>
        </w:tc>
        <w:tc>
          <w:tcPr>
            <w:tcW w:w="1450" w:type="dxa"/>
            <w:noWrap/>
            <w:vAlign w:val="center"/>
            <w:hideMark/>
          </w:tcPr>
          <w:p w14:paraId="21F37100" w14:textId="77777777" w:rsidR="003C6012" w:rsidRPr="003C6012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1342C905" w14:textId="77777777" w:rsidR="003C6012" w:rsidRPr="003C6012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BB5789" w:rsidRPr="003C6012" w14:paraId="5BE0C93A" w14:textId="77777777" w:rsidTr="00563AB8">
        <w:trPr>
          <w:trHeight w:val="1748"/>
        </w:trPr>
        <w:tc>
          <w:tcPr>
            <w:tcW w:w="2405" w:type="dxa"/>
            <w:noWrap/>
            <w:vAlign w:val="center"/>
            <w:hideMark/>
          </w:tcPr>
          <w:p w14:paraId="55B8E633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Polska dzielnicowa</w:t>
            </w:r>
          </w:p>
        </w:tc>
        <w:tc>
          <w:tcPr>
            <w:tcW w:w="4678" w:type="dxa"/>
            <w:noWrap/>
            <w:vAlign w:val="center"/>
            <w:hideMark/>
          </w:tcPr>
          <w:p w14:paraId="31640519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Koniec pryncypatu</w:t>
            </w:r>
          </w:p>
          <w:p w14:paraId="6524705D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Sprowadzenie Krzyżaków</w:t>
            </w:r>
          </w:p>
          <w:p w14:paraId="41F78949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Najazd Mongołów na Polskę</w:t>
            </w:r>
          </w:p>
          <w:p w14:paraId="505A85C4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Kres władzy patrymonialnej</w:t>
            </w:r>
          </w:p>
          <w:p w14:paraId="3BCA9EA6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Lokacje wsi</w:t>
            </w:r>
          </w:p>
          <w:p w14:paraId="6735161A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6. Początki miast na ziemiach polskich</w:t>
            </w:r>
          </w:p>
        </w:tc>
        <w:tc>
          <w:tcPr>
            <w:tcW w:w="1450" w:type="dxa"/>
            <w:vAlign w:val="center"/>
            <w:hideMark/>
          </w:tcPr>
          <w:p w14:paraId="7A9DCE71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X.1</w:t>
            </w:r>
            <w:r w:rsidRPr="003C6012">
              <w:rPr>
                <w:rFonts w:eastAsia="Times New Roman" w:cstheme="minorHAnsi"/>
                <w:lang w:eastAsia="pl-PL"/>
              </w:rPr>
              <w:br/>
              <w:t>X.2</w:t>
            </w:r>
            <w:r w:rsidRPr="003C6012">
              <w:rPr>
                <w:rFonts w:eastAsia="Times New Roman" w:cstheme="minorHAnsi"/>
                <w:lang w:eastAsia="pl-PL"/>
              </w:rPr>
              <w:br/>
              <w:t>X.3</w:t>
            </w:r>
          </w:p>
        </w:tc>
        <w:tc>
          <w:tcPr>
            <w:tcW w:w="988" w:type="dxa"/>
            <w:noWrap/>
            <w:vAlign w:val="center"/>
            <w:hideMark/>
          </w:tcPr>
          <w:p w14:paraId="1305AD94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70CAA02D" w14:textId="77777777" w:rsidTr="00563AB8">
        <w:trPr>
          <w:trHeight w:val="1748"/>
        </w:trPr>
        <w:tc>
          <w:tcPr>
            <w:tcW w:w="2405" w:type="dxa"/>
            <w:noWrap/>
            <w:vAlign w:val="center"/>
            <w:hideMark/>
          </w:tcPr>
          <w:p w14:paraId="59949454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Odbudowa Królestwa Polskiego</w:t>
            </w:r>
          </w:p>
        </w:tc>
        <w:tc>
          <w:tcPr>
            <w:tcW w:w="4678" w:type="dxa"/>
            <w:noWrap/>
            <w:vAlign w:val="center"/>
            <w:hideMark/>
          </w:tcPr>
          <w:p w14:paraId="340B47B0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Skutki rozbicia dzielnicowego</w:t>
            </w:r>
          </w:p>
          <w:p w14:paraId="2FC9F75E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Początek rywalizacji o tron krakowski</w:t>
            </w:r>
          </w:p>
          <w:p w14:paraId="72238F1D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Koronacja Przemysła II</w:t>
            </w:r>
          </w:p>
          <w:p w14:paraId="59362DB1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Panowanie Wacława II</w:t>
            </w:r>
          </w:p>
          <w:p w14:paraId="0E83B758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Początki rządów Władysława Łokietka</w:t>
            </w:r>
          </w:p>
          <w:p w14:paraId="6E1D6EDA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6. Koronacja Łokietka i sojusz z Litwą</w:t>
            </w:r>
          </w:p>
        </w:tc>
        <w:tc>
          <w:tcPr>
            <w:tcW w:w="1450" w:type="dxa"/>
            <w:vAlign w:val="center"/>
            <w:hideMark/>
          </w:tcPr>
          <w:p w14:paraId="7A3290C3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X.1</w:t>
            </w:r>
            <w:r w:rsidRPr="003C6012">
              <w:rPr>
                <w:rFonts w:eastAsia="Times New Roman" w:cstheme="minorHAnsi"/>
                <w:lang w:eastAsia="pl-PL"/>
              </w:rPr>
              <w:br/>
              <w:t>X.4</w:t>
            </w:r>
            <w:r w:rsidRPr="003C6012">
              <w:rPr>
                <w:rFonts w:eastAsia="Times New Roman" w:cstheme="minorHAnsi"/>
                <w:lang w:eastAsia="pl-PL"/>
              </w:rPr>
              <w:br/>
              <w:t>X.5</w:t>
            </w:r>
            <w:r w:rsidRPr="003C6012">
              <w:rPr>
                <w:rFonts w:eastAsia="Times New Roman" w:cstheme="minorHAnsi"/>
                <w:lang w:eastAsia="pl-PL"/>
              </w:rPr>
              <w:br/>
              <w:t>XII.1</w:t>
            </w:r>
            <w:r w:rsidRPr="003C6012">
              <w:rPr>
                <w:rFonts w:eastAsia="Times New Roman" w:cstheme="minorHAnsi"/>
                <w:lang w:eastAsia="pl-PL"/>
              </w:rPr>
              <w:br/>
              <w:t>XII.3</w:t>
            </w:r>
            <w:r w:rsidRPr="003C6012">
              <w:rPr>
                <w:rFonts w:eastAsia="Times New Roman" w:cstheme="minorHAnsi"/>
                <w:lang w:eastAsia="pl-PL"/>
              </w:rPr>
              <w:br/>
              <w:t>XII.4</w:t>
            </w:r>
          </w:p>
        </w:tc>
        <w:tc>
          <w:tcPr>
            <w:tcW w:w="988" w:type="dxa"/>
            <w:noWrap/>
            <w:vAlign w:val="center"/>
            <w:hideMark/>
          </w:tcPr>
          <w:p w14:paraId="00E87484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07F58061" w14:textId="77777777" w:rsidTr="00563AB8">
        <w:trPr>
          <w:trHeight w:val="1709"/>
        </w:trPr>
        <w:tc>
          <w:tcPr>
            <w:tcW w:w="2405" w:type="dxa"/>
            <w:noWrap/>
            <w:vAlign w:val="center"/>
            <w:hideMark/>
          </w:tcPr>
          <w:p w14:paraId="286FCF58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Polska za Kazimierza Wielkiego</w:t>
            </w:r>
          </w:p>
        </w:tc>
        <w:tc>
          <w:tcPr>
            <w:tcW w:w="4678" w:type="dxa"/>
            <w:vAlign w:val="center"/>
            <w:hideMark/>
          </w:tcPr>
          <w:p w14:paraId="64721EAF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 xml:space="preserve">1. Początki rządów Kazimierza </w:t>
            </w:r>
            <w:r w:rsidR="00563AB8">
              <w:rPr>
                <w:rFonts w:eastAsia="Times New Roman" w:cstheme="minorHAnsi"/>
                <w:lang w:eastAsia="pl-PL"/>
              </w:rPr>
              <w:t>–</w:t>
            </w:r>
            <w:r w:rsidRPr="003C6012">
              <w:rPr>
                <w:rFonts w:eastAsia="Times New Roman" w:cstheme="minorHAnsi"/>
                <w:lang w:eastAsia="pl-PL"/>
              </w:rPr>
              <w:t xml:space="preserve"> pokój z Czechami i Krzyżakami</w:t>
            </w:r>
          </w:p>
          <w:p w14:paraId="091016DD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Podbój Rusi</w:t>
            </w:r>
          </w:p>
          <w:p w14:paraId="4949D65B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Rozwój gospodarczy Królestwa Polskiego</w:t>
            </w:r>
          </w:p>
          <w:p w14:paraId="30B13222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Reformy państwa i prawa</w:t>
            </w:r>
          </w:p>
          <w:p w14:paraId="18DD0A5C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Założenie uniwersytetu krakowskiego</w:t>
            </w:r>
          </w:p>
        </w:tc>
        <w:tc>
          <w:tcPr>
            <w:tcW w:w="1450" w:type="dxa"/>
            <w:vAlign w:val="center"/>
            <w:hideMark/>
          </w:tcPr>
          <w:p w14:paraId="72E33440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XII.1</w:t>
            </w:r>
            <w:r w:rsidRPr="003C6012">
              <w:rPr>
                <w:rFonts w:eastAsia="Times New Roman" w:cstheme="minorHAnsi"/>
                <w:lang w:eastAsia="pl-PL"/>
              </w:rPr>
              <w:br/>
              <w:t>XII.3</w:t>
            </w:r>
            <w:r w:rsidRPr="003C6012">
              <w:rPr>
                <w:rFonts w:eastAsia="Times New Roman" w:cstheme="minorHAnsi"/>
                <w:lang w:eastAsia="pl-PL"/>
              </w:rPr>
              <w:br/>
              <w:t>XII.4</w:t>
            </w:r>
          </w:p>
        </w:tc>
        <w:tc>
          <w:tcPr>
            <w:tcW w:w="988" w:type="dxa"/>
            <w:noWrap/>
            <w:vAlign w:val="center"/>
            <w:hideMark/>
          </w:tcPr>
          <w:p w14:paraId="11586A5F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42F41AF5" w14:textId="77777777" w:rsidTr="00563AB8">
        <w:trPr>
          <w:trHeight w:val="1748"/>
        </w:trPr>
        <w:tc>
          <w:tcPr>
            <w:tcW w:w="2405" w:type="dxa"/>
            <w:noWrap/>
            <w:vAlign w:val="center"/>
            <w:hideMark/>
          </w:tcPr>
          <w:p w14:paraId="704AAFC0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Od Andegawenów do Jagiellonów</w:t>
            </w:r>
          </w:p>
        </w:tc>
        <w:tc>
          <w:tcPr>
            <w:tcW w:w="4678" w:type="dxa"/>
            <w:noWrap/>
            <w:vAlign w:val="center"/>
            <w:hideMark/>
          </w:tcPr>
          <w:p w14:paraId="7C454086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Koniec rządów Piastów</w:t>
            </w:r>
          </w:p>
          <w:p w14:paraId="07C9448D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Panowanie Ludwika Węgierskiego</w:t>
            </w:r>
          </w:p>
          <w:p w14:paraId="4F57900A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 xml:space="preserve">3. Jadwiga </w:t>
            </w:r>
            <w:r w:rsidR="00563AB8">
              <w:rPr>
                <w:rFonts w:eastAsia="Times New Roman" w:cstheme="minorHAnsi"/>
                <w:lang w:eastAsia="pl-PL"/>
              </w:rPr>
              <w:t>–</w:t>
            </w:r>
            <w:r w:rsidRPr="003C6012">
              <w:rPr>
                <w:rFonts w:eastAsia="Times New Roman" w:cstheme="minorHAnsi"/>
                <w:lang w:eastAsia="pl-PL"/>
              </w:rPr>
              <w:t xml:space="preserve"> król Polski</w:t>
            </w:r>
          </w:p>
          <w:p w14:paraId="6D3DC006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Przyczyny unii z Litwą</w:t>
            </w:r>
          </w:p>
          <w:p w14:paraId="74FC91B3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Panowanie Jagiełły</w:t>
            </w:r>
          </w:p>
          <w:p w14:paraId="186E730C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6. Problem następstwa tronu</w:t>
            </w:r>
          </w:p>
        </w:tc>
        <w:tc>
          <w:tcPr>
            <w:tcW w:w="1450" w:type="dxa"/>
            <w:vAlign w:val="center"/>
            <w:hideMark/>
          </w:tcPr>
          <w:p w14:paraId="60403FF1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XII.1</w:t>
            </w:r>
            <w:r w:rsidRPr="003C6012">
              <w:rPr>
                <w:rFonts w:eastAsia="Times New Roman" w:cstheme="minorHAnsi"/>
                <w:lang w:eastAsia="pl-PL"/>
              </w:rPr>
              <w:br/>
              <w:t>XII.2</w:t>
            </w:r>
            <w:r w:rsidRPr="003C6012">
              <w:rPr>
                <w:rFonts w:eastAsia="Times New Roman" w:cstheme="minorHAnsi"/>
                <w:lang w:eastAsia="pl-PL"/>
              </w:rPr>
              <w:br/>
              <w:t>XII.3</w:t>
            </w:r>
            <w:r w:rsidRPr="003C6012">
              <w:rPr>
                <w:rFonts w:eastAsia="Times New Roman" w:cstheme="minorHAnsi"/>
                <w:lang w:eastAsia="pl-PL"/>
              </w:rPr>
              <w:br/>
              <w:t>XII.4</w:t>
            </w:r>
            <w:r w:rsidRPr="003C6012">
              <w:rPr>
                <w:rFonts w:eastAsia="Times New Roman" w:cstheme="minorHAnsi"/>
                <w:lang w:eastAsia="pl-PL"/>
              </w:rPr>
              <w:br/>
              <w:t>XII.5</w:t>
            </w:r>
          </w:p>
        </w:tc>
        <w:tc>
          <w:tcPr>
            <w:tcW w:w="988" w:type="dxa"/>
            <w:noWrap/>
            <w:vAlign w:val="center"/>
            <w:hideMark/>
          </w:tcPr>
          <w:p w14:paraId="1BE1DD51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4ECB18D5" w14:textId="77777777" w:rsidTr="00563AB8">
        <w:trPr>
          <w:trHeight w:val="1709"/>
        </w:trPr>
        <w:tc>
          <w:tcPr>
            <w:tcW w:w="2405" w:type="dxa"/>
            <w:vAlign w:val="center"/>
            <w:hideMark/>
          </w:tcPr>
          <w:p w14:paraId="29BAFB21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Wielka wojna z zakonem krzyżackim</w:t>
            </w:r>
          </w:p>
        </w:tc>
        <w:tc>
          <w:tcPr>
            <w:tcW w:w="4678" w:type="dxa"/>
            <w:noWrap/>
            <w:vAlign w:val="center"/>
            <w:hideMark/>
          </w:tcPr>
          <w:p w14:paraId="0540D777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Przyczyny wojny z zakonem</w:t>
            </w:r>
          </w:p>
          <w:p w14:paraId="2396A5BB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Bitwa pod Grunwaldem</w:t>
            </w:r>
          </w:p>
          <w:p w14:paraId="6560C4EF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Pokój toruński</w:t>
            </w:r>
          </w:p>
          <w:p w14:paraId="4C6FE209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Konflik</w:t>
            </w:r>
            <w:r>
              <w:rPr>
                <w:rFonts w:eastAsia="Times New Roman" w:cstheme="minorHAnsi"/>
                <w:lang w:eastAsia="pl-PL"/>
              </w:rPr>
              <w:t>t polsko-krzyżacki na soborze w </w:t>
            </w:r>
            <w:r w:rsidRPr="003C6012">
              <w:rPr>
                <w:rFonts w:eastAsia="Times New Roman" w:cstheme="minorHAnsi"/>
                <w:lang w:eastAsia="pl-PL"/>
              </w:rPr>
              <w:t>Konstancji</w:t>
            </w:r>
          </w:p>
          <w:p w14:paraId="7B3F4B9B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Dalsze wojny z zakonem</w:t>
            </w:r>
          </w:p>
        </w:tc>
        <w:tc>
          <w:tcPr>
            <w:tcW w:w="1450" w:type="dxa"/>
            <w:vAlign w:val="center"/>
            <w:hideMark/>
          </w:tcPr>
          <w:p w14:paraId="46447F6E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XII.1</w:t>
            </w:r>
            <w:r w:rsidRPr="003C6012">
              <w:rPr>
                <w:rFonts w:eastAsia="Times New Roman" w:cstheme="minorHAnsi"/>
                <w:lang w:eastAsia="pl-PL"/>
              </w:rPr>
              <w:br/>
              <w:t>XII.3</w:t>
            </w:r>
            <w:r w:rsidRPr="003C6012">
              <w:rPr>
                <w:rFonts w:eastAsia="Times New Roman" w:cstheme="minorHAnsi"/>
                <w:lang w:eastAsia="pl-PL"/>
              </w:rPr>
              <w:br/>
              <w:t>XII.4</w:t>
            </w:r>
            <w:r w:rsidRPr="003C6012">
              <w:rPr>
                <w:rFonts w:eastAsia="Times New Roman" w:cstheme="minorHAnsi"/>
                <w:lang w:eastAsia="pl-PL"/>
              </w:rPr>
              <w:br/>
              <w:t>XII.5</w:t>
            </w:r>
          </w:p>
        </w:tc>
        <w:tc>
          <w:tcPr>
            <w:tcW w:w="988" w:type="dxa"/>
            <w:noWrap/>
            <w:vAlign w:val="center"/>
            <w:hideMark/>
          </w:tcPr>
          <w:p w14:paraId="4CD97E32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BB5789" w:rsidRPr="003C6012" w14:paraId="27EB251A" w14:textId="77777777" w:rsidTr="00563AB8">
        <w:trPr>
          <w:trHeight w:val="1709"/>
        </w:trPr>
        <w:tc>
          <w:tcPr>
            <w:tcW w:w="2405" w:type="dxa"/>
            <w:vAlign w:val="center"/>
            <w:hideMark/>
          </w:tcPr>
          <w:p w14:paraId="608486F5" w14:textId="77777777" w:rsidR="00BB5789" w:rsidRPr="003C6012" w:rsidRDefault="00BB5789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lastRenderedPageBreak/>
              <w:t>6. Kazimierz Jagiellończyk i wojna trzynastoletnia</w:t>
            </w:r>
          </w:p>
        </w:tc>
        <w:tc>
          <w:tcPr>
            <w:tcW w:w="4678" w:type="dxa"/>
            <w:vAlign w:val="center"/>
            <w:hideMark/>
          </w:tcPr>
          <w:p w14:paraId="573A4E34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Panowanie Władysława Warneńczyka i klęska pod Warną</w:t>
            </w:r>
          </w:p>
          <w:p w14:paraId="72D6FBA0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Kryzys państwa krzyżackiego</w:t>
            </w:r>
          </w:p>
          <w:p w14:paraId="3C80280E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Wojna trzynastoletnia</w:t>
            </w:r>
          </w:p>
          <w:p w14:paraId="1B8D6F8A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II pokój toruński</w:t>
            </w:r>
          </w:p>
          <w:p w14:paraId="1BFCBB6E" w14:textId="77777777" w:rsidR="00BB5789" w:rsidRPr="003C6012" w:rsidRDefault="00BB5789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Polityka dynastyczna Jagiellończyka</w:t>
            </w:r>
          </w:p>
        </w:tc>
        <w:tc>
          <w:tcPr>
            <w:tcW w:w="1450" w:type="dxa"/>
            <w:vAlign w:val="center"/>
            <w:hideMark/>
          </w:tcPr>
          <w:p w14:paraId="49AF2A93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XIII.1</w:t>
            </w:r>
            <w:r w:rsidRPr="003C6012">
              <w:rPr>
                <w:rFonts w:eastAsia="Times New Roman" w:cstheme="minorHAnsi"/>
                <w:lang w:eastAsia="pl-PL"/>
              </w:rPr>
              <w:br/>
              <w:t>XIII.2</w:t>
            </w:r>
            <w:r w:rsidRPr="003C6012">
              <w:rPr>
                <w:rFonts w:eastAsia="Times New Roman" w:cstheme="minorHAnsi"/>
                <w:lang w:eastAsia="pl-PL"/>
              </w:rPr>
              <w:br/>
              <w:t>XIII.3</w:t>
            </w:r>
            <w:r w:rsidRPr="003C6012">
              <w:rPr>
                <w:rFonts w:eastAsia="Times New Roman" w:cstheme="minorHAnsi"/>
                <w:lang w:eastAsia="pl-PL"/>
              </w:rPr>
              <w:br/>
              <w:t>XIII.4</w:t>
            </w:r>
          </w:p>
        </w:tc>
        <w:tc>
          <w:tcPr>
            <w:tcW w:w="988" w:type="dxa"/>
            <w:noWrap/>
            <w:vAlign w:val="center"/>
            <w:hideMark/>
          </w:tcPr>
          <w:p w14:paraId="60012B68" w14:textId="77777777" w:rsidR="00BB5789" w:rsidRPr="003C6012" w:rsidRDefault="00BB5789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563AB8" w:rsidRPr="003C6012" w14:paraId="39DC876C" w14:textId="77777777" w:rsidTr="00432B5E">
        <w:trPr>
          <w:trHeight w:val="1162"/>
        </w:trPr>
        <w:tc>
          <w:tcPr>
            <w:tcW w:w="2405" w:type="dxa"/>
            <w:vAlign w:val="center"/>
            <w:hideMark/>
          </w:tcPr>
          <w:p w14:paraId="02FB14A4" w14:textId="77777777" w:rsidR="00563AB8" w:rsidRPr="003C6012" w:rsidRDefault="00563AB8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7. Kultura Polski średniowiecznej</w:t>
            </w:r>
          </w:p>
        </w:tc>
        <w:tc>
          <w:tcPr>
            <w:tcW w:w="4678" w:type="dxa"/>
            <w:noWrap/>
            <w:vAlign w:val="center"/>
            <w:hideMark/>
          </w:tcPr>
          <w:p w14:paraId="755381E9" w14:textId="77777777" w:rsidR="00563AB8" w:rsidRPr="003C6012" w:rsidRDefault="00563AB8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 xml:space="preserve">1. Sztuka romańska w Polsce </w:t>
            </w:r>
          </w:p>
          <w:p w14:paraId="1FABB98A" w14:textId="77777777" w:rsidR="00563AB8" w:rsidRPr="003C6012" w:rsidRDefault="00563AB8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Sztuka gotycka na ziemiach polskich</w:t>
            </w:r>
          </w:p>
          <w:p w14:paraId="19F9B149" w14:textId="77777777" w:rsidR="00563AB8" w:rsidRPr="003C6012" w:rsidRDefault="00563AB8" w:rsidP="00563AB8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Początki polskiego dziejopisarstwa</w:t>
            </w:r>
          </w:p>
          <w:p w14:paraId="1B13024E" w14:textId="77777777" w:rsidR="00563AB8" w:rsidRPr="003C6012" w:rsidRDefault="00563AB8" w:rsidP="003C6012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Szkolnictwo i Akademia Krakowska</w:t>
            </w:r>
          </w:p>
        </w:tc>
        <w:tc>
          <w:tcPr>
            <w:tcW w:w="1450" w:type="dxa"/>
            <w:vAlign w:val="center"/>
            <w:hideMark/>
          </w:tcPr>
          <w:p w14:paraId="434C3A6F" w14:textId="77777777" w:rsidR="00563AB8" w:rsidRPr="003C6012" w:rsidRDefault="00563AB8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XIII.1</w:t>
            </w:r>
            <w:r w:rsidRPr="003C6012">
              <w:rPr>
                <w:rFonts w:eastAsia="Times New Roman" w:cstheme="minorHAnsi"/>
                <w:lang w:eastAsia="pl-PL"/>
              </w:rPr>
              <w:br/>
              <w:t>XIII.2</w:t>
            </w:r>
            <w:r w:rsidRPr="003C6012">
              <w:rPr>
                <w:rFonts w:eastAsia="Times New Roman" w:cstheme="minorHAnsi"/>
                <w:lang w:eastAsia="pl-PL"/>
              </w:rPr>
              <w:br/>
              <w:t>XIII.3</w:t>
            </w:r>
            <w:r w:rsidRPr="003C6012">
              <w:rPr>
                <w:rFonts w:eastAsia="Times New Roman" w:cstheme="minorHAnsi"/>
                <w:lang w:eastAsia="pl-PL"/>
              </w:rPr>
              <w:br/>
              <w:t>XIII.4</w:t>
            </w:r>
          </w:p>
        </w:tc>
        <w:tc>
          <w:tcPr>
            <w:tcW w:w="988" w:type="dxa"/>
            <w:noWrap/>
            <w:vAlign w:val="center"/>
            <w:hideMark/>
          </w:tcPr>
          <w:p w14:paraId="5E6A94D5" w14:textId="77777777" w:rsidR="00563AB8" w:rsidRPr="003C6012" w:rsidRDefault="00563AB8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3C6012" w:rsidRPr="003C6012" w14:paraId="7C81AC8F" w14:textId="77777777" w:rsidTr="003C6012">
        <w:trPr>
          <w:trHeight w:val="340"/>
        </w:trPr>
        <w:tc>
          <w:tcPr>
            <w:tcW w:w="7083" w:type="dxa"/>
            <w:gridSpan w:val="2"/>
            <w:vAlign w:val="center"/>
            <w:hideMark/>
          </w:tcPr>
          <w:p w14:paraId="5C43FE1E" w14:textId="77777777" w:rsidR="003C6012" w:rsidRPr="003C6012" w:rsidRDefault="003C6012" w:rsidP="003C6012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3C6012">
              <w:rPr>
                <w:rFonts w:eastAsia="Times New Roman" w:cstheme="minorHAnsi"/>
                <w:b/>
                <w:bCs/>
                <w:lang w:eastAsia="pl-PL"/>
              </w:rPr>
              <w:t>POWTÓRZENIE WIADOMOŚCI I SPRAWDZIAN Z ROZDZIAŁU VII</w:t>
            </w:r>
          </w:p>
        </w:tc>
        <w:tc>
          <w:tcPr>
            <w:tcW w:w="1450" w:type="dxa"/>
            <w:vAlign w:val="center"/>
            <w:hideMark/>
          </w:tcPr>
          <w:p w14:paraId="3778B478" w14:textId="77777777" w:rsidR="003C6012" w:rsidRPr="003C6012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88" w:type="dxa"/>
            <w:vAlign w:val="center"/>
            <w:hideMark/>
          </w:tcPr>
          <w:p w14:paraId="2CB024D4" w14:textId="77777777" w:rsidR="003C6012" w:rsidRPr="003C6012" w:rsidRDefault="003C6012" w:rsidP="003C601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</w:t>
            </w:r>
          </w:p>
        </w:tc>
      </w:tr>
    </w:tbl>
    <w:p w14:paraId="31ED4096" w14:textId="77777777" w:rsidR="00F40434" w:rsidRPr="003C6012" w:rsidRDefault="00F40434">
      <w:pPr>
        <w:rPr>
          <w:rFonts w:cstheme="minorHAnsi"/>
        </w:rPr>
      </w:pPr>
    </w:p>
    <w:sectPr w:rsidR="00F40434" w:rsidRPr="003C6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34"/>
    <w:rsid w:val="000B444A"/>
    <w:rsid w:val="002B4E26"/>
    <w:rsid w:val="003C6012"/>
    <w:rsid w:val="00536A8B"/>
    <w:rsid w:val="00563AB8"/>
    <w:rsid w:val="005951A8"/>
    <w:rsid w:val="0064032F"/>
    <w:rsid w:val="006F1327"/>
    <w:rsid w:val="00B13708"/>
    <w:rsid w:val="00BB5789"/>
    <w:rsid w:val="00BD2E24"/>
    <w:rsid w:val="00E7650D"/>
    <w:rsid w:val="00F25BDB"/>
    <w:rsid w:val="00F4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509D"/>
  <w15:docId w15:val="{C62B8D44-D278-4A2A-836F-5B9C92F4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0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40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04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04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4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4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1290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Mrozowski</dc:creator>
  <cp:lastModifiedBy>Toshiba</cp:lastModifiedBy>
  <cp:revision>2</cp:revision>
  <dcterms:created xsi:type="dcterms:W3CDTF">2022-09-05T17:35:00Z</dcterms:created>
  <dcterms:modified xsi:type="dcterms:W3CDTF">2022-09-05T17:35:00Z</dcterms:modified>
</cp:coreProperties>
</file>