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670B" w14:textId="77777777" w:rsidR="0016276C" w:rsidRPr="00940E04" w:rsidRDefault="0016276C" w:rsidP="0016276C">
      <w:pPr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</w:pPr>
      <w:proofErr w:type="spellStart"/>
      <w:r w:rsidRPr="00940E04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>Komplett</w:t>
      </w:r>
      <w:proofErr w:type="spellEnd"/>
      <w:r w:rsidRPr="00940E04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 xml:space="preserve"> </w:t>
      </w:r>
      <w:r w:rsidR="009B2D62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 xml:space="preserve">plus </w:t>
      </w:r>
      <w:r w:rsidRPr="00940E04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>1 Plan wynikowy</w:t>
      </w:r>
      <w:r w:rsidRPr="00940E04"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ab/>
      </w:r>
      <w:r w:rsidR="004C4483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 xml:space="preserve">podstawa programowa </w:t>
      </w:r>
      <w:r w:rsidR="009B2D62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III</w:t>
      </w:r>
      <w:r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.</w:t>
      </w:r>
      <w:r w:rsidR="009B2D62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2.</w:t>
      </w:r>
      <w:r w:rsidR="00591074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0</w:t>
      </w:r>
      <w:r w:rsidR="00AF7172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 xml:space="preserve">, </w:t>
      </w:r>
      <w:r w:rsidR="00294264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2</w:t>
      </w:r>
      <w:r w:rsidR="00AF7172" w:rsidRPr="009B2D62"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h/tydzień</w:t>
      </w:r>
    </w:p>
    <w:tbl>
      <w:tblPr>
        <w:tblStyle w:val="Siatkatabelijasna"/>
        <w:tblW w:w="15286" w:type="dxa"/>
        <w:tblLook w:val="04A0" w:firstRow="1" w:lastRow="0" w:firstColumn="1" w:lastColumn="0" w:noHBand="0" w:noVBand="1"/>
      </w:tblPr>
      <w:tblGrid>
        <w:gridCol w:w="1109"/>
        <w:gridCol w:w="2445"/>
        <w:gridCol w:w="901"/>
        <w:gridCol w:w="6215"/>
        <w:gridCol w:w="2383"/>
        <w:gridCol w:w="2233"/>
      </w:tblGrid>
      <w:tr w:rsidR="00150B64" w:rsidRPr="00940E04" w14:paraId="0B5E88E2" w14:textId="77777777" w:rsidTr="00150B64">
        <w:trPr>
          <w:tblHeader/>
        </w:trPr>
        <w:tc>
          <w:tcPr>
            <w:tcW w:w="1109" w:type="dxa"/>
            <w:shd w:val="clear" w:color="auto" w:fill="D9E2F3" w:themeFill="accent1" w:themeFillTint="33"/>
            <w:vAlign w:val="center"/>
          </w:tcPr>
          <w:p w14:paraId="623802F6" w14:textId="77777777" w:rsidR="00150B64" w:rsidRPr="00940E04" w:rsidRDefault="00150B64" w:rsidP="00150B6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2445" w:type="dxa"/>
            <w:shd w:val="clear" w:color="auto" w:fill="D9E2F3" w:themeFill="accent1" w:themeFillTint="33"/>
            <w:vAlign w:val="center"/>
          </w:tcPr>
          <w:p w14:paraId="19D67BC6" w14:textId="77777777" w:rsidR="00150B64" w:rsidRPr="005E3E9F" w:rsidRDefault="00150B64" w:rsidP="00150B6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901" w:type="dxa"/>
            <w:shd w:val="clear" w:color="auto" w:fill="D9E2F3" w:themeFill="accent1" w:themeFillTint="33"/>
            <w:vAlign w:val="center"/>
          </w:tcPr>
          <w:p w14:paraId="54571DB1" w14:textId="77777777" w:rsidR="00150B64" w:rsidRPr="00940E04" w:rsidRDefault="00150B64" w:rsidP="00150B6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lekcji</w:t>
            </w:r>
          </w:p>
        </w:tc>
        <w:tc>
          <w:tcPr>
            <w:tcW w:w="6215" w:type="dxa"/>
            <w:shd w:val="clear" w:color="auto" w:fill="D9E2F3" w:themeFill="accent1" w:themeFillTint="33"/>
            <w:vAlign w:val="center"/>
          </w:tcPr>
          <w:p w14:paraId="2D1AE312" w14:textId="77777777" w:rsidR="00150B64" w:rsidRPr="00940E04" w:rsidRDefault="00150B64" w:rsidP="00150B6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edukacyjne</w:t>
            </w:r>
          </w:p>
        </w:tc>
        <w:tc>
          <w:tcPr>
            <w:tcW w:w="2383" w:type="dxa"/>
            <w:shd w:val="clear" w:color="auto" w:fill="D9E2F3" w:themeFill="accent1" w:themeFillTint="33"/>
            <w:vAlign w:val="center"/>
          </w:tcPr>
          <w:p w14:paraId="7B860639" w14:textId="77777777" w:rsidR="00150B64" w:rsidRPr="00940E04" w:rsidRDefault="00150B64" w:rsidP="00150B64">
            <w:pPr>
              <w:suppressAutoHyphens/>
              <w:autoSpaceDE w:val="0"/>
              <w:autoSpaceDN w:val="0"/>
              <w:adjustRightInd w:val="0"/>
              <w:ind w:left="-1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Środki językowe</w:t>
            </w:r>
          </w:p>
        </w:tc>
        <w:tc>
          <w:tcPr>
            <w:tcW w:w="2233" w:type="dxa"/>
            <w:shd w:val="clear" w:color="auto" w:fill="D9E2F3" w:themeFill="accent1" w:themeFillTint="33"/>
            <w:vAlign w:val="center"/>
          </w:tcPr>
          <w:p w14:paraId="5FA9ACFE" w14:textId="77777777" w:rsidR="00150B64" w:rsidRPr="00316223" w:rsidRDefault="00150B64" w:rsidP="00150B6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1622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Materiał dydaktyczny</w:t>
            </w:r>
          </w:p>
        </w:tc>
      </w:tr>
      <w:tr w:rsidR="00150B64" w:rsidRPr="00940E04" w14:paraId="32CD4CEC" w14:textId="77777777" w:rsidTr="00150B64">
        <w:trPr>
          <w:trHeight w:val="1159"/>
        </w:trPr>
        <w:tc>
          <w:tcPr>
            <w:tcW w:w="1109" w:type="dxa"/>
            <w:vMerge w:val="restart"/>
          </w:tcPr>
          <w:p w14:paraId="44B5FC33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  <w:vMerge w:val="restart"/>
          </w:tcPr>
          <w:p w14:paraId="14990FEA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Wie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heißt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du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  <w:vMerge w:val="restart"/>
          </w:tcPr>
          <w:p w14:paraId="4F044040" w14:textId="77777777" w:rsidR="00150B64" w:rsidRPr="00940E04" w:rsidRDefault="008E1746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  <w:vMerge w:val="restart"/>
          </w:tcPr>
          <w:p w14:paraId="7121B29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4CD0E7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dialogi zapoznawcze</w:t>
            </w:r>
          </w:p>
          <w:p w14:paraId="39AFD8E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o imię i odpowiada na pytanie</w:t>
            </w:r>
          </w:p>
          <w:p w14:paraId="2A20ACD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literuje swoje imię</w:t>
            </w:r>
          </w:p>
          <w:p w14:paraId="4293CAA3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3AD1A5D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poprawnie i samodzielnie przedstawia się i pyta o imię</w:t>
            </w:r>
          </w:p>
          <w:p w14:paraId="17D3B55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swobodnie literuje różne wyrazy</w:t>
            </w:r>
          </w:p>
          <w:p w14:paraId="2FDFD59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pisze dialog zapoznawczy</w:t>
            </w:r>
          </w:p>
        </w:tc>
        <w:tc>
          <w:tcPr>
            <w:tcW w:w="2383" w:type="dxa"/>
            <w:tcBorders>
              <w:bottom w:val="single" w:sz="2" w:space="0" w:color="FFFFFF" w:themeColor="background1"/>
            </w:tcBorders>
          </w:tcPr>
          <w:p w14:paraId="39110028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444" w:hanging="45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alfabet</w:t>
            </w:r>
          </w:p>
          <w:p w14:paraId="5C3FC84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444" w:hanging="45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poznawanie się</w:t>
            </w:r>
          </w:p>
          <w:p w14:paraId="15F281F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444" w:hanging="45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nazwy miejscowości</w:t>
            </w:r>
          </w:p>
        </w:tc>
        <w:tc>
          <w:tcPr>
            <w:tcW w:w="2233" w:type="dxa"/>
            <w:tcBorders>
              <w:bottom w:val="single" w:sz="2" w:space="0" w:color="FFFFFF" w:themeColor="background1"/>
            </w:tcBorders>
          </w:tcPr>
          <w:p w14:paraId="1371A3F9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 s. 12-13</w:t>
            </w:r>
          </w:p>
          <w:p w14:paraId="09AC51DD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 s. 6</w:t>
            </w:r>
          </w:p>
        </w:tc>
      </w:tr>
      <w:tr w:rsidR="00150B64" w:rsidRPr="00940E04" w14:paraId="62372ADE" w14:textId="77777777" w:rsidTr="00150B64">
        <w:trPr>
          <w:trHeight w:val="1120"/>
        </w:trPr>
        <w:tc>
          <w:tcPr>
            <w:tcW w:w="1109" w:type="dxa"/>
            <w:vMerge/>
          </w:tcPr>
          <w:p w14:paraId="090CD813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</w:tcPr>
          <w:p w14:paraId="4CC9F850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14:paraId="7B4803BA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5" w:type="dxa"/>
            <w:vMerge/>
          </w:tcPr>
          <w:p w14:paraId="14C401A4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6" w:type="dxa"/>
            <w:gridSpan w:val="2"/>
            <w:tcBorders>
              <w:top w:val="single" w:sz="2" w:space="0" w:color="FFFFFF" w:themeColor="background1"/>
            </w:tcBorders>
          </w:tcPr>
          <w:p w14:paraId="3E7FA8DA" w14:textId="77777777" w:rsidR="00150B64" w:rsidRPr="00940E04" w:rsidRDefault="00150B64" w:rsidP="00150B64">
            <w:pPr>
              <w:ind w:left="-10"/>
              <w:jc w:val="center"/>
              <w:rPr>
                <w:rFonts w:ascii="Arial" w:hAnsi="Arial" w:cs="Arial"/>
                <w:color w:val="000000"/>
                <w:sz w:val="2"/>
                <w:szCs w:val="20"/>
              </w:rPr>
            </w:pPr>
          </w:p>
          <w:p w14:paraId="427D767B" w14:textId="77777777" w:rsidR="00150B64" w:rsidRPr="00940E04" w:rsidRDefault="00150B64" w:rsidP="00150B64">
            <w:pPr>
              <w:ind w:left="-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40E04">
              <w:rPr>
                <w:rFonts w:ascii="Arial" w:hAnsi="Arial" w:cs="Arial"/>
                <w:color w:val="000000"/>
                <w:sz w:val="16"/>
                <w:szCs w:val="20"/>
              </w:rPr>
              <w:t xml:space="preserve">* Zgodnie z </w:t>
            </w:r>
            <w:r w:rsidRPr="00940E04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Rozporządzeniem Ministra Edukacji Narodowej z dnia 8 lipca 2014 r.  (Dz. U. z 2014, poz. 909) </w:t>
            </w:r>
            <w:r w:rsidRPr="00940E04">
              <w:rPr>
                <w:rFonts w:ascii="Arial" w:hAnsi="Arial" w:cs="Arial"/>
                <w:b/>
                <w:color w:val="000000"/>
                <w:sz w:val="16"/>
                <w:szCs w:val="20"/>
              </w:rPr>
              <w:t>ćwiczenia nie są materiałem obowiązkowym</w:t>
            </w:r>
            <w:r w:rsidRPr="00940E04">
              <w:rPr>
                <w:rFonts w:ascii="Arial" w:hAnsi="Arial" w:cs="Arial"/>
                <w:color w:val="000000"/>
                <w:sz w:val="16"/>
                <w:szCs w:val="20"/>
              </w:rPr>
              <w:t>. Zostały podane dla orientacji nauczycieli i uczniów, którzy zdecydują się na ich fakultatywne wykorzystanie.</w:t>
            </w:r>
          </w:p>
        </w:tc>
      </w:tr>
      <w:tr w:rsidR="00150B64" w:rsidRPr="00940E04" w14:paraId="65E05D66" w14:textId="77777777" w:rsidTr="00150B64">
        <w:tc>
          <w:tcPr>
            <w:tcW w:w="1109" w:type="dxa"/>
          </w:tcPr>
          <w:p w14:paraId="79746CD9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0280B7BF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Willkommen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901" w:type="dxa"/>
          </w:tcPr>
          <w:p w14:paraId="1F15D80E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240E576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553AB087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rozpoznaje skrócone symbole (samochodowe) krajów DACHL </w:t>
            </w:r>
          </w:p>
          <w:p w14:paraId="4792FCC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o lokalizację i odpowiada na pytanie</w:t>
            </w:r>
          </w:p>
          <w:p w14:paraId="6CF8B1B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wspólnie z grupą tworzy alfabet miast DACHL</w:t>
            </w:r>
          </w:p>
          <w:p w14:paraId="1BC7902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nazywa kolory</w:t>
            </w:r>
          </w:p>
          <w:p w14:paraId="51F10E3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opisuje kolory flag</w:t>
            </w:r>
          </w:p>
          <w:p w14:paraId="27BA3D3A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ECBA23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poprawnie wypowiada łamańce językowe</w:t>
            </w:r>
          </w:p>
          <w:p w14:paraId="551B61D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rozpoznaje i opisuje flagi krajów UE</w:t>
            </w:r>
          </w:p>
        </w:tc>
        <w:tc>
          <w:tcPr>
            <w:tcW w:w="2383" w:type="dxa"/>
          </w:tcPr>
          <w:p w14:paraId="1685359F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34" w:hanging="14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kolory flag </w:t>
            </w:r>
          </w:p>
          <w:p w14:paraId="0F66D74D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34" w:hanging="14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nazwy narodowości</w:t>
            </w:r>
          </w:p>
          <w:p w14:paraId="775E63D6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34" w:hanging="14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nazwy języków</w:t>
            </w:r>
          </w:p>
          <w:p w14:paraId="7B28F1CA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34" w:hanging="144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zaimek pytający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Wo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  <w:tc>
          <w:tcPr>
            <w:tcW w:w="2233" w:type="dxa"/>
          </w:tcPr>
          <w:p w14:paraId="6CD0C5B2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14-15</w:t>
            </w:r>
          </w:p>
          <w:p w14:paraId="203D2C7C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7</w:t>
            </w:r>
          </w:p>
        </w:tc>
      </w:tr>
      <w:tr w:rsidR="00150B64" w:rsidRPr="00940E04" w14:paraId="75FF5835" w14:textId="77777777" w:rsidTr="00150B64">
        <w:tc>
          <w:tcPr>
            <w:tcW w:w="1109" w:type="dxa"/>
          </w:tcPr>
          <w:p w14:paraId="6B6BEF6A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26CC9BC9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>Hallo!</w:t>
            </w:r>
          </w:p>
        </w:tc>
        <w:tc>
          <w:tcPr>
            <w:tcW w:w="901" w:type="dxa"/>
          </w:tcPr>
          <w:p w14:paraId="1281459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0458587A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C46FBE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wita się i żegna</w:t>
            </w:r>
          </w:p>
          <w:p w14:paraId="5A3A1CD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reaguje na formy powitania i pożegnania</w:t>
            </w:r>
          </w:p>
          <w:p w14:paraId="0270403E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75D347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swobodnie i poprawnie stosuje formy powitania i pożegnania w zależności od sytuacji</w:t>
            </w:r>
          </w:p>
        </w:tc>
        <w:tc>
          <w:tcPr>
            <w:tcW w:w="2383" w:type="dxa"/>
          </w:tcPr>
          <w:p w14:paraId="3DB34819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powitanie</w:t>
            </w:r>
          </w:p>
          <w:p w14:paraId="21E1C9C4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pożegnanie</w:t>
            </w:r>
          </w:p>
        </w:tc>
        <w:tc>
          <w:tcPr>
            <w:tcW w:w="2233" w:type="dxa"/>
          </w:tcPr>
          <w:p w14:paraId="6E062025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16-17</w:t>
            </w:r>
          </w:p>
          <w:p w14:paraId="7C0C1144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8</w:t>
            </w:r>
          </w:p>
        </w:tc>
      </w:tr>
      <w:tr w:rsidR="00150B64" w:rsidRPr="00940E04" w14:paraId="13A6DD25" w14:textId="77777777" w:rsidTr="00150B64">
        <w:tc>
          <w:tcPr>
            <w:tcW w:w="1109" w:type="dxa"/>
          </w:tcPr>
          <w:p w14:paraId="5FE7E8DB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5EDD0049" w14:textId="77777777" w:rsidR="00150B64" w:rsidRPr="005E3E9F" w:rsidRDefault="0059557F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Made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 DACHL</w:t>
            </w:r>
          </w:p>
        </w:tc>
        <w:tc>
          <w:tcPr>
            <w:tcW w:w="901" w:type="dxa"/>
          </w:tcPr>
          <w:p w14:paraId="5F60CB7B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F6B1B28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6AFD8F77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dopasowuje</w:t>
            </w:r>
            <w:r w:rsidR="00150B64" w:rsidRPr="00940E04">
              <w:rPr>
                <w:rFonts w:ascii="Arial" w:hAnsi="Arial" w:cs="Arial"/>
                <w:sz w:val="20"/>
                <w:szCs w:val="20"/>
              </w:rPr>
              <w:t xml:space="preserve"> nazwy typowych miejsc i rzeczy do zdjęć</w:t>
            </w:r>
          </w:p>
          <w:p w14:paraId="1C75C27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o pochodzenie produktów i odpowiada na pytanie</w:t>
            </w:r>
          </w:p>
          <w:p w14:paraId="6CB1266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rozumie zaimki pytające </w:t>
            </w:r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was,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wer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woher</w:t>
            </w:r>
            <w:proofErr w:type="spellEnd"/>
          </w:p>
          <w:p w14:paraId="631BA7A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wyszukuje informacj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940E04">
              <w:rPr>
                <w:rFonts w:ascii="Arial" w:hAnsi="Arial" w:cs="Arial"/>
                <w:sz w:val="20"/>
                <w:szCs w:val="20"/>
              </w:rPr>
              <w:t>słuchanym tekście</w:t>
            </w:r>
          </w:p>
          <w:p w14:paraId="36FB379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E905CBE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 xml:space="preserve">swobodnie tworzy pytania z zaimkami pytającymi </w:t>
            </w:r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was,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wer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woher</w:t>
            </w:r>
            <w:proofErr w:type="spellEnd"/>
          </w:p>
        </w:tc>
        <w:tc>
          <w:tcPr>
            <w:tcW w:w="2383" w:type="dxa"/>
          </w:tcPr>
          <w:p w14:paraId="6342CA66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 xml:space="preserve">zaimki pytające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Woher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>? Was? Wer?</w:t>
            </w:r>
          </w:p>
        </w:tc>
        <w:tc>
          <w:tcPr>
            <w:tcW w:w="2233" w:type="dxa"/>
          </w:tcPr>
          <w:p w14:paraId="145BA20B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18-19, s. 38 (1),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39 (1a, 1b)</w:t>
            </w:r>
          </w:p>
          <w:p w14:paraId="1A64448F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9</w:t>
            </w:r>
          </w:p>
        </w:tc>
      </w:tr>
      <w:tr w:rsidR="00150B64" w:rsidRPr="00940E04" w14:paraId="0C62E86F" w14:textId="77777777" w:rsidTr="00150B64">
        <w:tc>
          <w:tcPr>
            <w:tcW w:w="1109" w:type="dxa"/>
          </w:tcPr>
          <w:p w14:paraId="037E9AF4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2B0B3332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Deutschsprachige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Hauptstädte</w:t>
            </w:r>
            <w:proofErr w:type="spellEnd"/>
          </w:p>
        </w:tc>
        <w:tc>
          <w:tcPr>
            <w:tcW w:w="901" w:type="dxa"/>
          </w:tcPr>
          <w:p w14:paraId="67B7D39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23E0EB2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1C68247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czyta krótkie opisy miast i z pomocą nauczyciela tłumaczy je na język polski</w:t>
            </w:r>
          </w:p>
          <w:p w14:paraId="6780BFC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nazywa kierunki geograficzne</w:t>
            </w:r>
          </w:p>
          <w:p w14:paraId="514AE56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określa lokalizację miast, stosując kierunki geograficzne</w:t>
            </w:r>
          </w:p>
          <w:p w14:paraId="41506B2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452B87DE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opowiada o wybranych stolicach krajów DACHL</w:t>
            </w:r>
          </w:p>
          <w:p w14:paraId="32081B2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zna nazwy wybranych rzek w krajach DACHL</w:t>
            </w:r>
          </w:p>
          <w:p w14:paraId="7C076AC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opisuje w kilku zdaniach stolicę Polski</w:t>
            </w:r>
          </w:p>
        </w:tc>
        <w:tc>
          <w:tcPr>
            <w:tcW w:w="2383" w:type="dxa"/>
          </w:tcPr>
          <w:p w14:paraId="439867E7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nazwy kierunków geograficznych</w:t>
            </w:r>
          </w:p>
          <w:p w14:paraId="48D6DC76" w14:textId="77777777" w:rsidR="00150B64" w:rsidRPr="00940E04" w:rsidRDefault="00150B64" w:rsidP="00150B64">
            <w:pPr>
              <w:ind w:left="134" w:hanging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5D48902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20-21</w:t>
            </w:r>
          </w:p>
          <w:p w14:paraId="75991260" w14:textId="77777777" w:rsidR="00150B64" w:rsidRPr="00316223" w:rsidRDefault="00497939" w:rsidP="00150B64">
            <w:pPr>
              <w:ind w:right="1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10</w:t>
            </w:r>
          </w:p>
        </w:tc>
      </w:tr>
      <w:tr w:rsidR="00150B64" w:rsidRPr="00940E04" w14:paraId="58898307" w14:textId="77777777" w:rsidTr="00150B64">
        <w:tc>
          <w:tcPr>
            <w:tcW w:w="1109" w:type="dxa"/>
          </w:tcPr>
          <w:p w14:paraId="497BB208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2969B03A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>Das bin ich!</w:t>
            </w:r>
          </w:p>
        </w:tc>
        <w:tc>
          <w:tcPr>
            <w:tcW w:w="901" w:type="dxa"/>
          </w:tcPr>
          <w:p w14:paraId="569A7A4F" w14:textId="77777777" w:rsidR="00150B64" w:rsidRPr="00940E04" w:rsidRDefault="009728ED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7F530F59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080C3B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częściowo poprawnie rozumie i nazywa liczby 1-20</w:t>
            </w:r>
          </w:p>
          <w:p w14:paraId="56E0289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określa zainteresowania</w:t>
            </w:r>
          </w:p>
          <w:p w14:paraId="70828AD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 pomocą nauczyciela tworzy krótki tekst o sobie</w:t>
            </w:r>
          </w:p>
          <w:p w14:paraId="5B152D5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odmienia czasowniki w 1</w:t>
            </w:r>
            <w:r w:rsidR="00F15802">
              <w:rPr>
                <w:rFonts w:ascii="Arial" w:hAnsi="Arial" w:cs="Arial"/>
                <w:sz w:val="20"/>
                <w:szCs w:val="20"/>
              </w:rPr>
              <w:t>.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osobie liczby pojedynczej</w:t>
            </w:r>
          </w:p>
          <w:p w14:paraId="5679A80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odmienia czasownik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sein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40E04">
              <w:rPr>
                <w:rFonts w:ascii="Arial" w:hAnsi="Arial" w:cs="Arial"/>
                <w:sz w:val="20"/>
                <w:szCs w:val="20"/>
              </w:rPr>
              <w:t>w 3</w:t>
            </w:r>
            <w:r w:rsidR="00F15802">
              <w:rPr>
                <w:rFonts w:ascii="Arial" w:hAnsi="Arial" w:cs="Arial"/>
                <w:sz w:val="20"/>
                <w:szCs w:val="20"/>
              </w:rPr>
              <w:t>.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osobie liczby pojedynczej i mnogiej</w:t>
            </w:r>
          </w:p>
          <w:p w14:paraId="14307961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2AD276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swobodnie nazywa liczby 1-20</w:t>
            </w:r>
          </w:p>
          <w:p w14:paraId="67CC5CF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podstawowych informacji na swój temat</w:t>
            </w:r>
          </w:p>
        </w:tc>
        <w:tc>
          <w:tcPr>
            <w:tcW w:w="2383" w:type="dxa"/>
          </w:tcPr>
          <w:p w14:paraId="26189BA6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liczby 1-20</w:t>
            </w:r>
          </w:p>
          <w:p w14:paraId="1917F03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odmiana czasownika</w:t>
            </w:r>
          </w:p>
          <w:p w14:paraId="46666D2E" w14:textId="77777777" w:rsidR="00150B64" w:rsidRPr="00940E04" w:rsidRDefault="00150B64" w:rsidP="00F15802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czasownik </w:t>
            </w:r>
            <w:proofErr w:type="spellStart"/>
            <w:r w:rsidRPr="00F15802">
              <w:rPr>
                <w:rFonts w:ascii="Arial" w:hAnsi="Arial" w:cs="Arial"/>
                <w:i/>
                <w:sz w:val="20"/>
                <w:szCs w:val="20"/>
              </w:rPr>
              <w:t>sein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</w:rPr>
              <w:t xml:space="preserve"> w 3</w:t>
            </w:r>
            <w:r w:rsidR="00F15802">
              <w:rPr>
                <w:rFonts w:ascii="Arial" w:hAnsi="Arial" w:cs="Arial"/>
                <w:sz w:val="20"/>
                <w:szCs w:val="20"/>
              </w:rPr>
              <w:t>.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osobie </w:t>
            </w: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l.poj</w:t>
            </w:r>
            <w:proofErr w:type="spellEnd"/>
            <w:r w:rsidR="00F15802">
              <w:rPr>
                <w:rFonts w:ascii="Arial" w:hAnsi="Arial" w:cs="Arial"/>
                <w:sz w:val="20"/>
                <w:szCs w:val="20"/>
              </w:rPr>
              <w:t>.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i mn.</w:t>
            </w:r>
          </w:p>
        </w:tc>
        <w:tc>
          <w:tcPr>
            <w:tcW w:w="2233" w:type="dxa"/>
          </w:tcPr>
          <w:p w14:paraId="62774E55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22-23, s. 38 (4),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39 (4)</w:t>
            </w:r>
          </w:p>
          <w:p w14:paraId="1604FDCE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11</w:t>
            </w:r>
          </w:p>
        </w:tc>
      </w:tr>
      <w:tr w:rsidR="00150B64" w:rsidRPr="00940E04" w14:paraId="253D57EB" w14:textId="77777777" w:rsidTr="00150B64">
        <w:tc>
          <w:tcPr>
            <w:tcW w:w="1109" w:type="dxa"/>
          </w:tcPr>
          <w:p w14:paraId="2E74906A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48D5096D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Wer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ist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das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</w:tcPr>
          <w:p w14:paraId="2FD7690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75E5D204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0CB6C96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nazywa zawody   </w:t>
            </w:r>
          </w:p>
          <w:p w14:paraId="5B5A630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 pomocą nauczyciela opisuje osoby według wzoru</w:t>
            </w:r>
          </w:p>
          <w:p w14:paraId="35966DE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i odpowiada na pytania dotyczące podstawowych danych osobowych (nazwisko, pochodzenie, miejsce zamieszkania, zainteresowania, zawód)</w:t>
            </w:r>
          </w:p>
          <w:p w14:paraId="6703B0CD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wyszukuje informacje</w:t>
            </w:r>
            <w:r w:rsidR="00150B64" w:rsidRPr="00940E04">
              <w:rPr>
                <w:rFonts w:ascii="Arial" w:hAnsi="Arial" w:cs="Arial"/>
                <w:sz w:val="20"/>
                <w:szCs w:val="20"/>
              </w:rPr>
              <w:t xml:space="preserve"> o znanych sportowcach</w:t>
            </w:r>
          </w:p>
          <w:p w14:paraId="13A29FE9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60DD75A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poprawnie uzyskuje informacje o innych osobach</w:t>
            </w:r>
          </w:p>
          <w:p w14:paraId="2AF7508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szczegółowych informacji o sobie i innych osobach</w:t>
            </w:r>
          </w:p>
        </w:tc>
        <w:tc>
          <w:tcPr>
            <w:tcW w:w="2383" w:type="dxa"/>
          </w:tcPr>
          <w:p w14:paraId="6CD8074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dane personalne</w:t>
            </w:r>
          </w:p>
          <w:p w14:paraId="369B30C4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zaimki osobowe w 3. osobie</w:t>
            </w:r>
          </w:p>
          <w:p w14:paraId="7AAA954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pytania szczegółowe</w:t>
            </w:r>
          </w:p>
          <w:p w14:paraId="7D2CFEC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pytania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0E04">
              <w:rPr>
                <w:rFonts w:ascii="Arial" w:hAnsi="Arial" w:cs="Arial"/>
                <w:sz w:val="20"/>
                <w:szCs w:val="20"/>
              </w:rPr>
              <w:t>o rozstrzygnięcie</w:t>
            </w:r>
          </w:p>
        </w:tc>
        <w:tc>
          <w:tcPr>
            <w:tcW w:w="2233" w:type="dxa"/>
          </w:tcPr>
          <w:p w14:paraId="42383287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24-25, s. 38 (6),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39 (6)</w:t>
            </w:r>
          </w:p>
          <w:p w14:paraId="00F72B1B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12</w:t>
            </w:r>
          </w:p>
        </w:tc>
      </w:tr>
      <w:tr w:rsidR="00150B64" w:rsidRPr="00940E04" w14:paraId="5C2AD5B3" w14:textId="77777777" w:rsidTr="00150B64">
        <w:tc>
          <w:tcPr>
            <w:tcW w:w="1109" w:type="dxa"/>
          </w:tcPr>
          <w:p w14:paraId="3D629330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09B55BFD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Personalien</w:t>
            </w:r>
            <w:proofErr w:type="spellEnd"/>
          </w:p>
        </w:tc>
        <w:tc>
          <w:tcPr>
            <w:tcW w:w="901" w:type="dxa"/>
          </w:tcPr>
          <w:p w14:paraId="0D96B5E8" w14:textId="77777777" w:rsidR="00150B64" w:rsidRPr="00940E04" w:rsidRDefault="008E1746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69CD333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003285B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przyporządkowuje informacje w języku polskim odpowiadającym im fragmentom tekstu w języku niemieckim</w:t>
            </w:r>
          </w:p>
          <w:p w14:paraId="2D40BB49" w14:textId="77777777" w:rsidR="00150B6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5059">
              <w:rPr>
                <w:rFonts w:ascii="Arial" w:hAnsi="Arial" w:cs="Arial"/>
                <w:sz w:val="20"/>
                <w:szCs w:val="20"/>
              </w:rPr>
              <w:lastRenderedPageBreak/>
              <w:t xml:space="preserve">częściowo poprawnie odmienia czasowniki </w:t>
            </w:r>
          </w:p>
          <w:p w14:paraId="275DB863" w14:textId="77777777" w:rsidR="00150B64" w:rsidRPr="00B75059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5059">
              <w:rPr>
                <w:rFonts w:ascii="Arial" w:hAnsi="Arial" w:cs="Arial"/>
                <w:sz w:val="20"/>
                <w:szCs w:val="20"/>
              </w:rPr>
              <w:t>częściowo poprawnie stosuje zaimki osobowe w zdaniu</w:t>
            </w:r>
          </w:p>
          <w:p w14:paraId="5177802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częściowo poprawnie stosuje formę grzecznościową w pytaniach </w:t>
            </w:r>
          </w:p>
          <w:p w14:paraId="707C88B2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749512C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poprawnie stosuje czasowniki i zaimki osobowe </w:t>
            </w:r>
            <w:r w:rsidRPr="00940E04">
              <w:rPr>
                <w:rFonts w:ascii="Arial" w:hAnsi="Arial" w:cs="Arial"/>
                <w:sz w:val="20"/>
                <w:szCs w:val="20"/>
              </w:rPr>
              <w:br/>
              <w:t>w wypowiedziach ustnych i pisemnych</w:t>
            </w:r>
          </w:p>
        </w:tc>
        <w:tc>
          <w:tcPr>
            <w:tcW w:w="2383" w:type="dxa"/>
          </w:tcPr>
          <w:p w14:paraId="15FDDE05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 xml:space="preserve">odmiana czasownika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0E04">
              <w:rPr>
                <w:rFonts w:ascii="Arial" w:hAnsi="Arial" w:cs="Arial"/>
                <w:sz w:val="20"/>
                <w:szCs w:val="20"/>
              </w:rPr>
              <w:t>w czasie teraźniejszym</w:t>
            </w:r>
          </w:p>
        </w:tc>
        <w:tc>
          <w:tcPr>
            <w:tcW w:w="2233" w:type="dxa"/>
          </w:tcPr>
          <w:p w14:paraId="473B202F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26-27, s. 38 (2),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39 (2a, 2b, 2c)</w:t>
            </w:r>
          </w:p>
          <w:p w14:paraId="424E9805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lastRenderedPageBreak/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13</w:t>
            </w:r>
          </w:p>
        </w:tc>
      </w:tr>
      <w:tr w:rsidR="00150B64" w:rsidRPr="00940E04" w14:paraId="64F2A6F2" w14:textId="77777777" w:rsidTr="00150B64">
        <w:tc>
          <w:tcPr>
            <w:tcW w:w="1109" w:type="dxa"/>
          </w:tcPr>
          <w:p w14:paraId="725524B7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lastRenderedPageBreak/>
              <w:t>Intro</w:t>
            </w:r>
            <w:proofErr w:type="spellEnd"/>
          </w:p>
        </w:tc>
        <w:tc>
          <w:tcPr>
            <w:tcW w:w="2445" w:type="dxa"/>
          </w:tcPr>
          <w:p w14:paraId="476E87E0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Wie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ist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deine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Handynummer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</w:tcPr>
          <w:p w14:paraId="765F7EE7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48945EA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EFFF48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o numer telefonu, wiek i cenę</w:t>
            </w:r>
          </w:p>
          <w:p w14:paraId="3C5499F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informacji o numerze telefonu, wieku i cenie</w:t>
            </w:r>
          </w:p>
          <w:p w14:paraId="14A25D5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częściowo poprawnie nazywa liczby 1-1000</w:t>
            </w:r>
          </w:p>
          <w:p w14:paraId="33E37B38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38FAD80E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i poprawnie stosuje liczby 1-1000 w wypowiedziach</w:t>
            </w:r>
          </w:p>
          <w:p w14:paraId="0A3F5A3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szczegółowych informacji związanych z liczbami</w:t>
            </w:r>
          </w:p>
        </w:tc>
        <w:tc>
          <w:tcPr>
            <w:tcW w:w="2383" w:type="dxa"/>
          </w:tcPr>
          <w:p w14:paraId="3B74D49C" w14:textId="77777777" w:rsidR="00150B64" w:rsidRPr="00B75059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B75059">
              <w:rPr>
                <w:rFonts w:ascii="Arial" w:hAnsi="Arial" w:cs="Arial"/>
                <w:sz w:val="20"/>
                <w:szCs w:val="20"/>
              </w:rPr>
              <w:t>liczby (od 21 do 1000)</w:t>
            </w:r>
          </w:p>
          <w:p w14:paraId="0C0D3C57" w14:textId="77777777" w:rsidR="00150B64" w:rsidRPr="00B75059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B75059">
              <w:rPr>
                <w:rFonts w:ascii="Arial" w:hAnsi="Arial" w:cs="Arial"/>
                <w:sz w:val="20"/>
                <w:szCs w:val="20"/>
              </w:rPr>
              <w:t>zdanie pytające</w:t>
            </w:r>
          </w:p>
          <w:p w14:paraId="72D09D02" w14:textId="77777777" w:rsidR="00150B64" w:rsidRPr="00B75059" w:rsidRDefault="00150B64" w:rsidP="00150B64">
            <w:pPr>
              <w:pStyle w:val="Akapitzlist"/>
              <w:ind w:left="134" w:hanging="144"/>
              <w:rPr>
                <w:rFonts w:ascii="Arial" w:hAnsi="Arial" w:cs="Arial"/>
                <w:i/>
                <w:sz w:val="20"/>
                <w:szCs w:val="20"/>
              </w:rPr>
            </w:pPr>
            <w:r w:rsidRPr="00B75059">
              <w:rPr>
                <w:rFonts w:ascii="Arial" w:hAnsi="Arial" w:cs="Arial"/>
                <w:i/>
                <w:sz w:val="20"/>
                <w:szCs w:val="20"/>
              </w:rPr>
              <w:t>Wie alt?</w:t>
            </w:r>
          </w:p>
        </w:tc>
        <w:tc>
          <w:tcPr>
            <w:tcW w:w="2233" w:type="dxa"/>
          </w:tcPr>
          <w:p w14:paraId="482459E6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28-29</w:t>
            </w:r>
          </w:p>
          <w:p w14:paraId="3599B648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14</w:t>
            </w:r>
          </w:p>
        </w:tc>
      </w:tr>
      <w:tr w:rsidR="00150B64" w:rsidRPr="00940E04" w14:paraId="267B1A26" w14:textId="77777777" w:rsidTr="00150B64">
        <w:tc>
          <w:tcPr>
            <w:tcW w:w="1109" w:type="dxa"/>
          </w:tcPr>
          <w:p w14:paraId="4BFB73FF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089DCE90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Ein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E1746">
              <w:rPr>
                <w:rFonts w:ascii="Arial" w:hAnsi="Arial" w:cs="Arial"/>
                <w:b/>
                <w:sz w:val="20"/>
                <w:szCs w:val="20"/>
              </w:rPr>
              <w:t>Österreicher</w:t>
            </w:r>
            <w:proofErr w:type="spellEnd"/>
            <w:r w:rsidR="008E174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8E1746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="008E1746">
              <w:rPr>
                <w:rFonts w:ascii="Arial" w:hAnsi="Arial" w:cs="Arial"/>
                <w:b/>
                <w:sz w:val="20"/>
                <w:szCs w:val="20"/>
              </w:rPr>
              <w:t>eine</w:t>
            </w:r>
            <w:proofErr w:type="spellEnd"/>
            <w:r w:rsidR="008E17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E1746">
              <w:rPr>
                <w:rFonts w:ascii="Arial" w:hAnsi="Arial" w:cs="Arial"/>
                <w:b/>
                <w:sz w:val="20"/>
                <w:szCs w:val="20"/>
              </w:rPr>
              <w:t>Schweizerin</w:t>
            </w:r>
            <w:proofErr w:type="spellEnd"/>
            <w:r w:rsidR="008E1746">
              <w:rPr>
                <w:rFonts w:ascii="Arial" w:hAnsi="Arial" w:cs="Arial"/>
                <w:b/>
                <w:sz w:val="20"/>
                <w:szCs w:val="20"/>
              </w:rPr>
              <w:t>, …</w:t>
            </w:r>
          </w:p>
        </w:tc>
        <w:tc>
          <w:tcPr>
            <w:tcW w:w="901" w:type="dxa"/>
          </w:tcPr>
          <w:p w14:paraId="290A2462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052294AE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1AAE78D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tworzy nazwy narodowości (męskie i żeńskie) </w:t>
            </w:r>
          </w:p>
          <w:p w14:paraId="325F326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i udziela odpowiedzi o pochodzeniu innych osób</w:t>
            </w:r>
          </w:p>
          <w:p w14:paraId="091CEF1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360CE0C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uzyskuje i udziela szczegółowych informacji o osobach przedstawionych na zdjęciach</w:t>
            </w:r>
          </w:p>
        </w:tc>
        <w:tc>
          <w:tcPr>
            <w:tcW w:w="2383" w:type="dxa"/>
          </w:tcPr>
          <w:p w14:paraId="27181E9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nazwy narodowości</w:t>
            </w:r>
          </w:p>
        </w:tc>
        <w:tc>
          <w:tcPr>
            <w:tcW w:w="2233" w:type="dxa"/>
          </w:tcPr>
          <w:p w14:paraId="63596635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30-31</w:t>
            </w:r>
          </w:p>
          <w:p w14:paraId="77B2EEAB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15</w:t>
            </w:r>
          </w:p>
        </w:tc>
      </w:tr>
      <w:tr w:rsidR="00150B64" w:rsidRPr="00940E04" w14:paraId="3BB5CA92" w14:textId="77777777" w:rsidTr="00150B64">
        <w:tc>
          <w:tcPr>
            <w:tcW w:w="1109" w:type="dxa"/>
          </w:tcPr>
          <w:p w14:paraId="5BA6D961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2AEE3335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Sprichst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du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Deutsch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</w:tcPr>
          <w:p w14:paraId="0F2F5159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255075B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1ABF96D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częściowo poprawnie odmienia czasowniki nieregularne</w:t>
            </w:r>
          </w:p>
          <w:p w14:paraId="4309740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określa kierunek, stosując przyimki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nach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>, in</w:t>
            </w:r>
          </w:p>
          <w:p w14:paraId="5CB5929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 pomocą nauczyciela nazywa języki</w:t>
            </w:r>
          </w:p>
          <w:p w14:paraId="3CC5F82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stosuje zaimek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man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</w:rPr>
              <w:t xml:space="preserve"> w zdaniach</w:t>
            </w:r>
          </w:p>
          <w:p w14:paraId="11CE0B0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zasadę szyku przestawnego w zdaniach</w:t>
            </w:r>
          </w:p>
          <w:p w14:paraId="288A9025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66C8AB8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swobodnie i poprawnie opisuje osobę na podstawie wypowiedzi</w:t>
            </w:r>
          </w:p>
          <w:p w14:paraId="3B69ADA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poprawnie pyta i określa kierunek, stosując czasowniki nieregularne i szyk przestawny</w:t>
            </w:r>
          </w:p>
        </w:tc>
        <w:tc>
          <w:tcPr>
            <w:tcW w:w="2383" w:type="dxa"/>
          </w:tcPr>
          <w:p w14:paraId="6037449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czasowniki nieregularne</w:t>
            </w:r>
          </w:p>
          <w:p w14:paraId="43504BA6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przestawny szyk wyrazów</w:t>
            </w:r>
          </w:p>
          <w:p w14:paraId="7A72E88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zdanie pytające</w:t>
            </w:r>
          </w:p>
          <w:p w14:paraId="254EAED3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Wohin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695A83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aimek </w:t>
            </w:r>
            <w:proofErr w:type="spellStart"/>
            <w:r w:rsidRPr="00B75059">
              <w:rPr>
                <w:rFonts w:ascii="Arial" w:hAnsi="Arial" w:cs="Arial"/>
                <w:i/>
                <w:sz w:val="20"/>
                <w:szCs w:val="20"/>
              </w:rPr>
              <w:t>man</w:t>
            </w:r>
            <w:proofErr w:type="spellEnd"/>
          </w:p>
          <w:p w14:paraId="4662744F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rzyimki </w:t>
            </w:r>
            <w:proofErr w:type="spellStart"/>
            <w:r w:rsidRPr="00B75059">
              <w:rPr>
                <w:rFonts w:ascii="Arial" w:hAnsi="Arial" w:cs="Arial"/>
                <w:i/>
                <w:sz w:val="20"/>
                <w:szCs w:val="20"/>
              </w:rPr>
              <w:t>nach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75059">
              <w:rPr>
                <w:rFonts w:ascii="Arial" w:hAnsi="Arial" w:cs="Arial"/>
                <w:i/>
                <w:sz w:val="20"/>
                <w:szCs w:val="20"/>
              </w:rPr>
              <w:t>in</w:t>
            </w:r>
          </w:p>
        </w:tc>
        <w:tc>
          <w:tcPr>
            <w:tcW w:w="2233" w:type="dxa"/>
          </w:tcPr>
          <w:p w14:paraId="4A14D4FD" w14:textId="77777777" w:rsidR="00150B64" w:rsidRPr="00316223" w:rsidRDefault="00150B64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32-33, s. 38 (3),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39 (3)</w:t>
            </w:r>
          </w:p>
          <w:p w14:paraId="1C3BC308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16</w:t>
            </w:r>
          </w:p>
        </w:tc>
      </w:tr>
      <w:tr w:rsidR="00150B64" w:rsidRPr="00940E04" w14:paraId="1C2294AF" w14:textId="77777777" w:rsidTr="00150B64">
        <w:tc>
          <w:tcPr>
            <w:tcW w:w="1109" w:type="dxa"/>
          </w:tcPr>
          <w:p w14:paraId="48291383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6ADE6593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Die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DACHL-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Länder</w:t>
            </w:r>
            <w:proofErr w:type="spellEnd"/>
          </w:p>
        </w:tc>
        <w:tc>
          <w:tcPr>
            <w:tcW w:w="901" w:type="dxa"/>
          </w:tcPr>
          <w:p w14:paraId="70EBA233" w14:textId="77777777" w:rsidR="00150B64" w:rsidRPr="00940E04" w:rsidRDefault="008E1746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1ABA6AA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C9A405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 pomocą nauczyciela wyszukuje informacje w tekście</w:t>
            </w:r>
          </w:p>
          <w:p w14:paraId="44A321D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współtworzy notatkę o Polsce i razem z innymi uczniami przedstawia informacje na forum klasy</w:t>
            </w:r>
          </w:p>
          <w:p w14:paraId="415740F4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lastRenderedPageBreak/>
              <w:t>Uczeń o umiejętnościach na poziomie ponadpodstawowym:</w:t>
            </w:r>
          </w:p>
          <w:p w14:paraId="4B639B6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tworzy notatkę z podstawowymi informacjami o Liechtensteinie</w:t>
            </w:r>
          </w:p>
          <w:p w14:paraId="474E3C5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zasięga i udziela informacji szczegółowych o krajach DACHL</w:t>
            </w:r>
          </w:p>
        </w:tc>
        <w:tc>
          <w:tcPr>
            <w:tcW w:w="2383" w:type="dxa"/>
          </w:tcPr>
          <w:p w14:paraId="1F6E126D" w14:textId="77777777" w:rsidR="00150B64" w:rsidRPr="00A05EBA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5CC5AF3F" w14:textId="77777777" w:rsidR="00150B64" w:rsidRDefault="00150B64" w:rsidP="00EF28A6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34-35</w:t>
            </w:r>
          </w:p>
          <w:p w14:paraId="26E0E0F3" w14:textId="77777777" w:rsidR="009728ED" w:rsidRPr="00EF28A6" w:rsidRDefault="009728ED" w:rsidP="00EF28A6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lastRenderedPageBreak/>
              <w:t xml:space="preserve">Książka </w:t>
            </w: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17</w:t>
            </w:r>
          </w:p>
        </w:tc>
      </w:tr>
      <w:tr w:rsidR="008E1746" w:rsidRPr="00940E04" w14:paraId="071B4E8E" w14:textId="77777777" w:rsidTr="00150B64">
        <w:tc>
          <w:tcPr>
            <w:tcW w:w="1109" w:type="dxa"/>
          </w:tcPr>
          <w:p w14:paraId="75AEBF35" w14:textId="77777777" w:rsidR="008E1746" w:rsidRPr="00940E04" w:rsidRDefault="008E1746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Intro</w:t>
            </w:r>
            <w:proofErr w:type="spellEnd"/>
          </w:p>
        </w:tc>
        <w:tc>
          <w:tcPr>
            <w:tcW w:w="2445" w:type="dxa"/>
          </w:tcPr>
          <w:p w14:paraId="4BEA58F4" w14:textId="77777777" w:rsidR="008E1746" w:rsidRPr="005E3E9F" w:rsidRDefault="008E1746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Hallo, ich bin Anna!</w:t>
            </w:r>
          </w:p>
        </w:tc>
        <w:tc>
          <w:tcPr>
            <w:tcW w:w="901" w:type="dxa"/>
          </w:tcPr>
          <w:p w14:paraId="7863567D" w14:textId="77777777" w:rsidR="008E1746" w:rsidRDefault="0059557F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5F9EF0D" w14:textId="77777777" w:rsidR="008E1746" w:rsidRPr="00940E04" w:rsidRDefault="008E1746" w:rsidP="008E174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0548018" w14:textId="77777777" w:rsidR="008E1746" w:rsidRDefault="008E1746" w:rsidP="008E174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34C2DF4D" w14:textId="77777777" w:rsidR="008E1746" w:rsidRPr="00940E04" w:rsidRDefault="008E1746" w:rsidP="008E174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 w sytuacjach komunikacyjnych</w:t>
            </w:r>
          </w:p>
          <w:p w14:paraId="32FD6ADC" w14:textId="77777777" w:rsidR="008E1746" w:rsidRPr="00940E04" w:rsidRDefault="008E1746" w:rsidP="008E174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3EF94440" w14:textId="77777777" w:rsidR="008E1746" w:rsidRDefault="008E1746" w:rsidP="008E174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rozpoznać słówka gwarowe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Plattdeutsch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i adekwatnie użyć kilku z nich</w:t>
            </w:r>
          </w:p>
          <w:p w14:paraId="7BBC2C47" w14:textId="77777777" w:rsidR="00D400DD" w:rsidRPr="008E1746" w:rsidRDefault="00D400DD" w:rsidP="008E174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383" w:type="dxa"/>
          </w:tcPr>
          <w:p w14:paraId="7CFBA89C" w14:textId="77777777" w:rsidR="008E1746" w:rsidRPr="00A05EBA" w:rsidRDefault="008E1746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5D805C96" w14:textId="77777777" w:rsidR="008E1746" w:rsidRDefault="008E1746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 ćwiczeń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</w:p>
          <w:p w14:paraId="206CC055" w14:textId="77777777" w:rsidR="008E1746" w:rsidRPr="008E1746" w:rsidRDefault="00D400DD" w:rsidP="00150B64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22-23</w:t>
            </w:r>
          </w:p>
        </w:tc>
      </w:tr>
      <w:tr w:rsidR="00150B64" w:rsidRPr="00940E04" w14:paraId="09A25ECB" w14:textId="77777777" w:rsidTr="00150B64">
        <w:trPr>
          <w:trHeight w:val="510"/>
        </w:trPr>
        <w:tc>
          <w:tcPr>
            <w:tcW w:w="1109" w:type="dxa"/>
          </w:tcPr>
          <w:p w14:paraId="3DA1509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Intro</w:t>
            </w:r>
            <w:proofErr w:type="spellEnd"/>
          </w:p>
        </w:tc>
        <w:tc>
          <w:tcPr>
            <w:tcW w:w="2445" w:type="dxa"/>
          </w:tcPr>
          <w:p w14:paraId="709E6542" w14:textId="77777777" w:rsidR="00150B64" w:rsidRPr="005E3E9F" w:rsidRDefault="005369DD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Spiel</w:t>
            </w:r>
            <w:proofErr w:type="spellEnd"/>
          </w:p>
        </w:tc>
        <w:tc>
          <w:tcPr>
            <w:tcW w:w="901" w:type="dxa"/>
          </w:tcPr>
          <w:p w14:paraId="079F8719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0E0E6FC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5AE2C06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częściowo poprawnie udziela odpowiedzi w grze powtórkowej</w:t>
            </w:r>
          </w:p>
          <w:p w14:paraId="47FC9945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4090C21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samodzielnie i poprawnie udziela odpowiedzi w grze powtórkowej</w:t>
            </w:r>
          </w:p>
        </w:tc>
        <w:tc>
          <w:tcPr>
            <w:tcW w:w="2383" w:type="dxa"/>
          </w:tcPr>
          <w:p w14:paraId="0C728D8D" w14:textId="77777777" w:rsidR="00150B64" w:rsidRPr="00A05EBA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21AD1F9C" w14:textId="77777777" w:rsidR="00150B64" w:rsidRPr="00316223" w:rsidRDefault="00150B64" w:rsidP="00EA1BA7">
            <w:pPr>
              <w:autoSpaceDE w:val="0"/>
              <w:autoSpaceDN w:val="0"/>
              <w:adjustRightInd w:val="0"/>
              <w:spacing w:before="60" w:after="10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s. 36-37,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Pr="00EF28A6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Wortspiel</w:t>
            </w:r>
            <w:proofErr w:type="spellEnd"/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 s. 41</w:t>
            </w:r>
          </w:p>
        </w:tc>
      </w:tr>
      <w:tr w:rsidR="00150B64" w:rsidRPr="00940E04" w14:paraId="1F5A1AEF" w14:textId="77777777" w:rsidTr="00150B64">
        <w:tc>
          <w:tcPr>
            <w:tcW w:w="1109" w:type="dxa"/>
          </w:tcPr>
          <w:p w14:paraId="351B5149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740A388E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  <w:lang w:val="de-DE"/>
              </w:rPr>
              <w:t>Was machst du heute Nachmittag?</w:t>
            </w:r>
          </w:p>
        </w:tc>
        <w:tc>
          <w:tcPr>
            <w:tcW w:w="901" w:type="dxa"/>
          </w:tcPr>
          <w:p w14:paraId="47289406" w14:textId="77777777" w:rsidR="00150B64" w:rsidRPr="00940E04" w:rsidRDefault="005369DD" w:rsidP="00150B6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7AC38E81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B3EF36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nazywa czynności wykonywane w czasie wolnym</w:t>
            </w:r>
          </w:p>
          <w:p w14:paraId="790BCEA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pyta o hobby</w:t>
            </w:r>
          </w:p>
          <w:p w14:paraId="550353D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informacji o swoim hobby</w:t>
            </w:r>
          </w:p>
          <w:p w14:paraId="7BB3B55E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określa czynności wykonywane przez innych </w:t>
            </w:r>
          </w:p>
          <w:p w14:paraId="3841D0A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wyraża upodobanie</w:t>
            </w:r>
          </w:p>
          <w:p w14:paraId="4FEF9507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proponuje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wspólne wyjście</w:t>
            </w:r>
          </w:p>
          <w:p w14:paraId="3535040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określa częstotliwość czynności</w:t>
            </w:r>
          </w:p>
          <w:p w14:paraId="4DE7B218" w14:textId="77777777" w:rsidR="00150B64" w:rsidRPr="00343643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343643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odmienia</w:t>
            </w:r>
            <w:proofErr w:type="spellEnd"/>
            <w:r w:rsidRPr="00343643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343643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czasowniki</w:t>
            </w:r>
            <w:proofErr w:type="spellEnd"/>
            <w:r w:rsidRPr="00343643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Pr="00343643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val="de-DE" w:eastAsia="ja-JP" w:bidi="fa-IR"/>
              </w:rPr>
              <w:t>tanzen, lesen, fernsehen, fahren</w:t>
            </w:r>
          </w:p>
          <w:p w14:paraId="4CA815BD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6756D76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poprawnie opisuje zainteresowania swoje i innych osób</w:t>
            </w:r>
          </w:p>
        </w:tc>
        <w:tc>
          <w:tcPr>
            <w:tcW w:w="2383" w:type="dxa"/>
          </w:tcPr>
          <w:p w14:paraId="0991E81B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940E04">
              <w:rPr>
                <w:rFonts w:ascii="Arial" w:hAnsi="Arial" w:cs="Arial"/>
                <w:sz w:val="20"/>
                <w:szCs w:val="20"/>
              </w:rPr>
              <w:t>ainteresowania</w:t>
            </w:r>
          </w:p>
          <w:p w14:paraId="3D81FFF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formy spędzania czasu wolnego</w:t>
            </w:r>
          </w:p>
          <w:p w14:paraId="3F4499D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zasowniki nieregularne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lesen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tanzen</w:t>
            </w:r>
            <w:proofErr w:type="spellEnd"/>
          </w:p>
          <w:p w14:paraId="45CFA0E8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40E04">
              <w:rPr>
                <w:rFonts w:ascii="Arial" w:hAnsi="Arial" w:cs="Arial"/>
                <w:sz w:val="20"/>
                <w:szCs w:val="20"/>
              </w:rPr>
              <w:t>tałe złożenia czasownika i rzeczownika</w:t>
            </w:r>
          </w:p>
          <w:p w14:paraId="495CB428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zasownik 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fernsehen</w:t>
            </w:r>
            <w:proofErr w:type="spellEnd"/>
          </w:p>
          <w:p w14:paraId="04782E23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hAnsi="Arial" w:cs="Arial"/>
                <w:sz w:val="20"/>
                <w:szCs w:val="20"/>
              </w:rPr>
              <w:t>rzysłówki czasu</w:t>
            </w:r>
          </w:p>
        </w:tc>
        <w:tc>
          <w:tcPr>
            <w:tcW w:w="2233" w:type="dxa"/>
          </w:tcPr>
          <w:p w14:paraId="118EB2C2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45 (1a), s. 46-47, s. 58 (</w:t>
            </w:r>
            <w:r w:rsidRPr="00316223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1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), s. 59 (1b, 1c)</w:t>
            </w:r>
          </w:p>
          <w:p w14:paraId="2A6C7F3D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ćwiczeń: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27-29</w:t>
            </w:r>
          </w:p>
        </w:tc>
      </w:tr>
      <w:tr w:rsidR="00150B64" w:rsidRPr="00940E04" w14:paraId="64BD0FFF" w14:textId="77777777" w:rsidTr="00150B64">
        <w:tc>
          <w:tcPr>
            <w:tcW w:w="1109" w:type="dxa"/>
          </w:tcPr>
          <w:p w14:paraId="5EC7F925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38ADF4BB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  <w:lang w:val="de-DE"/>
              </w:rPr>
              <w:t>Wann hat Steffi für Jonas Zeit?</w:t>
            </w:r>
          </w:p>
        </w:tc>
        <w:tc>
          <w:tcPr>
            <w:tcW w:w="901" w:type="dxa"/>
          </w:tcPr>
          <w:p w14:paraId="0492802E" w14:textId="77777777" w:rsidR="00150B64" w:rsidRPr="00940E04" w:rsidRDefault="004836D4" w:rsidP="00150B6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034C1AD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19AD569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pyta o czas i określa czas</w:t>
            </w:r>
          </w:p>
          <w:p w14:paraId="29DF74B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proponuje wspólne spędzenie czasu</w:t>
            </w:r>
          </w:p>
          <w:p w14:paraId="7C8E42A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przyjmuje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i odrzuca propozycję</w:t>
            </w:r>
          </w:p>
          <w:p w14:paraId="789F481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odmienia czasownik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haben</w:t>
            </w:r>
            <w:proofErr w:type="spellEnd"/>
          </w:p>
          <w:p w14:paraId="119DBBAE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6B35B88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swobodnie i poprawnie opisuje tygodniowy plan aktywności </w:t>
            </w:r>
          </w:p>
        </w:tc>
        <w:tc>
          <w:tcPr>
            <w:tcW w:w="2383" w:type="dxa"/>
          </w:tcPr>
          <w:p w14:paraId="06F52DB3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zajęcia w czasie wolnym</w:t>
            </w:r>
          </w:p>
          <w:p w14:paraId="06E6DBE9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czasownik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haben</w:t>
            </w:r>
            <w:proofErr w:type="spellEnd"/>
          </w:p>
          <w:p w14:paraId="618F2FB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hAnsi="Arial" w:cs="Arial"/>
                <w:sz w:val="20"/>
                <w:szCs w:val="20"/>
              </w:rPr>
              <w:t>rzysłówki i przyimki służące do określan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a czasu </w:t>
            </w:r>
          </w:p>
          <w:p w14:paraId="4D276B68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zyk zdania </w:t>
            </w:r>
          </w:p>
        </w:tc>
        <w:tc>
          <w:tcPr>
            <w:tcW w:w="2233" w:type="dxa"/>
          </w:tcPr>
          <w:p w14:paraId="7C505762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45 (1b), s. 48-49, s. 58 (1, 5), s. 59 (1a, 5a, 5b)</w:t>
            </w:r>
          </w:p>
          <w:p w14:paraId="31354C4E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30-31</w:t>
            </w:r>
          </w:p>
        </w:tc>
      </w:tr>
      <w:tr w:rsidR="00150B64" w:rsidRPr="00940E04" w14:paraId="5A744D5B" w14:textId="77777777" w:rsidTr="00150B64">
        <w:tc>
          <w:tcPr>
            <w:tcW w:w="1109" w:type="dxa"/>
          </w:tcPr>
          <w:p w14:paraId="441B844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</w:tcPr>
          <w:p w14:paraId="6EAF4F91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Morgen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beginnt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die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Schule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901" w:type="dxa"/>
          </w:tcPr>
          <w:p w14:paraId="568C6676" w14:textId="77777777" w:rsidR="00150B64" w:rsidRPr="00940E04" w:rsidRDefault="004836D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15" w:type="dxa"/>
          </w:tcPr>
          <w:p w14:paraId="63438F36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1D9FC5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zapisuje usłyszane godziny</w:t>
            </w:r>
          </w:p>
          <w:p w14:paraId="12B324E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nazywa przedmioty szkolne </w:t>
            </w:r>
          </w:p>
          <w:p w14:paraId="7D9C40D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liczebniki porządkowe</w:t>
            </w:r>
          </w:p>
          <w:p w14:paraId="6E710A9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rozróżnia rodzajniki określone</w:t>
            </w:r>
          </w:p>
          <w:p w14:paraId="01AF440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zna zaimki pytające, przyimki i przysłówki czasu</w:t>
            </w:r>
          </w:p>
          <w:p w14:paraId="3BD0A06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powiada o planie dnia</w:t>
            </w:r>
          </w:p>
          <w:p w14:paraId="4DA722B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zasięga informacji o innych osobach</w:t>
            </w:r>
          </w:p>
          <w:p w14:paraId="1FEB5192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1A5236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liczebniki porządkowe w wypowiedziach</w:t>
            </w:r>
          </w:p>
          <w:p w14:paraId="574B3C2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swobodnie i poprawnie opisuje swój plan tygodniowy</w:t>
            </w:r>
          </w:p>
        </w:tc>
        <w:tc>
          <w:tcPr>
            <w:tcW w:w="2383" w:type="dxa"/>
          </w:tcPr>
          <w:p w14:paraId="7C502817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plan lekcji</w:t>
            </w:r>
          </w:p>
          <w:p w14:paraId="2A1EFED5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przedmioty nauczania</w:t>
            </w:r>
          </w:p>
          <w:p w14:paraId="0222EA4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rodzajniki określone</w:t>
            </w:r>
          </w:p>
          <w:p w14:paraId="10816DEC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zaimki pytające, przyimki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0E04">
              <w:rPr>
                <w:rFonts w:ascii="Arial" w:hAnsi="Arial" w:cs="Arial"/>
                <w:sz w:val="20"/>
                <w:szCs w:val="20"/>
              </w:rPr>
              <w:t>i przysłówki czasu</w:t>
            </w:r>
          </w:p>
        </w:tc>
        <w:tc>
          <w:tcPr>
            <w:tcW w:w="2233" w:type="dxa"/>
          </w:tcPr>
          <w:p w14:paraId="5062B3F4" w14:textId="77777777" w:rsidR="00150B64" w:rsidRPr="00316223" w:rsidRDefault="00150B64" w:rsidP="00150B64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45 (1c), s. 50-51, s. 58 (2, 4), s. 59 (2a, 2b, 4a, 4b)</w:t>
            </w:r>
          </w:p>
          <w:p w14:paraId="759E717A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32-33</w:t>
            </w:r>
          </w:p>
        </w:tc>
      </w:tr>
      <w:tr w:rsidR="00150B64" w:rsidRPr="00940E04" w14:paraId="5F6DD616" w14:textId="77777777" w:rsidTr="00150B64">
        <w:trPr>
          <w:trHeight w:val="1942"/>
        </w:trPr>
        <w:tc>
          <w:tcPr>
            <w:tcW w:w="1109" w:type="dxa"/>
          </w:tcPr>
          <w:p w14:paraId="3AC87599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37544ABF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Wie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spät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ist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es?</w:t>
            </w:r>
          </w:p>
        </w:tc>
        <w:tc>
          <w:tcPr>
            <w:tcW w:w="901" w:type="dxa"/>
          </w:tcPr>
          <w:p w14:paraId="37C444E6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7F93F84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6AA8BBFE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yta o godzinę</w:t>
            </w:r>
          </w:p>
          <w:p w14:paraId="6640F76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podaje czas w sposób nieformalny</w:t>
            </w:r>
          </w:p>
          <w:p w14:paraId="655F4AF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nazywa przybory szkolne</w:t>
            </w:r>
          </w:p>
          <w:p w14:paraId="13CB897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zna formy rodzajników określonych w bierniku</w:t>
            </w:r>
          </w:p>
          <w:p w14:paraId="0265B31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12941B7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uzyskuje i przekazuje informacje na temat przyborów szkolnych</w:t>
            </w:r>
          </w:p>
        </w:tc>
        <w:tc>
          <w:tcPr>
            <w:tcW w:w="2383" w:type="dxa"/>
          </w:tcPr>
          <w:p w14:paraId="56EDD70E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przybory szkolne</w:t>
            </w:r>
          </w:p>
          <w:p w14:paraId="7D60217A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podawanie czasu</w:t>
            </w:r>
          </w:p>
          <w:p w14:paraId="6BF14D03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940E04">
              <w:rPr>
                <w:rFonts w:ascii="Arial" w:hAnsi="Arial" w:cs="Arial"/>
                <w:bCs/>
                <w:sz w:val="20"/>
                <w:szCs w:val="20"/>
              </w:rPr>
              <w:t xml:space="preserve">aimek pytający </w:t>
            </w:r>
            <w:r w:rsidRPr="00940E0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Wie </w:t>
            </w:r>
            <w:proofErr w:type="spellStart"/>
            <w:r w:rsidRPr="00940E04">
              <w:rPr>
                <w:rFonts w:ascii="Arial" w:hAnsi="Arial" w:cs="Arial"/>
                <w:bCs/>
                <w:i/>
                <w:sz w:val="20"/>
                <w:szCs w:val="20"/>
              </w:rPr>
              <w:t>spät</w:t>
            </w:r>
            <w:proofErr w:type="spellEnd"/>
            <w:r w:rsidRPr="00940E0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940E04">
              <w:rPr>
                <w:rFonts w:ascii="Arial" w:hAnsi="Arial" w:cs="Arial"/>
                <w:bCs/>
                <w:sz w:val="20"/>
                <w:szCs w:val="20"/>
              </w:rPr>
              <w:t xml:space="preserve">i zaimek </w:t>
            </w:r>
            <w:r w:rsidRPr="00940E04">
              <w:rPr>
                <w:rFonts w:ascii="Arial" w:hAnsi="Arial" w:cs="Arial"/>
                <w:bCs/>
                <w:i/>
                <w:sz w:val="20"/>
                <w:szCs w:val="20"/>
              </w:rPr>
              <w:t>es</w:t>
            </w:r>
          </w:p>
          <w:p w14:paraId="23246A7F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940E04">
              <w:rPr>
                <w:rFonts w:ascii="Arial" w:hAnsi="Arial" w:cs="Arial"/>
                <w:bCs/>
                <w:sz w:val="20"/>
                <w:szCs w:val="20"/>
              </w:rPr>
              <w:t>aimki osobowe w 3. osobie</w:t>
            </w:r>
          </w:p>
        </w:tc>
        <w:tc>
          <w:tcPr>
            <w:tcW w:w="2233" w:type="dxa"/>
          </w:tcPr>
          <w:p w14:paraId="47164E19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45 (1d), s. 52-53, s. 58 (3), s. 59 (3), s. 61 (</w:t>
            </w:r>
            <w:proofErr w:type="spellStart"/>
            <w:r w:rsidRPr="00316223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Wortspiel</w:t>
            </w:r>
            <w:proofErr w:type="spellEnd"/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)</w:t>
            </w:r>
          </w:p>
          <w:p w14:paraId="3DBEE541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34-</w:t>
            </w:r>
            <w:r w:rsidR="00150B64"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3</w:t>
            </w:r>
            <w:r w:rsidR="00FC4C9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5</w:t>
            </w:r>
          </w:p>
        </w:tc>
      </w:tr>
      <w:tr w:rsidR="00150B64" w:rsidRPr="00940E04" w14:paraId="26366EE5" w14:textId="77777777" w:rsidTr="00150B64">
        <w:trPr>
          <w:trHeight w:val="2054"/>
        </w:trPr>
        <w:tc>
          <w:tcPr>
            <w:tcW w:w="1109" w:type="dxa"/>
          </w:tcPr>
          <w:p w14:paraId="13BB0447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089FDC0E" w14:textId="77777777" w:rsidR="00150B64" w:rsidRPr="00294264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294264">
              <w:rPr>
                <w:rFonts w:ascii="Arial" w:hAnsi="Arial" w:cs="Arial"/>
                <w:b/>
                <w:sz w:val="20"/>
                <w:szCs w:val="20"/>
                <w:lang w:val="de-DE"/>
              </w:rPr>
              <w:t>Landeskunde: Ohne Schule geht gar nichts!</w:t>
            </w:r>
          </w:p>
        </w:tc>
        <w:tc>
          <w:tcPr>
            <w:tcW w:w="901" w:type="dxa"/>
          </w:tcPr>
          <w:p w14:paraId="77C9CAC4" w14:textId="77777777" w:rsidR="00150B64" w:rsidRPr="00EE4D17" w:rsidRDefault="004836D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374BE9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00BF497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uzupełnia tekst brakującymi wyrazami na podstawie materiału wizualnego</w:t>
            </w:r>
          </w:p>
          <w:p w14:paraId="4571578E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dopasowuje</w:t>
            </w:r>
            <w:r w:rsidR="00150B64"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 xml:space="preserve"> opis do postaci</w:t>
            </w:r>
          </w:p>
          <w:p w14:paraId="2838C4D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zna nazwy ocen w szkolnictwie niemieckim</w:t>
            </w:r>
          </w:p>
          <w:p w14:paraId="24E3704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4456176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porównuje system szkolnictwa w Niemczech i w Polsce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383" w:type="dxa"/>
          </w:tcPr>
          <w:p w14:paraId="35CD71B6" w14:textId="77777777" w:rsidR="00150B64" w:rsidRPr="00573C09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2590270A" w14:textId="77777777" w:rsidR="00150B64" w:rsidRPr="004836D4" w:rsidRDefault="00150B64" w:rsidP="004836D4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54-55</w:t>
            </w:r>
          </w:p>
        </w:tc>
      </w:tr>
      <w:tr w:rsidR="00821EC7" w:rsidRPr="00940E04" w14:paraId="23C00F16" w14:textId="77777777" w:rsidTr="00150B64">
        <w:trPr>
          <w:trHeight w:val="2054"/>
        </w:trPr>
        <w:tc>
          <w:tcPr>
            <w:tcW w:w="1109" w:type="dxa"/>
          </w:tcPr>
          <w:p w14:paraId="11490CE1" w14:textId="77777777" w:rsidR="00821EC7" w:rsidRDefault="00821EC7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3A7FC45E" w14:textId="77777777" w:rsidR="00821EC7" w:rsidRPr="00294264" w:rsidRDefault="00821EC7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Alleine … oder nicht?</w:t>
            </w:r>
          </w:p>
        </w:tc>
        <w:tc>
          <w:tcPr>
            <w:tcW w:w="901" w:type="dxa"/>
          </w:tcPr>
          <w:p w14:paraId="529D1F91" w14:textId="77777777" w:rsidR="00821EC7" w:rsidRDefault="00821EC7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70D0DA36" w14:textId="77777777" w:rsidR="00821EC7" w:rsidRPr="00940E04" w:rsidRDefault="00821EC7" w:rsidP="00821EC7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17502FF9" w14:textId="77777777" w:rsidR="00821EC7" w:rsidRDefault="00821EC7" w:rsidP="00821EC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7A4D1BBA" w14:textId="77777777" w:rsidR="00821EC7" w:rsidRPr="00940E04" w:rsidRDefault="00821EC7" w:rsidP="00821EC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 w sytuacjach komunikacyjnych</w:t>
            </w:r>
          </w:p>
          <w:p w14:paraId="7B2D9837" w14:textId="77777777" w:rsidR="00821EC7" w:rsidRPr="00940E04" w:rsidRDefault="00821EC7" w:rsidP="00821EC7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1F357AAE" w14:textId="77777777" w:rsidR="00821EC7" w:rsidRPr="00821EC7" w:rsidRDefault="00821EC7" w:rsidP="00821EC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bierze udział w zadaniu aktorskim</w:t>
            </w:r>
          </w:p>
          <w:p w14:paraId="61B0330F" w14:textId="77777777" w:rsidR="00821EC7" w:rsidRPr="00FC4C92" w:rsidRDefault="00821EC7" w:rsidP="00821EC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współpracy z grupą tworzy krótkie teksty</w:t>
            </w:r>
          </w:p>
          <w:p w14:paraId="3FA3BC16" w14:textId="77777777" w:rsidR="00FC4C92" w:rsidRPr="00940E04" w:rsidRDefault="00FC4C92" w:rsidP="00821EC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383" w:type="dxa"/>
          </w:tcPr>
          <w:p w14:paraId="07737894" w14:textId="77777777" w:rsidR="00821EC7" w:rsidRPr="00573C09" w:rsidRDefault="00821EC7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3E57E69" w14:textId="77777777" w:rsidR="00821EC7" w:rsidRDefault="00821EC7" w:rsidP="004836D4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 ćwiczeń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</w:p>
          <w:p w14:paraId="462F6846" w14:textId="77777777" w:rsidR="00821EC7" w:rsidRPr="00821EC7" w:rsidRDefault="00FC4C92" w:rsidP="004836D4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40-41</w:t>
            </w:r>
          </w:p>
        </w:tc>
      </w:tr>
      <w:tr w:rsidR="00150B64" w:rsidRPr="00940E04" w14:paraId="416207CF" w14:textId="77777777" w:rsidTr="00150B64">
        <w:tc>
          <w:tcPr>
            <w:tcW w:w="1109" w:type="dxa"/>
          </w:tcPr>
          <w:p w14:paraId="1A0F87AD" w14:textId="77777777" w:rsidR="00150B64" w:rsidRPr="00FC4C92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</w:tcPr>
          <w:p w14:paraId="60D4B2AA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>Im Ernst?</w:t>
            </w:r>
          </w:p>
        </w:tc>
        <w:tc>
          <w:tcPr>
            <w:tcW w:w="901" w:type="dxa"/>
          </w:tcPr>
          <w:p w14:paraId="5AD71426" w14:textId="77777777" w:rsidR="00150B64" w:rsidRPr="00FC4C92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C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082CE155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CCD201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uzupełnia tekst brakującymi wyrazami</w:t>
            </w:r>
          </w:p>
          <w:p w14:paraId="245504A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wyszukuje określone informacje w słuchanym i czytanym tekście</w:t>
            </w:r>
          </w:p>
          <w:p w14:paraId="6C9F21A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określa główną myśl tekstu</w:t>
            </w:r>
          </w:p>
          <w:p w14:paraId="2FDBC27D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1CC10AC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383" w:type="dxa"/>
          </w:tcPr>
          <w:p w14:paraId="34C663AF" w14:textId="77777777" w:rsidR="00150B64" w:rsidRPr="00573C09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39EAF4AF" w14:textId="77777777" w:rsidR="00150B64" w:rsidRPr="00316223" w:rsidRDefault="00150B64" w:rsidP="00150B64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Podręcznik: </w:t>
            </w: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64-65</w:t>
            </w:r>
          </w:p>
          <w:p w14:paraId="05B9BBB0" w14:textId="77777777" w:rsidR="00150B64" w:rsidRPr="00316223" w:rsidRDefault="00150B64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0B64" w:rsidRPr="00940E04" w14:paraId="1927ECBD" w14:textId="77777777" w:rsidTr="00150B64">
        <w:trPr>
          <w:trHeight w:val="2702"/>
        </w:trPr>
        <w:tc>
          <w:tcPr>
            <w:tcW w:w="1109" w:type="dxa"/>
          </w:tcPr>
          <w:p w14:paraId="68D264DE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40E04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2445" w:type="dxa"/>
          </w:tcPr>
          <w:p w14:paraId="6A747C3A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Magst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du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Mathe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</w:tcPr>
          <w:p w14:paraId="11CEA646" w14:textId="77777777" w:rsidR="00150B64" w:rsidRPr="00940E04" w:rsidRDefault="00DE54EC" w:rsidP="00150B6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3FCD7FCE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9ACDA67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wyszukuje określone informacje w słuchanym i czytanym tekście</w:t>
            </w:r>
          </w:p>
          <w:p w14:paraId="07436FB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odmienia czasownik </w:t>
            </w:r>
            <w:r w:rsidRPr="00940E04">
              <w:rPr>
                <w:rFonts w:ascii="Arial" w:hAnsi="Arial" w:cs="Arial"/>
                <w:i/>
                <w:sz w:val="20"/>
                <w:szCs w:val="20"/>
              </w:rPr>
              <w:t>m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  <w:lang w:val="de-DE"/>
              </w:rPr>
              <w:t>ögen</w:t>
            </w:r>
            <w:proofErr w:type="spellEnd"/>
          </w:p>
          <w:p w14:paraId="4121B89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zna zaimki 3</w:t>
            </w:r>
            <w:r w:rsidR="00A83920">
              <w:rPr>
                <w:rFonts w:ascii="Arial" w:hAnsi="Arial" w:cs="Arial"/>
                <w:sz w:val="20"/>
                <w:szCs w:val="20"/>
              </w:rPr>
              <w:t>.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 osoby w bierniku</w:t>
            </w:r>
          </w:p>
          <w:p w14:paraId="45B25A8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tworzy rzeczowniki złożone</w:t>
            </w:r>
          </w:p>
          <w:p w14:paraId="6647F4A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pyta o ulubiony przedmiot i nauczyciela</w:t>
            </w:r>
          </w:p>
          <w:p w14:paraId="7181EEC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wyraża upodobanie</w:t>
            </w:r>
          </w:p>
          <w:p w14:paraId="20B1498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opisuje cechy charakteru nauczycieli</w:t>
            </w:r>
          </w:p>
          <w:p w14:paraId="4C5E19E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114A1A9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odgrywa scenkę obrazującą fragment lekcji</w:t>
            </w:r>
          </w:p>
        </w:tc>
        <w:tc>
          <w:tcPr>
            <w:tcW w:w="2383" w:type="dxa"/>
          </w:tcPr>
          <w:p w14:paraId="1F8ABC12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przedmioty nauczania</w:t>
            </w:r>
          </w:p>
          <w:p w14:paraId="285DB2B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cechy charakteru</w:t>
            </w:r>
          </w:p>
          <w:p w14:paraId="2D9CF3F6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zasownik modalny </w:t>
            </w:r>
            <w:proofErr w:type="spellStart"/>
            <w:r w:rsidRPr="00573C09">
              <w:rPr>
                <w:rFonts w:ascii="Arial" w:hAnsi="Arial" w:cs="Arial"/>
                <w:i/>
                <w:sz w:val="20"/>
                <w:szCs w:val="20"/>
              </w:rPr>
              <w:t>mögen</w:t>
            </w:r>
            <w:proofErr w:type="spellEnd"/>
          </w:p>
          <w:p w14:paraId="7947FF07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aimki osobowe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0E04">
              <w:rPr>
                <w:rFonts w:ascii="Arial" w:hAnsi="Arial" w:cs="Arial"/>
                <w:sz w:val="20"/>
                <w:szCs w:val="20"/>
              </w:rPr>
              <w:t>w bierniku</w:t>
            </w:r>
          </w:p>
        </w:tc>
        <w:tc>
          <w:tcPr>
            <w:tcW w:w="2233" w:type="dxa"/>
          </w:tcPr>
          <w:p w14:paraId="5A0FA780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67 (2a), s.68-69, s. 80 (1, 3), s. 81 (1a, 3)</w:t>
            </w:r>
          </w:p>
          <w:p w14:paraId="2599D25C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ćwiczeń: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49-51</w:t>
            </w:r>
          </w:p>
        </w:tc>
      </w:tr>
      <w:tr w:rsidR="00150B64" w:rsidRPr="00940E04" w14:paraId="7BBC7CDB" w14:textId="77777777" w:rsidTr="00150B64">
        <w:trPr>
          <w:trHeight w:val="2671"/>
        </w:trPr>
        <w:tc>
          <w:tcPr>
            <w:tcW w:w="1109" w:type="dxa"/>
          </w:tcPr>
          <w:p w14:paraId="2BB1D5EB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6068683E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Das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ist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mein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Haus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901" w:type="dxa"/>
          </w:tcPr>
          <w:p w14:paraId="2074047E" w14:textId="77777777" w:rsidR="00150B64" w:rsidRPr="00940E04" w:rsidRDefault="00C262C0" w:rsidP="00150B6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6215" w:type="dxa"/>
          </w:tcPr>
          <w:p w14:paraId="1DDD13D1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54DFBB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nazywa pomieszczenia w domu</w:t>
            </w:r>
          </w:p>
          <w:p w14:paraId="5BBD62B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nazywa meble i wyposażenie mieszkania</w:t>
            </w:r>
          </w:p>
          <w:p w14:paraId="0B80967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określa położenie przedmiotów</w:t>
            </w:r>
          </w:p>
          <w:p w14:paraId="5F183AFA" w14:textId="77777777" w:rsidR="00150B64" w:rsidRPr="00940E04" w:rsidRDefault="00150B64" w:rsidP="00150B64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opisuje pokój</w:t>
            </w:r>
          </w:p>
          <w:p w14:paraId="3F9B5F10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469AC54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tekst ogłoszenia</w:t>
            </w:r>
          </w:p>
          <w:p w14:paraId="3A8EEDD0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rysuje pokój na podstawie usłyszanego opisu</w:t>
            </w:r>
          </w:p>
          <w:p w14:paraId="1846272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wykonuje prezentację swojego domu / mieszkania</w:t>
            </w:r>
          </w:p>
        </w:tc>
        <w:tc>
          <w:tcPr>
            <w:tcW w:w="2383" w:type="dxa"/>
          </w:tcPr>
          <w:p w14:paraId="565977F5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miejsce zamieszkania pomieszczenia </w:t>
            </w:r>
          </w:p>
          <w:p w14:paraId="415BDBF4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wyposażenie</w:t>
            </w:r>
          </w:p>
          <w:p w14:paraId="7C11F355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hAnsi="Arial" w:cs="Arial"/>
                <w:sz w:val="20"/>
                <w:szCs w:val="20"/>
              </w:rPr>
              <w:t>rzymiotnik w funkcji orzecznika.</w:t>
            </w:r>
          </w:p>
          <w:p w14:paraId="57B0FFF6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aimek pytający </w:t>
            </w:r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Wie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viele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</w:tc>
        <w:tc>
          <w:tcPr>
            <w:tcW w:w="2233" w:type="dxa"/>
          </w:tcPr>
          <w:p w14:paraId="3C58526A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67 (2b), s. 70-71, s. 80 (2), s. 81 (2)</w:t>
            </w:r>
          </w:p>
          <w:p w14:paraId="235E8261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52-53</w:t>
            </w:r>
          </w:p>
        </w:tc>
      </w:tr>
      <w:tr w:rsidR="00150B64" w:rsidRPr="00940E04" w14:paraId="715F0DFD" w14:textId="77777777" w:rsidTr="00150B64">
        <w:tc>
          <w:tcPr>
            <w:tcW w:w="1109" w:type="dxa"/>
          </w:tcPr>
          <w:p w14:paraId="090ED18D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1889C898" w14:textId="77777777" w:rsidR="00150B64" w:rsidRPr="00ED1A3B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A3B">
              <w:rPr>
                <w:rFonts w:ascii="Arial" w:hAnsi="Arial" w:cs="Arial"/>
                <w:b/>
                <w:sz w:val="20"/>
                <w:szCs w:val="20"/>
              </w:rPr>
              <w:t xml:space="preserve">Hast </w:t>
            </w:r>
            <w:proofErr w:type="spellStart"/>
            <w:r w:rsidRPr="00ED1A3B">
              <w:rPr>
                <w:rFonts w:ascii="Arial" w:hAnsi="Arial" w:cs="Arial"/>
                <w:b/>
                <w:sz w:val="20"/>
                <w:szCs w:val="20"/>
              </w:rPr>
              <w:t>du</w:t>
            </w:r>
            <w:proofErr w:type="spellEnd"/>
            <w:r w:rsidRPr="00ED1A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D1A3B">
              <w:rPr>
                <w:rFonts w:ascii="Arial" w:hAnsi="Arial" w:cs="Arial"/>
                <w:b/>
                <w:sz w:val="20"/>
                <w:szCs w:val="20"/>
              </w:rPr>
              <w:t>auch</w:t>
            </w:r>
            <w:proofErr w:type="spellEnd"/>
            <w:r w:rsidRPr="00ED1A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D1A3B">
              <w:rPr>
                <w:rFonts w:ascii="Arial" w:hAnsi="Arial" w:cs="Arial"/>
                <w:b/>
                <w:sz w:val="20"/>
                <w:szCs w:val="20"/>
              </w:rPr>
              <w:t>einen</w:t>
            </w:r>
            <w:proofErr w:type="spellEnd"/>
            <w:r w:rsidRPr="00ED1A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D1A3B">
              <w:rPr>
                <w:rFonts w:ascii="Arial" w:hAnsi="Arial" w:cs="Arial"/>
                <w:b/>
                <w:sz w:val="20"/>
                <w:szCs w:val="20"/>
              </w:rPr>
              <w:t>Hund</w:t>
            </w:r>
            <w:proofErr w:type="spellEnd"/>
            <w:r w:rsidRPr="00ED1A3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</w:tcPr>
          <w:p w14:paraId="78E135CC" w14:textId="77777777" w:rsidR="00150B64" w:rsidRPr="00ED1A3B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72D9D75B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2A27AED4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nazywa zwierzęta domowe</w:t>
            </w:r>
          </w:p>
          <w:p w14:paraId="4F6ABCB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zna odmianę rodzajnika nieokreślonego i słówka przeczące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kein</w:t>
            </w:r>
            <w:proofErr w:type="spellEnd"/>
          </w:p>
          <w:p w14:paraId="4CD710D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odpowiada na pytania 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 zwierzętach</w:t>
            </w:r>
          </w:p>
          <w:p w14:paraId="71AF2B07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68129A9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opisuje swojego ulubionego zwierzaka </w:t>
            </w:r>
          </w:p>
        </w:tc>
        <w:tc>
          <w:tcPr>
            <w:tcW w:w="2383" w:type="dxa"/>
          </w:tcPr>
          <w:p w14:paraId="2CC14DD3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40E04">
              <w:rPr>
                <w:rFonts w:ascii="Arial" w:hAnsi="Arial" w:cs="Arial"/>
                <w:sz w:val="20"/>
                <w:szCs w:val="20"/>
              </w:rPr>
              <w:t>odzajnik nieokreślony</w:t>
            </w:r>
          </w:p>
          <w:p w14:paraId="0ED36F9F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rzeczenie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kein</w:t>
            </w:r>
            <w:proofErr w:type="spellEnd"/>
          </w:p>
        </w:tc>
        <w:tc>
          <w:tcPr>
            <w:tcW w:w="2233" w:type="dxa"/>
          </w:tcPr>
          <w:p w14:paraId="606DE3AD" w14:textId="77777777" w:rsidR="00150B64" w:rsidRPr="00316223" w:rsidRDefault="00150B64" w:rsidP="00150B64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67 (2c), s. 72-73, s. 80 (3, 4), s. 81 (3, 4a, 4b)</w:t>
            </w:r>
          </w:p>
          <w:p w14:paraId="72C45789" w14:textId="77777777" w:rsidR="00150B64" w:rsidRPr="00316223" w:rsidRDefault="00497939" w:rsidP="00150B64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 s. 54-55</w:t>
            </w:r>
          </w:p>
        </w:tc>
      </w:tr>
      <w:tr w:rsidR="00150B64" w:rsidRPr="00940E04" w14:paraId="70323702" w14:textId="77777777" w:rsidTr="00150B64">
        <w:tc>
          <w:tcPr>
            <w:tcW w:w="1109" w:type="dxa"/>
          </w:tcPr>
          <w:p w14:paraId="66A8A06A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445" w:type="dxa"/>
          </w:tcPr>
          <w:p w14:paraId="6E1EE5EF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Steffis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Familie</w:t>
            </w:r>
          </w:p>
        </w:tc>
        <w:tc>
          <w:tcPr>
            <w:tcW w:w="901" w:type="dxa"/>
          </w:tcPr>
          <w:p w14:paraId="32680374" w14:textId="77777777" w:rsidR="00150B64" w:rsidRPr="00940E04" w:rsidRDefault="006B4E31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5B5935E8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0875EB0A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nazywa członków rodziny</w:t>
            </w:r>
          </w:p>
          <w:p w14:paraId="2EC6855F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zaimki dzierżawcze w zdaniach</w:t>
            </w:r>
          </w:p>
          <w:p w14:paraId="10F763D5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wyraża przynależność poprzez formę dopełniacza</w:t>
            </w:r>
          </w:p>
          <w:p w14:paraId="7DBD9F71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 xml:space="preserve">pyta o opinię i wyraża opinię </w:t>
            </w:r>
          </w:p>
          <w:p w14:paraId="6E9AB3AD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opowiada o swojej rodzinie</w:t>
            </w:r>
          </w:p>
          <w:p w14:paraId="3FEBD6FA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5A31AA6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tworzy drzewo genealogiczne swojej rodziny i opowiada o swoich krewnych</w:t>
            </w:r>
          </w:p>
        </w:tc>
        <w:tc>
          <w:tcPr>
            <w:tcW w:w="2383" w:type="dxa"/>
          </w:tcPr>
          <w:p w14:paraId="6D42265F" w14:textId="77777777" w:rsidR="00150B64" w:rsidRPr="00940E04" w:rsidRDefault="00150B64" w:rsidP="00150B6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wygląd zewnętrzny</w:t>
            </w:r>
          </w:p>
          <w:p w14:paraId="1DC70313" w14:textId="77777777" w:rsidR="00150B64" w:rsidRPr="00940E04" w:rsidRDefault="00150B64" w:rsidP="00150B6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członkowie rodziny</w:t>
            </w:r>
          </w:p>
          <w:p w14:paraId="76CDAD6A" w14:textId="77777777" w:rsidR="00150B64" w:rsidRPr="00940E04" w:rsidRDefault="00150B64" w:rsidP="00150B6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c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 xml:space="preserve">zasownik </w:t>
            </w:r>
            <w:proofErr w:type="spellStart"/>
            <w:r w:rsidRPr="00940E04">
              <w:rPr>
                <w:rFonts w:ascii="Arial" w:eastAsia="Andale Sans UI" w:hAnsi="Arial" w:cs="Arial"/>
                <w:bCs/>
                <w:i/>
                <w:color w:val="000000"/>
                <w:kern w:val="3"/>
                <w:sz w:val="20"/>
                <w:szCs w:val="20"/>
                <w:lang w:eastAsia="de-DE" w:bidi="fa-IR"/>
              </w:rPr>
              <w:t>finden</w:t>
            </w:r>
            <w:proofErr w:type="spellEnd"/>
          </w:p>
          <w:p w14:paraId="4B82C094" w14:textId="77777777" w:rsidR="00150B64" w:rsidRPr="00940E04" w:rsidRDefault="00150B64" w:rsidP="00150B64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z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aimek dzierżawczy</w:t>
            </w:r>
          </w:p>
          <w:p w14:paraId="7222DE61" w14:textId="77777777" w:rsidR="00150B64" w:rsidRPr="00940E04" w:rsidRDefault="00150B64" w:rsidP="00150B64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f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orma dopełniacza</w:t>
            </w:r>
          </w:p>
        </w:tc>
        <w:tc>
          <w:tcPr>
            <w:tcW w:w="2233" w:type="dxa"/>
          </w:tcPr>
          <w:p w14:paraId="3EBA2FAA" w14:textId="77777777" w:rsidR="00150B64" w:rsidRPr="00316223" w:rsidRDefault="00150B64" w:rsidP="00150B64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67 (2d), s. 74-75, s. 80 (1), s. 81 (1b, 1c, 5, 6a, 6b), s. 83 (</w:t>
            </w:r>
            <w:proofErr w:type="spellStart"/>
            <w:r w:rsidRPr="00316223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Wortspiel</w:t>
            </w:r>
            <w:proofErr w:type="spellEnd"/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)</w:t>
            </w:r>
          </w:p>
          <w:p w14:paraId="07C3737D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 s. 56-57</w:t>
            </w:r>
          </w:p>
        </w:tc>
      </w:tr>
      <w:tr w:rsidR="00150B64" w:rsidRPr="00940E04" w14:paraId="355CB489" w14:textId="77777777" w:rsidTr="00150B64">
        <w:trPr>
          <w:trHeight w:val="1471"/>
        </w:trPr>
        <w:tc>
          <w:tcPr>
            <w:tcW w:w="1109" w:type="dxa"/>
          </w:tcPr>
          <w:p w14:paraId="51753532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1886A78B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Landeskunde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Wohnen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Deutschland</w:t>
            </w:r>
            <w:proofErr w:type="spellEnd"/>
          </w:p>
        </w:tc>
        <w:tc>
          <w:tcPr>
            <w:tcW w:w="901" w:type="dxa"/>
          </w:tcPr>
          <w:p w14:paraId="00D633F3" w14:textId="77777777" w:rsidR="00150B64" w:rsidRPr="00940E04" w:rsidRDefault="00DE54EC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3493AA73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1FFEC7F6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przyporządkowuje ilustracje fragmentom</w:t>
            </w:r>
            <w:r w:rsidR="00150B64" w:rsidRPr="00940E04">
              <w:rPr>
                <w:rFonts w:ascii="Arial" w:hAnsi="Arial" w:cs="Arial"/>
                <w:sz w:val="20"/>
                <w:szCs w:val="20"/>
              </w:rPr>
              <w:t xml:space="preserve"> tekstu</w:t>
            </w:r>
          </w:p>
          <w:p w14:paraId="0C49E09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opisuje wymarzony dom lub mieszkanie</w:t>
            </w:r>
          </w:p>
          <w:p w14:paraId="093A46EF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1BBFE587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wykonuje prezentację o „Deutsche </w:t>
            </w:r>
            <w:proofErr w:type="spellStart"/>
            <w:r w:rsidRPr="00940E04">
              <w:rPr>
                <w:rFonts w:ascii="Arial" w:hAnsi="Arial" w:cs="Arial"/>
                <w:sz w:val="20"/>
                <w:szCs w:val="20"/>
              </w:rPr>
              <w:t>Fachwerkstra</w:t>
            </w:r>
            <w:r w:rsidRPr="00940E04">
              <w:rPr>
                <w:rFonts w:ascii="Arial" w:hAnsi="Arial" w:cs="Arial"/>
                <w:sz w:val="20"/>
                <w:szCs w:val="20"/>
                <w:lang w:val="de-DE"/>
              </w:rPr>
              <w:t>ße</w:t>
            </w:r>
            <w:proofErr w:type="spellEnd"/>
            <w:r w:rsidRPr="00940E04">
              <w:rPr>
                <w:rFonts w:ascii="Arial" w:hAnsi="Arial" w:cs="Arial"/>
                <w:sz w:val="20"/>
                <w:szCs w:val="20"/>
                <w:lang w:val="de-DE"/>
              </w:rPr>
              <w:t>“</w:t>
            </w:r>
          </w:p>
        </w:tc>
        <w:tc>
          <w:tcPr>
            <w:tcW w:w="2383" w:type="dxa"/>
          </w:tcPr>
          <w:p w14:paraId="2BD52BB2" w14:textId="77777777" w:rsidR="00150B64" w:rsidRPr="00573C09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2BFA1DF9" w14:textId="77777777" w:rsidR="00150B64" w:rsidRPr="00EA1BA7" w:rsidRDefault="00150B64" w:rsidP="00EA1BA7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:</w:t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 xml:space="preserve"> s. 76-77</w:t>
            </w:r>
          </w:p>
        </w:tc>
      </w:tr>
      <w:tr w:rsidR="00150B64" w:rsidRPr="00940E04" w14:paraId="390208CA" w14:textId="77777777" w:rsidTr="00150B64">
        <w:tc>
          <w:tcPr>
            <w:tcW w:w="1109" w:type="dxa"/>
          </w:tcPr>
          <w:p w14:paraId="4086AA26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093A42BF" w14:textId="77777777" w:rsidR="00150B64" w:rsidRPr="00DE54EC" w:rsidRDefault="00DE54EC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E54EC">
              <w:rPr>
                <w:rFonts w:ascii="Arial" w:hAnsi="Arial" w:cs="Arial"/>
                <w:b/>
                <w:sz w:val="20"/>
                <w:szCs w:val="20"/>
                <w:lang w:val="de-DE"/>
              </w:rPr>
              <w:t>Unsere Schule / Leben in einer deutschen Familie</w:t>
            </w:r>
          </w:p>
        </w:tc>
        <w:tc>
          <w:tcPr>
            <w:tcW w:w="901" w:type="dxa"/>
          </w:tcPr>
          <w:p w14:paraId="1B1F4765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A02B567" w14:textId="77777777" w:rsidR="00DB3E93" w:rsidRPr="00940E04" w:rsidRDefault="00DB3E93" w:rsidP="00DB3E93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4F5DD5F" w14:textId="77777777" w:rsidR="00DB3E93" w:rsidRDefault="00DB3E93" w:rsidP="00DB3E9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173A851E" w14:textId="77777777" w:rsidR="00DB3E93" w:rsidRPr="00940E04" w:rsidRDefault="00DB3E93" w:rsidP="00DB3E9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 w sytuacjach komunikacyjnych</w:t>
            </w:r>
          </w:p>
          <w:p w14:paraId="3B119043" w14:textId="77777777" w:rsidR="00DB3E93" w:rsidRPr="00940E04" w:rsidRDefault="00DB3E93" w:rsidP="00DB3E93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BD8354E" w14:textId="77777777" w:rsidR="00150B64" w:rsidRPr="00ED1A3B" w:rsidRDefault="00DB3E93" w:rsidP="00DB3E9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przygotowuje prezentację multimedialną</w:t>
            </w:r>
          </w:p>
          <w:p w14:paraId="2081B872" w14:textId="77777777" w:rsidR="00ED1A3B" w:rsidRPr="00DB3E93" w:rsidRDefault="00ED1A3B" w:rsidP="00DB3E9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383" w:type="dxa"/>
          </w:tcPr>
          <w:p w14:paraId="2B8DAF5A" w14:textId="77777777" w:rsidR="00150B64" w:rsidRPr="00573C09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58CE38A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ED1A3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62-63</w:t>
            </w:r>
          </w:p>
        </w:tc>
      </w:tr>
      <w:tr w:rsidR="00150B64" w:rsidRPr="00940E04" w14:paraId="61D967D7" w14:textId="77777777" w:rsidTr="00150B64">
        <w:tc>
          <w:tcPr>
            <w:tcW w:w="1109" w:type="dxa"/>
          </w:tcPr>
          <w:p w14:paraId="1E17F757" w14:textId="77777777" w:rsidR="00150B64" w:rsidRPr="00DB3E93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E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187882CC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>Im Ernst?</w:t>
            </w:r>
          </w:p>
        </w:tc>
        <w:tc>
          <w:tcPr>
            <w:tcW w:w="901" w:type="dxa"/>
          </w:tcPr>
          <w:p w14:paraId="623E9CCE" w14:textId="77777777" w:rsidR="00150B64" w:rsidRPr="00DB3E93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E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7127CBB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B47C90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uzupełnia tekst brakującymi wyrazami</w:t>
            </w:r>
          </w:p>
          <w:p w14:paraId="4BF7189C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wyszukuje określone informacje w słuchanym i czytanym tekście</w:t>
            </w:r>
          </w:p>
          <w:p w14:paraId="6177EC11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przyporządkowuje wyrazy zdjęciom</w:t>
            </w:r>
          </w:p>
          <w:p w14:paraId="50A8286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wspólnie z innymi uczniami wybiera zakończenie komiksu</w:t>
            </w:r>
          </w:p>
          <w:p w14:paraId="5E221A21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D515EB8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383" w:type="dxa"/>
          </w:tcPr>
          <w:p w14:paraId="15ABA6EB" w14:textId="77777777" w:rsidR="00150B64" w:rsidRPr="00573C09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52F3253" w14:textId="77777777" w:rsidR="00150B64" w:rsidRPr="00316223" w:rsidRDefault="00150B64" w:rsidP="00150B64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Podręcznik: </w:t>
            </w: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86-87</w:t>
            </w:r>
          </w:p>
          <w:p w14:paraId="2EAA99C2" w14:textId="77777777" w:rsidR="00150B64" w:rsidRPr="00316223" w:rsidRDefault="00150B64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F3889" w:rsidRPr="00940E04" w14:paraId="7A66B42A" w14:textId="77777777" w:rsidTr="00150B64">
        <w:trPr>
          <w:trHeight w:val="2277"/>
        </w:trPr>
        <w:tc>
          <w:tcPr>
            <w:tcW w:w="1109" w:type="dxa"/>
          </w:tcPr>
          <w:p w14:paraId="6C717E11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445" w:type="dxa"/>
          </w:tcPr>
          <w:p w14:paraId="58FE3FA5" w14:textId="77777777" w:rsidR="00EF3889" w:rsidRPr="005E3E9F" w:rsidRDefault="00EF3889" w:rsidP="00EF3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Tagesablauf</w:t>
            </w:r>
            <w:proofErr w:type="spellEnd"/>
          </w:p>
        </w:tc>
        <w:tc>
          <w:tcPr>
            <w:tcW w:w="901" w:type="dxa"/>
          </w:tcPr>
          <w:p w14:paraId="2CDC8551" w14:textId="77777777" w:rsidR="00EF3889" w:rsidRPr="00940E04" w:rsidRDefault="00312091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15" w:type="dxa"/>
          </w:tcPr>
          <w:p w14:paraId="22F34F3E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6B33B6B1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nazywa </w:t>
            </w:r>
            <w:r w:rsidRPr="00940E04">
              <w:rPr>
                <w:rFonts w:ascii="Arial" w:hAnsi="Arial" w:cs="Arial"/>
                <w:sz w:val="20"/>
                <w:szCs w:val="20"/>
              </w:rPr>
              <w:t>czynności dnia codziennego</w:t>
            </w:r>
          </w:p>
          <w:p w14:paraId="39F494D8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odmienia czasowniki zwrotne</w:t>
            </w:r>
          </w:p>
          <w:p w14:paraId="76FEF5B6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stosuje wyrażenie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zu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Abend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essen</w:t>
            </w:r>
            <w:proofErr w:type="spellEnd"/>
          </w:p>
          <w:p w14:paraId="2E253FC1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określa miejsce spotkania</w:t>
            </w:r>
          </w:p>
          <w:p w14:paraId="660B93AC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opisuje przebieg dnia</w:t>
            </w:r>
          </w:p>
          <w:p w14:paraId="652D0F0A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0CA6DF82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pisze komentarz na blogu, odpowiadając na postawione pytania</w:t>
            </w:r>
          </w:p>
        </w:tc>
        <w:tc>
          <w:tcPr>
            <w:tcW w:w="2383" w:type="dxa"/>
          </w:tcPr>
          <w:p w14:paraId="78D92EC7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zasowniki złożone</w:t>
            </w:r>
          </w:p>
          <w:p w14:paraId="3EE47D1B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zasowniki zwrotne</w:t>
            </w:r>
          </w:p>
          <w:p w14:paraId="5EA0558A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aimek zwrotny</w:t>
            </w:r>
          </w:p>
          <w:p w14:paraId="47FE7C14" w14:textId="77777777" w:rsidR="00EF3889" w:rsidRPr="00940E04" w:rsidRDefault="00EF3889" w:rsidP="00EF3889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w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yrażenie 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zu</w:t>
            </w:r>
            <w:proofErr w:type="spellEnd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Abend</w:t>
            </w:r>
            <w:proofErr w:type="spellEnd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essen</w:t>
            </w:r>
            <w:proofErr w:type="spellEnd"/>
          </w:p>
        </w:tc>
        <w:tc>
          <w:tcPr>
            <w:tcW w:w="2233" w:type="dxa"/>
          </w:tcPr>
          <w:p w14:paraId="08EAE928" w14:textId="77777777" w:rsidR="00EF3889" w:rsidRDefault="00EF3889" w:rsidP="00EF3889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Podręcznik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 xml:space="preserve">s. 89, s. 90-91,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>s. 102 (1), s. 103  (1)</w:t>
            </w:r>
          </w:p>
          <w:p w14:paraId="36FF477F" w14:textId="77777777" w:rsidR="00EF3889" w:rsidRDefault="00497939" w:rsidP="00EF38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EF388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ćwiczeń: </w:t>
            </w:r>
            <w:r w:rsidR="00EF388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="000A7DB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71-73</w:t>
            </w:r>
          </w:p>
        </w:tc>
      </w:tr>
      <w:tr w:rsidR="00EF3889" w:rsidRPr="00940E04" w14:paraId="6A13600D" w14:textId="77777777" w:rsidTr="00150B64">
        <w:trPr>
          <w:trHeight w:val="3178"/>
        </w:trPr>
        <w:tc>
          <w:tcPr>
            <w:tcW w:w="1109" w:type="dxa"/>
          </w:tcPr>
          <w:p w14:paraId="511AB813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0914A4D2" w14:textId="77777777" w:rsidR="00EF3889" w:rsidRPr="005E3E9F" w:rsidRDefault="00EF3889" w:rsidP="00EF3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Mahlzeit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901" w:type="dxa"/>
          </w:tcPr>
          <w:p w14:paraId="7803BFB0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42DDB401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E4F67F3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uzupełnia tekst na podstawie słuchanej wypowiedzi</w:t>
            </w:r>
          </w:p>
          <w:p w14:paraId="5753AA18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nazywa 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produkty spożywcze, potrawy i posiłki</w:t>
            </w:r>
          </w:p>
          <w:p w14:paraId="3FB14C3C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w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yrażenie </w:t>
            </w:r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 xml:space="preserve">es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gibt</w:t>
            </w:r>
            <w:proofErr w:type="spellEnd"/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</w:t>
            </w:r>
          </w:p>
          <w:p w14:paraId="0FC67AC2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tworzy zdania ze spójnikiem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sondern</w:t>
            </w:r>
            <w:proofErr w:type="spellEnd"/>
          </w:p>
          <w:p w14:paraId="4C60199A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pyta o zwyczaje żywieniowe </w:t>
            </w:r>
          </w:p>
          <w:p w14:paraId="1DC2FA78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udziela informacji o zwyczajach żywieniowych swoich i innych osób</w:t>
            </w:r>
          </w:p>
          <w:p w14:paraId="5C0F990C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D6F37D3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udziela informacji o upodobaniach kulinarnych Polaków</w:t>
            </w:r>
          </w:p>
          <w:p w14:paraId="0EBD8B06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przygotowuje prezentację, w której szczegółowo informuje o swoich upodobaniach kulinarnych</w:t>
            </w:r>
          </w:p>
        </w:tc>
        <w:tc>
          <w:tcPr>
            <w:tcW w:w="2383" w:type="dxa"/>
          </w:tcPr>
          <w:p w14:paraId="188B11D7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w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yrażenie </w:t>
            </w:r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 xml:space="preserve">es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gibt</w:t>
            </w:r>
            <w:proofErr w:type="spellEnd"/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+ biernik</w:t>
            </w:r>
          </w:p>
          <w:p w14:paraId="2A382279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f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orma ściągnięta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zum</w:t>
            </w:r>
            <w:proofErr w:type="spellEnd"/>
          </w:p>
          <w:p w14:paraId="468F4CBB" w14:textId="77777777" w:rsidR="00EF3889" w:rsidRPr="00940E04" w:rsidRDefault="00EF3889" w:rsidP="00EF3889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s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pójnik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sondern</w:t>
            </w:r>
            <w:proofErr w:type="spellEnd"/>
          </w:p>
        </w:tc>
        <w:tc>
          <w:tcPr>
            <w:tcW w:w="2233" w:type="dxa"/>
          </w:tcPr>
          <w:p w14:paraId="027F746F" w14:textId="77777777" w:rsidR="00EF3889" w:rsidRDefault="00EF3889" w:rsidP="00EF3889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Podręcznik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 xml:space="preserve">s. 89  (3b), s. 92-93,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>s. 102 (2), s. 103  (2)</w:t>
            </w:r>
          </w:p>
          <w:p w14:paraId="6EA27946" w14:textId="77777777" w:rsidR="00EF3889" w:rsidRDefault="00497939" w:rsidP="00EF38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EF388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ćwiczeń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</w:r>
            <w:r w:rsidR="000A7DBA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s. 74-75</w:t>
            </w:r>
          </w:p>
        </w:tc>
      </w:tr>
      <w:tr w:rsidR="00EF3889" w:rsidRPr="00940E04" w14:paraId="00E28AA0" w14:textId="77777777" w:rsidTr="00150B64">
        <w:trPr>
          <w:trHeight w:val="2647"/>
        </w:trPr>
        <w:tc>
          <w:tcPr>
            <w:tcW w:w="1109" w:type="dxa"/>
          </w:tcPr>
          <w:p w14:paraId="0458B99A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5AD50B7B" w14:textId="77777777" w:rsidR="00EF3889" w:rsidRPr="000A7DBA" w:rsidRDefault="00EF3889" w:rsidP="00EF3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DBA">
              <w:rPr>
                <w:rFonts w:ascii="Arial" w:hAnsi="Arial" w:cs="Arial"/>
                <w:b/>
                <w:sz w:val="20"/>
                <w:szCs w:val="20"/>
              </w:rPr>
              <w:t xml:space="preserve">Was </w:t>
            </w:r>
            <w:proofErr w:type="spellStart"/>
            <w:r w:rsidRPr="000A7DBA">
              <w:rPr>
                <w:rFonts w:ascii="Arial" w:hAnsi="Arial" w:cs="Arial"/>
                <w:b/>
                <w:sz w:val="20"/>
                <w:szCs w:val="20"/>
              </w:rPr>
              <w:t>gibt</w:t>
            </w:r>
            <w:proofErr w:type="spellEnd"/>
            <w:r w:rsidRPr="000A7DBA">
              <w:rPr>
                <w:rFonts w:ascii="Arial" w:hAnsi="Arial" w:cs="Arial"/>
                <w:b/>
                <w:sz w:val="20"/>
                <w:szCs w:val="20"/>
              </w:rPr>
              <w:t xml:space="preserve"> es </w:t>
            </w:r>
            <w:proofErr w:type="spellStart"/>
            <w:r w:rsidRPr="000A7DBA">
              <w:rPr>
                <w:rFonts w:ascii="Arial" w:hAnsi="Arial" w:cs="Arial"/>
                <w:b/>
                <w:sz w:val="20"/>
                <w:szCs w:val="20"/>
              </w:rPr>
              <w:t>heute</w:t>
            </w:r>
            <w:proofErr w:type="spellEnd"/>
            <w:r w:rsidRPr="000A7D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A7DBA">
              <w:rPr>
                <w:rFonts w:ascii="Arial" w:hAnsi="Arial" w:cs="Arial"/>
                <w:b/>
                <w:sz w:val="20"/>
                <w:szCs w:val="20"/>
              </w:rPr>
              <w:t>zum</w:t>
            </w:r>
            <w:proofErr w:type="spellEnd"/>
            <w:r w:rsidRPr="000A7D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A7DBA">
              <w:rPr>
                <w:rFonts w:ascii="Arial" w:hAnsi="Arial" w:cs="Arial"/>
                <w:b/>
                <w:sz w:val="20"/>
                <w:szCs w:val="20"/>
              </w:rPr>
              <w:t>Mittagessen</w:t>
            </w:r>
            <w:proofErr w:type="spellEnd"/>
            <w:r w:rsidRPr="000A7DB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901" w:type="dxa"/>
          </w:tcPr>
          <w:p w14:paraId="3A2652EA" w14:textId="77777777" w:rsidR="00EF3889" w:rsidRPr="000A7DBA" w:rsidRDefault="00312091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D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15" w:type="dxa"/>
          </w:tcPr>
          <w:p w14:paraId="6B479DB1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35798277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określa nadawcę wypowiedzi na podstawie usłyszanego i przeczytanego tekstu</w:t>
            </w:r>
          </w:p>
          <w:p w14:paraId="118EF01E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przedstawia główne myśli tekstu</w:t>
            </w:r>
          </w:p>
          <w:p w14:paraId="339E5D0E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stosuje w wypowiedziach czasowniki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nehmen</w:t>
            </w:r>
            <w:proofErr w:type="spellEnd"/>
            <w:r w:rsidRPr="00940E0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40E04">
              <w:rPr>
                <w:rFonts w:ascii="Arial" w:hAnsi="Arial" w:cs="Arial"/>
                <w:sz w:val="20"/>
                <w:szCs w:val="20"/>
              </w:rPr>
              <w:t xml:space="preserve">oraz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möchten</w:t>
            </w:r>
            <w:proofErr w:type="spellEnd"/>
          </w:p>
          <w:p w14:paraId="5D64B7BA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tworzy odpowiedzi z </w:t>
            </w:r>
            <w:proofErr w:type="spellStart"/>
            <w:r w:rsidRPr="00940E04">
              <w:rPr>
                <w:rFonts w:ascii="Arial" w:hAnsi="Arial" w:cs="Arial"/>
                <w:i/>
                <w:sz w:val="20"/>
                <w:szCs w:val="20"/>
              </w:rPr>
              <w:t>doch</w:t>
            </w:r>
            <w:proofErr w:type="spellEnd"/>
          </w:p>
          <w:p w14:paraId="7BE94C02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informuje o daniach dnia w stołówce szkolnej </w:t>
            </w:r>
          </w:p>
          <w:p w14:paraId="4015E914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dialogi w restauracji</w:t>
            </w:r>
          </w:p>
          <w:p w14:paraId="239B83F3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021D965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swobodnie i poprawie prowadzi rozmowę w restauracji</w:t>
            </w:r>
          </w:p>
        </w:tc>
        <w:tc>
          <w:tcPr>
            <w:tcW w:w="2383" w:type="dxa"/>
          </w:tcPr>
          <w:p w14:paraId="4D9DC28B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zasownik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nehmen</w:t>
            </w:r>
            <w:proofErr w:type="spellEnd"/>
          </w:p>
          <w:p w14:paraId="383D39F2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f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orma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möchte</w:t>
            </w:r>
            <w:proofErr w:type="spellEnd"/>
          </w:p>
          <w:p w14:paraId="1FE4BE86" w14:textId="77777777" w:rsidR="00EF3889" w:rsidRPr="00940E04" w:rsidRDefault="00EF3889" w:rsidP="00EF3889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dpowiedź ze słówkiem </w:t>
            </w:r>
            <w:proofErr w:type="spellStart"/>
            <w:r w:rsidRPr="00940E04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doch</w:t>
            </w:r>
            <w:proofErr w:type="spellEnd"/>
          </w:p>
        </w:tc>
        <w:tc>
          <w:tcPr>
            <w:tcW w:w="2233" w:type="dxa"/>
          </w:tcPr>
          <w:p w14:paraId="256DEAB4" w14:textId="77777777" w:rsidR="00EF3889" w:rsidRDefault="00EF3889" w:rsidP="00EF3889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Podręcznik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 xml:space="preserve">s. 89  (3c), s. 94-95,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>s. 102 (1), s. 103 (1d)</w:t>
            </w:r>
          </w:p>
          <w:p w14:paraId="04D1D4EF" w14:textId="77777777" w:rsidR="00EF3889" w:rsidRDefault="00497939" w:rsidP="00EF38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EF388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ćwiczeń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</w:r>
            <w:r w:rsidR="000A7DBA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s. 76-77</w:t>
            </w:r>
          </w:p>
        </w:tc>
      </w:tr>
      <w:tr w:rsidR="00EF3889" w:rsidRPr="00940E04" w14:paraId="4A1FC933" w14:textId="77777777" w:rsidTr="00150B64">
        <w:tc>
          <w:tcPr>
            <w:tcW w:w="1109" w:type="dxa"/>
          </w:tcPr>
          <w:p w14:paraId="0DECDFA4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534C3CF1" w14:textId="77777777" w:rsidR="00EF3889" w:rsidRPr="005E3E9F" w:rsidRDefault="00EF3889" w:rsidP="00EF38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Steffi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hat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Fieber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>!</w:t>
            </w:r>
          </w:p>
        </w:tc>
        <w:tc>
          <w:tcPr>
            <w:tcW w:w="901" w:type="dxa"/>
          </w:tcPr>
          <w:p w14:paraId="2ECACEE5" w14:textId="77777777" w:rsidR="00EF3889" w:rsidRPr="00940E04" w:rsidRDefault="00EF3889" w:rsidP="00EF3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356FE130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201EB88B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nazywa 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części ciała</w:t>
            </w:r>
          </w:p>
          <w:p w14:paraId="559A789F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nazywa 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dolegliwości i choroby</w:t>
            </w:r>
          </w:p>
          <w:p w14:paraId="22125A95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lastRenderedPageBreak/>
              <w:t>pyta o samopoczucie</w:t>
            </w:r>
          </w:p>
          <w:p w14:paraId="3529D268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opisuje samopoczucie swoje i innych osób</w:t>
            </w:r>
          </w:p>
          <w:p w14:paraId="2079B62D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stosuje zaimki osobowe w celowniku</w:t>
            </w:r>
          </w:p>
          <w:p w14:paraId="784EA061" w14:textId="77777777" w:rsidR="00EF3889" w:rsidRPr="00940E04" w:rsidRDefault="00EF3889" w:rsidP="00EF388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2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7B6BA6BD" w14:textId="77777777" w:rsidR="00EF3889" w:rsidRPr="00940E04" w:rsidRDefault="00EF3889" w:rsidP="00EF388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opowiada po niemiecku dowcipy o lekarzach</w:t>
            </w:r>
          </w:p>
        </w:tc>
        <w:tc>
          <w:tcPr>
            <w:tcW w:w="2383" w:type="dxa"/>
          </w:tcPr>
          <w:p w14:paraId="6BE8AA73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lastRenderedPageBreak/>
              <w:t>r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 xml:space="preserve">odzajniki, przeczenie </w:t>
            </w:r>
            <w:proofErr w:type="spellStart"/>
            <w:r w:rsidRPr="00940E04">
              <w:rPr>
                <w:rFonts w:ascii="Arial" w:eastAsia="Andale Sans UI" w:hAnsi="Arial" w:cs="Arial"/>
                <w:bCs/>
                <w:i/>
                <w:color w:val="000000"/>
                <w:kern w:val="3"/>
                <w:sz w:val="20"/>
                <w:szCs w:val="20"/>
                <w:lang w:eastAsia="de-DE" w:bidi="fa-IR"/>
              </w:rPr>
              <w:t>kein</w:t>
            </w:r>
            <w:proofErr w:type="spellEnd"/>
            <w:r w:rsidRPr="00940E04">
              <w:rPr>
                <w:rFonts w:ascii="Arial" w:eastAsia="Andale Sans UI" w:hAnsi="Arial" w:cs="Arial"/>
                <w:bCs/>
                <w:i/>
                <w:color w:val="000000"/>
                <w:kern w:val="3"/>
                <w:sz w:val="20"/>
                <w:szCs w:val="20"/>
                <w:lang w:eastAsia="de-DE" w:bidi="fa-IR"/>
              </w:rPr>
              <w:t xml:space="preserve"> 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 xml:space="preserve">i zaimki dzierżawcze </w:t>
            </w: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 xml:space="preserve">i </w:t>
            </w: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lastRenderedPageBreak/>
              <w:t>osobowe</w:t>
            </w: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br/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w celowniku</w:t>
            </w:r>
          </w:p>
          <w:p w14:paraId="57DFFF7A" w14:textId="77777777" w:rsidR="00EF3889" w:rsidRPr="00940E04" w:rsidRDefault="00EF3889" w:rsidP="00EF3889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p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rzyimki wymagające użycia celownika</w:t>
            </w:r>
          </w:p>
          <w:p w14:paraId="4758D558" w14:textId="77777777" w:rsidR="00EF3889" w:rsidRPr="00940E04" w:rsidRDefault="00EF3889" w:rsidP="00EF3889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z</w:t>
            </w:r>
            <w:r w:rsidRPr="00940E04">
              <w:rPr>
                <w:rFonts w:ascii="Arial" w:eastAsia="Andale Sans UI" w:hAnsi="Arial" w:cs="Arial"/>
                <w:bCs/>
                <w:color w:val="000000"/>
                <w:kern w:val="3"/>
                <w:sz w:val="20"/>
                <w:szCs w:val="20"/>
                <w:lang w:eastAsia="de-DE" w:bidi="fa-IR"/>
              </w:rPr>
              <w:t>aimek pytający w celowniku</w:t>
            </w:r>
          </w:p>
        </w:tc>
        <w:tc>
          <w:tcPr>
            <w:tcW w:w="2233" w:type="dxa"/>
          </w:tcPr>
          <w:p w14:paraId="35FD6BA2" w14:textId="77777777" w:rsidR="00EF3889" w:rsidRDefault="00EF3889" w:rsidP="00EF3889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lastRenderedPageBreak/>
              <w:t>Podręcznik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s. 89  (3d), s. 96-97, s. 102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lastRenderedPageBreak/>
              <w:t xml:space="preserve">(3-6), s. 103 (3-6),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  <w:t>s. 105 (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18"/>
                <w:lang w:eastAsia="de-DE"/>
              </w:rPr>
              <w:t>Wortspiel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>)</w:t>
            </w:r>
          </w:p>
          <w:p w14:paraId="5616F773" w14:textId="77777777" w:rsidR="00EF3889" w:rsidRDefault="00497939" w:rsidP="00EF38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EF388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ćwiczeń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t xml:space="preserve">: </w:t>
            </w:r>
            <w:r w:rsidR="00EF38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eastAsia="de-DE"/>
              </w:rPr>
              <w:br/>
            </w:r>
            <w:r w:rsidR="000A7DBA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de-DE"/>
              </w:rPr>
              <w:t>s. 78-79</w:t>
            </w:r>
          </w:p>
        </w:tc>
      </w:tr>
      <w:tr w:rsidR="00150B64" w:rsidRPr="00940E04" w14:paraId="3F960915" w14:textId="77777777" w:rsidTr="00150B64">
        <w:trPr>
          <w:trHeight w:val="1605"/>
        </w:trPr>
        <w:tc>
          <w:tcPr>
            <w:tcW w:w="1109" w:type="dxa"/>
          </w:tcPr>
          <w:p w14:paraId="40767BE0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445" w:type="dxa"/>
          </w:tcPr>
          <w:p w14:paraId="1C7B0BC1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Landeskunde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Kaffee</w:t>
            </w:r>
            <w:proofErr w:type="spellEnd"/>
          </w:p>
          <w:p w14:paraId="377EBA9D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E3E9F">
              <w:rPr>
                <w:rFonts w:ascii="Arial" w:hAnsi="Arial" w:cs="Arial"/>
                <w:b/>
                <w:sz w:val="20"/>
                <w:szCs w:val="20"/>
              </w:rPr>
              <w:t>und</w:t>
            </w:r>
            <w:proofErr w:type="spellEnd"/>
            <w:r w:rsidRPr="005E3E9F">
              <w:rPr>
                <w:rFonts w:ascii="Arial" w:hAnsi="Arial" w:cs="Arial"/>
                <w:b/>
                <w:sz w:val="20"/>
                <w:szCs w:val="20"/>
              </w:rPr>
              <w:t xml:space="preserve"> Kuchen</w:t>
            </w:r>
          </w:p>
        </w:tc>
        <w:tc>
          <w:tcPr>
            <w:tcW w:w="901" w:type="dxa"/>
          </w:tcPr>
          <w:p w14:paraId="13C9E82A" w14:textId="77777777" w:rsidR="00150B64" w:rsidRPr="00940E04" w:rsidRDefault="00312091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43DC3F8A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37E786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rozumie niektóre informacje z tekstów nt. picia kawy</w:t>
            </w:r>
          </w:p>
          <w:p w14:paraId="55DD2CFB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dopasowuje</w:t>
            </w:r>
            <w:r w:rsidR="00150B64" w:rsidRPr="00940E04">
              <w:rPr>
                <w:rFonts w:ascii="Arial" w:hAnsi="Arial" w:cs="Arial"/>
                <w:sz w:val="20"/>
                <w:szCs w:val="20"/>
              </w:rPr>
              <w:t xml:space="preserve"> ilustracje do nazw produktów</w:t>
            </w:r>
          </w:p>
          <w:p w14:paraId="211369E2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00D1CEA2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opowiada o </w:t>
            </w:r>
            <w:r w:rsidRPr="00940E0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zwyczajach kulinarnych i towarzyskich w Niemczech i Austrii</w:t>
            </w:r>
          </w:p>
        </w:tc>
        <w:tc>
          <w:tcPr>
            <w:tcW w:w="2383" w:type="dxa"/>
          </w:tcPr>
          <w:p w14:paraId="0BF0D3ED" w14:textId="77777777" w:rsidR="00150B64" w:rsidRPr="00037FAD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30FEF1FB" w14:textId="77777777" w:rsidR="00150B64" w:rsidRPr="00EA1BA7" w:rsidRDefault="00150B64" w:rsidP="00EA1BA7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1622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Podręcznik</w:t>
            </w:r>
            <w:r w:rsidRPr="003162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31622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s. 98-99</w:t>
            </w:r>
          </w:p>
        </w:tc>
      </w:tr>
      <w:tr w:rsidR="00150B64" w:rsidRPr="00940E04" w14:paraId="5CD61607" w14:textId="77777777" w:rsidTr="00150B64">
        <w:tc>
          <w:tcPr>
            <w:tcW w:w="1109" w:type="dxa"/>
          </w:tcPr>
          <w:p w14:paraId="79E7331E" w14:textId="77777777" w:rsidR="00150B64" w:rsidRPr="00940E04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35A10F2B" w14:textId="77777777" w:rsidR="00150B64" w:rsidRPr="00312091" w:rsidRDefault="00312091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312091">
              <w:rPr>
                <w:rFonts w:ascii="Arial" w:hAnsi="Arial" w:cs="Arial"/>
                <w:b/>
                <w:sz w:val="20"/>
                <w:szCs w:val="20"/>
                <w:lang w:val="de-DE"/>
              </w:rPr>
              <w:t>Die Verabredung / In der Pizzeria</w:t>
            </w:r>
          </w:p>
        </w:tc>
        <w:tc>
          <w:tcPr>
            <w:tcW w:w="901" w:type="dxa"/>
          </w:tcPr>
          <w:p w14:paraId="7ECFB577" w14:textId="77777777" w:rsidR="00150B64" w:rsidRPr="00940E04" w:rsidRDefault="00312091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01719610" w14:textId="77777777" w:rsidR="00312091" w:rsidRPr="00940E04" w:rsidRDefault="00312091" w:rsidP="0031209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D9692CA" w14:textId="77777777" w:rsidR="00312091" w:rsidRDefault="00312091" w:rsidP="0031209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148A4B51" w14:textId="77777777" w:rsidR="00312091" w:rsidRPr="00940E04" w:rsidRDefault="00312091" w:rsidP="0031209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 w sytuacjach komunikacyjnych</w:t>
            </w:r>
          </w:p>
          <w:p w14:paraId="18783214" w14:textId="77777777" w:rsidR="00312091" w:rsidRPr="00940E04" w:rsidRDefault="00312091" w:rsidP="0031209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625DFF6" w14:textId="77777777" w:rsidR="00312091" w:rsidRPr="00821EC7" w:rsidRDefault="00312091" w:rsidP="0031209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bierze udział w zadaniu aktorskim</w:t>
            </w:r>
          </w:p>
          <w:p w14:paraId="060DD123" w14:textId="77777777" w:rsidR="00150B64" w:rsidRPr="004005EC" w:rsidRDefault="00312091" w:rsidP="0031209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 alternatywne zakończenie filmu</w:t>
            </w:r>
          </w:p>
          <w:p w14:paraId="5B1CED5A" w14:textId="77777777" w:rsidR="004005EC" w:rsidRPr="00940E04" w:rsidRDefault="004005EC" w:rsidP="0031209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383" w:type="dxa"/>
          </w:tcPr>
          <w:p w14:paraId="7FCA7407" w14:textId="77777777" w:rsidR="00150B64" w:rsidRPr="00037FAD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14D224AF" w14:textId="77777777" w:rsidR="00150B64" w:rsidRPr="00316223" w:rsidRDefault="00497939" w:rsidP="00150B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Książka </w:t>
            </w:r>
            <w:r w:rsidR="00150B64"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ćwiczeń</w:t>
            </w:r>
            <w:r w:rsidR="004005E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="004005E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84-85</w:t>
            </w:r>
          </w:p>
        </w:tc>
      </w:tr>
      <w:tr w:rsidR="00150B64" w:rsidRPr="00940E04" w14:paraId="7A90F657" w14:textId="77777777" w:rsidTr="00150B64">
        <w:trPr>
          <w:trHeight w:val="1766"/>
        </w:trPr>
        <w:tc>
          <w:tcPr>
            <w:tcW w:w="1109" w:type="dxa"/>
          </w:tcPr>
          <w:p w14:paraId="1C17FD30" w14:textId="77777777" w:rsidR="00150B64" w:rsidRPr="00312091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0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5F58CA77" w14:textId="77777777" w:rsidR="00150B64" w:rsidRPr="005E3E9F" w:rsidRDefault="00150B64" w:rsidP="00150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E9F">
              <w:rPr>
                <w:rFonts w:ascii="Arial" w:hAnsi="Arial" w:cs="Arial"/>
                <w:b/>
                <w:sz w:val="20"/>
                <w:szCs w:val="20"/>
              </w:rPr>
              <w:t>Im Ernst?</w:t>
            </w:r>
          </w:p>
        </w:tc>
        <w:tc>
          <w:tcPr>
            <w:tcW w:w="901" w:type="dxa"/>
          </w:tcPr>
          <w:p w14:paraId="6C5C21A0" w14:textId="77777777" w:rsidR="00150B64" w:rsidRPr="00312091" w:rsidRDefault="00150B64" w:rsidP="00150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0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2582F4A2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2BEFA7EB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uzupełnia wiadomości tekstowe brakującymi wyrazami</w:t>
            </w:r>
          </w:p>
          <w:p w14:paraId="2409BDA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uporządkowuje wydarzenia w odpowiedniej kolejności na podstawie usłyszanego tekstu</w:t>
            </w:r>
          </w:p>
          <w:p w14:paraId="24BCD2D5" w14:textId="77777777" w:rsidR="00150B64" w:rsidRPr="00940E04" w:rsidRDefault="003D4C80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dopasowuje</w:t>
            </w:r>
            <w:r w:rsidR="00150B64" w:rsidRPr="00940E04">
              <w:rPr>
                <w:rFonts w:ascii="Arial" w:hAnsi="Arial" w:cs="Arial"/>
                <w:sz w:val="20"/>
                <w:szCs w:val="20"/>
              </w:rPr>
              <w:t xml:space="preserve"> wypowiedzi do sytuacji</w:t>
            </w:r>
          </w:p>
          <w:p w14:paraId="7AF10D31" w14:textId="77777777" w:rsidR="00150B64" w:rsidRPr="00940E04" w:rsidRDefault="00150B64" w:rsidP="00150B6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0C940C83" w14:textId="77777777" w:rsidR="00150B64" w:rsidRPr="00940E04" w:rsidRDefault="00150B64" w:rsidP="00150B6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383" w:type="dxa"/>
          </w:tcPr>
          <w:p w14:paraId="26B0ACDF" w14:textId="77777777" w:rsidR="00150B64" w:rsidRPr="00037FAD" w:rsidRDefault="00150B64" w:rsidP="00150B64">
            <w:pPr>
              <w:ind w:lef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</w:tcPr>
          <w:p w14:paraId="62E4B217" w14:textId="77777777" w:rsidR="00150B64" w:rsidRPr="00F56FF9" w:rsidRDefault="00150B64" w:rsidP="00F56FF9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eastAsia="de-DE"/>
              </w:rPr>
              <w:t>Podręcznik</w:t>
            </w: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622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Pr="003162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108-109</w:t>
            </w:r>
          </w:p>
        </w:tc>
      </w:tr>
    </w:tbl>
    <w:p w14:paraId="26476D94" w14:textId="77777777" w:rsidR="00762EEE" w:rsidRPr="00343643" w:rsidRDefault="00762EEE">
      <w:pPr>
        <w:rPr>
          <w:rFonts w:ascii="Arial" w:hAnsi="Arial" w:cs="Arial"/>
          <w:sz w:val="2"/>
          <w:szCs w:val="20"/>
        </w:rPr>
      </w:pPr>
    </w:p>
    <w:sectPr w:rsidR="00762EEE" w:rsidRPr="00343643" w:rsidSect="0016276C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3370" w14:textId="77777777" w:rsidR="00BD7810" w:rsidRDefault="00BD7810" w:rsidP="00A43714">
      <w:pPr>
        <w:spacing w:after="0" w:line="240" w:lineRule="auto"/>
      </w:pPr>
      <w:r>
        <w:separator/>
      </w:r>
    </w:p>
  </w:endnote>
  <w:endnote w:type="continuationSeparator" w:id="0">
    <w:p w14:paraId="290B9578" w14:textId="77777777" w:rsidR="00BD7810" w:rsidRDefault="00BD7810" w:rsidP="00A4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661661"/>
      <w:docPartObj>
        <w:docPartGallery w:val="Page Numbers (Bottom of Page)"/>
        <w:docPartUnique/>
      </w:docPartObj>
    </w:sdtPr>
    <w:sdtEndPr/>
    <w:sdtContent>
      <w:p w14:paraId="75E06D5B" w14:textId="77777777" w:rsidR="00A43714" w:rsidRDefault="00A437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565">
          <w:rPr>
            <w:noProof/>
          </w:rPr>
          <w:t>1</w:t>
        </w:r>
        <w:r>
          <w:fldChar w:fldCharType="end"/>
        </w:r>
      </w:p>
    </w:sdtContent>
  </w:sdt>
  <w:p w14:paraId="3DD02136" w14:textId="77777777" w:rsidR="00A43714" w:rsidRDefault="00A43714" w:rsidP="00A43714">
    <w:pPr>
      <w:pStyle w:val="Stopka"/>
      <w:jc w:val="center"/>
      <w:rPr>
        <w:i/>
      </w:rPr>
    </w:pPr>
    <w:r>
      <w:rPr>
        <w:i/>
      </w:rPr>
      <w:t xml:space="preserve">© </w:t>
    </w:r>
    <w:proofErr w:type="spellStart"/>
    <w:r w:rsidR="003A1565">
      <w:rPr>
        <w:i/>
      </w:rPr>
      <w:t>Klett</w:t>
    </w:r>
    <w:proofErr w:type="spellEnd"/>
    <w:r w:rsidR="003A1565">
      <w:rPr>
        <w:i/>
      </w:rPr>
      <w:t xml:space="preserve"> Polska </w:t>
    </w:r>
    <w:r>
      <w:rPr>
        <w:i/>
      </w:rPr>
      <w:t>sp. z o.o.</w:t>
    </w:r>
  </w:p>
  <w:p w14:paraId="7496F6D8" w14:textId="77777777" w:rsidR="00A43714" w:rsidRDefault="00A43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97EA" w14:textId="77777777" w:rsidR="00BD7810" w:rsidRDefault="00BD7810" w:rsidP="00A43714">
      <w:pPr>
        <w:spacing w:after="0" w:line="240" w:lineRule="auto"/>
      </w:pPr>
      <w:r>
        <w:separator/>
      </w:r>
    </w:p>
  </w:footnote>
  <w:footnote w:type="continuationSeparator" w:id="0">
    <w:p w14:paraId="203D1A42" w14:textId="77777777" w:rsidR="00BD7810" w:rsidRDefault="00BD7810" w:rsidP="00A4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5BEA"/>
    <w:multiLevelType w:val="hybridMultilevel"/>
    <w:tmpl w:val="D9DC7DF8"/>
    <w:lvl w:ilvl="0" w:tplc="3020AC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5B64"/>
    <w:multiLevelType w:val="hybridMultilevel"/>
    <w:tmpl w:val="B20CE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6529A"/>
    <w:multiLevelType w:val="hybridMultilevel"/>
    <w:tmpl w:val="31304B44"/>
    <w:lvl w:ilvl="0" w:tplc="3020AC0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5257736">
    <w:abstractNumId w:val="2"/>
  </w:num>
  <w:num w:numId="2" w16cid:durableId="380636183">
    <w:abstractNumId w:val="1"/>
  </w:num>
  <w:num w:numId="3" w16cid:durableId="71809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6C"/>
    <w:rsid w:val="00037FAD"/>
    <w:rsid w:val="000A6F7C"/>
    <w:rsid w:val="000A7DBA"/>
    <w:rsid w:val="000B3DA2"/>
    <w:rsid w:val="000C07BE"/>
    <w:rsid w:val="00104773"/>
    <w:rsid w:val="00127DE4"/>
    <w:rsid w:val="0013247A"/>
    <w:rsid w:val="00150B64"/>
    <w:rsid w:val="001565E4"/>
    <w:rsid w:val="00160770"/>
    <w:rsid w:val="00160D2B"/>
    <w:rsid w:val="0016276C"/>
    <w:rsid w:val="00182256"/>
    <w:rsid w:val="001A671E"/>
    <w:rsid w:val="001B4AAF"/>
    <w:rsid w:val="001C6FF8"/>
    <w:rsid w:val="001E050D"/>
    <w:rsid w:val="001E60D8"/>
    <w:rsid w:val="00226DE8"/>
    <w:rsid w:val="00235261"/>
    <w:rsid w:val="00247927"/>
    <w:rsid w:val="002719D5"/>
    <w:rsid w:val="00294264"/>
    <w:rsid w:val="002979C7"/>
    <w:rsid w:val="002A2A65"/>
    <w:rsid w:val="002B04D6"/>
    <w:rsid w:val="002B627C"/>
    <w:rsid w:val="002E0471"/>
    <w:rsid w:val="00312091"/>
    <w:rsid w:val="00315807"/>
    <w:rsid w:val="00330701"/>
    <w:rsid w:val="00343643"/>
    <w:rsid w:val="00352790"/>
    <w:rsid w:val="00392630"/>
    <w:rsid w:val="00394CE0"/>
    <w:rsid w:val="003A1565"/>
    <w:rsid w:val="003B5C7F"/>
    <w:rsid w:val="003D4C80"/>
    <w:rsid w:val="004005EC"/>
    <w:rsid w:val="00452C40"/>
    <w:rsid w:val="004646F6"/>
    <w:rsid w:val="004836D4"/>
    <w:rsid w:val="00497939"/>
    <w:rsid w:val="004C3646"/>
    <w:rsid w:val="004C4483"/>
    <w:rsid w:val="004C79F7"/>
    <w:rsid w:val="004F7F04"/>
    <w:rsid w:val="0050380B"/>
    <w:rsid w:val="0051110B"/>
    <w:rsid w:val="005369DD"/>
    <w:rsid w:val="00573C09"/>
    <w:rsid w:val="00591074"/>
    <w:rsid w:val="0059557F"/>
    <w:rsid w:val="005C6041"/>
    <w:rsid w:val="005E3E9F"/>
    <w:rsid w:val="00665645"/>
    <w:rsid w:val="006760B0"/>
    <w:rsid w:val="00684B7F"/>
    <w:rsid w:val="006859DA"/>
    <w:rsid w:val="006977D9"/>
    <w:rsid w:val="006B4E31"/>
    <w:rsid w:val="006E106E"/>
    <w:rsid w:val="00735F37"/>
    <w:rsid w:val="00742916"/>
    <w:rsid w:val="00762EEE"/>
    <w:rsid w:val="0076635B"/>
    <w:rsid w:val="007930A4"/>
    <w:rsid w:val="007A5409"/>
    <w:rsid w:val="007B0F8F"/>
    <w:rsid w:val="007D6D49"/>
    <w:rsid w:val="00810E2F"/>
    <w:rsid w:val="0082071B"/>
    <w:rsid w:val="00821EC7"/>
    <w:rsid w:val="00842765"/>
    <w:rsid w:val="008B3DAB"/>
    <w:rsid w:val="008C0AE7"/>
    <w:rsid w:val="008C1734"/>
    <w:rsid w:val="008E1746"/>
    <w:rsid w:val="00935651"/>
    <w:rsid w:val="00940E04"/>
    <w:rsid w:val="009533F2"/>
    <w:rsid w:val="00964907"/>
    <w:rsid w:val="009728ED"/>
    <w:rsid w:val="009A7DC0"/>
    <w:rsid w:val="009B2D62"/>
    <w:rsid w:val="009C52BD"/>
    <w:rsid w:val="009E12C9"/>
    <w:rsid w:val="009F1071"/>
    <w:rsid w:val="00A05EBA"/>
    <w:rsid w:val="00A2094D"/>
    <w:rsid w:val="00A3302B"/>
    <w:rsid w:val="00A43714"/>
    <w:rsid w:val="00A46E9B"/>
    <w:rsid w:val="00A52E34"/>
    <w:rsid w:val="00A54F53"/>
    <w:rsid w:val="00A607C6"/>
    <w:rsid w:val="00A64FBF"/>
    <w:rsid w:val="00A673AE"/>
    <w:rsid w:val="00A74D99"/>
    <w:rsid w:val="00A83920"/>
    <w:rsid w:val="00AA67FE"/>
    <w:rsid w:val="00AC33BB"/>
    <w:rsid w:val="00AF7172"/>
    <w:rsid w:val="00B43F2A"/>
    <w:rsid w:val="00B700A7"/>
    <w:rsid w:val="00B7320D"/>
    <w:rsid w:val="00B73322"/>
    <w:rsid w:val="00B75059"/>
    <w:rsid w:val="00B84529"/>
    <w:rsid w:val="00BC17AD"/>
    <w:rsid w:val="00BC40EA"/>
    <w:rsid w:val="00BD7810"/>
    <w:rsid w:val="00BF358E"/>
    <w:rsid w:val="00C16CF7"/>
    <w:rsid w:val="00C262C0"/>
    <w:rsid w:val="00C45CC4"/>
    <w:rsid w:val="00CA7704"/>
    <w:rsid w:val="00CE2718"/>
    <w:rsid w:val="00CF122B"/>
    <w:rsid w:val="00D06CF9"/>
    <w:rsid w:val="00D400DD"/>
    <w:rsid w:val="00D40D21"/>
    <w:rsid w:val="00D87373"/>
    <w:rsid w:val="00DA56DC"/>
    <w:rsid w:val="00DB3E93"/>
    <w:rsid w:val="00DB54AC"/>
    <w:rsid w:val="00DD60D3"/>
    <w:rsid w:val="00DE54EC"/>
    <w:rsid w:val="00DF417F"/>
    <w:rsid w:val="00DF4952"/>
    <w:rsid w:val="00E11CB4"/>
    <w:rsid w:val="00E1766E"/>
    <w:rsid w:val="00E308F2"/>
    <w:rsid w:val="00E461D8"/>
    <w:rsid w:val="00E46AC1"/>
    <w:rsid w:val="00E95618"/>
    <w:rsid w:val="00EA1BA7"/>
    <w:rsid w:val="00EA5A76"/>
    <w:rsid w:val="00EA7BAE"/>
    <w:rsid w:val="00EC40EF"/>
    <w:rsid w:val="00EC637C"/>
    <w:rsid w:val="00ED1A3B"/>
    <w:rsid w:val="00ED1D35"/>
    <w:rsid w:val="00EE4D17"/>
    <w:rsid w:val="00EF28A6"/>
    <w:rsid w:val="00EF3889"/>
    <w:rsid w:val="00F10C16"/>
    <w:rsid w:val="00F15802"/>
    <w:rsid w:val="00F51A28"/>
    <w:rsid w:val="00F5279C"/>
    <w:rsid w:val="00F56FF9"/>
    <w:rsid w:val="00F6607E"/>
    <w:rsid w:val="00F704C3"/>
    <w:rsid w:val="00FC4C92"/>
    <w:rsid w:val="00FD3396"/>
    <w:rsid w:val="00FF1214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1C53"/>
  <w15:chartTrackingRefBased/>
  <w15:docId w15:val="{04FDD018-9B62-423D-8577-ECD3C335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0D8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CA77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A4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714"/>
  </w:style>
  <w:style w:type="paragraph" w:styleId="Stopka">
    <w:name w:val="footer"/>
    <w:basedOn w:val="Normalny"/>
    <w:link w:val="StopkaZnak"/>
    <w:uiPriority w:val="99"/>
    <w:unhideWhenUsed/>
    <w:rsid w:val="00A4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115DA-4A24-4BCA-B00F-FC92EFB0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2453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Bizukojć</dc:creator>
  <cp:keywords/>
  <dc:description/>
  <cp:lastModifiedBy>Magda Magdalena</cp:lastModifiedBy>
  <cp:revision>2</cp:revision>
  <dcterms:created xsi:type="dcterms:W3CDTF">2022-09-04T13:50:00Z</dcterms:created>
  <dcterms:modified xsi:type="dcterms:W3CDTF">2022-09-04T13:50:00Z</dcterms:modified>
</cp:coreProperties>
</file>