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AF" w:rsidRPr="00904B06" w:rsidRDefault="002618AF" w:rsidP="002618AF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zajęć rozwijających kreatywność  - retoryka wypowiedzi w języku angielskim</w:t>
      </w:r>
    </w:p>
    <w:p w:rsidR="002618AF" w:rsidRPr="00904B06" w:rsidRDefault="002618AF" w:rsidP="002618AF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przeznaczony jest dla uczniów </w:t>
      </w:r>
      <w:r w:rsidR="00AE2C5E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iceum </w:t>
      </w:r>
      <w:r w:rsidR="00AE2C5E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gólnokształcącego. Treści są dostosowane do możliwości rozwojowych uczniów</w:t>
      </w:r>
      <w:r w:rsidR="00AE2C5E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pozwalają rozwijać jedną z ważniejszych kompetencji kluczowych jaką jest komunikacja w języku obcym. </w:t>
      </w:r>
    </w:p>
    <w:p w:rsidR="00E41D17" w:rsidRPr="00904B06" w:rsidRDefault="002618AF" w:rsidP="002618AF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jest zgodny z Podstawą Programową języka angielskiego dla III etapu edukacyjnego. Zgodnie z podstawą, </w:t>
      </w:r>
      <w:r w:rsidR="00E41D17" w:rsidRPr="00904B06">
        <w:rPr>
          <w:rFonts w:ascii="Times New Roman" w:hAnsi="Times New Roman" w:cs="Times New Roman"/>
          <w:sz w:val="24"/>
          <w:szCs w:val="24"/>
        </w:rPr>
        <w:t>c</w:t>
      </w:r>
      <w:r w:rsidRPr="00904B06">
        <w:rPr>
          <w:rFonts w:ascii="Times New Roman" w:hAnsi="Times New Roman" w:cs="Times New Roman"/>
          <w:sz w:val="24"/>
          <w:szCs w:val="24"/>
        </w:rPr>
        <w:t xml:space="preserve">elem kształcenia ogólnego </w:t>
      </w:r>
      <w:r w:rsidR="00E41D17" w:rsidRPr="00904B06">
        <w:rPr>
          <w:rFonts w:ascii="Times New Roman" w:hAnsi="Times New Roman" w:cs="Times New Roman"/>
          <w:sz w:val="24"/>
          <w:szCs w:val="24"/>
        </w:rPr>
        <w:t>jest</w:t>
      </w:r>
      <w:r w:rsidRPr="00904B06">
        <w:rPr>
          <w:rFonts w:ascii="Times New Roman" w:hAnsi="Times New Roman" w:cs="Times New Roman"/>
          <w:sz w:val="24"/>
          <w:szCs w:val="24"/>
        </w:rPr>
        <w:t xml:space="preserve"> doskonalenie umiejętności myślowo-językowych, t</w:t>
      </w:r>
      <w:r w:rsidR="00E41D17" w:rsidRPr="00904B06">
        <w:rPr>
          <w:rFonts w:ascii="Times New Roman" w:hAnsi="Times New Roman" w:cs="Times New Roman"/>
          <w:sz w:val="24"/>
          <w:szCs w:val="24"/>
        </w:rPr>
        <w:t>akich jak</w:t>
      </w:r>
      <w:r w:rsidRPr="00904B06">
        <w:rPr>
          <w:rFonts w:ascii="Times New Roman" w:hAnsi="Times New Roman" w:cs="Times New Roman"/>
          <w:sz w:val="24"/>
          <w:szCs w:val="24"/>
        </w:rPr>
        <w:t xml:space="preserve"> pisanie twórcze, formułowanie pytań i problemów, posługiwanie się kryteriami, uzasadnianie, wyjaśnianie, klasyfikowanie, wnioskowanie, definiowanie, posługiwanie się przykładami</w:t>
      </w:r>
      <w:r w:rsidR="00E41D17" w:rsidRPr="00904B06">
        <w:rPr>
          <w:rFonts w:ascii="Times New Roman" w:hAnsi="Times New Roman" w:cs="Times New Roman"/>
          <w:sz w:val="24"/>
          <w:szCs w:val="24"/>
        </w:rPr>
        <w:t>. Program ma na celu</w:t>
      </w:r>
      <w:r w:rsidRPr="00904B06">
        <w:rPr>
          <w:rFonts w:ascii="Times New Roman" w:hAnsi="Times New Roman" w:cs="Times New Roman"/>
          <w:sz w:val="24"/>
          <w:szCs w:val="24"/>
        </w:rPr>
        <w:t xml:space="preserve"> rozwijanie osobistych zainteresowań ucznia i zdobywanie umiejętności formułowania samodzielnych i przemyślanych sądów, uzasadniania własnych i cudzych sądów w procesie dialogu we wspólnocie dociekającej</w:t>
      </w:r>
      <w:r w:rsidR="00E41D17" w:rsidRPr="00904B06">
        <w:rPr>
          <w:rFonts w:ascii="Times New Roman" w:hAnsi="Times New Roman" w:cs="Times New Roman"/>
          <w:sz w:val="24"/>
          <w:szCs w:val="24"/>
        </w:rPr>
        <w:t xml:space="preserve">. Ponadto program pozwala </w:t>
      </w:r>
      <w:r w:rsidRPr="00904B06">
        <w:rPr>
          <w:rFonts w:ascii="Times New Roman" w:hAnsi="Times New Roman" w:cs="Times New Roman"/>
          <w:sz w:val="24"/>
          <w:szCs w:val="24"/>
        </w:rPr>
        <w:t>rozwija</w:t>
      </w:r>
      <w:r w:rsidR="00E41D17" w:rsidRPr="00904B06">
        <w:rPr>
          <w:rFonts w:ascii="Times New Roman" w:hAnsi="Times New Roman" w:cs="Times New Roman"/>
          <w:sz w:val="24"/>
          <w:szCs w:val="24"/>
        </w:rPr>
        <w:t>ć</w:t>
      </w:r>
      <w:r w:rsidRPr="00904B06">
        <w:rPr>
          <w:rFonts w:ascii="Times New Roman" w:hAnsi="Times New Roman" w:cs="Times New Roman"/>
          <w:sz w:val="24"/>
          <w:szCs w:val="24"/>
        </w:rPr>
        <w:t xml:space="preserve"> wrażliwoś</w:t>
      </w:r>
      <w:r w:rsidR="00E41D17" w:rsidRPr="00904B06">
        <w:rPr>
          <w:rFonts w:ascii="Times New Roman" w:hAnsi="Times New Roman" w:cs="Times New Roman"/>
          <w:sz w:val="24"/>
          <w:szCs w:val="24"/>
        </w:rPr>
        <w:t>ć</w:t>
      </w:r>
      <w:r w:rsidRPr="00904B06">
        <w:rPr>
          <w:rFonts w:ascii="Times New Roman" w:hAnsi="Times New Roman" w:cs="Times New Roman"/>
          <w:sz w:val="24"/>
          <w:szCs w:val="24"/>
        </w:rPr>
        <w:t xml:space="preserve"> społeczn</w:t>
      </w:r>
      <w:r w:rsidR="00E41D17" w:rsidRPr="00904B06">
        <w:rPr>
          <w:rFonts w:ascii="Times New Roman" w:hAnsi="Times New Roman" w:cs="Times New Roman"/>
          <w:sz w:val="24"/>
          <w:szCs w:val="24"/>
        </w:rPr>
        <w:t>ą</w:t>
      </w:r>
      <w:r w:rsidRPr="00904B06">
        <w:rPr>
          <w:rFonts w:ascii="Times New Roman" w:hAnsi="Times New Roman" w:cs="Times New Roman"/>
          <w:sz w:val="24"/>
          <w:szCs w:val="24"/>
        </w:rPr>
        <w:t>, moraln</w:t>
      </w:r>
      <w:r w:rsidR="00E41D17" w:rsidRPr="00904B06">
        <w:rPr>
          <w:rFonts w:ascii="Times New Roman" w:hAnsi="Times New Roman" w:cs="Times New Roman"/>
          <w:sz w:val="24"/>
          <w:szCs w:val="24"/>
        </w:rPr>
        <w:t>ą</w:t>
      </w:r>
      <w:r w:rsidRPr="00904B06">
        <w:rPr>
          <w:rFonts w:ascii="Times New Roman" w:hAnsi="Times New Roman" w:cs="Times New Roman"/>
          <w:sz w:val="24"/>
          <w:szCs w:val="24"/>
        </w:rPr>
        <w:t xml:space="preserve"> i estetyczn</w:t>
      </w:r>
      <w:r w:rsidR="00E41D17" w:rsidRPr="00904B06">
        <w:rPr>
          <w:rFonts w:ascii="Times New Roman" w:hAnsi="Times New Roman" w:cs="Times New Roman"/>
          <w:sz w:val="24"/>
          <w:szCs w:val="24"/>
        </w:rPr>
        <w:t>ąoraz</w:t>
      </w:r>
      <w:r w:rsidRPr="00904B06">
        <w:rPr>
          <w:rFonts w:ascii="Times New Roman" w:hAnsi="Times New Roman" w:cs="Times New Roman"/>
          <w:sz w:val="24"/>
          <w:szCs w:val="24"/>
        </w:rPr>
        <w:t xml:space="preserve"> narzędzi</w:t>
      </w:r>
      <w:r w:rsidR="00E41D17" w:rsidRPr="00904B06">
        <w:rPr>
          <w:rFonts w:ascii="Times New Roman" w:hAnsi="Times New Roman" w:cs="Times New Roman"/>
          <w:sz w:val="24"/>
          <w:szCs w:val="24"/>
        </w:rPr>
        <w:t>a</w:t>
      </w:r>
      <w:r w:rsidRPr="00904B06">
        <w:rPr>
          <w:rFonts w:ascii="Times New Roman" w:hAnsi="Times New Roman" w:cs="Times New Roman"/>
          <w:sz w:val="24"/>
          <w:szCs w:val="24"/>
        </w:rPr>
        <w:t xml:space="preserve"> myślow</w:t>
      </w:r>
      <w:r w:rsidR="00E41D17" w:rsidRPr="00904B06">
        <w:rPr>
          <w:rFonts w:ascii="Times New Roman" w:hAnsi="Times New Roman" w:cs="Times New Roman"/>
          <w:sz w:val="24"/>
          <w:szCs w:val="24"/>
        </w:rPr>
        <w:t>e</w:t>
      </w:r>
      <w:r w:rsidRPr="00904B06">
        <w:rPr>
          <w:rFonts w:ascii="Times New Roman" w:hAnsi="Times New Roman" w:cs="Times New Roman"/>
          <w:sz w:val="24"/>
          <w:szCs w:val="24"/>
        </w:rPr>
        <w:t xml:space="preserve"> umożliwiając</w:t>
      </w:r>
      <w:r w:rsidR="00E41D17" w:rsidRPr="00904B06">
        <w:rPr>
          <w:rFonts w:ascii="Times New Roman" w:hAnsi="Times New Roman" w:cs="Times New Roman"/>
          <w:sz w:val="24"/>
          <w:szCs w:val="24"/>
        </w:rPr>
        <w:t>e</w:t>
      </w:r>
      <w:r w:rsidRPr="00904B06">
        <w:rPr>
          <w:rFonts w:ascii="Times New Roman" w:hAnsi="Times New Roman" w:cs="Times New Roman"/>
          <w:sz w:val="24"/>
          <w:szCs w:val="24"/>
        </w:rPr>
        <w:t xml:space="preserve"> uczniom obcowanie z kulturą i jej rozumienie</w:t>
      </w:r>
      <w:r w:rsidR="00E41D17" w:rsidRPr="00904B06">
        <w:rPr>
          <w:rFonts w:ascii="Times New Roman" w:hAnsi="Times New Roman" w:cs="Times New Roman"/>
          <w:sz w:val="24"/>
          <w:szCs w:val="24"/>
        </w:rPr>
        <w:t xml:space="preserve">. Celem jest </w:t>
      </w:r>
      <w:r w:rsidRPr="00904B06">
        <w:rPr>
          <w:rFonts w:ascii="Times New Roman" w:hAnsi="Times New Roman" w:cs="Times New Roman"/>
          <w:sz w:val="24"/>
          <w:szCs w:val="24"/>
        </w:rPr>
        <w:t>rozwijanie u uczniów szacunku dla wiedzy, wyrabianie pasji poznawania świata i zachęcanie do praktycznego za</w:t>
      </w:r>
      <w:r w:rsidR="00904B06" w:rsidRPr="00904B06">
        <w:rPr>
          <w:rFonts w:ascii="Times New Roman" w:hAnsi="Times New Roman" w:cs="Times New Roman"/>
          <w:sz w:val="24"/>
          <w:szCs w:val="24"/>
        </w:rPr>
        <w:t xml:space="preserve">stosowania zdobytych wiadomości, jak również rozwijanie umiejętności wypowiadania się w języku obcym. </w:t>
      </w:r>
    </w:p>
    <w:p w:rsidR="002618AF" w:rsidRPr="00904B06" w:rsidRDefault="002618AF" w:rsidP="00002ABE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</w:t>
      </w:r>
      <w:r w:rsidR="00E41D17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programie</w:t>
      </w: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mogą być realizowane w dowolnej kolejności i modyfikowane przez nauczyciela, który chce wnieść do niego własne pomysły. Program ma charakter otwarty i w miarę potrzeb może być wzbogacony o nowe treści edukacyjne, formy i metody pracy.</w:t>
      </w:r>
    </w:p>
    <w:p w:rsidR="002618AF" w:rsidRPr="00904B06" w:rsidRDefault="002618AF" w:rsidP="002618AF">
      <w:p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Cel główny programu</w:t>
      </w:r>
      <w:r w:rsidR="00002ABE" w:rsidRPr="00904B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:</w:t>
      </w:r>
    </w:p>
    <w:p w:rsidR="002618AF" w:rsidRPr="00904B06" w:rsidRDefault="005A56AB" w:rsidP="002618AF">
      <w:pPr>
        <w:numPr>
          <w:ilvl w:val="0"/>
          <w:numId w:val="2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hAnsi="Times New Roman" w:cs="Times New Roman"/>
          <w:sz w:val="24"/>
          <w:szCs w:val="24"/>
        </w:rPr>
        <w:t>d</w:t>
      </w:r>
      <w:r w:rsidR="007A7641" w:rsidRPr="00904B06">
        <w:rPr>
          <w:rFonts w:ascii="Times New Roman" w:hAnsi="Times New Roman" w:cs="Times New Roman"/>
          <w:sz w:val="24"/>
          <w:szCs w:val="24"/>
        </w:rPr>
        <w:t>oskonalenie umiejętności myślowo-językowych, takich jak twórcza mowa, formułowanie pytań i problemów, posługiwanie się kryteriami, uzasadnianie, wyjaśnianie, klasyfikowanie, wnioskowanie, definiowanie.</w:t>
      </w:r>
    </w:p>
    <w:p w:rsidR="005A56AB" w:rsidRPr="00904B06" w:rsidRDefault="005A56AB" w:rsidP="002618AF">
      <w:pPr>
        <w:numPr>
          <w:ilvl w:val="0"/>
          <w:numId w:val="2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hAnsi="Times New Roman" w:cs="Times New Roman"/>
          <w:sz w:val="24"/>
          <w:szCs w:val="24"/>
        </w:rPr>
        <w:t>rozwijanie umiejętności potrzebnych do wyrabiania oraz wyrażania własnego zdania oraz poznawania zdania innych</w:t>
      </w:r>
      <w:r w:rsidR="00904B06" w:rsidRPr="00904B06">
        <w:t>.</w:t>
      </w:r>
    </w:p>
    <w:p w:rsidR="002618AF" w:rsidRPr="00904B06" w:rsidRDefault="002618AF" w:rsidP="002618AF">
      <w:p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Cele szczegółowe programu</w:t>
      </w:r>
    </w:p>
    <w:p w:rsidR="005A56AB" w:rsidRPr="00904B06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hAnsi="Times New Roman" w:cs="Times New Roman"/>
          <w:sz w:val="24"/>
          <w:szCs w:val="24"/>
        </w:rPr>
        <w:t>rozw</w:t>
      </w:r>
      <w:r w:rsidR="00904B06">
        <w:rPr>
          <w:rFonts w:ascii="Times New Roman" w:hAnsi="Times New Roman" w:cs="Times New Roman"/>
          <w:sz w:val="24"/>
          <w:szCs w:val="24"/>
        </w:rPr>
        <w:t>ijanie sztuki pięknego mówienia,</w:t>
      </w:r>
    </w:p>
    <w:p w:rsidR="00904B06" w:rsidRPr="00904B06" w:rsidRDefault="00904B06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hAnsi="Times New Roman" w:cs="Times New Roman"/>
          <w:sz w:val="24"/>
          <w:szCs w:val="24"/>
        </w:rPr>
        <w:t>rozpoznawanie stylów mówienia,</w:t>
      </w:r>
    </w:p>
    <w:p w:rsidR="005A56AB" w:rsidRPr="00904B06" w:rsidRDefault="00904B06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hAnsi="Times New Roman" w:cs="Times New Roman"/>
          <w:sz w:val="24"/>
          <w:szCs w:val="24"/>
        </w:rPr>
        <w:t>r</w:t>
      </w:r>
      <w:r w:rsidR="005A56AB" w:rsidRPr="00904B06">
        <w:rPr>
          <w:rFonts w:ascii="Times New Roman" w:hAnsi="Times New Roman" w:cs="Times New Roman"/>
          <w:sz w:val="24"/>
          <w:szCs w:val="24"/>
        </w:rPr>
        <w:t>ozwijanie sposobów mówienia na szereg tematów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A56AB" w:rsidRPr="00904B06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hAnsi="Times New Roman" w:cs="Times New Roman"/>
          <w:sz w:val="24"/>
          <w:szCs w:val="24"/>
        </w:rPr>
        <w:t>rozpoznawanie chwytów manipulacyjnych</w:t>
      </w:r>
      <w:r w:rsidR="00904B06">
        <w:rPr>
          <w:rFonts w:ascii="Times New Roman" w:hAnsi="Times New Roman" w:cs="Times New Roman"/>
          <w:sz w:val="24"/>
          <w:szCs w:val="24"/>
        </w:rPr>
        <w:t>,</w:t>
      </w:r>
    </w:p>
    <w:p w:rsidR="002618AF" w:rsidRPr="00904B06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618AF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ształtowanie </w:t>
      </w: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sztuki argumentacji perswazyjnej</w:t>
      </w:r>
      <w:r w:rsid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618AF" w:rsidRPr="00904B06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2618AF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dkrywanie własnych możliwości twórczych</w:t>
      </w:r>
      <w:r w:rsid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618AF" w:rsidRPr="00904B06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618AF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ozwijanie w uczniach postawy ciekawości i otwartości</w:t>
      </w:r>
      <w:r w:rsid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618AF" w:rsidRPr="00904B06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618AF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siągnięcie maksymalnej zaradności i niezależności </w:t>
      </w: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w mowie</w:t>
      </w:r>
      <w:r w:rsid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618AF" w:rsidRPr="00904B06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618AF"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ształtowanie umiejętności samodzielnego </w:t>
      </w:r>
      <w:r w:rsidRP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argumentacji</w:t>
      </w:r>
      <w:r w:rsidR="00904B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618AF" w:rsidRPr="00904B06" w:rsidRDefault="002618AF" w:rsidP="005A56AB">
      <w:p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18AF" w:rsidRPr="00904B06" w:rsidRDefault="002618AF" w:rsidP="002618AF">
      <w:p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B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Treści szczegółowe – tematyka zajęć</w:t>
      </w:r>
      <w:r w:rsidR="00002ABE" w:rsidRPr="00904B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:</w:t>
      </w:r>
    </w:p>
    <w:p w:rsidR="002618AF" w:rsidRPr="00904B06" w:rsidRDefault="00002ABE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Justifying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opinion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uzasadnianie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swojego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zdania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002ABE" w:rsidRPr="00904B06" w:rsidRDefault="00002ABE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Justifying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opinion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uzasadnianie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swojego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zdania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002ABE" w:rsidRPr="00904B06" w:rsidRDefault="00002ABE" w:rsidP="00C51895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Describing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picture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opisywanie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obrazka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proofErr w:type="spellStart"/>
      <w:r w:rsidR="00C51895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Język</w:t>
      </w:r>
      <w:proofErr w:type="spellEnd"/>
      <w:r w:rsidR="00C51895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C51895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opisów</w:t>
      </w:r>
      <w:proofErr w:type="spellEnd"/>
      <w:r w:rsidR="00C51895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C51895" w:rsidRPr="00904B06" w:rsidRDefault="00C51895" w:rsidP="00C51895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Describing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picture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opisywanie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obrazka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Język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opisów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002ABE" w:rsidRPr="00904B06" w:rsidRDefault="00002ABE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Discussion – family and friends.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temat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rodziny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przyjaciół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002ABE" w:rsidRPr="00904B06" w:rsidRDefault="00002ABE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Discussion – generation gap.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temat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różnicy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pokoleń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24FDB" w:rsidRPr="00904B06" w:rsidRDefault="004557D7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Discussion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tabu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topics.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tematy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tabu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002ABE" w:rsidRPr="00904B06" w:rsidRDefault="00002ABE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Speech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tworzenie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przemówienia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zasady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002ABE" w:rsidRPr="00904B06" w:rsidRDefault="00002ABE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Speech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przemówienie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wybrany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przez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grupę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temat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4557D7" w:rsidRPr="00904B06" w:rsidRDefault="004557D7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Types of 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argumentation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typy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argumentacji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logiczne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emocjonalne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rzeczowe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002ABE" w:rsidRPr="00904B06" w:rsidRDefault="0063101C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Argumentation in discussion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argumentacja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dyskusji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wybrany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temat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3101C" w:rsidRPr="00904B06" w:rsidRDefault="0063101C" w:rsidP="0063101C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Argumentation in discussion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argumentacja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dyskusjina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wybrany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temat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3101C" w:rsidRPr="00904B06" w:rsidRDefault="0063101C" w:rsidP="0063101C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Argumentation in discussion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argumentacja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dyskusjina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wybrany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temat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3101C" w:rsidRPr="00904B06" w:rsidRDefault="0063101C" w:rsidP="0063101C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Talking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about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literature.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Mówimy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o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literaturze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Wybór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lektury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do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omówienia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4557D7" w:rsidRPr="00904B06" w:rsidRDefault="004557D7" w:rsidP="004557D7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Talking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about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literature.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Mówimy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o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literaturze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Wybór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lektury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do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omówienia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3101C" w:rsidRPr="006F03FE" w:rsidRDefault="0063101C" w:rsidP="0063101C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F03FE">
        <w:rPr>
          <w:rFonts w:ascii="Times New Roman" w:eastAsia="Times New Roman" w:hAnsi="Times New Roman" w:cs="Times New Roman"/>
          <w:sz w:val="24"/>
          <w:szCs w:val="24"/>
          <w:lang w:eastAsia="pl-PL"/>
        </w:rPr>
        <w:t>Advertising</w:t>
      </w:r>
      <w:proofErr w:type="spellEnd"/>
      <w:r w:rsidRPr="006F0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sztuka przekonywania w reklamie</w:t>
      </w:r>
      <w:r w:rsidR="006F03FE" w:rsidRPr="006F03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E2C5E" w:rsidRPr="006F0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manipulacja.</w:t>
      </w:r>
    </w:p>
    <w:p w:rsidR="0063101C" w:rsidRPr="00904B06" w:rsidRDefault="0063101C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Advertising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624FDB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selling a product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sprzedajemy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produkt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3101C" w:rsidRPr="00904B06" w:rsidRDefault="00AE2C5E" w:rsidP="00002AB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Persuasion in dialogue.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Perswazja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dialogu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przekonywania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AE2C5E" w:rsidRPr="00904B06" w:rsidRDefault="00AE2C5E" w:rsidP="00AE2C5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Persuasion in dialogue.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Perswazja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dialogu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przekonywania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AE2C5E" w:rsidRPr="00904B06" w:rsidRDefault="00AE2C5E" w:rsidP="00AE2C5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Persuasion in dialogue.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Perswazja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dialogu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przekonywania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AE2C5E" w:rsidRPr="00904B06" w:rsidRDefault="00624FDB" w:rsidP="00AE2C5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Argumentative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statement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wypowiedź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argumentacyjna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24FDB" w:rsidRPr="00904B06" w:rsidRDefault="00624FDB" w:rsidP="00AE2C5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The art of cultural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discussion.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kulturalnej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dyskusji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24FDB" w:rsidRPr="00904B06" w:rsidRDefault="00624FDB" w:rsidP="00624FDB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The art of cultural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discussion.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kulturalnej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dyskusji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ćwiczenia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4557D7" w:rsidRPr="00904B06" w:rsidRDefault="006F03FE" w:rsidP="00624FDB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Story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telling – </w:t>
      </w:r>
      <w:proofErr w:type="spellStart"/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opowiadania</w:t>
      </w:r>
      <w:proofErr w:type="spellEnd"/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4557D7" w:rsidRPr="00904B06" w:rsidRDefault="006F03FE" w:rsidP="00624FDB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Story</w:t>
      </w:r>
      <w:r w:rsidR="008A4C21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telling – </w:t>
      </w:r>
      <w:proofErr w:type="spellStart"/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4557D7"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opowiadania</w:t>
      </w:r>
      <w:proofErr w:type="spellEnd"/>
    </w:p>
    <w:p w:rsidR="00AE2C5E" w:rsidRPr="00904B06" w:rsidRDefault="00624FDB" w:rsidP="00AE2C5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The Oxford debate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debata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oksfordzka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zasady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24FDB" w:rsidRPr="00904B06" w:rsidRDefault="00624FDB" w:rsidP="00624FDB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The Oxford debate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debata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oksfordzka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ćwiczenia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C51895" w:rsidRPr="00904B06" w:rsidRDefault="00C51895" w:rsidP="00C51895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lastRenderedPageBreak/>
        <w:t xml:space="preserve">The Oxford debate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debata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oksfordzka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–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ćwiczenia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624FDB" w:rsidRPr="00904B06" w:rsidRDefault="004557D7" w:rsidP="00AE2C5E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Rhetoric as the art of thinking.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Retoryka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jako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myślenia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C51895" w:rsidRPr="00904B06" w:rsidRDefault="00C51895" w:rsidP="00C51895">
      <w:pPr>
        <w:pStyle w:val="Akapitzlist"/>
        <w:numPr>
          <w:ilvl w:val="1"/>
          <w:numId w:val="3"/>
        </w:num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Rhetoric as the art of thinking.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Retoryka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jako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myślenia</w:t>
      </w:r>
      <w:proofErr w:type="spellEnd"/>
      <w:r w:rsidRPr="00904B0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C51895" w:rsidRPr="00904B06" w:rsidRDefault="00C51895" w:rsidP="00C51895">
      <w:pPr>
        <w:pStyle w:val="Akapitzlist"/>
        <w:shd w:val="clear" w:color="auto" w:fill="FFFFFF"/>
        <w:spacing w:after="240" w:line="408" w:lineRule="atLeast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1895" w:rsidRPr="00904B06" w:rsidRDefault="00C51895" w:rsidP="00C51895">
      <w:pPr>
        <w:pStyle w:val="Akapitzlist"/>
        <w:shd w:val="clear" w:color="auto" w:fill="FFFFFF"/>
        <w:spacing w:after="240" w:line="408" w:lineRule="atLeast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E2C5E" w:rsidRPr="00904B06" w:rsidRDefault="00AE2C5E" w:rsidP="00C51895">
      <w:pPr>
        <w:pStyle w:val="Akapitzlist"/>
        <w:shd w:val="clear" w:color="auto" w:fill="FFFFFF"/>
        <w:spacing w:after="240" w:line="408" w:lineRule="atLeast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8D1F88" w:rsidRPr="00904B06" w:rsidRDefault="008D1F88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D1F88" w:rsidRPr="00904B06" w:rsidSect="000A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3D1F"/>
    <w:multiLevelType w:val="multilevel"/>
    <w:tmpl w:val="3CE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F2F97"/>
    <w:multiLevelType w:val="multilevel"/>
    <w:tmpl w:val="19D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40A10"/>
    <w:multiLevelType w:val="multilevel"/>
    <w:tmpl w:val="6910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7C749E"/>
    <w:multiLevelType w:val="multilevel"/>
    <w:tmpl w:val="52C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5073A"/>
    <w:multiLevelType w:val="multilevel"/>
    <w:tmpl w:val="D0A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E0C19"/>
    <w:multiLevelType w:val="multilevel"/>
    <w:tmpl w:val="7F44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502"/>
          </w:tabs>
          <w:ind w:left="502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644"/>
          </w:tabs>
          <w:ind w:left="644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8AF"/>
    <w:rsid w:val="00002ABE"/>
    <w:rsid w:val="000A0D7E"/>
    <w:rsid w:val="002618AF"/>
    <w:rsid w:val="004557D7"/>
    <w:rsid w:val="005A56AB"/>
    <w:rsid w:val="00624FDB"/>
    <w:rsid w:val="0063101C"/>
    <w:rsid w:val="006F03FE"/>
    <w:rsid w:val="007A4714"/>
    <w:rsid w:val="007A7641"/>
    <w:rsid w:val="008A4C21"/>
    <w:rsid w:val="008D1F88"/>
    <w:rsid w:val="00904B06"/>
    <w:rsid w:val="00AE2C5E"/>
    <w:rsid w:val="00C51895"/>
    <w:rsid w:val="00E4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D7E"/>
  </w:style>
  <w:style w:type="paragraph" w:styleId="Nagwek4">
    <w:name w:val="heading 4"/>
    <w:basedOn w:val="Normalny"/>
    <w:link w:val="Nagwek4Znak"/>
    <w:uiPriority w:val="9"/>
    <w:qFormat/>
    <w:rsid w:val="002618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618A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18AF"/>
    <w:rPr>
      <w:b/>
      <w:bCs/>
    </w:rPr>
  </w:style>
  <w:style w:type="paragraph" w:styleId="Akapitzlist">
    <w:name w:val="List Paragraph"/>
    <w:basedOn w:val="Normalny"/>
    <w:uiPriority w:val="34"/>
    <w:qFormat/>
    <w:rsid w:val="00002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Cieślak</dc:creator>
  <cp:keywords/>
  <dc:description/>
  <cp:lastModifiedBy>Użytkownik systemu Windows</cp:lastModifiedBy>
  <cp:revision>4</cp:revision>
  <dcterms:created xsi:type="dcterms:W3CDTF">2021-09-11T15:11:00Z</dcterms:created>
  <dcterms:modified xsi:type="dcterms:W3CDTF">2022-08-31T08:56:00Z</dcterms:modified>
</cp:coreProperties>
</file>